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866CB" w14:textId="77777777" w:rsidR="00EA10E4" w:rsidRDefault="00EA10E4" w:rsidP="00EA1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 Робин Гудов</w:t>
      </w:r>
    </w:p>
    <w:p w14:paraId="5FFC4C17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6D000018" w14:textId="77777777" w:rsidR="00EA10E4" w:rsidRDefault="00EA10E4" w:rsidP="00EA10E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Посвящается моим самым близким друзьям, которых я предал.</w:t>
      </w:r>
    </w:p>
    <w:p w14:paraId="34108E95" w14:textId="77777777" w:rsidR="00EA10E4" w:rsidRDefault="00EA10E4" w:rsidP="00EA10E4">
      <w:pPr>
        <w:rPr>
          <w:rFonts w:ascii="Times New Roman" w:hAnsi="Times New Roman" w:cs="Times New Roman"/>
          <w:b/>
          <w:sz w:val="28"/>
          <w:szCs w:val="28"/>
        </w:rPr>
      </w:pPr>
    </w:p>
    <w:p w14:paraId="7A3AB953" w14:textId="26BC35FE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С разноцветными часами на руке. С татуировками. На второй руке браслет.</w:t>
      </w:r>
    </w:p>
    <w:p w14:paraId="39E4A521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Немая.</w:t>
      </w:r>
    </w:p>
    <w:p w14:paraId="139FC61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738052A6" w14:textId="77777777" w:rsidR="00EA10E4" w:rsidRDefault="00EA10E4" w:rsidP="00EA1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</w:p>
    <w:p w14:paraId="1CEF9DC6" w14:textId="77777777" w:rsidR="00EA10E4" w:rsidRDefault="00EA10E4" w:rsidP="00EA10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8464F6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Крыша высотки в центре города. Около антенны сотовой связи сидят Маша с Сашей. Между ними лежит сумка с инструментами. Саша подкручивает какую-то деталь отверткой внутри антенны и говорит. Маша смотрит и слушает.</w:t>
      </w:r>
    </w:p>
    <w:p w14:paraId="0521F568" w14:textId="77777777" w:rsidR="00EA10E4" w:rsidRDefault="00EA10E4" w:rsidP="00EA10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D04790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>
        <w:rPr>
          <w:rFonts w:ascii="Times New Roman" w:hAnsi="Times New Roman" w:cs="Times New Roman"/>
          <w:sz w:val="28"/>
          <w:szCs w:val="28"/>
        </w:rPr>
        <w:t xml:space="preserve">Да я, наверное, там бы и работала дальше, если бы не эти громилы ебаные. Знаешь, у них на сайте так и написано. Вакансия «Громила». Они в таких магазинах на все случаи жизни имеются. Надо за закладчиком проследить – звоним громилам.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 не отдают –звоним громилам.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обманывают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– и тут громилы. Короче, не убежишь сейчас от громил. И получают, суки, хорошо.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сломаный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палец два куска. Нормально? Эти вакансии всегда самыми первыми разлетаются на таких сайтах,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делать? Пятерочку охранять всю жизнь не будешь… Вот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ввязывешься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дерьмо всякое, а как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ввзяываться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0B561C4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вот с Питера, у меня там всегда какой-то левый заработок более-менее был. То за стариками присмотришь за бабки, то на выставке поможешь кому картины развесить.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барменом пойти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Правда, только барменом то и можно.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меня не берут никуда, но барменом работать прикольно…. Не суть, сейчас то не об этом. Встретила я ушлепка своего на одной из выставок, а земля моментально из-под ног ушла. Сходу я поняла, что руки мои в него,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наручниками… - бульдожьей хваткой вцепились, аж самой тошно. И уезжать пробовала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истерила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месяц, даже врала, что изменяла! - бесполезно, все равно потом сама к нему на коленях приползала… А он прощал, собака…. Дай ключ на 14.</w:t>
      </w:r>
    </w:p>
    <w:p w14:paraId="0188B0A3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73ED0E95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дает Саше ключ на четырнадцать.</w:t>
      </w:r>
    </w:p>
    <w:p w14:paraId="68554F9C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2BDBFE4C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и не могу сказать, что жалею. Не о чем тут жалеть. Только, вот че, мне 26 уже, а у погодок моих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хуизнесы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А я как не пришей к пизде рукав мотаюсь по городам и работам…. В общем, он меня позвал, я приехала и решила тут осесть. С Олегом. По началу то все классно было.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букетный-романтика… Но полгода то пролетело, и поняла, что жрать тоже хочется… Не, еда то всегда дома есть и была, но одной едой разве сыт то будешь?</w:t>
      </w:r>
    </w:p>
    <w:p w14:paraId="31B76F4B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Элементарно, у него дому лет 200 уже, я хер знает, когда его построили. Но пол деревянный. В толчок ночью идешь, а нога через гнилые доски проваливается. Вроде, до толчка не дошел, но уже в него сходил, блин. Стены все старые….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видеть надо,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понять. Ну я пожила так маленько, потом начала Олегу плешь проедать,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как-то бабок то намутил, а он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татухами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херам забитый, зуба нет переднего, куда такого возьмут? Я начала своим питерским звонить, узнавать че делать с ситуацией. Уехать то мы не можем –у Олега мама тут… В общем посоветовали на каком-то сайте с наркотиками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идти рисовать…. Ну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Трафареты делаешь, ходишь ночью, рисуешь. И гуляешь, и бабки капают, понимаешь? Значит, сели мы, вырезали трафареты, я уж собрала все вещи самые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засрать не жалко было… Думаю, пойдем мы сейчас на улицу рисовать и че с нами будет? Короче, ссала-пиздец, но не тут-то было. Мой берет, из-за двери огромный лист фанеры достает и в хату заносит.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стена наша. Я в тот момент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Понимаешь че? Этот дебил принципиальный хотел в квартире эти трафареты рисовать. На фанере!!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фотошопе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обрабатывать и барыгам кидать….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мол, не буду я на этих хуесосов работать. Пусть,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сами раскошеливаются. Людей травить еще… </w:t>
      </w:r>
    </w:p>
    <w:p w14:paraId="6535673C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как хотел, мы так по итогу и сделали. А я и спорить не стала. Какая я баба, если мужика своего не слушаю?! Дай ключ на 12.</w:t>
      </w:r>
    </w:p>
    <w:p w14:paraId="4CC66494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720D5E4D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Саша закуривает. Маша берет ключ на 14 и кладет в сумку. Отдает Саше ключ на 12.</w:t>
      </w:r>
    </w:p>
    <w:p w14:paraId="05E79654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207ECCCA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самое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получилось у нас все. С другой стороны, а хер ли не получится то? Мы еще алкаша дворового выцепили. Стаса… Настолько мужик прожженный… Один раз метанола выпил и на глаз на один ослеп… Его во дворе так и называют безглазый Стас. Он то нам карточку и оформил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бутылку водки.</w:t>
      </w:r>
    </w:p>
    <w:p w14:paraId="3B8324AB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зажили так. Рисовали. Я на компе быстро это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Потом отправляла.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ништяк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proofErr w:type="spellEnd"/>
      <w:r>
        <w:rPr>
          <w:rFonts w:ascii="Times New Roman" w:hAnsi="Times New Roman" w:cs="Times New Roman"/>
          <w:sz w:val="28"/>
          <w:szCs w:val="28"/>
        </w:rPr>
        <w:t>, плюсом краску оплачивают –работай не хочу, так 15-20 рисунков в день.</w:t>
      </w:r>
    </w:p>
    <w:p w14:paraId="3122924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понеслоооось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Через месяца три долги все раздали,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забабахали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Короче, на ноги встали. Но остановиться уже не могли никак. К нам еще подруга Олежкина зашла как-то раз.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хоспису тут местному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хватает, вот акцию по сбору средств мутить собираются…. Ну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подогнали им кусков 50. А че бы не подогнать, коль есть они, бумажки то эти…. Тем более, так заработанные… Мы в Питере, в колхозе моем всегда друг другу помогали, если надо!</w:t>
      </w:r>
    </w:p>
    <w:p w14:paraId="1653A08A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Короче, мы еще поднакопили немного, тачку починили, а Олег начал нормальную работу искать. И нашел. Вот, телефонные системы чинишь, по крышам домов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сейчас. Если не нарк и не алкаш, то берут, главное, чтоб руки из того места росли… Да че я те рассказываю, сама все </w:t>
      </w:r>
      <w:r>
        <w:rPr>
          <w:rFonts w:ascii="Times New Roman" w:hAnsi="Times New Roman" w:cs="Times New Roman"/>
          <w:sz w:val="28"/>
          <w:szCs w:val="28"/>
        </w:rPr>
        <w:lastRenderedPageBreak/>
        <w:t>знаешь. Ладно, хоть на распределении дома в центре города дали, а то я нос чесала по области к вышкам то кататься….</w:t>
      </w:r>
    </w:p>
    <w:p w14:paraId="21429EA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пару недель дома посидела, да тоже вместе с ним устроилась, вот сейчас с тобой тут сижу, антенну ремонтирую. И нормально, скажу я тебе! А виды то какие??! А закаты??!  Мы с Олегом всегда после работы еще пару часов на крыше то сидели поначалу... Закатами любовались! Но недолго счастье наше длилось….</w:t>
      </w:r>
    </w:p>
    <w:p w14:paraId="13CE5D2B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отвертку.</w:t>
      </w:r>
    </w:p>
    <w:p w14:paraId="6ED8F9E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14F93253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забирает у Саши ключ на 12 и дает отвертку.</w:t>
      </w:r>
    </w:p>
    <w:p w14:paraId="370C4E3A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</w:p>
    <w:p w14:paraId="6E21EA1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вот. Через неделю ввалились двое лысых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Говорят, че, художники хуевы, хорошо живете,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помогаете?  А </w:t>
      </w:r>
      <w:proofErr w:type="gramStart"/>
      <w:r>
        <w:rPr>
          <w:rFonts w:ascii="Times New Roman" w:hAnsi="Times New Roman" w:cs="Times New Roman"/>
          <w:sz w:val="28"/>
          <w:szCs w:val="28"/>
        </w:rPr>
        <w:t>я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выдержала, кричу этому лысому, мол ты че приперся? Сейчас быстро с копыт то на жопу сядешь… А Олег с ними вообще говорить не стал. Сразу смекнул, че к чему. Он этих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неандерталов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на подходе из окна запалил. Просто сходу перцем залил обоих, да куском арматуры обошел хорошенько. Благо, еще с ремонта он остался, кусок то этот. Мы сумки быстро схватили, они у нас как раз на этот случай сложенные были. Дверь захлопнули, в машину прыгнули, да свалили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А страшно-обосраться можно! И главное, непонятно, как они вышли то на нас?! Оказалось,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пробили они, какие операции у нас с картой происходили. В хоспис пришли, да выяснять начали. А поступали вам бабки? А откуда? Короче, как-то узнали они про нас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Вот мы и на дачу жить уехали, за Стаса только боялись… Ну этого,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глаза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который. Но, он мужик умный, говорит, мол 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этих тварей. Мы и написали. А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сказал, что меди насдавал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по белке решил перевести все в хоспис то в этот. Кремень, а не мужик! К нему в полиции даже вопросов никаких не было, он всех сотрудников во всех сменах по фамилии, имени, отчеству знает…</w:t>
      </w:r>
    </w:p>
    <w:p w14:paraId="261FAC69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28260972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64510F6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32A89033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Вот с той поры то они от нас и отстали… И надеюсь…</w:t>
      </w:r>
    </w:p>
    <w:p w14:paraId="07B0BE69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2285795E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стала говорить тише.</w:t>
      </w:r>
    </w:p>
    <w:p w14:paraId="758DDFF7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</w:p>
    <w:p w14:paraId="5ED5F83F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Надеюсь, что все теперь хорошо с нами будет….</w:t>
      </w:r>
    </w:p>
    <w:p w14:paraId="51A169EB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Она перестала орудовать отверткой. Руки выронили инструмент, а из накрашенных глаз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потелки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слезы. Она закрыла лицо ладонями и в голос зарыдала. Маша подсела к ней и крепко обняла.</w:t>
      </w:r>
    </w:p>
    <w:p w14:paraId="38693ED4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</w:p>
    <w:p w14:paraId="389C186B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Саша. </w:t>
      </w:r>
      <w:r>
        <w:rPr>
          <w:rFonts w:ascii="Times New Roman" w:hAnsi="Times New Roman" w:cs="Times New Roman"/>
          <w:sz w:val="28"/>
          <w:szCs w:val="28"/>
        </w:rPr>
        <w:t xml:space="preserve">Ой прости… Я просто, как про громил этих вспомню… Всегда истерика… Прости пожалуйста… </w:t>
      </w:r>
    </w:p>
    <w:p w14:paraId="57618CB3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545F81F9" w14:textId="77777777" w:rsidR="00EA10E4" w:rsidRDefault="00EA10E4" w:rsidP="00EA10E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Некоторое время Саша молчит, вытирая со своего лица слезы. Смотрит на закат. Закуривает, поднимает отвертку и продолжает что-то крутить в антенне. Маша смотрит на Сашу.</w:t>
      </w:r>
    </w:p>
    <w:p w14:paraId="6F0A0A37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6F36DB3C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Саша.</w:t>
      </w:r>
      <w:r>
        <w:rPr>
          <w:rFonts w:ascii="Times New Roman" w:hAnsi="Times New Roman" w:cs="Times New Roman"/>
          <w:sz w:val="28"/>
          <w:szCs w:val="28"/>
        </w:rPr>
        <w:t xml:space="preserve"> Заболтала я тебя совсем… А ты и остановить то не можешь, немая ведь… Прости, дорогая… Давай заканчивать…  Сейчас Олег заедет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тебя до дома добросим… И сами поедем.</w:t>
      </w:r>
    </w:p>
    <w:p w14:paraId="2685855C" w14:textId="77777777" w:rsidR="00EA10E4" w:rsidRDefault="00EA10E4" w:rsidP="00EA10E4">
      <w:pPr>
        <w:rPr>
          <w:rFonts w:ascii="Times New Roman" w:hAnsi="Times New Roman" w:cs="Times New Roman"/>
          <w:sz w:val="28"/>
          <w:szCs w:val="28"/>
        </w:rPr>
      </w:pPr>
    </w:p>
    <w:p w14:paraId="7FC095F6" w14:textId="77777777" w:rsidR="00840BDC" w:rsidRDefault="00840BDC"/>
    <w:sectPr w:rsidR="00840BDC" w:rsidSect="00804C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E4"/>
    <w:rsid w:val="00705ED5"/>
    <w:rsid w:val="00804CE4"/>
    <w:rsid w:val="00840BDC"/>
    <w:rsid w:val="00E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5BA9E"/>
  <w15:chartTrackingRefBased/>
  <w15:docId w15:val="{C9021C83-8F3B-8441-9DC7-02E38F8B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2022-07-30T08:30:00Z</dcterms:created>
  <dcterms:modified xsi:type="dcterms:W3CDTF">2022-07-30T10:34:00Z</dcterms:modified>
</cp:coreProperties>
</file>