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1134"/>
        <w:jc w:val="right"/>
        <w:rPr/>
      </w:pPr>
      <w:r>
        <w:rPr/>
        <w:t>Шилкин Руслан</w:t>
      </w:r>
    </w:p>
    <w:p>
      <w:pPr>
        <w:pStyle w:val="Normal"/>
        <w:spacing w:lineRule="auto" w:line="360"/>
        <w:ind w:left="0" w:right="0" w:firstLine="1134"/>
        <w:jc w:val="center"/>
        <w:rPr/>
      </w:pPr>
      <w:r>
        <w:rPr/>
        <w:t>ДУМЕР</w:t>
      </w:r>
    </w:p>
    <w:p>
      <w:pPr>
        <w:pStyle w:val="Normal"/>
        <w:spacing w:lineRule="auto" w:line="360"/>
        <w:ind w:left="0" w:right="0" w:firstLine="1134"/>
        <w:jc w:val="center"/>
        <w:rPr>
          <w:i/>
          <w:i/>
          <w:iCs/>
        </w:rPr>
      </w:pPr>
      <w:r>
        <w:rPr>
          <w:i/>
          <w:iCs/>
        </w:rPr>
      </w:r>
    </w:p>
    <w:p>
      <w:pPr>
        <w:pStyle w:val="Normal"/>
        <w:spacing w:lineRule="auto" w:line="360"/>
        <w:ind w:left="0" w:right="0" w:firstLine="1134"/>
        <w:jc w:val="left"/>
        <w:rPr/>
      </w:pPr>
      <w:r>
        <w:rPr/>
        <w:t>Ты можешь быть успешным человеком в красивой одежде, вести бизнес,</w:t>
      </w:r>
      <w:r>
        <w:rPr>
          <w:lang w:val="ru-RU"/>
        </w:rPr>
        <w:t xml:space="preserve"> </w:t>
      </w:r>
      <w:r>
        <w:rPr>
          <w:lang w:val="en-US"/>
        </w:rPr>
        <w:t>и</w:t>
      </w:r>
      <w:r>
        <w:rPr>
          <w:lang w:val="ru-RU"/>
        </w:rPr>
        <w:t xml:space="preserve"> </w:t>
      </w:r>
      <w:r>
        <w:rPr/>
        <w:t>у тебя жена, и вы планируете детей, а вокруг тебя много хороших людей, которые по-любому, если что, протянут тебе руку. Твоя жизнь наполнена яркими моментами, и тебе будет что вспомнить на закате дней. Ты знаешь толк в труде и в удовольствии, ты такой правильный и грамотный. Но вот однажды ты всё равно лежишь поздно ночью на кровати возле спящей жены и ощущаешь пустоту и одиночество. Тогда ты встаешь, берешь потертую куртку для гаража, бросаешь в карман пачку сижек и идешь гулять по ночному городу. Вот ты ступаешь на мокрый асфальт, тебе зябко, но приятно, свежий воздух бодрит и освобождает голову. Пока что больше ничего нет - только ты и молчащий к тебе мир. Можно идти и рассматривать старые хрущевки и небоскребы вдалеке за ними. Редкие прохожие торопятся домой. А ты плывешь с ощущением того, что торопиться тебе некуда, но задним планом своих мыслей сожалеешь, что это не продлится до завтра. Но это ладно, зато сейчас только ты и бесконечный поток мыслей — приятная меланхолия. Вспомнишь какого-нибудь друга детства — где он сейчас? Как он, что? Вспомнишь, как кричал под его окнами, звал гулять. И вот он, уже бежит, какой-нибудь Васёк, тусить во двор, и вы идете покорять стройку за дворами, или в прятки в гаражах. А там и посерьезнее будут путешествия, куда-нибудь в центр города, одним, без взрослых. А школьная любовь? Последний раз ты видел ее в сети много лет назад, там у нее появился муж и двое детей, потом она удалила страницу. Больше ты ничего не знаешь, и спросить не у кого, ведь из города детства ты давным-давно переехал. Интересно, как она сейчас? Впрочем, всё уже не важно. Тлеющая сигарета ночью смотрится необычайно красиво, будто пепел, падающий с её кончика, и не пепел вовсе, будто это сама жизнь и дни, которые ты так легко смахиваешь и забываешь.  Вспомнишь любимое кино, которое пересматривал в юности раз десять. И проснется в тебе какая-то приятная ностальгия по времени, в котором ты ведь и не жил вовсе. Жаль, что давно нет времени ничего смотреть. Если бы ты, приходя домой, не проводил бессмысленно время в интернете, хватило бы на кино. Но всё как-то не выходит отказать себе, руки сами тянутся позалипать, я понимаю. Вот город уснул, и ты, облегченный, тоже шлепаешь спать. На следующее утро ты и думать толком не будешь об этой прогулке. И даже немного пожалеешь, ведь ожидал приятных воспоминаний, но в суете дня они кажутся какими-то тонкими и блеклыми. Возможно, в отпуске ты летал с женой куда-нибудь в Европу, и на будущий отпуск у вас уже тоже много планов. Но всё это не даёт тебе того удовольствия, которое ты испытываешь во время таких вот ночных бессонных вылазок. Хотя и удовольствие-то странное, печальное какое-то. Но всё-таки приятно. Я угадал, а? А иначе зачем ты сюда пришел, а?</w:t>
      </w:r>
    </w:p>
    <w:p>
      <w:pPr>
        <w:pStyle w:val="Normal"/>
        <w:spacing w:lineRule="auto" w:line="360"/>
        <w:ind w:left="0" w:right="0" w:firstLine="1134"/>
        <w:jc w:val="left"/>
        <w:rPr/>
      </w:pPr>
      <w:r>
        <w:rPr/>
        <w:t>Всё, чем я занимался в жизни — это побег от себя. И теперь надо заканчивать. Придется тебе быть свидетелем, ага? Но помни, что свидетели долго не живут. Шутка. Один герой Камю говорит, что в суициде его интересует то, как другие люди на это отреагируют — кто что подумает, кто что скажет? Мисима из своей смерти тоже шоу сделал. Вообще, в наличии зрителей, которые смотрят на смерть, есть свой прикол. Жертвы инквизиции, наверное, видели перед казнью такие классные маски, такие тупые мощные глаза! Обыватели пялились на них со страхом и любопытством. Им, жертвам, было бы прикольно смотреть на всю эту толпень, если бы само мероприятие не отнимало у них жизни. Но я-то чёт не люблю шоу.</w:t>
      </w:r>
    </w:p>
    <w:p>
      <w:pPr>
        <w:pStyle w:val="Normal"/>
        <w:spacing w:lineRule="auto" w:line="360"/>
        <w:ind w:left="0" w:right="0" w:firstLine="1134"/>
        <w:jc w:val="left"/>
        <w:rPr/>
      </w:pPr>
      <w:r>
        <w:rPr/>
        <w:t>Просто мне свидетель нужен. Глаза нужны чьи-то. «Всю жизнь провел я в поисках внимательных ко мне глаз» Это была минутка пафоса. Идем дальше. У тебя, например, есть же наблюдатель? Жена есть. А мне что? Вот ты в курсе, какую роль в твоей жизни жена играет? Она тебя как бы отслеживает. Не в том плане, что она сексотка какая-то, нет. Кстати, круто было б, если бы «сексотка» означало «секс-красотка», но в случае с женой это может быть только «секретная сотрудница» - сокращенно. Не совращенно, а сокращенно. Короче, это не значит, что она ФСБшница или вроде того. А значит, что формирует твою биографию. Она не твоя секретарша, просто она — посторонние глаза твоей жизни, которые всегда рядом. Потому что у твоего прошлого есть разные варианты. «Прошлое имеет спектр вероятностей, которые упорядочиваются только при наличии стороннего наблюдателя». Это снова была минутка пафоса. Так вот, она  - этот самый сторонний наблюдатель. А ты думал, твое прошлое тебе принадлежит? Да ну. Если бы. Ты спроси, что вообще тебе в этой жизни принадлежит?</w:t>
      </w:r>
    </w:p>
    <w:p>
      <w:pPr>
        <w:pStyle w:val="Normal"/>
        <w:spacing w:lineRule="auto" w:line="360"/>
        <w:ind w:left="0" w:right="0" w:firstLine="1134"/>
        <w:jc w:val="left"/>
        <w:rPr/>
      </w:pPr>
      <w:r>
        <w:rPr/>
        <w:t>Конечно, наблюдатель бесит, особенно, когда всегда рядом, но ведь одному тоже как-то тоскливо, даже страшновато бывает. Наверное, страх - это нормально, если с детства тебя одного никогда не оставляют — лишь бы ты чего не натворил! - потом еще все эти школы и прочие заведения казенные, где ты всегда под присмотром, и потом наконец — на тебе, детка! - выпускают в неуютный мир, мол, живи теперь как-нибудь. У тебя было  по-другому? А, ну да, наверное, ты же мидл-класс и всё такое, извините. У тебя в детстве, наверное, много хорошего было. Но я рассказываю, как у меня было, и у таких, как я.</w:t>
      </w:r>
    </w:p>
    <w:p>
      <w:pPr>
        <w:pStyle w:val="Normal"/>
        <w:spacing w:lineRule="auto" w:line="360"/>
        <w:ind w:left="0" w:right="0" w:firstLine="1134"/>
        <w:jc w:val="left"/>
        <w:rPr/>
      </w:pPr>
      <w:r>
        <w:rPr/>
        <w:t>Я даже стал бояться одиночества где-то лет в двадцать. Но переборол как-то все эти темы, приняв, что всё равно сдохну рано или поздно, и по факту смерти не будет важно, прожил ли я там двадцать, тридцать или сорок. Короче, моя идея — помирать, так с песней! Ну, и еще там что-нибудь вдобавок. Просто, когда я о суициде-то думал, меня всё не отпускала мысль одна: почему те, кто на это решаются, так беспонтово это обыгрывают? Да, жизнь — дрянь, базара нет, но какие же загоны надо иметь, чтоб напоследок за всю полноту, за всю свободу свою не угореть? Если ты решился железно, то всё, у тебя как бы карт-бланш на все дела есть. Можно же столько дел сделать! Грабануть кого-нибудь и покутить, к примеру. Или еще там кого грабануть. И еще покутить. Или, я не знаю - да мало ли вариантов! Это я к тому, что уныло можно не выпиливаться. А празднично как-то!</w:t>
      </w:r>
    </w:p>
    <w:p>
      <w:pPr>
        <w:pStyle w:val="Normal"/>
        <w:spacing w:lineRule="auto" w:line="360"/>
        <w:ind w:left="0" w:right="0" w:firstLine="1134"/>
        <w:jc w:val="left"/>
        <w:rPr/>
      </w:pPr>
      <w:r>
        <w:rPr/>
        <w:t>Поэтому на свой праздник смерти я пригласил тебя! Мне нужно, чтоб моя смерть существовала в глазах стороннего наблюдателя. Я себе так придумал, я так хочу. Это мой карт-бланш. Да и потому что кутить я уже задолбался.</w:t>
      </w:r>
    </w:p>
    <w:p>
      <w:pPr>
        <w:pStyle w:val="Normal"/>
        <w:spacing w:lineRule="auto" w:line="360"/>
        <w:ind w:left="0" w:right="0" w:firstLine="1134"/>
        <w:jc w:val="left"/>
        <w:rPr/>
      </w:pPr>
      <w:r>
        <w:rPr/>
        <w:t>То есть да, нет, я не приглашал, ты сам пришел, но ты ж не знал, что и как всё будет. А будет так, как будет. Всё происходит так, как должно происходить. Так д</w:t>
      </w:r>
      <w:r>
        <w:rPr>
          <w:i/>
          <w:iCs/>
        </w:rPr>
        <w:t>о</w:t>
      </w:r>
      <w:r>
        <w:rPr/>
        <w:t>лжно быть, а д</w:t>
      </w:r>
      <w:r>
        <w:rPr>
          <w:i/>
          <w:iCs/>
        </w:rPr>
        <w:t>о</w:t>
      </w:r>
      <w:r>
        <w:rPr/>
        <w:t>лжно ли так быть? В общем, будем считать, что это приглашение. «Приглашение на казнь». «Я есть себе отмеренный кусок времени. Я себя и оборву». Это снова с вами была рубрика «Пафос в каждый мозг». Тебе страшно? Мне надо, чтоб тебе было страшно.</w:t>
      </w:r>
    </w:p>
    <w:p>
      <w:pPr>
        <w:pStyle w:val="Normal"/>
        <w:spacing w:lineRule="auto" w:line="360"/>
        <w:ind w:left="0" w:right="0" w:firstLine="1134"/>
        <w:jc w:val="left"/>
        <w:rPr/>
      </w:pPr>
      <w:r>
        <w:rPr/>
        <w:t xml:space="preserve">Если я увижу в твоих глазах хоть намек на сочувствие, то я не знаю, что. Не надо мне сочувствовать. Я давно ненавижу себя, это хороший стимул жить. И жить красиво, понял? Например, делать себе плохо — это ведь красиво. Злорадствовать над собой — даже по-геройски как-то, обаятельно. Каждый должен чем-то отличаться от всех. Вот ты хотя бы в Европу там с жинкой летаешь, одет по моде, айфон последний. А посмотри на меня. Ну, совершенно ведь осточертелый с виду тип. Мутировать мне, что ли? Я ничего не могу поделать с тем, что у меня такие-то невыдающиеся данные, такой-то никакой средний ум — типа, живу как среднее российское говно. Я ж таким родился. Кто-нибудь, например, рождается от крепких сильных родителей. Или по рождению оказывается в козырном положении, как вариант. И тот, и другой своим положением пользуются — сильный не калечит себя, мажорчик не откажется от отцовского бабла. А я вот с самого детства себя ненавижу, и чувствую, что в этом мой козырь, мой талант. И что, мне его в землю, что ли, зарыть? Каждому своё же. </w:t>
      </w:r>
    </w:p>
    <w:p>
      <w:pPr>
        <w:pStyle w:val="Normal"/>
        <w:spacing w:lineRule="auto" w:line="360"/>
        <w:ind w:left="0" w:right="0" w:firstLine="1134"/>
        <w:jc w:val="left"/>
        <w:rPr/>
      </w:pPr>
      <w:r>
        <w:rPr/>
        <w:t>Люди частенько друг друга ненавидят. Но находят же они сначала в себе отклик тому, что их бесит в других. Поэтому ненавидеть себя — это по-любому даже честнее. Просто почти никто не умеет. А я умею. И мне нравится это, потому что я это красиво умею. Жить надо красиво, и желательно дешево. И умирать тоже красиво. И я буду пользоваться той красотой, которая мне доступна.</w:t>
      </w:r>
    </w:p>
    <w:p>
      <w:pPr>
        <w:pStyle w:val="Normal"/>
        <w:spacing w:lineRule="auto" w:line="360"/>
        <w:ind w:left="0" w:right="0" w:firstLine="1134"/>
        <w:jc w:val="left"/>
        <w:rPr/>
      </w:pPr>
      <w:r>
        <w:rPr/>
        <w:t>И кроме этой моей красоты мне на всё фиолетово. Знаешь, почему у пофигизма именно такой цвет? Не красный, там, не желтый. Из всего спектра видимых глазу цветов, у фиолетового самые короткие и частые волны. Короче, короче и чаще уже только ультрафиолет, и его глаз не видит. Короче, это уже не минутка пафоса. Слава интернету! Зиг хайль! Как будто ты полезную инфу в другом месте получаешь. Полезная — только там. Окружающий мир хорошему не научит. Знаешь, как Камю однажды сказал? «Школа готовит нас к жизни в мире, которого не существует». А после школы еще столько шлака было. И ничего полезного. А в инете - кладезь знаний. А те, кто говорят, что инет — помойка, - те разбираться  не умеют. Это в голове у них помойка. Пока мои ровесники живут взрослой жизнью, вкалывают на заводе, продают какое-нибудь говно, сутулятся в банке, спиногрызов к потреблябству приучают, - я лучше в интернете посижу.</w:t>
      </w:r>
    </w:p>
    <w:p>
      <w:pPr>
        <w:pStyle w:val="Normal"/>
        <w:spacing w:lineRule="auto" w:line="360"/>
        <w:ind w:left="0" w:right="0" w:firstLine="1134"/>
        <w:jc w:val="left"/>
        <w:rPr/>
      </w:pPr>
      <w:r>
        <w:rPr/>
        <w:t>Так вот, про фиолетовый. Самые короткие и частые волны. А какие мысли обычно самые короткие и частые? О всякой суете! А на уету эту должно быть фиолетово!</w:t>
      </w:r>
    </w:p>
    <w:p>
      <w:pPr>
        <w:pStyle w:val="Normal"/>
        <w:spacing w:lineRule="auto" w:line="360"/>
        <w:ind w:left="0" w:right="0" w:firstLine="1134"/>
        <w:jc w:val="left"/>
        <w:rPr/>
      </w:pPr>
      <w:r>
        <w:rPr/>
        <w:t>Да, мне фиолетово, у меня карт-бланш, у меня зиг хайль интернету, я ничего не боюсь! Мне вообще жизнь не дорога и ничего не нужно. Ну, давай! Зачем мы тут? Толкни меня с крыши вниз. Я на самый край встану, вот. Ну, хочешь, даже задом к тебе повернусь? Вот. Я знал, что не толкнешь! Потому что ты мидл-класс позорный, бюргер хренов. Тебе есть, что терять. А я толкну. Давай, готов? Раз. Два. Вот так. Наконец-то у тебя взгляд поменялся! Не надо мне твоего участия. Ну-ка, со страхом на меня смотри! Да не бойся ты, в конце весело будет!</w:t>
      </w:r>
    </w:p>
    <w:p>
      <w:pPr>
        <w:pStyle w:val="Normal"/>
        <w:spacing w:lineRule="auto" w:line="360"/>
        <w:ind w:left="0" w:right="0" w:firstLine="1134"/>
        <w:jc w:val="left"/>
        <w:rPr/>
      </w:pPr>
      <w:r>
        <w:rPr/>
        <w:t>Подойди сюда, чё покажу. Да не ссы давай. Видишь, там с десяток двадцатипятиэтажек стоит в комплексе? Построены они в 2015 году. Я прочитал в инете, что срок службы у этих домов примерно 150 лет. Это значит, до 2165 года где-то. Ты себе можешь вообразить будущее в 2165-м? И я не могу. Давай, ради прикола загуглим: «Будущее 2165»? Только давай с твоего, у меня мало процентов. Забил? Чушь какая-то, ничего путевого. Ладно, тогда гугли просто: «2165 год». Есть чё? Телефон дай! Календари, календари, китайские календари, символ года. Понятно, шлак всякий. Ха, есть ссылка на чей-то список дел на этот год. Нехило кто-то в будущее заглядывает. О, даже китайский гороскоп на 2165-й. Я ору с людей. А ты представь, если за 150 лет ничего не поменяется. А зачем, скажи, тогда весь этот научно-технический прогресс, все эти яйцеголовые умники ученые, весь этот объем информации, если люди как были суеверными ослами, так и остаются? Телефон твой у меня пока останется, и не возникай!</w:t>
      </w:r>
    </w:p>
    <w:p>
      <w:pPr>
        <w:pStyle w:val="Normal"/>
        <w:spacing w:lineRule="auto" w:line="360"/>
        <w:ind w:left="0" w:right="0" w:firstLine="1134"/>
        <w:jc w:val="left"/>
        <w:rPr/>
      </w:pPr>
      <w:r>
        <w:rPr/>
        <w:t xml:space="preserve">Вот сейчас в городе везде активно от бараков избавляются. Я читал, что они 50 лет должны были стоять, а простояли по 80 — жесть! И до сих пор кто-то в таких живёт. Вот наступит в каком-нибудь 2200 году время, что и эти высотки монолитные тоже сносить будут. Со сроком опоздают, конечно, по-другому и быть не может. Вот, кто живет в старых бараках - страшно жить. А в каком-нибудь старом небоскребе, который стоял лет 200, на каком-нибудь 30 этаже каково будет? И еще: бараки-то бульдозерами сносят, целыми кварталами. А теперь представь картинку: по всему городу сносят комплексы вот этих монолиток. Тут, конечно, взрывчатку надо. И весь город нехилые взрывы сотрясать начнут. И, чтобы никого из местных не задело, всех из зоны сноса переселяют в другое место, куда-нибудь по пригородам растолкать. Ясен пень, не всякий хочет с насиженного места, а там и бунты. А застройщикам не до того, им взрывать надо, чтоб новые бастионы строить, бабки зашибать. Или вообще, богатые, например, просто оставляют города, и всё. А вся нищета тут остается вариться, среди бетонного беспредела. А закон, конечно, как всегда, на стороне тех, у кого денег больше. И вот начинается гражданское сопротивление, а эти монолиты по всему городу стоят, от них старьем и сыростью воняет, не до них уж. Жить в них уже нельзя, и они образуют ландшафт урбан-безысходности. И ходишь среди этого мрака, а на тебя отовсюду глядят сотни гигантских жутких башен, вместо глаз у них — мертвые дыры на месте бывших окон, там, где раньше какие-нибудь занавесочки висели и жизнь была. И эти дыры черные словно всасывают тебя в себя, жизнь отнимают. Киберпанк с плохим концом, и всё такое. Чувствуешь пост-апокалипсис? Можно представить, что это будут последние времена. Но ясное дело, и это будут не последние, и также будут люди китайские календари сочинять на сотни лет вперед и в интернет заливать. Я к чему это всё, а к тому, что нет ни в чем смысла. </w:t>
      </w:r>
    </w:p>
    <w:p>
      <w:pPr>
        <w:pStyle w:val="Normal"/>
        <w:spacing w:lineRule="auto" w:line="360"/>
        <w:ind w:left="0" w:right="0" w:firstLine="1134"/>
        <w:jc w:val="left"/>
        <w:rPr/>
      </w:pPr>
      <w:r>
        <w:rPr/>
        <w:t>Конечно, можно думать позитивно, стакан всегда наполовину полон, всегда. Что и на орбите где-нибудь построят плантации с небывалыми растениями, что и на Марсе колонии устроят, и будут там строиться счастливые обыватели. Но власть денег по-любому останется. А значит, такие как я будут гнить тут, и надеяться на другое не надо. Или можно будет ипотеку взять. Сейчас вон тоже те, кто победнее, могут и в новостройку заселиться, если в рабство себя отдают. А там, в будущем, прикинь, предложение будет, например, в кредит поселиться в космосе. Но там такие суммы космические, что ты подписываешься, что на много поколений вперед в рабство своих спиногрызов отдаешь.</w:t>
      </w:r>
    </w:p>
    <w:p>
      <w:pPr>
        <w:pStyle w:val="Normal"/>
        <w:spacing w:lineRule="auto" w:line="360"/>
        <w:ind w:left="0" w:right="0" w:firstLine="1134"/>
        <w:jc w:val="left"/>
        <w:rPr/>
      </w:pPr>
      <w:r>
        <w:rPr/>
        <w:t>Да ладно, шлак всё это. Страшное всегда проще представить. И вот опять вопрос: почему? А, не хочу. Хорош.</w:t>
      </w:r>
    </w:p>
    <w:p>
      <w:pPr>
        <w:pStyle w:val="Normal"/>
        <w:spacing w:lineRule="auto" w:line="360"/>
        <w:ind w:left="0" w:right="0" w:firstLine="1134"/>
        <w:jc w:val="left"/>
        <w:rPr/>
      </w:pPr>
      <w:r>
        <w:rPr/>
        <w:t>Ну чё, надо играть мою игру. И еще я, кстати, должен оказать тебе ту услугу, по которой ты тут оказался. У тебя тоже есть своя роль, ты для меня в одном лице и палач, и исповедник.</w:t>
      </w:r>
    </w:p>
    <w:p>
      <w:pPr>
        <w:pStyle w:val="Normal"/>
        <w:spacing w:lineRule="auto" w:line="360"/>
        <w:ind w:left="0" w:right="0" w:firstLine="1134"/>
        <w:jc w:val="left"/>
        <w:rPr/>
      </w:pPr>
      <w:r>
        <w:rPr/>
        <w:t>Итак. Святой отец, я согрешил. Нет, давай не так. Мы ж в России живем, будем по-нашему, по-православному. Надо начинать словами: «Господи, прости мне», - и всё такое, перечисление. Но во-первых, в Бога я не верю. А во-вторых, ты же сам-то не Господь, и я совсем уж кощунствовать не могу. Да и вообще, перед смертью каяться — это моветон. Какая-то это нечестная вещь. Одно дело — всю жизнь жить и исповедоваться, в этом путь, этому и поверить захочется. А вот так, на всякий, перед концом — нет. Я же сказал уже, что шоу не люблю.</w:t>
      </w:r>
    </w:p>
    <w:p>
      <w:pPr>
        <w:pStyle w:val="Normal"/>
        <w:spacing w:lineRule="auto" w:line="360"/>
        <w:ind w:left="0" w:right="0" w:firstLine="1134"/>
        <w:jc w:val="left"/>
        <w:rPr/>
      </w:pPr>
      <w:r>
        <w:rPr/>
        <w:t xml:space="preserve">Поэтому всё-таки будем по-киношному. Еще раз. Святой отец, я согрешил, и всё такое. </w:t>
      </w:r>
      <w:r>
        <w:rPr>
          <w:lang w:val="ru-RU"/>
        </w:rPr>
        <w:t>Что мне делать, святой отец? Как жить и на какую тропу встать? С какой ноги по утрам? На какое колено припасть? Какими словами молиться, какую ладонь поднести к лицу, чтоб скрыть свои глаза ото всех? Никому в глаза смотреть не хочу. Просто не могу. А ведь я раньше был нормальный хороший парень, как и должно быть, и даже быкануть любил в угаре. На это даже телки велись, только таких я презирал однозначно. За что вообще можно уважать ту, которой может нравиться такое бычье, каким я был раньше? Вот у меня были друзья, их было за что уважать. Первого за то, что он шепелявый и невнятный задрот, второго за то, что он жирный обрыган, третьего за его мизантропическую хачевскую рожу. А тут что? Подкатила, и уважай ее, что ли?</w:t>
      </w:r>
    </w:p>
    <w:p>
      <w:pPr>
        <w:pStyle w:val="Normal"/>
        <w:spacing w:lineRule="auto" w:line="360"/>
        <w:ind w:left="0" w:right="0" w:firstLine="1134"/>
        <w:jc w:val="left"/>
        <w:rPr/>
      </w:pPr>
      <w:r>
        <w:rPr>
          <w:lang w:val="ru-RU"/>
        </w:rPr>
        <w:t>Конечно, я уже не такой. Больше не быкую, в пол всегда смотрю. Иду, иду. Недавно меня в спину сильно толкнул какой-то кент. И знаешь, что я сделал? Ничего. Ничего, прикинь! Просто какой-то дурак, проходящий мимо в сумерках, пьяный видимо, плечом херанул меня в спину и пошел дальше. А я стоял, смотрел, как он уходит, и думал. Думал. Зачем он это сделал? Вижу, что он пьяный. А почему он пьяный? Может, его с работы уволили? Может, в семье всё плохо? Может, там причины с самого детства — недостаток любви, ощущение пустоты и бессмысленности бытия? И теперь он идет потерянный, ненавидит себя, но всё, на что он в силах — толкнуть в спину какого-нибудь прохожего. Я вполне могу понять его и эту мизантропистость. Стоял вот, думал так. И как только он за угол завернул, меня как переключило — что ж со мной стало-то?! Почему я о нем думаю, почему вообще сочувствую?! Где прежний я, где?! Где тот парень, который догнал бы эту падлу и дал бы ему в нос пару раз?! Ну и пусть даже с риском, что сам могу отхватить! Где настоящий классный я, что случилось?!</w:t>
      </w:r>
    </w:p>
    <w:p>
      <w:pPr>
        <w:pStyle w:val="Normal"/>
        <w:spacing w:lineRule="auto" w:line="360"/>
        <w:ind w:left="0" w:right="0" w:firstLine="1134"/>
        <w:jc w:val="left"/>
        <w:rPr/>
      </w:pPr>
      <w:r>
        <w:rPr>
          <w:lang w:val="ru-RU"/>
        </w:rPr>
        <w:t xml:space="preserve">А ведь прежним классным парнем, который сам себе нравился, я уже не буду, нет. Потому что уже слишком много скопилось отрицательного опыта. Это опыт страха. Не скажу конечно, что жизнь меня катала мордой по советской батарее. Но всё-таки говна хватило. И я уже не смогу так себя чувствовать, как тогда. Короче, если в грубых чертах - так я и пришел к тому,  что надо завязывать. Вообще. Со всем. Много еще, конечно, мыслей и нюансов было, но тут как будто последний штрих царапнула судьба — на в спину! Может, это и хорошо, что я того кента не тронул. Вдруг он-то и был воплощением судьбы. Спину я ее видел. Теперь надо узнать ее в лицо. </w:t>
      </w:r>
    </w:p>
    <w:p>
      <w:pPr>
        <w:pStyle w:val="Normal"/>
        <w:spacing w:lineRule="auto" w:line="360"/>
        <w:ind w:left="0" w:right="0" w:firstLine="1134"/>
        <w:jc w:val="left"/>
        <w:rPr/>
      </w:pPr>
      <w:r>
        <w:rPr>
          <w:lang w:val="ru-RU"/>
        </w:rPr>
        <w:t>Ты, кстати, как повёлся-то на предложение? Моё объявление на Авито уже несколько месяцев висело, и ты первый. И последний, кстати. Что, на романтику потянуло? Я уже хотел снимать объявление, подумал, вдруг описание слишком отталкивающее или цена высокая. А тут — хопа! — ты постучался. Окей, думаю, давай. Устрою тебе «экскурсию по крышам с видами на депрессивные урбан-пейзажи». Ты только не подумай, что я маньяк какой-то. Нам с тобой на двоих хватит того, что я уже сам о себе так подумал. Как будто в интернете жертву себе нашел. Но жертвой-то ведь буду я. Причем, жертвой себя, по сути. А тебя я выбрал быть палачом. То есть, не я, а случай выбрал. Я, судья, приговор выношу, ты меня, жертву, выслушиваешь, и как палач наказание приводишь в исполнение. Просто считай, что тебе выпала такая участь. Это всё рок. Нет смысла пытаться избежать того, что будет. Придется сыграть тебе эту роль. Ну а чё, ты ж, по ходу, хотел оригинально провести время, когда по инету шарился, а потом мой номер набирал? Тоже, небось, от скуки страдаешь, не знаешь, из какой щели смысл бытия себе надыбать, что берешься за различные незаурядные способы развлечения? Да расслабься, теперь уже всё. Ничего.</w:t>
      </w:r>
    </w:p>
    <w:p>
      <w:pPr>
        <w:pStyle w:val="Normal"/>
        <w:spacing w:lineRule="auto" w:line="360"/>
        <w:ind w:left="0" w:right="0" w:firstLine="1134"/>
        <w:jc w:val="left"/>
        <w:rPr/>
      </w:pPr>
      <w:r>
        <w:rPr>
          <w:lang w:val="ru-RU"/>
        </w:rPr>
        <w:t>Я сейчас такие страшные слова говорю - «маньяк», «жертва». Но это всё неправильно я говорю, никакого психопатства с моей стороны нет, я просто  хочу логично решить эту жизнь. И я не берусь за самый простой способ, я ведь не слабак вконец. Я нормально разобрал все возможные варианты развития событий.</w:t>
      </w:r>
    </w:p>
    <w:p>
      <w:pPr>
        <w:pStyle w:val="Normal"/>
        <w:spacing w:lineRule="auto" w:line="360"/>
        <w:ind w:left="0" w:right="0" w:firstLine="1134"/>
        <w:jc w:val="left"/>
        <w:rPr/>
      </w:pPr>
      <w:r>
        <w:rPr>
          <w:lang w:val="ru-RU"/>
        </w:rPr>
        <w:t>Итак. Жить до старости и умирать на смертном одре я не могу. Ну, не могу! Меня тошнит от картинки, где вокруг почтенного умирающего собрались отпрыски. Это бывает только в кино, и нужно, чтобы отъехавший был достойным представителем рода человеческого, иначе плюнет на него вся его родня. Потомство я заводить не собираюсь, ибо считаю аморальным взять ответственность за то, что человек, который сюда не просился и появился благодаря моему участию, очнется тут, удивится по самые «не хочу», гонять начнет, думать нехорошее. Да и растили меня в детстве как-то по-долбанутому, и я, наверное, своим чадам тоже всё детство бы испортил. А им зачем это надо?</w:t>
      </w:r>
    </w:p>
    <w:p>
      <w:pPr>
        <w:pStyle w:val="Normal"/>
        <w:spacing w:lineRule="auto" w:line="360"/>
        <w:ind w:left="0" w:right="0" w:firstLine="1134"/>
        <w:jc w:val="left"/>
        <w:rPr/>
      </w:pPr>
      <w:r>
        <w:rPr>
          <w:lang w:val="ru-RU"/>
        </w:rPr>
        <w:t>Второй вариант исхода событий — смерть в бою. Ну, романтика, литература, сказки — куда денешься? Я не преувеличиваю - реально бывает в 21 веке, что так случается. У меня пара знакомых пацанов в своё время свинтили в эти дэнээр или элэнэр, или что там сейчас? Они, конечно, не смерти хотели, но, видимо, подумали, что в этом оправдание их жизни. Я им завидую, честно. Вот я б тоже хотел такой уверенности, но как-то не получается.  Или вот как батянька мой поступил? В Чечню поехал. Я, когда мелкий был, спрашивал у мамки: «Мам, а папа на войну поехал?» А она мне: «Да на какую нахрен войну, водку он туда поехал пить со своими ментами».</w:t>
      </w:r>
    </w:p>
    <w:p>
      <w:pPr>
        <w:pStyle w:val="Normal"/>
        <w:spacing w:lineRule="auto" w:line="360"/>
        <w:ind w:left="0" w:right="0" w:firstLine="1134"/>
        <w:jc w:val="left"/>
        <w:rPr/>
      </w:pPr>
      <w:r>
        <w:rPr>
          <w:lang w:val="ru-RU"/>
        </w:rPr>
        <w:t>Третий вариант — несчастный случай. Можно ждать его, а можно самому себе устроить. При любом варианте, либо ты сам себя обрываешь, либо ждёшь, ждешь всю жизнь. А ждать скучно. Да и вдруг еще со временем понравится, жить полюбишь, а умирать-то надо. А мне стремно думать, что я буду бояться смерти. Так что, пока я еще в здравом уме и не зассал, надо действовать. Можно действовать, как слабак. Переложить всю ответственность на физику. Если в петлю лезешь или топишься, там ведь много смелости не надо. С тебя только первый импульс, остальное доделает природа. Легкие заполнит вода, отсутствие кислорода, перелом шеи, все дела. Но это — не то. Лучше как самураи — сеппуку замутить. Смерть, где каждое движение - сам. Сам втыкаешь в себя клинок, сам вспарываешь себе брюхо, потом отдаешь приказ слуге, чтоб он срубил твою башку. Как бы говоришь всему миру, что своими силами проходишь через этот ад и ни на кого не надеешься. Героизм, все дела.</w:t>
      </w:r>
    </w:p>
    <w:p>
      <w:pPr>
        <w:pStyle w:val="Normal"/>
        <w:spacing w:lineRule="auto" w:line="360"/>
        <w:ind w:left="0" w:right="0" w:firstLine="1134"/>
        <w:jc w:val="left"/>
        <w:rPr/>
      </w:pPr>
      <w:r>
        <w:rPr>
          <w:lang w:val="ru-RU"/>
        </w:rPr>
        <w:t>Но еще лучше - играючи. Как я с тобой. Может, в этом и есть что-то от слабости, зато я делаю это иронично. А значит, уже не слабо.</w:t>
      </w:r>
    </w:p>
    <w:p>
      <w:pPr>
        <w:pStyle w:val="Normal"/>
        <w:spacing w:lineRule="auto" w:line="360"/>
        <w:ind w:left="0" w:right="0" w:firstLine="1134"/>
        <w:jc w:val="left"/>
        <w:rPr/>
      </w:pPr>
      <w:r>
        <w:rPr>
          <w:lang w:val="ru-RU"/>
        </w:rPr>
        <w:t>Я здесь устраиваю шоу. Я сказал, то мне это не нравится, но я же не говорил, что  я таким не занимаюсь. Я заставлю тебя скинуть меня с крыши, то есть как будто отдаю себя во власть твоей воли и ускорения свободного падения. Но передо мной всё-таки интересная задача — я должен тебя до этого довести, а ведь ты не хочешь, значит, мне придется ловко обыграть твои нервы и потянуть за нужные струнки, и интересно, как далеко я зайду, выйдет ли у меня. И главное, что после такой игры будет с тобой? О, я тут беру на себя ответственность сразу за две жизни, и при таком раскладе я, может быть, круче самурая, который решил чисто по-индивидуалочке харакири дать. Сбежать тебе некуда, ключ от чердака я уже выбросил за борт. Телефончик твой тоже у меня, никто не поможет. Один из нас должен остаться расплющенным на асфальте внизу, чтоб сюда пришли оперативники и открыли чердак. А ты ведь не хочешь вниз слишком быстро? У тебя ведь еще любимая жена и благополучная жизнь впереди. Поэтому расслабься и получай удовольствие.</w:t>
      </w:r>
    </w:p>
    <w:p>
      <w:pPr>
        <w:pStyle w:val="Normal"/>
        <w:spacing w:lineRule="auto" w:line="360"/>
        <w:ind w:left="0" w:right="0" w:firstLine="1134"/>
        <w:jc w:val="left"/>
        <w:rPr/>
      </w:pPr>
      <w:r>
        <w:rPr>
          <w:lang w:val="ru-RU"/>
        </w:rPr>
        <w:t>Не ссы, когда всё случится, тебя ни в чем не обвинят. Дома, у меня на компьютере, столько всего, что можно проследить все мои занятия в последнее время. Интернет всё помнит, и историю нашего знакомства тоже. Можно будет сопоставить всё и понять, что придумывал я всё это еще задолго до того, как ты клюнул на моё объявление. К тому же, ты вон какой, обеспеченный и всё такое, нужное звено в обществе. А я официально почти нигде не работал, вел маргинальный образ жизни — всё на твоей стороне. Начнется следствие, признают тебя жертвой и всё у тебя будет нормально. Ну, пообщаешься с ментами какое-то время, ничего страшного, ты же хотел в жизни приключений? Я на том свете буду спокоен, что отработал деньги, которые ты заплатил за «экскурсию», оставив тебе на всю жизнь впечатления. Будет, что детишкам на ночь рассказывать.</w:t>
      </w:r>
    </w:p>
    <w:p>
      <w:pPr>
        <w:pStyle w:val="Normal"/>
        <w:spacing w:lineRule="auto" w:line="360"/>
        <w:ind w:left="0" w:right="0" w:firstLine="1134"/>
        <w:jc w:val="left"/>
        <w:rPr/>
      </w:pPr>
      <w:r>
        <w:rPr>
          <w:lang w:val="ru-RU"/>
        </w:rPr>
        <w:t>Так, продолжаем нашу игру! Святой отец, что мне делать, как мне быть? Жизнь дана для оправдания в вечности, а я свою ничем не оправдал. Дом построить, сына вырастить, дерево посадить — это не моё. Чем там еще можно? Творчество? Вообще лажа. Типа, надо же на чем-то в жизни успокоиться, если ты совсем ноль, ну, тогда рубись по творчеству. И тут тебе целый пакет плюшек: ощущение причастности «высокому», иллюзия о собственной оригинальности. Типа, нашел себе зацепочку в жизни, и хорошо тебе.</w:t>
      </w:r>
    </w:p>
    <w:p>
      <w:pPr>
        <w:pStyle w:val="Normal"/>
        <w:spacing w:lineRule="auto" w:line="360"/>
        <w:ind w:left="0" w:right="0" w:firstLine="1134"/>
        <w:jc w:val="left"/>
        <w:rPr/>
      </w:pPr>
      <w:r>
        <w:rPr>
          <w:lang w:val="ru-RU"/>
        </w:rPr>
        <w:t>А быть потребителем в этом плане — вообще печаль. У меня был друган когда-то, фанател за всякий рок, и этих музыкантов считаю виновными в том, что он впустую потратил лучшие свои годы. В то время как эти модные музыканты вкладывали в песни переработанный опыт своих модных рефлексий, - мой друган рефлексировал за двоих, за себя и за этих рокеров, с вытекающими отсюда угарами и пьянками. И вот потом рокерам всё окупилось, они через свои песни к успеху пришли, и всё окей. А друган мой из-за того, что слишком нашел себя в их песнях, стал неудачником. Потому что он любое свободное время тратил на тусовки, фанател от них, любую дичь в своей жизни оправдывал чужим творчеством, и находил эту дичь вдохновенной. Конечно, если всё бессмысленно, то не всё ли равно? Конечно, всё равно. Но просто обидно, что кому-то в этой жизни конфетки, а кому-то фантики.</w:t>
      </w:r>
    </w:p>
    <w:p>
      <w:pPr>
        <w:pStyle w:val="Normal"/>
        <w:spacing w:lineRule="auto" w:line="360"/>
        <w:ind w:left="0" w:right="0" w:firstLine="1134"/>
        <w:jc w:val="left"/>
        <w:rPr/>
      </w:pPr>
      <w:r>
        <w:rPr>
          <w:lang w:val="ru-RU"/>
        </w:rPr>
        <w:t>Так что на любых писателей, у которых читатель «встречается с собой», на любых художников, на любых певцов из модных клипов я плевал с этой крыши, ведь это не их заслуга, что они такие исключительные, а проблема большинства, что они — стадо. Хотя музыку я люблю. Да и кинцо глянуть люблю. Иногда оно спасало. Когда больше ничего не оставалось, кроме как смотреть и думать: «Ах, как угадал режиссер, как угадал!»</w:t>
      </w:r>
    </w:p>
    <w:p>
      <w:pPr>
        <w:pStyle w:val="Normal"/>
        <w:spacing w:lineRule="auto" w:line="360"/>
        <w:ind w:left="0" w:right="0" w:firstLine="1134"/>
        <w:jc w:val="left"/>
        <w:rPr/>
      </w:pPr>
      <w:r>
        <w:rPr>
          <w:lang w:val="ru-RU"/>
        </w:rPr>
        <w:t>Я, если б имел способность к творчеству, старался бы это исполнять как можно безрезультатнее. Нарочно, назло себе. Чтоб не было потом этой поганой кичливости — вот, мол, я такой, столько-то сделал, и всё такое. Потому что, каким бы ты гением ни был, ты такой же, как все - замацанный на потреблении, обычная кукла, просто манипулируют тобой менее массовые штуки.</w:t>
      </w:r>
    </w:p>
    <w:p>
      <w:pPr>
        <w:pStyle w:val="Normal"/>
        <w:spacing w:lineRule="auto" w:line="360"/>
        <w:ind w:left="0" w:right="0" w:firstLine="1134"/>
        <w:jc w:val="left"/>
        <w:rPr/>
      </w:pPr>
      <w:r>
        <w:rPr>
          <w:lang w:val="ru-RU"/>
        </w:rPr>
        <w:t xml:space="preserve">Почему я, кстати, про своего друга когда рассказывал, говорю — был? Не умер он. Просто я для него умер. Я вообще для всех друзей умер. Сел в маршрутку с другом, а потом сидим друг напротив друга и понимаем, что сказать-то друг другу нечего, кроме дежурных «а как там тот», «а как там этот», и неловко всё. Потом вылажу из маршрутки с желанием больше не встречать этого человека. Вот первая смерть и желание для кого-то исчезнуть. Потом пришел к другому в гости, сели на кухне и молчим. Тут еще хуже ситуация — человека-то увидеть хотелось. А сказать нечего. Уходишь домой с мыслями о том, что в другой раз лучше одному потусить, чем напрашиваться на общение. Потом всё реже видитесь и совсем перестаете. Снова смерть. Или побухаешь с кем-нибудь, а на следующий день думаешь, реально ли меня, трезвого, так интересует то, что сказал бухой я? Что это вообще было вчера, и кто был этот человек? Волны-то нет общей ни с кем. Вот раньше как? Наговориться с другом не можешь, по полунамекам общая шутка уже назревает - щас как заржем, щас как выстрелит!  Или говоришь, говоришь, а всё ощущение какой-то недосказанности, что еще говорил бы и говорил, а уже пора и прощаться, и расстаетесь с другом полные тем, что было только что между вами, и радует мысль, что снова еще увидитесь и кажется, что это не кончится. Но это кончается, и теперь, даже в редкие встречи, сколько ни говори, а всё ощущение какой-то недосказанности, и в точку словом никогда не попадешь,  на общее не выйдешь, что ни скажи — в друге по-иному отзывается, не так, как мне нужно, и вот базар уже раздражает, и только ищешь повод, чтоб свалить. И это значит, что всё. Ничего уже не надо. Умер я для друга. Друг стал бывшим. </w:t>
      </w:r>
    </w:p>
    <w:p>
      <w:pPr>
        <w:pStyle w:val="Normal"/>
        <w:spacing w:lineRule="auto" w:line="360"/>
        <w:ind w:left="0" w:right="0" w:firstLine="1134"/>
        <w:jc w:val="left"/>
        <w:rPr/>
      </w:pPr>
      <w:r>
        <w:rPr/>
        <w:t>Ну, наверное, такова жизнь. «Друзей не теряют в ссорах, они просто растворяются во времени» - кто-то так сказал. Очередная цитата из интернета. А у тебя-то есть друзья? Или, поди, если б были, ты бы не шатался один по ночному городу? Не смотрел бы на Авито всякие странные объявления? Не искал бы, пьяный, приключений себе на задницу?</w:t>
      </w:r>
    </w:p>
    <w:p>
      <w:pPr>
        <w:pStyle w:val="Normal"/>
        <w:spacing w:lineRule="auto" w:line="360"/>
        <w:ind w:left="0" w:right="0" w:firstLine="1134"/>
        <w:jc w:val="left"/>
        <w:rPr/>
      </w:pPr>
      <w:r>
        <w:rPr/>
        <w:t>Не толкал бы людей в спину, и меня бы не толкнул.</w:t>
      </w:r>
    </w:p>
    <w:p>
      <w:pPr>
        <w:pStyle w:val="Normal"/>
        <w:spacing w:lineRule="auto" w:line="360"/>
        <w:ind w:left="0" w:right="0" w:firstLine="1134"/>
        <w:jc w:val="left"/>
        <w:rPr/>
      </w:pPr>
      <w:r>
        <w:rPr/>
        <w:t>Что, я угадал? Это ведь был ты тогда, ты меня толкнул и шел, а я смотрел тебе в спину и решил, что вот - спина моей судьбы. Ну привет, судьба. Вот я и смотрю в твое лицо. Ну и рожа у тебя, такая сытая и такая благообразная. Только напуганная. Не страшная ты. Вообще уже ничего не страшно и ничего не жаль. Почему ж вот только я жил-то так стремно, если ты так презентабельно выглядишь? И ведь интересно как совпало, правда? Ты и не думал в тот вечер, что какой-то прохожий доверит тебе оборвать свою жизнь, но этим самым возьмет тебя в плен. Тебе в тот вечер просто надоел твой уютный диван, твоя мягкая, такая хорошая жена, ты хотел расслабиться, зашел в какой-то бар, пропустил пару шотиков, и на тебя напало озорство, захотелось драйва и сбросить шкуру благополучного клерка-пердуна, куражнуться, да? Ты шел в разудалом настроении, в наушниках играла драйвовая музычка. Шел и думал, чёб такого сделать. И меня увидел. А я ничего не делал, пространство подпирал. Ты и не думал, какая уже тогда связь между нами завязалась. Ты толкнул. Ты думал, наверное, мол, а херали тебе? А теперь вот я на тебя смотрю. И говорю, давай, толкай снова. Еще раз. Теперь это честнее. Сразу вниз, навсегда толкай! Давай, не обосрись только!</w:t>
      </w:r>
    </w:p>
    <w:p>
      <w:pPr>
        <w:pStyle w:val="Normal"/>
        <w:spacing w:lineRule="auto" w:line="360"/>
        <w:ind w:left="0" w:right="0" w:firstLine="1134"/>
        <w:jc w:val="left"/>
        <w:rPr/>
      </w:pPr>
      <w:r>
        <w:rPr/>
        <w:t>Ты ведь по-любому вообразил себя в жизни каким-то Фаустом. Ты образованный, умный человек, не без усилий вышел в люди. Ты искал истины, и за искры, проблески озарения ты сполна заплатил годами исканий, трудов. Ты многое делал не по силам, ведь если бы ты принял ту среду, в которой вырос, то жил бы потребителем средней руки. Но нет! Ты многого добился, ты переехал из своего Мухосранска в большой город, ты закончил ВУЗ, а после ВУЗа еще занимался всякими курсами, хотел быть умнейшим и крутейшим. Но ты смекнул, что образование — всего лишь товар, и ты был бы не ты, если бы не научился этим пользоваться, продавая свои знания всяким лохам по кусочкам, курсы всякие устраивал. Ты уже достаточно поднялся, но и это еще для тебя не предел, есть еще перспективы. Но постепенно ты привык к своим возможностям, радовали они тебя уже все меньше, и вот как-то стало тебя морочить твоё завидное место в системе. На смену умению вертеться и быть зубастым пришла сытая уверенность в себе с налетом буржуазной усталости. Твой пытливый ум хотел новые смыслы. Ты женился. Но и это наскучило. Ты стал гулять по ночам, выпивать, ну так, чуть-чуть, ты ж приличный человек всё-таки. Но и это — не то. «И тогда, как Арлекина из огня, ты вызвал, наконец, меня. Желал ты славы — и добился. Хотел влюбиться — и влюбился. Ты с жизни взял возможну дань, а был ли счастлив?» Ладно, ладно. Не ты меня вызывал, я тебя в инете выцепил. Но я — Мефистофель!</w:t>
      </w:r>
    </w:p>
    <w:p>
      <w:pPr>
        <w:pStyle w:val="Normal"/>
        <w:spacing w:lineRule="auto" w:line="360"/>
        <w:ind w:left="0" w:right="0" w:firstLine="1134"/>
        <w:jc w:val="left"/>
        <w:rPr/>
      </w:pPr>
      <w:r>
        <w:rPr/>
        <w:t>Вот он я — Мефистофель!</w:t>
      </w:r>
    </w:p>
    <w:p>
      <w:pPr>
        <w:pStyle w:val="Normal"/>
        <w:spacing w:lineRule="auto" w:line="360"/>
        <w:ind w:left="0" w:right="0" w:firstLine="1134"/>
        <w:jc w:val="left"/>
        <w:rPr/>
      </w:pPr>
      <w:r>
        <w:rPr/>
        <w:t xml:space="preserve">Как мне сейчас приятно то, что я делаю! Как всё красиво получается! Ну что, скинешь меня вниз?! Толкай! Убей беса! Давай! Или тебе опять пару шотиков для храбрости?! Ну, что же ты?! </w:t>
      </w:r>
    </w:p>
    <w:p>
      <w:pPr>
        <w:pStyle w:val="Normal"/>
        <w:spacing w:lineRule="auto" w:line="360"/>
        <w:ind w:left="0" w:right="0" w:firstLine="1134"/>
        <w:jc w:val="left"/>
        <w:rPr/>
      </w:pPr>
      <w:r>
        <w:rPr/>
        <w:t>Это ведь ты, получается, даже греха-то на душу не возьмешь, я ж сам вынуждаю! За самооборону сойдёт! Ну, че я тебе?! Я на краешек снова встану! Мы тут до одурения можем тусоваться так! А монолог мой однажды кончится, чем потом заниматься будем?! Звать кого-то? Нет, так не пойдёт, никого мы звать не будем, в этом шоу только два действующих лица! И то — много, одно должно остаться! Я, если что-то пойдёт не так, сам тебя тогда первый скину. Или ты сломаться можешь и сам захочешь вниз, и я как бес тогда твоё желание могу исполнить! Да и щас уже тоже могу — я знаю, чего тебе сейчас больше всего хочется — чтоб вся эта галиматья кончилась! Так скидывай меня — она кончится! Чем быстрее, тем лучше! Как говорится, чем быстрей уснешь, тем быстрей проснешься!</w:t>
      </w:r>
    </w:p>
    <w:p>
      <w:pPr>
        <w:pStyle w:val="Normal"/>
        <w:spacing w:lineRule="auto" w:line="360"/>
        <w:ind w:left="0" w:right="0" w:firstLine="1134"/>
        <w:jc w:val="left"/>
        <w:rPr/>
      </w:pPr>
      <w:r>
        <w:rPr/>
        <w:t>Я начинаю нервничать и злиться! А когда я злюсь, мне дерьмово и я не люблю себя, и хочу сделать себе больно! А больше всего мне нравится делать себе больно об другого!</w:t>
      </w:r>
    </w:p>
    <w:p>
      <w:pPr>
        <w:pStyle w:val="Normal"/>
        <w:spacing w:lineRule="auto" w:line="360"/>
        <w:ind w:left="0" w:right="0" w:firstLine="1134"/>
        <w:jc w:val="left"/>
        <w:rPr/>
      </w:pPr>
      <w:r>
        <w:rPr/>
        <w:t>Ну вот, дождь пошел. Кто дал на сцене дождь? Идиоты. Всю картинку испортили. Или хотя нет. Очень, очень красиво! Как декорацию сменили — ландшафт городской уже не видать, только серая плотность кругом. Всё очень подходит! Давай, жду! Встань! «Встань, человек! По ком ты обмирал, жива твоя Джульетта — это счастье. Как ни желал тебя убить Тибальд, ты сам убил Тибальда — снова счастье. Подумай, сколько сыплется удач, а ты сердит на собственную участь». Смотри, смотри, я сделаю всё сам. Почти что сам. Не думай, что ты отсидишься. Я встаю на самый край, у меня даже носки уже над пропастью, я к тебе спиной, ничего не вижу, так что, если ты это сделаешь неожиданно, то у меня даже рефлексы защитные не сработают, я в тебя не вцеплюсь.</w:t>
      </w:r>
    </w:p>
    <w:p>
      <w:pPr>
        <w:pStyle w:val="Normal"/>
        <w:spacing w:lineRule="auto" w:line="360"/>
        <w:ind w:left="0" w:right="0" w:firstLine="1134"/>
        <w:jc w:val="left"/>
        <w:rPr/>
      </w:pPr>
      <w:r>
        <w:rPr/>
        <w:t>Вот, стою над пропастью. Здесь должна заиграть музыка. И она играет. Как песня из «Титаника», под которую я в школе танцевал с любимой девочкой. Мне еще руки в стороны надо развести. Стоп, я не гоню себе? На самом же деле музыка звучит! А, у меня же твой телефон в кармане.</w:t>
      </w:r>
    </w:p>
    <w:p>
      <w:pPr>
        <w:pStyle w:val="Normal"/>
        <w:spacing w:lineRule="auto" w:line="360"/>
        <w:ind w:left="0" w:right="0" w:firstLine="1134"/>
        <w:jc w:val="left"/>
        <w:rPr/>
      </w:pPr>
      <w:r>
        <w:rPr/>
        <w:t>Слышь, тебе жена звонит. Так и написано: «Жена».</w:t>
      </w:r>
    </w:p>
    <w:p>
      <w:pPr>
        <w:pStyle w:val="Normal"/>
        <w:spacing w:lineRule="auto" w:line="360"/>
        <w:ind w:left="0" w:right="0" w:firstLine="1134"/>
        <w:jc w:val="left"/>
        <w:rPr/>
      </w:pPr>
      <w:r>
        <w:rPr/>
        <w:t>Не, ну, я, конечно, от тебя не ожидал такого. Ты вроде интересный, с виду интеллигентный мужчина, а так по-быдлячески в телефоне жену записал. Это ж как надо начать друг к другу относиться, чтоб уже не по имени, а по званию. Я, конечно, всё понимаю, всяко бывает, но это ж, получается, ты уже не человека, а функционал в ней начинаешь видеть. Ты смотри, дальше — больше, потом совсем неинтересно будет. А если и она также тебя в телефон записала? Или ты даже в курсе, что так оно и есть? Да ну нафиг, так жить! Может, это тебе вниз прыгнуть надо, пока не поздно?</w:t>
      </w:r>
    </w:p>
    <w:p>
      <w:pPr>
        <w:pStyle w:val="Normal"/>
        <w:spacing w:lineRule="auto" w:line="360"/>
        <w:ind w:left="0" w:right="0" w:firstLine="1134"/>
        <w:jc w:val="left"/>
        <w:rPr/>
      </w:pPr>
      <w:r>
        <w:rPr/>
        <w:t>Ну-ка, на! Перепиши по имени. Потом перезвонишь.</w:t>
      </w:r>
    </w:p>
    <w:p>
      <w:pPr>
        <w:pStyle w:val="Normal"/>
        <w:spacing w:lineRule="auto" w:line="360"/>
        <w:ind w:left="0" w:right="0" w:firstLine="1134"/>
        <w:jc w:val="left"/>
        <w:rPr/>
      </w:pPr>
      <w:r>
        <w:rPr/>
        <w:t xml:space="preserve">Ладно, не плачь. Я остыл и ты не плачь. Всё бессмысленно. Ты раскис, а я тебя тоже не трону, пошел ты в задницу. Надоело. Всё бессмысленно с этой крыши. </w:t>
      </w:r>
      <w:r>
        <w:rPr>
          <w:lang w:val="ru-RU"/>
        </w:rPr>
        <w:t>К</w:t>
      </w:r>
      <w:r>
        <w:rPr/>
        <w:t>огда-то раньше я гулял по другим. Там было виднее. Но как-то быстро всё прошло, я разглядеть не успел. Но там точно было видно, я помню. Или мне сейчас, отсюда, кажется, что я видел, а тогда-то я как раз и не видел? Ведь прошлое имеет спектр вероятностей. И не понятно, как правильно отсюда туда смотреть. И тем более, как там что увидеть. Я помню? Или я вижу? Или мне кажется? Но тогда там смысл точно был. Я уверен. Я же смотрел, видел там,  я был наблюдателем всего своего! И я уверен, что как это у меня, так и у всех, иначе быть не может! Он был в том, что я позади оставил, и ты оставил. На том, что мы оба прожили уже. Во всякой жизни смысл —  молодость. Вот говорят, что дети — цветы жизни. Они цветы только лишь потому, что впереди  у них молодые годы. Само по себе детство ничего не значит. Да и сам подумай, какая еще в России из детства золотая пора? Я не то, что говорить, я даже думать о своем детстве не хочу. У меня нет толковых воспоминаний о нем, одни картинки ленивые. Есть люди, которые о детстве рассказывают, вспоминают его. Даже говорят, что помнят себя лет с четырех. Я вообще ничего не помню, хоть убей. Ну так, бестолковые очертания. Что-то более-менее нормальное, какие-то цепочки кадров относятся уже к возрасту средней школы. И откуда все люди берут, что они помнят себя? Мне кажется, они сами себе гонят, чтобы себя утешать.  Поэтому я не люблю все эти блядские воспоминания. Память — та еще шалава. Те, кто думают, что она их не подводит, нехило ошибаются. Поэтому детство — такая себе радость. Отцов нормальных у пол-страны нет, детей растят нервозные мамки и бабушки - всё на страхе, суеверии, бытовой мелочности, тупости, пыльных тупыльных сервизах, телевизоре, сервизоре. И всё это дерьмо окупается только освобождением из плена в юные годы. Золотая пора наступает тогда, когда подростки сбегают впервые в жизни на вписки с ночевой, а потом уезжают из родного города. А то, что и молодые по детству тоскуют — ну, что ж, такова тупая натура человеческая, видимо. Иногда хочется о чем-то пожалеть, без этого чувствуешь себя неполным. А пожалеешь об утраченном — и сразу как будто становишься утонченной натурой, творческой.</w:t>
      </w:r>
    </w:p>
    <w:p>
      <w:pPr>
        <w:pStyle w:val="Normal"/>
        <w:spacing w:lineRule="auto" w:line="360"/>
        <w:ind w:left="0" w:right="0" w:firstLine="1134"/>
        <w:jc w:val="left"/>
        <w:rPr/>
      </w:pPr>
      <w:r>
        <w:rPr/>
        <w:t xml:space="preserve">Да. Пока молодой, всё сойдёт, всё окупится, всё есть, всего хватит. Любая ошибка не страшна, ведь если что, всё можно исправить. Можно всё бросить — и начать сначала! И это не просто слова. Это что-то сверхчеловеческое, ощущение своего героизма, своей обаятельности! Стабильность зрелости и мудрость старости срать рядом не садились с молодостью! Опыт жизни принято ценить, но этот опыт — общее место, проигравших тоже нужно утешать. </w:t>
      </w:r>
    </w:p>
    <w:p>
      <w:pPr>
        <w:pStyle w:val="Normal"/>
        <w:spacing w:lineRule="auto" w:line="360"/>
        <w:ind w:left="0" w:right="0" w:firstLine="1134"/>
        <w:jc w:val="left"/>
        <w:rPr/>
      </w:pPr>
      <w:r>
        <w:rPr/>
        <w:t>А мои кайфовые годочки уже заканчиваются. И я не хочу протупить среди суеты, а потом очнуться: «Оп-па, а куда всё делось?» Пока еще у меня немного осталось, надо делать хоть что-то. На войне как на войне. Да, ресурсов мало, но надо правильно их использовать. Блефовать, пасовать, уворачиваться — и, быть может, получится напоследок взять еще сумму. Потом конец. Но пока — надо играть.</w:t>
      </w:r>
    </w:p>
    <w:p>
      <w:pPr>
        <w:pStyle w:val="Normal"/>
        <w:spacing w:lineRule="auto" w:line="360"/>
        <w:ind w:left="0" w:right="0" w:firstLine="1134"/>
        <w:jc w:val="left"/>
        <w:rPr/>
      </w:pPr>
      <w:r>
        <w:rPr/>
        <w:t xml:space="preserve">Всех своих кумиров я уже пережил. Вот просыпаешься ты как-нибудь утречком, башка начинает играть тебе музыку или строчки припоминать, и вдруг ты понимаешь, что в твоем возрасте автора этой дребедени, что в голове звучит, уже не было в живых. Завтракать после такого считаю уже бессмысленным. </w:t>
      </w:r>
    </w:p>
    <w:p>
      <w:pPr>
        <w:pStyle w:val="Normal"/>
        <w:spacing w:lineRule="auto" w:line="360"/>
        <w:ind w:left="0" w:right="0" w:firstLine="1134"/>
        <w:jc w:val="left"/>
        <w:rPr/>
      </w:pPr>
      <w:r>
        <w:rPr/>
        <w:t>У японцев, что ли, есть такое выражение: «Узнав утром истинный путь, вечером можно умирать». Наверное, это метафора. Ведь истина — это молодость. А после нее наступает вечер, когда всё. Всё.</w:t>
      </w:r>
    </w:p>
    <w:p>
      <w:pPr>
        <w:pStyle w:val="Normal"/>
        <w:spacing w:lineRule="auto" w:line="360"/>
        <w:ind w:left="0" w:right="0" w:firstLine="1134"/>
        <w:jc w:val="left"/>
        <w:rPr/>
      </w:pPr>
      <w:r>
        <w:rPr/>
        <w:t>Тут можно припомнить всякие цитатки типа: «Не жалею, не зову, не плачу, я не буду больше молодым». Или напеть «</w:t>
      </w:r>
      <w:r>
        <w:rPr>
          <w:lang w:val="en-US"/>
        </w:rPr>
        <w:t>Smells like teen spirit</w:t>
      </w:r>
      <w:r>
        <w:rPr>
          <w:lang w:val="ru-RU"/>
        </w:rPr>
        <w:t>», но давай я не буду вести себя как мудак.</w:t>
      </w:r>
    </w:p>
    <w:p>
      <w:pPr>
        <w:pStyle w:val="Normal"/>
        <w:spacing w:lineRule="auto" w:line="360"/>
        <w:ind w:left="0" w:right="0" w:firstLine="1134"/>
        <w:jc w:val="left"/>
        <w:rPr/>
      </w:pPr>
      <w:r>
        <w:rPr>
          <w:lang w:val="ru-RU"/>
        </w:rPr>
        <w:t>Вот скажи, почему так? Почему раньше, в 18-20 лет, и ничего толком не видел в жизни, дальше двух городов соседних никуда не уезжал, ничего нет, денег нет, а чувствовал себя таким свободным, как будто всё будет можно, и буду иметь так много. И какие-то предчувствия, предвосхищения, что ли, простите за пафос. А сейчас - и денег как будто можно порой заработать, можно их потратить туда-сюда, и побывал даже уж много где, ездил и там, и тут, а свободы  уже не ощущается. И чем больше уезжаешь куда-то, чем больше видишь всего в мире, тем большее ощущение какой-то внутренней потери.</w:t>
      </w:r>
    </w:p>
    <w:p>
      <w:pPr>
        <w:pStyle w:val="Normal"/>
        <w:spacing w:lineRule="auto" w:line="360"/>
        <w:ind w:left="0" w:right="0" w:firstLine="1134"/>
        <w:jc w:val="left"/>
        <w:rPr/>
      </w:pPr>
      <w:r>
        <w:rPr/>
        <w:t>Всё, стоп, игра! Сегодня никто никуда не прыгнет. Дождь вот кончился. Не будет никакого суицида, и шоу не будет. Вернее, оно уже было. Ты внимательно объявление читал, когда мне звонил? «Экстремальная экскурсия по крышам» - там было написано. «Интересная программа» - там было написано. Ну, вот. Я тебе и развернул. Карт-бланш у меня такой. Я делаю то, что интересно. Всё, что тут было — мне интересно. Как ты чуть не обосрался — очень красиво. И забавно, главное. Захотелось мне так. Каждый кайфует, как ему нравится. Кто-то водку пьет, кто-то телевизор смотрит. А я вот так развлекаюсь. И я не собирался ничего страшного делать. Всё это было не по-настоящему.</w:t>
      </w:r>
    </w:p>
    <w:p>
      <w:pPr>
        <w:pStyle w:val="Normal"/>
        <w:spacing w:lineRule="auto" w:line="360"/>
        <w:ind w:left="0" w:right="0" w:firstLine="1134"/>
        <w:jc w:val="left"/>
        <w:rPr/>
      </w:pPr>
      <w:r>
        <w:rPr/>
        <w:t>Ну, разве что злость в какой-то момент возникла настоящая. Потому что я понял, что я тебе завидую. Я твоей жизни завидую. Что бы я ни наговорил, в отличии от меня ты всё равно настоящий. А я - нет. И уже не буду никогда. Я типа думер. Думер-умер. И за мной нет особо ничего. А за тобой — жизнь, наверное. Ты люби давай свою Кралю или Клаву, или кто она там у тебя. Или, если уже не любишь, жги мосты. И живи, с которой любишь. И детей нарожайте. Нормальных, умных нарожайте, думать их научите. Чтоб в стране нормальные люди жили, и  думеров поменьше чтоб в ней было. Или нет, лучше тогда думать не учите. Или не знаю. Короче, сделай так, чтобы им жить хотелось. Ведь жить можно только ради красоты и молодости, а когда своя молодость уходит, надо жить ради другой, новой молодости. Не говорю, что ради чужой. Не чужая она. А другая, у других. Только это держит.</w:t>
      </w:r>
    </w:p>
    <w:p>
      <w:pPr>
        <w:pStyle w:val="Normal"/>
        <w:spacing w:lineRule="auto" w:line="360"/>
        <w:ind w:left="0" w:right="0" w:firstLine="1134"/>
        <w:jc w:val="left"/>
        <w:rPr/>
      </w:pPr>
      <w:r>
        <w:rPr/>
        <w:t>Вот небо. Оно не старое, не молодое. Как думаешь, стоит и ради неба жить? Чтоб каждый день на него смотреть и думать: «Вот, однажды я туда прыгну, и это будет прыжок не вниз, с крыши, а вверх». Только надо подождать. До поры, до времени надо только смотреть, торопиться нельзя. Иначе не получится вверх-то прыгнуть. А пока — ты смотри на него, на небо, почаще. И смотри на молодость. Это важно.</w:t>
      </w:r>
    </w:p>
    <w:p>
      <w:pPr>
        <w:pStyle w:val="Normal"/>
        <w:spacing w:lineRule="auto" w:line="360"/>
        <w:ind w:left="0" w:right="0" w:firstLine="1134"/>
        <w:jc w:val="left"/>
        <w:rPr/>
      </w:pPr>
      <w:r>
        <w:rPr/>
        <w:t>Вот ключи от чердака. Это я не эти, другие выкинул, подменил, пока ты не видел, а эти в карман спрятал. Фокус, как в шоу. Прикол. Давай, отпирай, вали домой. Не толкай больше никого в спину, когда пьяный гулять пойдешь ночью. А то я снова тебя найду и на крышу приведу. Шучу. Просто в другой раз наткнешься на нормального человека, он не будет тебе, как я, стоять и рефлексировать, а ушатает. Еще дураком станешь вдруг, дети без папки останутся.</w:t>
      </w:r>
    </w:p>
    <w:p>
      <w:pPr>
        <w:pStyle w:val="Normal"/>
        <w:spacing w:lineRule="auto" w:line="360"/>
        <w:ind w:left="0" w:right="0" w:firstLine="1134"/>
        <w:jc w:val="left"/>
        <w:rPr/>
      </w:pPr>
      <w:r>
        <w:rPr/>
        <w:t>Беги уже.</w:t>
      </w:r>
    </w:p>
    <w:p>
      <w:pPr>
        <w:pStyle w:val="Normal"/>
        <w:spacing w:lineRule="auto" w:line="360"/>
        <w:ind w:left="0" w:right="0" w:firstLine="1134"/>
        <w:jc w:val="left"/>
        <w:rPr/>
      </w:pPr>
      <w:r>
        <w:rPr/>
        <w:t>Ну, всё. Ушел.</w:t>
      </w:r>
    </w:p>
    <w:p>
      <w:pPr>
        <w:pStyle w:val="Normal"/>
        <w:spacing w:lineRule="auto" w:line="360"/>
        <w:ind w:left="0" w:right="0" w:firstLine="1134"/>
        <w:jc w:val="left"/>
        <w:rPr/>
      </w:pPr>
      <w:r>
        <w:rPr/>
        <w:t>Теперь я тут один посижу.</w:t>
      </w:r>
    </w:p>
    <w:p>
      <w:pPr>
        <w:pStyle w:val="Normal"/>
        <w:spacing w:lineRule="auto" w:line="360"/>
        <w:ind w:left="0" w:right="0" w:firstLine="1134"/>
        <w:jc w:val="left"/>
        <w:rPr/>
      </w:pPr>
      <w:r>
        <w:rPr/>
        <w:t>Вот я дурак. Такие чувствительные телеги ему задвигал. По-любому ведь первым делом он в отдел щас побежит, заявление писать. Скажет, что его тут похитили и насильно сюда удерживали. Знаю я этот сраный средний класс. Скажет, тут был моральный ущерб. И у меня проблемы начнутся.</w:t>
      </w:r>
    </w:p>
    <w:p>
      <w:pPr>
        <w:pStyle w:val="Normal"/>
        <w:spacing w:lineRule="auto" w:line="360"/>
        <w:ind w:left="0" w:right="0" w:firstLine="1134"/>
        <w:jc w:val="left"/>
        <w:rPr/>
      </w:pPr>
      <w:r>
        <w:rPr/>
        <w:t>А как мне этого не хочется.</w:t>
      </w:r>
    </w:p>
    <w:p>
      <w:pPr>
        <w:pStyle w:val="Normal"/>
        <w:spacing w:lineRule="auto" w:line="360"/>
        <w:ind w:left="0" w:right="0" w:firstLine="1134"/>
        <w:jc w:val="left"/>
        <w:rPr/>
      </w:pPr>
      <w:r>
        <w:rPr/>
        <w:t>Прыгнуть, что ли? Или не прыгать?</w:t>
      </w:r>
    </w:p>
    <w:p>
      <w:pPr>
        <w:pStyle w:val="Normal"/>
        <w:spacing w:lineRule="auto" w:line="360"/>
        <w:ind w:left="0" w:right="0" w:firstLine="1134"/>
        <w:jc w:val="left"/>
        <w:rPr/>
      </w:pPr>
      <w:r>
        <w:rPr/>
        <w:t>Ладно, не сегодня. Может, взгляну из завтрашнего дня в сегодняшний, а тут уже всё поменялось. Прошлое-то ведь имеет спектр вероятностей. И пойму потом, что смысл тут где-то был, оказывается.</w:t>
      </w:r>
    </w:p>
    <w:p>
      <w:pPr>
        <w:pStyle w:val="Normal"/>
        <w:spacing w:lineRule="auto" w:line="360"/>
        <w:ind w:left="0" w:right="0" w:firstLine="1134"/>
        <w:jc w:val="left"/>
        <w:rPr/>
      </w:pPr>
      <w:r>
        <w:rPr/>
        <w:t>А если нет, то, в конце концов, если вдруг что, у меня же карт-бланш. Квартирка-то у меня тоже высоко. Это я всегда успею.</w:t>
      </w:r>
    </w:p>
    <w:p>
      <w:pPr>
        <w:pStyle w:val="Normal"/>
        <w:spacing w:lineRule="auto" w:line="360"/>
        <w:ind w:left="0" w:right="0" w:firstLine="1134"/>
        <w:jc w:val="left"/>
        <w:rPr/>
      </w:pPr>
      <w:r>
        <w:rPr/>
        <w:t>А пока — я еще поживу как-нибудь.</w:t>
      </w:r>
    </w:p>
    <w:p>
      <w:pPr>
        <w:pStyle w:val="Normal"/>
        <w:spacing w:lineRule="auto" w:line="360"/>
        <w:ind w:left="0" w:right="0" w:firstLine="1134"/>
        <w:jc w:val="right"/>
        <w:rPr/>
      </w:pPr>
      <w:r>
        <w:rPr>
          <w:i/>
          <w:iCs/>
        </w:rPr>
        <w:t>август 2020</w:t>
      </w:r>
    </w:p>
    <w:sectPr>
      <w:footerReference w:type="default" r:id="rId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15</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ListLabel1">
    <w:name w:val="ListLabel 1"/>
    <w:qFormat/>
    <w:rPr>
      <w:b/>
      <w:strike w:val="false"/>
      <w:dstrike w:val="false"/>
      <w:u w:val="none"/>
      <w:effect w:val="none"/>
    </w:rPr>
  </w:style>
  <w:style w:type="character" w:styleId="ListLabel2">
    <w:name w:val="ListLabel 2"/>
    <w:qFormat/>
    <w:rPr>
      <w:u w:val="single"/>
    </w:rPr>
  </w:style>
  <w:style w:type="character" w:styleId="ListLabel3">
    <w:name w:val="ListLabel 3"/>
    <w:qFormat/>
    <w:rPr>
      <w:b/>
      <w:strike w:val="false"/>
      <w:dstrike w:val="false"/>
      <w:u w:val="none"/>
      <w:effect w:val="none"/>
    </w:rPr>
  </w:style>
  <w:style w:type="character" w:styleId="ListLabel4">
    <w:name w:val="ListLabel 4"/>
    <w:qFormat/>
    <w:rPr>
      <w:u w:val="single"/>
    </w:rPr>
  </w:style>
  <w:style w:type="character" w:styleId="ListLabel5">
    <w:name w:val="ListLabel 5"/>
    <w:qFormat/>
    <w:rPr>
      <w:b/>
      <w:strike w:val="false"/>
      <w:dstrike w:val="false"/>
      <w:u w:val="none"/>
      <w:effect w:val="none"/>
    </w:rPr>
  </w:style>
  <w:style w:type="character" w:styleId="ListLabel6">
    <w:name w:val="ListLabel 6"/>
    <w:qFormat/>
    <w:rPr>
      <w:u w:val="single"/>
    </w:rPr>
  </w:style>
  <w:style w:type="character" w:styleId="ListLabel7">
    <w:name w:val="ListLabel 7"/>
    <w:qFormat/>
    <w:rPr>
      <w:b/>
      <w:strike w:val="false"/>
      <w:dstrike w:val="false"/>
      <w:u w:val="none"/>
      <w:effect w:val="none"/>
    </w:rPr>
  </w:style>
  <w:style w:type="character" w:styleId="ListLabel8">
    <w:name w:val="ListLabel 8"/>
    <w:qFormat/>
    <w:rPr>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808</TotalTime>
  <Application>Neat_Office/6.2.8.2$Windows_x86 LibreOffice_project/</Application>
  <Pages>15</Pages>
  <Words>6612</Words>
  <Characters>32670</Characters>
  <CharactersWithSpaces>39305</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2020-06-28T15:56:46Z</dcterms:created>
  <dc:creator/>
  <dc:description/>
  <dc:language>ru-RU</dc:language>
  <cp:lastModifiedBy/>
  <dcterms:modified xsi:type="dcterms:W3CDTF">2020-10-23T13:31:37Z</dcterms:modified>
  <cp:revision>148</cp:revision>
  <dc:subject/>
  <dc:title/>
</cp:coreProperties>
</file>