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2A" w:rsidRDefault="008D1B2A" w:rsidP="008D1B2A">
      <w:pPr>
        <w:jc w:val="right"/>
      </w:pPr>
      <w:r>
        <w:t>ЯНА СКОМОРОХОВА</w:t>
      </w:r>
    </w:p>
    <w:p w:rsidR="00A65124" w:rsidRDefault="00A65124">
      <w:r>
        <w:t xml:space="preserve">Монолог уральской </w:t>
      </w:r>
      <w:proofErr w:type="spellStart"/>
      <w:r>
        <w:t>вагины</w:t>
      </w:r>
      <w:proofErr w:type="spellEnd"/>
      <w:r>
        <w:t>.</w:t>
      </w:r>
    </w:p>
    <w:p w:rsidR="00A65124" w:rsidRDefault="00A65124">
      <w:r>
        <w:t>Я тут услышала, что надвигается атомная война. Вы не знали? Так вот,</w:t>
      </w:r>
      <w:r w:rsidR="00CF6A80">
        <w:t xml:space="preserve"> - </w:t>
      </w:r>
      <w:r>
        <w:t xml:space="preserve"> сообщаю вам. Нам всем конец. Обычно я молчу, - из меня слова не выдавишь, но раз такое дело, - апокалипсис, то я решила немного поболтать. Вообще-то я очень молчаливое устройство. Зачем мне трещать </w:t>
      </w:r>
      <w:proofErr w:type="gramStart"/>
      <w:r>
        <w:t>без</w:t>
      </w:r>
      <w:proofErr w:type="gramEnd"/>
      <w:r>
        <w:t xml:space="preserve"> умолку? Это необязательно. Мне совсем не нужны слова.</w:t>
      </w:r>
    </w:p>
    <w:p w:rsidR="00A65124" w:rsidRDefault="00A65124">
      <w:r>
        <w:t>Этот Трамп затеял какую-то чехарду с Сирией. Не знаю, что именно, да мне и все равно, если честно. Мое дело маленькое. Или все же у меня большое дело? Как вам кажется, у меня большая миссия на этой земле?</w:t>
      </w:r>
    </w:p>
    <w:p w:rsidR="00A65124" w:rsidRDefault="00A65124">
      <w:r>
        <w:t xml:space="preserve">Вы знаете, по-моему, в этой жизни нет ничего хуже смерти, поэтому я решила заговорить. Мне просто элементарно стало страшно, поэтому я так многословна. </w:t>
      </w:r>
    </w:p>
    <w:p w:rsidR="00A65124" w:rsidRDefault="00A65124">
      <w:r>
        <w:t xml:space="preserve">Мне кажется, что отвратительнее смерти нет ничего </w:t>
      </w:r>
      <w:r w:rsidR="00877E39">
        <w:t xml:space="preserve">на свете. Может быть, ложь </w:t>
      </w:r>
      <w:r>
        <w:t>такая же отвратительная, как смерть? Нет, ложь можно пережить, а, вот, атомную войну вряд ли.</w:t>
      </w:r>
    </w:p>
    <w:p w:rsidR="00A65124" w:rsidRDefault="00A65124">
      <w:r>
        <w:t>Что я могу сказать вам в столь ответственный момент? Наверное, все ждут, что я скажу: «Плодитесь, люди, размножайтесь», - но нет. Не совсем</w:t>
      </w:r>
      <w:proofErr w:type="gramStart"/>
      <w:r>
        <w:t xml:space="preserve"> .</w:t>
      </w:r>
      <w:proofErr w:type="gramEnd"/>
    </w:p>
    <w:p w:rsidR="00A65124" w:rsidRDefault="009742D4">
      <w:r>
        <w:t>Я тут</w:t>
      </w:r>
      <w:r w:rsidR="001231D0">
        <w:t xml:space="preserve"> поняла, что меня </w:t>
      </w:r>
      <w:r w:rsidR="00285D6F">
        <w:t xml:space="preserve"> все</w:t>
      </w:r>
      <w:r w:rsidR="001231D0">
        <w:t xml:space="preserve"> боятся. Я тоже вызываю страх, потому что </w:t>
      </w:r>
      <w:r w:rsidR="00A65124">
        <w:t xml:space="preserve">загадочная и таинственная. Да, возможно. </w:t>
      </w:r>
    </w:p>
    <w:p w:rsidR="00E75C91" w:rsidRDefault="00A65124">
      <w:r>
        <w:t>Вот, представьте, что вы погрузились на дно. Не знаю, ч</w:t>
      </w:r>
      <w:r w:rsidR="00491D0A">
        <w:t>то за дно. Например, на дно глубокой ямы</w:t>
      </w:r>
      <w:r>
        <w:t xml:space="preserve">, и вокруг тишина. Нет никого, и вы кричите: «Эй, кто-нибудь меня слышит? </w:t>
      </w:r>
      <w:r w:rsidR="00E75C91">
        <w:t>Здесь кто-нибудь меня понимает</w:t>
      </w:r>
      <w:r w:rsidR="00B92B13">
        <w:t>?</w:t>
      </w:r>
      <w:r>
        <w:t>»</w:t>
      </w:r>
      <w:r w:rsidR="00E75C91">
        <w:t>, а в ответ ничего. Просто ничего. Абсолютное и непролазное ничто. Добро пожаловать в мою жизнь: одинокую и безрадостную.</w:t>
      </w:r>
    </w:p>
    <w:p w:rsidR="00E75C91" w:rsidRDefault="00E75C91">
      <w:r>
        <w:t xml:space="preserve">Иногда, конечно, я встречаю гостей, но это всегда так мимолетно, </w:t>
      </w:r>
      <w:r w:rsidR="001231D0">
        <w:t>фальшиво</w:t>
      </w:r>
      <w:r>
        <w:t xml:space="preserve"> и некрасиво, что </w:t>
      </w:r>
      <w:proofErr w:type="gramStart"/>
      <w:r>
        <w:t>даже</w:t>
      </w:r>
      <w:proofErr w:type="gramEnd"/>
      <w:r>
        <w:t xml:space="preserve"> и говорить не о чем. Вспомнить нечего, а самое главное – поговорить не с кем.</w:t>
      </w:r>
    </w:p>
    <w:p w:rsidR="00E75C91" w:rsidRDefault="00E75C91">
      <w:r>
        <w:t xml:space="preserve">Такое вот одиночество. Глухое, слепое, темное и безрадостное. </w:t>
      </w:r>
      <w:r w:rsidR="001231D0">
        <w:t xml:space="preserve"> Иногда я </w:t>
      </w:r>
      <w:r>
        <w:t>хочу сказать: «Добро пожаловать, люди, вперед!», но у нас такое об</w:t>
      </w:r>
      <w:r w:rsidR="001231D0">
        <w:t>щество;</w:t>
      </w:r>
      <w:r w:rsidR="00285D6F">
        <w:t xml:space="preserve"> </w:t>
      </w:r>
      <w:r w:rsidR="001231D0">
        <w:t xml:space="preserve"> </w:t>
      </w:r>
      <w:r w:rsidR="00285D6F">
        <w:t>такое оно осуждающее всё</w:t>
      </w:r>
      <w:r w:rsidR="001231D0">
        <w:t xml:space="preserve"> и вся, что эти</w:t>
      </w:r>
      <w:r>
        <w:t xml:space="preserve"> слова будут восприняты неправильно, понимаете?</w:t>
      </w:r>
    </w:p>
    <w:p w:rsidR="00E75C91" w:rsidRDefault="00E75C91">
      <w:r>
        <w:t xml:space="preserve">Вот, вы сидите в кино, смотрите какой-нибудь фильм, и вдруг одна женщина вскакивает и начинает </w:t>
      </w:r>
      <w:proofErr w:type="gramStart"/>
      <w:r>
        <w:t>вопить</w:t>
      </w:r>
      <w:proofErr w:type="gramEnd"/>
      <w:r>
        <w:t xml:space="preserve">: «Кто – </w:t>
      </w:r>
      <w:proofErr w:type="spellStart"/>
      <w:r>
        <w:t>нибудь</w:t>
      </w:r>
      <w:proofErr w:type="spellEnd"/>
      <w:r>
        <w:t>, прошу вас, обнимите меня, пожалейте, мне так страшно!» Что вы скажете? Ничего. Вы покрутите пальцем у виска и решите, что эта какая-то сумасшедшая</w:t>
      </w:r>
      <w:r w:rsidR="00F46F80">
        <w:t xml:space="preserve">. </w:t>
      </w:r>
    </w:p>
    <w:p w:rsidR="00E75C91" w:rsidRDefault="00B92B13">
      <w:r>
        <w:t xml:space="preserve">В нашем мире </w:t>
      </w:r>
      <w:proofErr w:type="gramStart"/>
      <w:r>
        <w:t>запрещено</w:t>
      </w:r>
      <w:proofErr w:type="gramEnd"/>
      <w:r>
        <w:t xml:space="preserve"> </w:t>
      </w:r>
      <w:r w:rsidR="00E75C91">
        <w:t>открыто просить о близости и нежности. Нужно плотно застегивать пальто, надевать юбку ниже колена и носить непроницаемую маску, которая как бы говорит: «Не трогай меня, проходимец! Я жду моего суженого». Так нужно, хотя все м</w:t>
      </w:r>
      <w:r w:rsidR="0030503A">
        <w:t xml:space="preserve">ы хотим прижаться к </w:t>
      </w:r>
      <w:r w:rsidR="001D13D8">
        <w:t>к</w:t>
      </w:r>
      <w:r w:rsidR="00D04B38">
        <w:t>ому</w:t>
      </w:r>
      <w:r w:rsidR="001D13D8">
        <w:t xml:space="preserve"> – </w:t>
      </w:r>
      <w:proofErr w:type="spellStart"/>
      <w:r w:rsidR="001D13D8">
        <w:t>нибудь</w:t>
      </w:r>
      <w:proofErr w:type="spellEnd"/>
      <w:r w:rsidR="00D04B38">
        <w:t xml:space="preserve"> </w:t>
      </w:r>
      <w:r w:rsidR="001D5475">
        <w:t>и ощутить тепло</w:t>
      </w:r>
      <w:r w:rsidR="00E75C91">
        <w:t>. На самом деле это все, чего мы хотим.</w:t>
      </w:r>
    </w:p>
    <w:p w:rsidR="005F1377" w:rsidRDefault="00E75C91">
      <w:r>
        <w:t>Мы бежим, спотыкаемся, падаем, встаем, а внутри у нас сидит только одна мысль: «Кто-нибудь, пожалуйста, обнимите меня. Скажите мне, что все будет хорошо», -</w:t>
      </w:r>
      <w:r w:rsidR="00F46F80">
        <w:t xml:space="preserve"> поэтому вся </w:t>
      </w:r>
      <w:r>
        <w:t xml:space="preserve">эта таинственность и </w:t>
      </w:r>
      <w:r w:rsidR="00F46F80">
        <w:t>загадочность  - полная ерунда</w:t>
      </w:r>
      <w:r w:rsidR="005F1377">
        <w:t xml:space="preserve">. Лишь бы кто-то однажды сказал: «У нас вся жизнь впереди». Больше ничего не нужно.  </w:t>
      </w:r>
    </w:p>
    <w:p w:rsidR="009742D4" w:rsidRDefault="009742D4" w:rsidP="009742D4">
      <w:r>
        <w:lastRenderedPageBreak/>
        <w:t xml:space="preserve">Вы можете спросить: «Почему именно уральская?» Потому что разговорчивая, думающая и </w:t>
      </w:r>
      <w:proofErr w:type="spellStart"/>
      <w:r>
        <w:t>малохольная</w:t>
      </w:r>
      <w:proofErr w:type="spellEnd"/>
      <w:r>
        <w:t>. Вот немецкая другая: расчетливая и продуманная. Французская</w:t>
      </w:r>
      <w:r w:rsidR="00EB64BD">
        <w:t xml:space="preserve">, - </w:t>
      </w:r>
      <w:r>
        <w:t xml:space="preserve"> утонченная и инфантильная. Английская, - чопорная и недоступная, а я особенная. Другие бы молчали и занимались своими делами, для которых предназначены. А я абсолютно лишена эгоизма. Мне надо чт</w:t>
      </w:r>
      <w:r w:rsidR="004E1E24">
        <w:t xml:space="preserve">о-то сказать людям; </w:t>
      </w:r>
      <w:r w:rsidR="00C53A8E">
        <w:t xml:space="preserve">передать </w:t>
      </w:r>
      <w:r>
        <w:t xml:space="preserve">важную информацию.     </w:t>
      </w:r>
    </w:p>
    <w:p w:rsidR="00033331" w:rsidRDefault="005F1377" w:rsidP="00033331">
      <w:r>
        <w:t>Вернемся к надвигающейся катастрофе</w:t>
      </w:r>
      <w:r w:rsidR="007534C9">
        <w:t>. Все-таки э</w:t>
      </w:r>
      <w:r>
        <w:t>ти философствования мне не</w:t>
      </w:r>
      <w:r w:rsidR="00F46F80">
        <w:t xml:space="preserve"> идут.</w:t>
      </w:r>
      <w:r>
        <w:t xml:space="preserve">  Я просто хочу сказать, что у нас с вами не так уж много времени осталось. Чихнут</w:t>
      </w:r>
      <w:r w:rsidR="004F0911">
        <w:t>ь не успеете, и все, - поминай</w:t>
      </w:r>
      <w:r w:rsidR="00EC7F73">
        <w:t>,</w:t>
      </w:r>
      <w:r w:rsidR="004F0911">
        <w:t xml:space="preserve"> </w:t>
      </w:r>
      <w:r>
        <w:t>как звали. Это случается так быстро. Вы не успеете оглян</w:t>
      </w:r>
      <w:r w:rsidR="00614033">
        <w:t xml:space="preserve">уться, как все вокруг исчезнет, - </w:t>
      </w:r>
      <w:r>
        <w:t>ничего не останетс</w:t>
      </w:r>
      <w:r w:rsidR="009742D4">
        <w:t xml:space="preserve">я. </w:t>
      </w:r>
      <w:r w:rsidR="00033331">
        <w:t xml:space="preserve"> </w:t>
      </w:r>
      <w:r w:rsidR="0030503A">
        <w:t>Так что, прижмитесь к кому-нибудь</w:t>
      </w:r>
      <w:r w:rsidR="001231D0">
        <w:t xml:space="preserve"> </w:t>
      </w:r>
      <w:r w:rsidR="00D04B38">
        <w:t xml:space="preserve">и скажите </w:t>
      </w:r>
      <w:r w:rsidR="00187D17">
        <w:t>на ухо: «Все будет хорошо</w:t>
      </w:r>
      <w:r w:rsidR="00877E39">
        <w:t>»</w:t>
      </w:r>
      <w:r w:rsidR="004F0911">
        <w:t xml:space="preserve"> или «У нас вся жизнь впереди»</w:t>
      </w:r>
      <w:r w:rsidR="00877E39">
        <w:t xml:space="preserve">. </w:t>
      </w:r>
    </w:p>
    <w:p w:rsidR="00E75C91" w:rsidRDefault="005F1377">
      <w:r>
        <w:t xml:space="preserve"> </w:t>
      </w:r>
    </w:p>
    <w:p w:rsidR="005F1377" w:rsidRDefault="005F1377"/>
    <w:sectPr w:rsidR="005F1377" w:rsidSect="002D196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F26" w:rsidRDefault="004E4F26" w:rsidP="00A57500">
      <w:pPr>
        <w:spacing w:after="0" w:line="240" w:lineRule="auto"/>
      </w:pPr>
      <w:r>
        <w:separator/>
      </w:r>
    </w:p>
  </w:endnote>
  <w:endnote w:type="continuationSeparator" w:id="0">
    <w:p w:rsidR="004E4F26" w:rsidRDefault="004E4F26" w:rsidP="00A5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13907"/>
      <w:docPartObj>
        <w:docPartGallery w:val="Page Numbers (Bottom of Page)"/>
        <w:docPartUnique/>
      </w:docPartObj>
    </w:sdtPr>
    <w:sdtContent>
      <w:p w:rsidR="00A57500" w:rsidRDefault="00AD79B1">
        <w:pPr>
          <w:pStyle w:val="a5"/>
          <w:jc w:val="center"/>
        </w:pPr>
        <w:fldSimple w:instr=" PAGE   \* MERGEFORMAT ">
          <w:r w:rsidR="00EC7F73">
            <w:rPr>
              <w:noProof/>
            </w:rPr>
            <w:t>1</w:t>
          </w:r>
        </w:fldSimple>
      </w:p>
    </w:sdtContent>
  </w:sdt>
  <w:p w:rsidR="00A57500" w:rsidRDefault="00A575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F26" w:rsidRDefault="004E4F26" w:rsidP="00A57500">
      <w:pPr>
        <w:spacing w:after="0" w:line="240" w:lineRule="auto"/>
      </w:pPr>
      <w:r>
        <w:separator/>
      </w:r>
    </w:p>
  </w:footnote>
  <w:footnote w:type="continuationSeparator" w:id="0">
    <w:p w:rsidR="004E4F26" w:rsidRDefault="004E4F26" w:rsidP="00A57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124"/>
    <w:rsid w:val="00026236"/>
    <w:rsid w:val="00026A25"/>
    <w:rsid w:val="00033331"/>
    <w:rsid w:val="001231D0"/>
    <w:rsid w:val="00187D17"/>
    <w:rsid w:val="001D13D8"/>
    <w:rsid w:val="001D5475"/>
    <w:rsid w:val="001F275C"/>
    <w:rsid w:val="00285D6F"/>
    <w:rsid w:val="002D196F"/>
    <w:rsid w:val="0030503A"/>
    <w:rsid w:val="003D07A8"/>
    <w:rsid w:val="003E46C2"/>
    <w:rsid w:val="004402C8"/>
    <w:rsid w:val="0048239D"/>
    <w:rsid w:val="00491D0A"/>
    <w:rsid w:val="004E1E24"/>
    <w:rsid w:val="004E4F26"/>
    <w:rsid w:val="004F0911"/>
    <w:rsid w:val="00563EA3"/>
    <w:rsid w:val="005A639E"/>
    <w:rsid w:val="005F1377"/>
    <w:rsid w:val="00614033"/>
    <w:rsid w:val="006741A1"/>
    <w:rsid w:val="0069780E"/>
    <w:rsid w:val="006C7DE4"/>
    <w:rsid w:val="007248B2"/>
    <w:rsid w:val="007534C9"/>
    <w:rsid w:val="00795633"/>
    <w:rsid w:val="00877E39"/>
    <w:rsid w:val="008D1B2A"/>
    <w:rsid w:val="00910D78"/>
    <w:rsid w:val="00917A55"/>
    <w:rsid w:val="009742D4"/>
    <w:rsid w:val="00A06FE9"/>
    <w:rsid w:val="00A57500"/>
    <w:rsid w:val="00A65124"/>
    <w:rsid w:val="00AB1E97"/>
    <w:rsid w:val="00AD79B1"/>
    <w:rsid w:val="00B92B13"/>
    <w:rsid w:val="00BA4226"/>
    <w:rsid w:val="00C04164"/>
    <w:rsid w:val="00C53A8E"/>
    <w:rsid w:val="00CD4A2E"/>
    <w:rsid w:val="00CF6A80"/>
    <w:rsid w:val="00D04B38"/>
    <w:rsid w:val="00D935E7"/>
    <w:rsid w:val="00E75C91"/>
    <w:rsid w:val="00E82094"/>
    <w:rsid w:val="00E85E9E"/>
    <w:rsid w:val="00EA6BD7"/>
    <w:rsid w:val="00EB64BD"/>
    <w:rsid w:val="00EC7F73"/>
    <w:rsid w:val="00ED4871"/>
    <w:rsid w:val="00F4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7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7500"/>
  </w:style>
  <w:style w:type="paragraph" w:styleId="a5">
    <w:name w:val="footer"/>
    <w:basedOn w:val="a"/>
    <w:link w:val="a6"/>
    <w:uiPriority w:val="99"/>
    <w:unhideWhenUsed/>
    <w:rsid w:val="00A57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2017-04-08T19:21:00Z</dcterms:created>
  <dcterms:modified xsi:type="dcterms:W3CDTF">2017-07-27T17:55:00Z</dcterms:modified>
</cp:coreProperties>
</file>