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2E" w:rsidRPr="0040432E" w:rsidRDefault="0040432E" w:rsidP="00B910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432E">
        <w:rPr>
          <w:rFonts w:ascii="Times New Roman" w:hAnsi="Times New Roman" w:cs="Times New Roman"/>
          <w:b/>
          <w:sz w:val="28"/>
          <w:szCs w:val="28"/>
        </w:rPr>
        <w:t>Бешенцева</w:t>
      </w:r>
      <w:proofErr w:type="spellEnd"/>
      <w:r w:rsidRPr="0040432E">
        <w:rPr>
          <w:rFonts w:ascii="Times New Roman" w:hAnsi="Times New Roman" w:cs="Times New Roman"/>
          <w:b/>
          <w:sz w:val="28"/>
          <w:szCs w:val="28"/>
        </w:rPr>
        <w:t xml:space="preserve"> Дарья, Павлов Иван.</w:t>
      </w:r>
    </w:p>
    <w:p w:rsidR="0040432E" w:rsidRPr="0040432E" w:rsidRDefault="0040432E" w:rsidP="0040432E">
      <w:pPr>
        <w:pStyle w:val="a3"/>
        <w:rPr>
          <w:rFonts w:ascii="Times New Roman" w:hAnsi="Times New Roman" w:cs="Times New Roman"/>
        </w:rPr>
      </w:pPr>
      <w:r w:rsidRPr="0040432E">
        <w:rPr>
          <w:rFonts w:ascii="Times New Roman" w:hAnsi="Times New Roman" w:cs="Times New Roman"/>
        </w:rPr>
        <w:t>Дьявол.</w:t>
      </w:r>
    </w:p>
    <w:p w:rsidR="0040432E" w:rsidRDefault="0040432E" w:rsidP="0040432E"/>
    <w:p w:rsidR="0040432E" w:rsidRDefault="0040432E" w:rsidP="0040432E">
      <w:pPr>
        <w:rPr>
          <w:b/>
        </w:rPr>
      </w:pPr>
      <w:r w:rsidRPr="0040432E">
        <w:rPr>
          <w:b/>
        </w:rPr>
        <w:t xml:space="preserve"> Пьеса в одном действии. </w:t>
      </w:r>
    </w:p>
    <w:p w:rsidR="007618D1" w:rsidRPr="0040432E" w:rsidRDefault="007618D1" w:rsidP="0040432E">
      <w:pPr>
        <w:rPr>
          <w:b/>
        </w:rPr>
      </w:pPr>
      <w:r>
        <w:rPr>
          <w:b/>
        </w:rPr>
        <w:t>По мотивам рассказов А.П.Чехова «Случай из практики»; «По делам службы».</w:t>
      </w:r>
    </w:p>
    <w:p w:rsidR="000B6922" w:rsidRPr="00BE5306" w:rsidRDefault="000B6922" w:rsidP="00660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306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B6922" w:rsidRPr="00BE5306" w:rsidRDefault="000B6922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306">
        <w:rPr>
          <w:rFonts w:ascii="Times New Roman" w:hAnsi="Times New Roman" w:cs="Times New Roman"/>
          <w:sz w:val="28"/>
          <w:szCs w:val="28"/>
        </w:rPr>
        <w:t xml:space="preserve">Доктор Старченко - 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мужчина средних лет, с темной бородой, </w:t>
      </w:r>
      <w:r w:rsidR="00652D59" w:rsidRPr="00BE5306">
        <w:rPr>
          <w:rFonts w:ascii="Times New Roman" w:hAnsi="Times New Roman" w:cs="Times New Roman"/>
          <w:sz w:val="28"/>
          <w:szCs w:val="28"/>
          <w:shd w:val="clear" w:color="auto" w:fill="FFFFFF"/>
        </w:rPr>
        <w:t>в очках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6922" w:rsidRPr="00BE5306" w:rsidRDefault="000B6922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Господин Лесницкий – бледный, невероятно высокий, молодой человек.</w:t>
      </w:r>
    </w:p>
    <w:p w:rsidR="00BE5306" w:rsidRPr="00BE5306" w:rsidRDefault="000B6922" w:rsidP="00BE5306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Госпожа Лесницкая – матушка Г-на Лесницкого. Вдова, владелица большого предприятия.</w:t>
      </w:r>
      <w:r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 Лошадин – сотский, старик.</w:t>
      </w:r>
    </w:p>
    <w:p w:rsidR="000B6922" w:rsidRPr="00BE5306" w:rsidRDefault="000B6922" w:rsidP="00660D5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 Тауниц - толстяк с невероятно широкойшеей и с бакенами</w:t>
      </w:r>
      <w:r w:rsidR="008D6D33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Христина Дмитриевна – престарелая гувернантка г-на Лесницкого.</w:t>
      </w:r>
      <w:r w:rsidR="007701E1" w:rsidRPr="00BE5306">
        <w:rPr>
          <w:rFonts w:ascii="Times New Roman" w:hAnsi="Times New Roman" w:cs="Times New Roman"/>
          <w:sz w:val="28"/>
          <w:szCs w:val="28"/>
        </w:rPr>
        <w:t>Лиза – младшая дочь г-на Фон Тауница.</w:t>
      </w:r>
    </w:p>
    <w:p w:rsidR="000B6922" w:rsidRDefault="00FF59B5" w:rsidP="00660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9B5">
        <w:rPr>
          <w:rFonts w:ascii="Times New Roman" w:hAnsi="Times New Roman" w:cs="Times New Roman"/>
          <w:sz w:val="28"/>
          <w:szCs w:val="28"/>
        </w:rPr>
        <w:t xml:space="preserve">                                                1</w:t>
      </w:r>
      <w:r>
        <w:rPr>
          <w:rFonts w:ascii="Times New Roman" w:hAnsi="Times New Roman" w:cs="Times New Roman"/>
          <w:sz w:val="28"/>
          <w:szCs w:val="28"/>
        </w:rPr>
        <w:t xml:space="preserve"> действие.</w:t>
      </w:r>
    </w:p>
    <w:p w:rsidR="00FF59B5" w:rsidRPr="00FF59B5" w:rsidRDefault="00FF59B5" w:rsidP="00660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1 картина.</w:t>
      </w:r>
    </w:p>
    <w:p w:rsidR="009B425C" w:rsidRPr="00FF59B5" w:rsidRDefault="009B425C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9B5">
        <w:rPr>
          <w:rFonts w:ascii="Times New Roman" w:hAnsi="Times New Roman" w:cs="Times New Roman"/>
          <w:i/>
          <w:sz w:val="24"/>
          <w:szCs w:val="24"/>
        </w:rPr>
        <w:t>По дороге захватила метель. От Москвы до Сырни будто стерло всё вокруг, отрезало от глаз внезапно цивилизацию, городские аляповатые дома да каменистые брусчатые дороги, как ножницами нескладно оторвало от глаз и бросило куда-то, в самую бурю посреди пустоты, застеленн</w:t>
      </w:r>
      <w:r w:rsidR="007701E1" w:rsidRPr="00FF59B5">
        <w:rPr>
          <w:rFonts w:ascii="Times New Roman" w:hAnsi="Times New Roman" w:cs="Times New Roman"/>
          <w:i/>
          <w:sz w:val="24"/>
          <w:szCs w:val="24"/>
        </w:rPr>
        <w:t>ой колючим ветром, выедающимглаза. Врач в повозке нервно мнет</w:t>
      </w:r>
      <w:r w:rsidRPr="00FF59B5">
        <w:rPr>
          <w:rFonts w:ascii="Times New Roman" w:hAnsi="Times New Roman" w:cs="Times New Roman"/>
          <w:i/>
          <w:sz w:val="24"/>
          <w:szCs w:val="24"/>
        </w:rPr>
        <w:t xml:space="preserve"> телеграмму, полученную </w:t>
      </w:r>
      <w:r w:rsidR="00497501" w:rsidRPr="00FF59B5">
        <w:rPr>
          <w:rFonts w:ascii="Times New Roman" w:hAnsi="Times New Roman" w:cs="Times New Roman"/>
          <w:i/>
          <w:sz w:val="24"/>
          <w:szCs w:val="24"/>
        </w:rPr>
        <w:t>не так давно от г-жи Лесницкой.</w:t>
      </w:r>
    </w:p>
    <w:p w:rsidR="008D6D33" w:rsidRPr="00FF59B5" w:rsidRDefault="00873F63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FF59B5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По обе стороны мелькают</w:t>
      </w:r>
      <w:r w:rsidR="00497501" w:rsidRPr="00FF59B5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домики рабочих, лица женщин, белье и одеяла н</w:t>
      </w:r>
      <w:r w:rsidRPr="00FF59B5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а крыльцах. «Берегись!» — кричит</w:t>
      </w:r>
      <w:r w:rsidR="00B910F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кучер</w:t>
      </w:r>
      <w:proofErr w:type="gramStart"/>
      <w:r w:rsidR="00B910F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.</w:t>
      </w:r>
      <w:r w:rsidR="00497501" w:rsidRPr="00FF59B5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. </w:t>
      </w:r>
      <w:proofErr w:type="gramEnd"/>
      <w:r w:rsidR="00497501" w:rsidRPr="00FF59B5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Вот широкий двор без травы, на нем пять громадных корпусов с трубами, друг от друга поодаль, товарные склады, бараки, и на всем какой-то серый налет, точно от пыли. Там и сям, как оазисы в пустыне, жалкие садики и зеленые или красные крыши домов, в которых живет администрация.</w:t>
      </w:r>
      <w:r w:rsidR="0040432E" w:rsidRPr="00FF59B5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Подальше от бараков располагался хозяйский дом, который изн</w:t>
      </w:r>
      <w:bookmarkStart w:id="0" w:name="_GoBack"/>
      <w:bookmarkEnd w:id="0"/>
      <w:r w:rsidR="0040432E" w:rsidRPr="00FF59B5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ачально был меньше, но со временем его надстраивали, добавляя в стиль побольше лишних завитков и фигурок. Фасад дома испытывал переизбыток черт разных направлений в архитектуре, заставляя чувствительного, столичного человека со вкусом отводить взгляд, дабы н</w:t>
      </w:r>
      <w:r w:rsidR="00B910F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е испортить себе аппетит. Меткой ассоциацией возникшей в голове у доктора</w:t>
      </w:r>
      <w:r w:rsidR="0040432E" w:rsidRPr="00FF59B5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был пышный, уродливый торт.  </w:t>
      </w:r>
    </w:p>
    <w:p w:rsidR="00C5262C" w:rsidRPr="00FF59B5" w:rsidRDefault="00C5262C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9B5">
        <w:rPr>
          <w:rFonts w:ascii="Times New Roman" w:hAnsi="Times New Roman" w:cs="Times New Roman"/>
          <w:i/>
          <w:sz w:val="24"/>
          <w:szCs w:val="24"/>
        </w:rPr>
        <w:t>Стоя в сенях ДОКТОР СТАРЧЕНКО стряхивает комья снега с воротника, топает ногами.</w:t>
      </w:r>
    </w:p>
    <w:p w:rsidR="00C5262C" w:rsidRPr="00BE5306" w:rsidRDefault="00C5262C" w:rsidP="00660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306">
        <w:rPr>
          <w:rFonts w:ascii="Times New Roman" w:hAnsi="Times New Roman" w:cs="Times New Roman"/>
          <w:sz w:val="28"/>
          <w:szCs w:val="28"/>
        </w:rPr>
        <w:t>Старченко: Да</w:t>
      </w:r>
      <w:r w:rsidR="00451541" w:rsidRPr="00BE5306">
        <w:rPr>
          <w:rFonts w:ascii="Times New Roman" w:hAnsi="Times New Roman" w:cs="Times New Roman"/>
          <w:sz w:val="28"/>
          <w:szCs w:val="28"/>
        </w:rPr>
        <w:t xml:space="preserve"> уж, погодка. Давно метет то</w:t>
      </w:r>
      <w:r w:rsidRPr="00BE5306">
        <w:rPr>
          <w:rFonts w:ascii="Times New Roman" w:hAnsi="Times New Roman" w:cs="Times New Roman"/>
          <w:sz w:val="28"/>
          <w:szCs w:val="28"/>
        </w:rPr>
        <w:t>?</w:t>
      </w:r>
      <w:r w:rsidR="00B910F0">
        <w:rPr>
          <w:rFonts w:ascii="Times New Roman" w:hAnsi="Times New Roman" w:cs="Times New Roman"/>
          <w:sz w:val="28"/>
          <w:szCs w:val="28"/>
        </w:rPr>
        <w:t xml:space="preserve"> Давно такого не видел.</w:t>
      </w:r>
    </w:p>
    <w:p w:rsidR="00497501" w:rsidRPr="00BE5306" w:rsidRDefault="00451541" w:rsidP="00660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306">
        <w:rPr>
          <w:rFonts w:ascii="Times New Roman" w:hAnsi="Times New Roman" w:cs="Times New Roman"/>
          <w:sz w:val="28"/>
          <w:szCs w:val="28"/>
        </w:rPr>
        <w:t>Слуга</w:t>
      </w:r>
      <w:r w:rsidR="00C5262C" w:rsidRPr="00BE5306">
        <w:rPr>
          <w:rFonts w:ascii="Times New Roman" w:hAnsi="Times New Roman" w:cs="Times New Roman"/>
          <w:sz w:val="28"/>
          <w:szCs w:val="28"/>
        </w:rPr>
        <w:t xml:space="preserve">: </w:t>
      </w:r>
      <w:r w:rsidR="00497501" w:rsidRPr="00BE5306">
        <w:rPr>
          <w:rFonts w:ascii="Times New Roman" w:hAnsi="Times New Roman" w:cs="Times New Roman"/>
          <w:sz w:val="28"/>
          <w:szCs w:val="28"/>
        </w:rPr>
        <w:t>Так оно, господин доктор. Третьего дню как воет, гадюка эдакая. Вы проходите, проходите, ваше высокоблагородие. Не стойте в дверях-то. Посидите, чаю налейте. Самовар уж поставлен. Проходите, проходите.</w:t>
      </w:r>
      <w:r w:rsidRPr="00BE5306">
        <w:rPr>
          <w:rFonts w:ascii="Times New Roman" w:hAnsi="Times New Roman" w:cs="Times New Roman"/>
          <w:sz w:val="28"/>
          <w:szCs w:val="28"/>
        </w:rPr>
        <w:t xml:space="preserve"> Госпожа она сейчас, сейчас спустится.</w:t>
      </w:r>
    </w:p>
    <w:p w:rsidR="00C5262C" w:rsidRPr="00FF59B5" w:rsidRDefault="00451541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9B5">
        <w:rPr>
          <w:rFonts w:ascii="Times New Roman" w:hAnsi="Times New Roman" w:cs="Times New Roman"/>
          <w:i/>
          <w:sz w:val="24"/>
          <w:szCs w:val="24"/>
        </w:rPr>
        <w:lastRenderedPageBreak/>
        <w:t>Проходят в просторную обставленную комнат</w:t>
      </w:r>
      <w:r w:rsidR="00BD1B21" w:rsidRPr="00FF59B5">
        <w:rPr>
          <w:rFonts w:ascii="Times New Roman" w:hAnsi="Times New Roman" w:cs="Times New Roman"/>
          <w:i/>
          <w:sz w:val="24"/>
          <w:szCs w:val="24"/>
        </w:rPr>
        <w:t>у. В зале, гостин</w:t>
      </w:r>
      <w:r w:rsidRPr="00FF59B5">
        <w:rPr>
          <w:rFonts w:ascii="Times New Roman" w:hAnsi="Times New Roman" w:cs="Times New Roman"/>
          <w:i/>
          <w:sz w:val="24"/>
          <w:szCs w:val="24"/>
        </w:rPr>
        <w:t xml:space="preserve">ой зажжены свечи, в углу у окна стоит рояль с закрытой слегка обветшалой папкой нот на пюпитре. На стенах картины, портреты. На самом большом изображен отец Лесницкого – с маленьким лбом и широким лицом. </w:t>
      </w:r>
      <w:r w:rsidRPr="00FF59B5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Мундир мешком сидит на его большом непородистом теле, на груди медаль и знак Красного Креста. </w:t>
      </w:r>
    </w:p>
    <w:p w:rsidR="00451541" w:rsidRPr="00BE5306" w:rsidRDefault="00451541" w:rsidP="00660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306">
        <w:rPr>
          <w:rFonts w:ascii="Times New Roman" w:hAnsi="Times New Roman" w:cs="Times New Roman"/>
          <w:sz w:val="28"/>
          <w:szCs w:val="28"/>
        </w:rPr>
        <w:t xml:space="preserve">Старченко: </w:t>
      </w:r>
      <w:r w:rsidR="00B910F0">
        <w:rPr>
          <w:rFonts w:ascii="Times New Roman" w:hAnsi="Times New Roman" w:cs="Times New Roman"/>
          <w:sz w:val="28"/>
          <w:szCs w:val="28"/>
        </w:rPr>
        <w:t>(вполголоса) Говорят, если посмотреть на дом, то можно понять каков его владелец. Здесь его точно выстроили по образу и подобию.</w:t>
      </w:r>
    </w:p>
    <w:p w:rsidR="00451541" w:rsidRPr="00FF59B5" w:rsidRDefault="00FC57B5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9B5">
        <w:rPr>
          <w:rFonts w:ascii="Times New Roman" w:hAnsi="Times New Roman" w:cs="Times New Roman"/>
          <w:i/>
          <w:sz w:val="24"/>
          <w:szCs w:val="24"/>
        </w:rPr>
        <w:t>(позади со двора слышится шум, в дверях появляется Г-ЖА ЛЕСНИЦКАЯ, рядом с ней гувернантка Христина Дмитриевна)</w:t>
      </w:r>
    </w:p>
    <w:p w:rsidR="00FC57B5" w:rsidRPr="00BE5306" w:rsidRDefault="00FC57B5" w:rsidP="00660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306">
        <w:rPr>
          <w:rFonts w:ascii="Times New Roman" w:hAnsi="Times New Roman" w:cs="Times New Roman"/>
          <w:sz w:val="28"/>
          <w:szCs w:val="28"/>
        </w:rPr>
        <w:t xml:space="preserve">ХРИСТИНА ДМИТРИЕВНА: Такой ужас, господин Доктор, помилуйте, помилуй нас всех </w:t>
      </w:r>
      <w:r w:rsidR="00660D58" w:rsidRPr="00BE5306">
        <w:rPr>
          <w:rFonts w:ascii="Times New Roman" w:hAnsi="Times New Roman" w:cs="Times New Roman"/>
          <w:sz w:val="28"/>
          <w:szCs w:val="28"/>
        </w:rPr>
        <w:t>Боже.  Т</w:t>
      </w:r>
      <w:r w:rsidRPr="00BE5306">
        <w:rPr>
          <w:rFonts w:ascii="Times New Roman" w:hAnsi="Times New Roman" w:cs="Times New Roman"/>
          <w:sz w:val="28"/>
          <w:szCs w:val="28"/>
        </w:rPr>
        <w:t>акое горе. Такое горе. Он ведь так молод, всего двадцать пять</w:t>
      </w:r>
      <w:r w:rsidR="00BD1B21" w:rsidRPr="00BE5306">
        <w:rPr>
          <w:rFonts w:ascii="Times New Roman" w:hAnsi="Times New Roman" w:cs="Times New Roman"/>
          <w:sz w:val="28"/>
          <w:szCs w:val="28"/>
        </w:rPr>
        <w:t xml:space="preserve"> лет</w:t>
      </w:r>
      <w:r w:rsidR="00B910F0">
        <w:rPr>
          <w:rFonts w:ascii="Times New Roman" w:hAnsi="Times New Roman" w:cs="Times New Roman"/>
          <w:sz w:val="28"/>
          <w:szCs w:val="28"/>
        </w:rPr>
        <w:t>, а уже… (вздыхает, переводя дух)</w:t>
      </w:r>
      <w:r w:rsidRPr="00BE5306">
        <w:rPr>
          <w:rFonts w:ascii="Times New Roman" w:hAnsi="Times New Roman" w:cs="Times New Roman"/>
          <w:sz w:val="28"/>
          <w:szCs w:val="28"/>
        </w:rPr>
        <w:t xml:space="preserve"> хворобой. Несчастное дитя. Вчера вечером, госпожа не даст мне соврать, он был совсем плох. Да-да, совсем.  Он с детства такой </w:t>
      </w:r>
      <w:proofErr w:type="spellStart"/>
      <w:r w:rsidRPr="00BE5306">
        <w:rPr>
          <w:rFonts w:ascii="Times New Roman" w:hAnsi="Times New Roman" w:cs="Times New Roman"/>
          <w:sz w:val="28"/>
          <w:szCs w:val="28"/>
        </w:rPr>
        <w:t>хворобный</w:t>
      </w:r>
      <w:proofErr w:type="spellEnd"/>
      <w:r w:rsidR="00BD1B21" w:rsidRPr="00BE5306">
        <w:rPr>
          <w:rFonts w:ascii="Times New Roman" w:hAnsi="Times New Roman" w:cs="Times New Roman"/>
          <w:sz w:val="28"/>
          <w:szCs w:val="28"/>
        </w:rPr>
        <w:t xml:space="preserve"> у нас</w:t>
      </w:r>
      <w:r w:rsidRPr="00BE5306">
        <w:rPr>
          <w:rFonts w:ascii="Times New Roman" w:hAnsi="Times New Roman" w:cs="Times New Roman"/>
          <w:sz w:val="28"/>
          <w:szCs w:val="28"/>
        </w:rPr>
        <w:t xml:space="preserve">, понимаете? Очень уж хрупкий мальчик, пальцы тонкие, как прутики, и сам он такой </w:t>
      </w:r>
      <w:r w:rsidR="002300A3" w:rsidRPr="00BE5306">
        <w:rPr>
          <w:rFonts w:ascii="Times New Roman" w:hAnsi="Times New Roman" w:cs="Times New Roman"/>
          <w:sz w:val="28"/>
          <w:szCs w:val="28"/>
        </w:rPr>
        <w:t>худенький.</w:t>
      </w:r>
    </w:p>
    <w:p w:rsidR="002300A3" w:rsidRPr="00BE5306" w:rsidRDefault="002300A3" w:rsidP="00660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306">
        <w:rPr>
          <w:rFonts w:ascii="Times New Roman" w:hAnsi="Times New Roman" w:cs="Times New Roman"/>
          <w:sz w:val="28"/>
          <w:szCs w:val="28"/>
        </w:rPr>
        <w:t>Старченко:</w:t>
      </w:r>
      <w:r w:rsidR="00A75E59">
        <w:rPr>
          <w:rFonts w:ascii="Times New Roman" w:hAnsi="Times New Roman" w:cs="Times New Roman"/>
          <w:sz w:val="28"/>
          <w:szCs w:val="28"/>
        </w:rPr>
        <w:t xml:space="preserve"> Буду рад выслушать про</w:t>
      </w:r>
      <w:r w:rsidR="00B910F0">
        <w:rPr>
          <w:rFonts w:ascii="Times New Roman" w:hAnsi="Times New Roman" w:cs="Times New Roman"/>
          <w:sz w:val="28"/>
          <w:szCs w:val="28"/>
        </w:rPr>
        <w:t xml:space="preserve"> его детство, но можно ближе к делу. Прошу вас.</w:t>
      </w:r>
    </w:p>
    <w:p w:rsidR="002300A3" w:rsidRPr="00BE5306" w:rsidRDefault="002300A3" w:rsidP="00660D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5306">
        <w:rPr>
          <w:rFonts w:ascii="Times New Roman" w:hAnsi="Times New Roman" w:cs="Times New Roman"/>
          <w:sz w:val="28"/>
          <w:szCs w:val="28"/>
        </w:rPr>
        <w:t>Г-жа Лесницкая: Понимаете, у него постоянно стучит сердце.</w:t>
      </w:r>
    </w:p>
    <w:p w:rsidR="002300A3" w:rsidRPr="00BE5306" w:rsidRDefault="002300A3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</w:rPr>
        <w:t xml:space="preserve">ХРИСТИНА ДМИТРИЕВНА: 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Доктора говорят — нервы, но, когда он был еще маленьким, доктора ему золотуху внутрь вогнали, так вот, думаю, может, от этого.</w:t>
      </w:r>
    </w:p>
    <w:p w:rsidR="002300A3" w:rsidRPr="00BE5306" w:rsidRDefault="002300A3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Г-жа Лесницкая: Не говорите так, Христина Дмитриевна. То, говорят, полезно, чтобы хворь наоборо</w:t>
      </w:r>
      <w:r w:rsidR="00BD1B21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т, отступа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ла.</w:t>
      </w:r>
    </w:p>
    <w:p w:rsidR="00447654" w:rsidRPr="00BE5306" w:rsidRDefault="002300A3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ХРИСТИНА ДМИТРИЕНА: </w:t>
      </w:r>
      <w:r w:rsidR="00447654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Госпожа, я в такое стараюсь не верить, не можется, как оно мне кажется, такого быть. Уж ежели засадили золотуху внутрь, так там золотуха и останется, что там ещё можется статься, кроме нее-то?</w:t>
      </w:r>
    </w:p>
    <w:p w:rsidR="00447654" w:rsidRPr="00BE5306" w:rsidRDefault="00447654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Г-жа Л</w:t>
      </w:r>
      <w:r w:rsidR="00BD1B21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есницкая: Ну позвольте, </w:t>
      </w:r>
      <w:r w:rsidR="00652D59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Ванечка</w:t>
      </w:r>
      <w:r w:rsidR="00873F63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ведь столько лечится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 Он у меня единственный сын, понимаете? Как мать я не могу допустить… Не знаю, не знаю. Он не говорит мне. Не хочет мне говорить. Пожалел бы меня, не могу смотреть, как он мучается.</w:t>
      </w:r>
    </w:p>
    <w:p w:rsidR="00447654" w:rsidRPr="00BE5306" w:rsidRDefault="00447654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Христина Дмитриевна:</w:t>
      </w:r>
      <w:r w:rsidR="00BD1B21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Наш фабричный доктор давал ему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кали-б</w:t>
      </w:r>
      <w:r w:rsidR="00BD1B21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ромати, но ему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от этого, я замечаю, только хуже. По-моему, уж если давать от сердца, то капли... забыла, как они называются... Ландышевые, что ли.</w:t>
      </w:r>
    </w:p>
    <w:p w:rsidR="00447654" w:rsidRPr="00BE5306" w:rsidRDefault="00447654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proofErr w:type="spellStart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Старченко:</w:t>
      </w:r>
      <w:r w:rsidR="000A4BBD">
        <w:rPr>
          <w:rFonts w:ascii="Times New Roman" w:hAnsi="Times New Roman" w:cs="Times New Roman"/>
          <w:sz w:val="28"/>
          <w:szCs w:val="28"/>
          <w:shd w:val="clear" w:color="auto" w:fill="E2E2D4"/>
        </w:rPr>
        <w:t>О</w:t>
      </w:r>
      <w:proofErr w:type="spellEnd"/>
      <w:r w:rsidR="000A4BBD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господи</w:t>
      </w:r>
      <w:r w:rsidR="00A75E59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, боже </w:t>
      </w:r>
      <w:proofErr w:type="spellStart"/>
      <w:r w:rsidR="00A75E59">
        <w:rPr>
          <w:rFonts w:ascii="Times New Roman" w:hAnsi="Times New Roman" w:cs="Times New Roman"/>
          <w:sz w:val="28"/>
          <w:szCs w:val="28"/>
          <w:shd w:val="clear" w:color="auto" w:fill="E2E2D4"/>
        </w:rPr>
        <w:t>святый</w:t>
      </w:r>
      <w:proofErr w:type="spellEnd"/>
      <w:r w:rsidR="000A4BBD">
        <w:rPr>
          <w:rFonts w:ascii="Times New Roman" w:hAnsi="Times New Roman" w:cs="Times New Roman"/>
          <w:sz w:val="28"/>
          <w:szCs w:val="28"/>
          <w:shd w:val="clear" w:color="auto" w:fill="E2E2D4"/>
        </w:rPr>
        <w:t>, позв</w:t>
      </w:r>
      <w:r w:rsidR="00A75E59">
        <w:rPr>
          <w:rFonts w:ascii="Times New Roman" w:hAnsi="Times New Roman" w:cs="Times New Roman"/>
          <w:sz w:val="28"/>
          <w:szCs w:val="28"/>
          <w:shd w:val="clear" w:color="auto" w:fill="E2E2D4"/>
        </w:rPr>
        <w:t>ольте его уже наконец увидеть?</w:t>
      </w:r>
    </w:p>
    <w:p w:rsidR="00447654" w:rsidRPr="00BE5306" w:rsidRDefault="00447654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Христина Дмитриевна: Как бишь они там называются? То ли ландышевые, то ли с других цветов. Говорят, хорошая вещь. Тут, на углу, рядом с разъездом, что на </w:t>
      </w:r>
      <w:proofErr w:type="spellStart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Шебернево</w:t>
      </w:r>
      <w:proofErr w:type="spellEnd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, там раньше жил купец, так он с этими каплями, живее всех живых ходил. Такой</w:t>
      </w:r>
      <w:r w:rsidR="00BD1B21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,</w:t>
      </w:r>
      <w:r w:rsidR="00873F63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живенький человечек 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был.</w:t>
      </w:r>
    </w:p>
    <w:p w:rsidR="00447654" w:rsidRPr="00BE5306" w:rsidRDefault="00447654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lastRenderedPageBreak/>
        <w:t>Старченко:</w:t>
      </w:r>
      <w:r w:rsidR="000A4BBD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Прошу вас остан</w:t>
      </w:r>
      <w:r w:rsidR="00A75E59">
        <w:rPr>
          <w:rFonts w:ascii="Times New Roman" w:hAnsi="Times New Roman" w:cs="Times New Roman"/>
          <w:sz w:val="28"/>
          <w:szCs w:val="28"/>
          <w:shd w:val="clear" w:color="auto" w:fill="E2E2D4"/>
        </w:rPr>
        <w:t>овитесь, где мне его осмотреть?</w:t>
      </w:r>
    </w:p>
    <w:p w:rsidR="0028760A" w:rsidRPr="00BE5306" w:rsidRDefault="0028760A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Г-жа Лесницкая: На втором этаже. Простите, б</w:t>
      </w:r>
      <w:r w:rsidR="00BD1B21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о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юсь я е смогу вас сопроводить. (Смотрит на часы) Христина Дмитриевна, подскажите, Стотский уже пришел?</w:t>
      </w:r>
    </w:p>
    <w:p w:rsidR="0028760A" w:rsidRPr="00BE5306" w:rsidRDefault="0028760A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Христина Дмитриевна: Вроде со двора я слышала, лаяли собаки. </w:t>
      </w:r>
      <w:r w:rsidR="00660D58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Поди,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что это он.</w:t>
      </w:r>
      <w:r w:rsidR="00873F63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Ни на кого другого они лаять не будут.</w:t>
      </w:r>
    </w:p>
    <w:p w:rsidR="0028760A" w:rsidRPr="00BE5306" w:rsidRDefault="0028760A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Г-жа Лесницкая: Прошу меня извинить.</w:t>
      </w:r>
    </w:p>
    <w:p w:rsidR="0028760A" w:rsidRPr="000C3EEA" w:rsidRDefault="0028760A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0C3EEA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(Уходит)</w:t>
      </w:r>
    </w:p>
    <w:p w:rsidR="00CA6988" w:rsidRPr="00BE5306" w:rsidRDefault="0028760A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Христина Дм</w:t>
      </w:r>
      <w:r w:rsidR="00CA6988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итриевна: Я покажу вам как пройти к молодому барину.</w:t>
      </w:r>
    </w:p>
    <w:p w:rsidR="00E339BD" w:rsidRDefault="00E339BD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Показав направление в сторону комнаты Лесницкого, гувернантка поспешно скрывается, услышав шум собак во дворе. Старченко, оглянувши</w:t>
      </w:r>
      <w:r w:rsidR="00873F63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сь, идет в сторону, указанную гувернанткой. С противоположной стороны к нему приближается пожилой </w:t>
      </w:r>
      <w:proofErr w:type="spellStart"/>
      <w:r w:rsidR="00873F63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стотский</w:t>
      </w:r>
      <w:proofErr w:type="spellEnd"/>
      <w:r w:rsidR="00873F63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</w:t>
      </w:r>
    </w:p>
    <w:p w:rsidR="00E43F7D" w:rsidRPr="00BE5306" w:rsidRDefault="00E43F7D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                                                 2 картина.</w:t>
      </w:r>
    </w:p>
    <w:p w:rsidR="00FE085C" w:rsidRPr="00BE5306" w:rsidRDefault="00E339BD" w:rsidP="00660D58">
      <w:pPr>
        <w:rPr>
          <w:rFonts w:ascii="Times New Roman" w:hAnsi="Times New Roman" w:cs="Times New Roman"/>
          <w:sz w:val="28"/>
          <w:szCs w:val="28"/>
        </w:rPr>
      </w:pPr>
      <w:r w:rsidRPr="00BE5306">
        <w:rPr>
          <w:rFonts w:ascii="Times New Roman" w:hAnsi="Times New Roman" w:cs="Times New Roman"/>
          <w:sz w:val="28"/>
          <w:szCs w:val="28"/>
        </w:rPr>
        <w:t>Лошадин:</w:t>
      </w:r>
      <w:r w:rsidR="00740C3E" w:rsidRPr="00BE5306">
        <w:rPr>
          <w:rFonts w:ascii="Times New Roman" w:hAnsi="Times New Roman" w:cs="Times New Roman"/>
          <w:sz w:val="28"/>
          <w:szCs w:val="28"/>
        </w:rPr>
        <w:t xml:space="preserve"> Здравия желаю. Дохтур, правильно понимаю? </w:t>
      </w:r>
      <w:r w:rsidR="00FE085C" w:rsidRPr="00BE5306">
        <w:rPr>
          <w:rFonts w:ascii="Times New Roman" w:hAnsi="Times New Roman" w:cs="Times New Roman"/>
          <w:sz w:val="28"/>
          <w:szCs w:val="28"/>
        </w:rPr>
        <w:t xml:space="preserve"> Значится правду люди говорят.</w:t>
      </w:r>
    </w:p>
    <w:p w:rsidR="00FE085C" w:rsidRPr="00BE5306" w:rsidRDefault="00FE085C" w:rsidP="00660D58">
      <w:pPr>
        <w:rPr>
          <w:rFonts w:ascii="Times New Roman" w:hAnsi="Times New Roman" w:cs="Times New Roman"/>
          <w:sz w:val="28"/>
          <w:szCs w:val="28"/>
        </w:rPr>
      </w:pPr>
      <w:r w:rsidRPr="00BE5306">
        <w:rPr>
          <w:rFonts w:ascii="Times New Roman" w:hAnsi="Times New Roman" w:cs="Times New Roman"/>
          <w:sz w:val="28"/>
          <w:szCs w:val="28"/>
        </w:rPr>
        <w:t>Старченко: А что люди говорят?</w:t>
      </w:r>
    </w:p>
    <w:p w:rsidR="00FE085C" w:rsidRPr="00BE5306" w:rsidRDefault="00FE085C" w:rsidP="00660D58">
      <w:pPr>
        <w:rPr>
          <w:rFonts w:ascii="Times New Roman" w:hAnsi="Times New Roman" w:cs="Times New Roman"/>
          <w:sz w:val="28"/>
          <w:szCs w:val="28"/>
        </w:rPr>
      </w:pPr>
      <w:r w:rsidRPr="00BE5306">
        <w:rPr>
          <w:rFonts w:ascii="Times New Roman" w:hAnsi="Times New Roman" w:cs="Times New Roman"/>
          <w:sz w:val="28"/>
          <w:szCs w:val="28"/>
        </w:rPr>
        <w:t xml:space="preserve">Лошадин: Ну, бишь, </w:t>
      </w:r>
      <w:r w:rsidR="00873F63" w:rsidRPr="00BE5306">
        <w:rPr>
          <w:rFonts w:ascii="Times New Roman" w:hAnsi="Times New Roman" w:cs="Times New Roman"/>
          <w:sz w:val="28"/>
          <w:szCs w:val="28"/>
        </w:rPr>
        <w:t>ч</w:t>
      </w:r>
      <w:r w:rsidRPr="00BE5306">
        <w:rPr>
          <w:rFonts w:ascii="Times New Roman" w:hAnsi="Times New Roman" w:cs="Times New Roman"/>
          <w:sz w:val="28"/>
          <w:szCs w:val="28"/>
        </w:rPr>
        <w:t>то барину худо опять сделалось.</w:t>
      </w:r>
    </w:p>
    <w:p w:rsidR="00E339BD" w:rsidRPr="00BE5306" w:rsidRDefault="00FE085C" w:rsidP="00660D58">
      <w:pPr>
        <w:rPr>
          <w:rFonts w:ascii="Times New Roman" w:hAnsi="Times New Roman" w:cs="Times New Roman"/>
          <w:sz w:val="28"/>
          <w:szCs w:val="28"/>
        </w:rPr>
      </w:pPr>
      <w:r w:rsidRPr="00BE5306">
        <w:rPr>
          <w:rFonts w:ascii="Times New Roman" w:hAnsi="Times New Roman" w:cs="Times New Roman"/>
          <w:sz w:val="28"/>
          <w:szCs w:val="28"/>
        </w:rPr>
        <w:t>Старченко:</w:t>
      </w:r>
      <w:r w:rsidR="000A4BBD">
        <w:rPr>
          <w:rFonts w:ascii="Times New Roman" w:hAnsi="Times New Roman" w:cs="Times New Roman"/>
          <w:sz w:val="28"/>
          <w:szCs w:val="28"/>
        </w:rPr>
        <w:t>Да, народу будто делать</w:t>
      </w:r>
      <w:r w:rsidR="00A75E59">
        <w:rPr>
          <w:rFonts w:ascii="Times New Roman" w:hAnsi="Times New Roman" w:cs="Times New Roman"/>
          <w:sz w:val="28"/>
          <w:szCs w:val="28"/>
        </w:rPr>
        <w:t xml:space="preserve"> нечего, только и молоть языком.</w:t>
      </w:r>
      <w:r w:rsidRPr="006B416A">
        <w:rPr>
          <w:rFonts w:ascii="Times New Roman" w:hAnsi="Times New Roman" w:cs="Times New Roman"/>
          <w:sz w:val="28"/>
          <w:szCs w:val="28"/>
        </w:rPr>
        <w:t>М</w:t>
      </w:r>
      <w:r w:rsidR="00873F63" w:rsidRPr="006B416A">
        <w:rPr>
          <w:rFonts w:ascii="Times New Roman" w:hAnsi="Times New Roman" w:cs="Times New Roman"/>
          <w:sz w:val="28"/>
          <w:szCs w:val="28"/>
        </w:rPr>
        <w:t>ного тут говорят.</w:t>
      </w:r>
      <w:r w:rsidRPr="00BE5306">
        <w:rPr>
          <w:rFonts w:ascii="Times New Roman" w:hAnsi="Times New Roman" w:cs="Times New Roman"/>
          <w:sz w:val="28"/>
          <w:szCs w:val="28"/>
        </w:rPr>
        <w:t xml:space="preserve"> А вы что тут делаете? Вас Госпожа Лесницкая искать отправилась, как минут двадцать назад.Давно вы так ходите?</w:t>
      </w:r>
    </w:p>
    <w:p w:rsidR="00E339BD" w:rsidRPr="00BE5306" w:rsidRDefault="00FE085C" w:rsidP="00660D58">
      <w:pPr>
        <w:rPr>
          <w:rFonts w:ascii="Times New Roman" w:hAnsi="Times New Roman" w:cs="Times New Roman"/>
          <w:sz w:val="28"/>
          <w:szCs w:val="28"/>
        </w:rPr>
      </w:pPr>
      <w:r w:rsidRPr="00BE5306">
        <w:rPr>
          <w:rFonts w:ascii="Times New Roman" w:hAnsi="Times New Roman" w:cs="Times New Roman"/>
          <w:sz w:val="28"/>
          <w:szCs w:val="28"/>
        </w:rPr>
        <w:t>Лошадин.  Давно</w:t>
      </w:r>
      <w:r w:rsidR="00E339BD" w:rsidRPr="00BE5306">
        <w:rPr>
          <w:rFonts w:ascii="Times New Roman" w:hAnsi="Times New Roman" w:cs="Times New Roman"/>
          <w:sz w:val="28"/>
          <w:szCs w:val="28"/>
        </w:rPr>
        <w:t>? Да уж тридцать</w:t>
      </w:r>
      <w:r w:rsidRPr="00BE5306">
        <w:rPr>
          <w:rFonts w:ascii="Times New Roman" w:hAnsi="Times New Roman" w:cs="Times New Roman"/>
          <w:sz w:val="28"/>
          <w:szCs w:val="28"/>
        </w:rPr>
        <w:t xml:space="preserve"> лет, как</w:t>
      </w:r>
      <w:r w:rsidR="00E339BD" w:rsidRPr="00BE5306">
        <w:rPr>
          <w:rFonts w:ascii="Times New Roman" w:hAnsi="Times New Roman" w:cs="Times New Roman"/>
          <w:sz w:val="28"/>
          <w:szCs w:val="28"/>
        </w:rPr>
        <w:t xml:space="preserve">. У людей праздник, а я все хожу. На дворе Святая, в церквах звон, Христос воскресе, а я с сумкой. В казначейство, на почту, к становому на квартиру, к земскому, к господам, к мужикам, ко всем православным христианам. Ношу пакеты, письма, бланки разные…. Летом оно ничего, тепло, сухо, а зимой или осенью оно неудобно. Случалось, и утопал, и замерзал, - всего бывало. </w:t>
      </w:r>
    </w:p>
    <w:p w:rsidR="0028760A" w:rsidRPr="00BE5306" w:rsidRDefault="00FE085C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Старченко: </w:t>
      </w:r>
      <w:r w:rsidR="000A4BBD">
        <w:rPr>
          <w:rFonts w:ascii="Times New Roman" w:hAnsi="Times New Roman" w:cs="Times New Roman"/>
          <w:sz w:val="28"/>
          <w:szCs w:val="28"/>
          <w:shd w:val="clear" w:color="auto" w:fill="E2E2D4"/>
        </w:rPr>
        <w:t>И как же и это</w:t>
      </w:r>
      <w:r w:rsidR="00A75E59">
        <w:rPr>
          <w:rFonts w:ascii="Times New Roman" w:hAnsi="Times New Roman" w:cs="Times New Roman"/>
          <w:sz w:val="28"/>
          <w:szCs w:val="28"/>
          <w:shd w:val="clear" w:color="auto" w:fill="E2E2D4"/>
        </w:rPr>
        <w:t>й зимой встряли в снегу?</w:t>
      </w:r>
    </w:p>
    <w:p w:rsidR="00652D59" w:rsidRPr="00BE5306" w:rsidRDefault="00FE085C" w:rsidP="00873F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Лошадин: Нет, этой зимой, упаси Боже, обходится пока. Хотя нынче больно уж сурово на дворе. Ветер дует дичайший.</w:t>
      </w:r>
      <w:r w:rsidR="00652D59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Да и доходишки… </w:t>
      </w:r>
      <w:r w:rsidR="00652D59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наши доходишки! Нынешние господа </w:t>
      </w:r>
      <w:r w:rsidR="00660D58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чай дают редко, когда</w:t>
      </w:r>
      <w:r w:rsidR="00652D59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.Господа нынче строгие, обижаются всё. Ты ему бумагу принес — обижается,шапку перед ним снял — обижается. Ты, говорит, не с того крыльца зашел,ты, говорит, пьяница, от тебя луком воняет, болван, говорит, сукин сын.Есть, конечно, и добрые, да что с них возьмешь, только насмехаются и разные прозвания</w:t>
      </w:r>
      <w:r w:rsidR="00873F63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придумывают</w:t>
      </w:r>
      <w:r w:rsidR="00652D59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. К примеру, барин </w:t>
      </w:r>
      <w:proofErr w:type="spellStart"/>
      <w:r w:rsidR="00652D59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Алтухин</w:t>
      </w:r>
      <w:proofErr w:type="spellEnd"/>
      <w:r w:rsidR="00652D59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; и добрый, и, </w:t>
      </w:r>
      <w:proofErr w:type="spellStart"/>
      <w:r w:rsidR="00652D59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глядишь,чверезый</w:t>
      </w:r>
      <w:proofErr w:type="spellEnd"/>
      <w:r w:rsidR="00652D59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652D59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своем уме, а как увидит, так и кричит, сам не понимает, что.Прозвание мне такое дал. Ты, говорит... (говорит непонятное слово)</w:t>
      </w:r>
    </w:p>
    <w:p w:rsidR="00652D59" w:rsidRPr="00BE5306" w:rsidRDefault="00652D59" w:rsidP="00660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Старченко: Как? Ты повтори.</w:t>
      </w:r>
    </w:p>
    <w:p w:rsidR="00873F63" w:rsidRPr="00BE5306" w:rsidRDefault="00652D59" w:rsidP="00873F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Лошадин: Администрация.Давно уж так зовет, лет шесть.  </w:t>
      </w:r>
      <w:r w:rsidR="00660D58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администрация</w:t>
      </w:r>
      <w:r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  </w:t>
      </w:r>
      <w:r w:rsidR="00660D58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я ничего, пускай, бог с ним</w:t>
      </w:r>
      <w:r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.Случается, какая барыня </w:t>
      </w:r>
      <w:r w:rsidR="00660D58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вышлет стаканчик водочки и кусок пирога, ну</w:t>
      </w:r>
      <w:r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выпьешь за ее здоровье. А больше мужики подают; мужики — те душевней, бога боятся: кто хлебца, кто щец </w:t>
      </w:r>
      <w:r w:rsidR="00660D58"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 похлебать, кто и поднесет</w:t>
      </w:r>
      <w:r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.  Старостычайком потчуют в трактире. А вчерась дали пятиалтынничек и стаканчик поднесли.</w:t>
      </w:r>
    </w:p>
    <w:p w:rsidR="00652D59" w:rsidRPr="00BE5306" w:rsidRDefault="00652D59" w:rsidP="00873F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Старченко: И не страшно тебе?</w:t>
      </w:r>
    </w:p>
    <w:p w:rsidR="00660D58" w:rsidRPr="00BE5306" w:rsidRDefault="00660D58" w:rsidP="00A116D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Лошадин: </w:t>
      </w: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Страшно, барин, да ведь наше дело такое — служба, никуда </w:t>
      </w:r>
      <w:proofErr w:type="gramStart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 неуйдешь. Летось веду арестанта в город, а он меня — по шее! по шее! по шее!А кругом поле, лес —  куда от него уйдешь?  Так и тут вот.  Барина,</w:t>
      </w:r>
    </w:p>
    <w:p w:rsidR="00660D58" w:rsidRPr="00BE5306" w:rsidRDefault="00660D58" w:rsidP="0066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Лесницкого, я еще эканького помню, и отца его знал, и мамашу. Я из деревни</w:t>
      </w:r>
    </w:p>
    <w:p w:rsidR="00660D58" w:rsidRPr="00BE5306" w:rsidRDefault="00660D58" w:rsidP="0066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Недощотовой, а они, господа Лесницкие, от нас не больше как в версте, и</w:t>
      </w:r>
    </w:p>
    <w:p w:rsidR="00660D58" w:rsidRPr="00BE5306" w:rsidRDefault="00660D58" w:rsidP="0066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меньше, межа с межой. И была у господина Лесницкого сестра девица,</w:t>
      </w:r>
    </w:p>
    <w:p w:rsidR="00660D58" w:rsidRPr="00BE5306" w:rsidRDefault="00660D58" w:rsidP="0066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богобоязливая и милосердная. Помяни, господи, душу рабы твоей Юлии, вечнаяпамять. Замуж не пошла, а когда помирала, то всё свое добро поделила; намонастырь записала сто десятин да нам, обществу   крестьян   деревниНедо</w:t>
      </w:r>
      <w:r w:rsidR="000C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щотовой, на помин души, двести, </w:t>
      </w: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братец ейный, барин-то, бумагуспрятал, сказывают, в печке сжег и всю землю себе забрал.  Думал, значит,</w:t>
      </w:r>
    </w:p>
    <w:p w:rsidR="00660D58" w:rsidRPr="00BE5306" w:rsidRDefault="00660D58" w:rsidP="0066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на пользу, ан — нет, погоди, на свете неправдой не проживешь, брат.</w:t>
      </w:r>
    </w:p>
    <w:p w:rsidR="00660D58" w:rsidRPr="00BE5306" w:rsidRDefault="00660D58" w:rsidP="00660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Барин потом на духу лет двадцать не был, его от церкви отшибало, значит, и</w:t>
      </w:r>
    </w:p>
    <w:p w:rsidR="00270FB1" w:rsidRPr="00BE5306" w:rsidRDefault="00660D58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покаяния помер, лопнул. Толстючий был. Так и лопнул вдоль. Молодой то барин, он не такой. К нему зашёл тут, окрикнул его, а он стоит, смотрит куда-то к себе в окошечко и молчит. Я его окликаю</w:t>
      </w:r>
      <w:r w:rsidR="004A4404"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«Иван </w:t>
      </w:r>
      <w:proofErr w:type="spellStart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Никанорыч</w:t>
      </w:r>
      <w:proofErr w:type="spellEnd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он оглянется на тебя: «А?» и опять смотрит. </w:t>
      </w:r>
      <w:r w:rsidR="00270FB1"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жил хорошо, у меня, ваше высокоблагородие, были две лошади, три</w:t>
      </w:r>
    </w:p>
    <w:p w:rsidR="00270FB1" w:rsidRPr="00BE5306" w:rsidRDefault="00270FB1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коровы, овец штук двадцать держал, а пришло время, с одной сумочкой</w:t>
      </w:r>
    </w:p>
    <w:p w:rsidR="00270FB1" w:rsidRPr="00BE5306" w:rsidRDefault="00270FB1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остался, да и та не моя, а казенная, и теперь в нашей Недощотовой, ежели</w:t>
      </w:r>
    </w:p>
    <w:p w:rsidR="00270FB1" w:rsidRPr="00BE5306" w:rsidRDefault="00270FB1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говорить, мой дом что ни на есть хуже. У Мокея было четыре лакея, а теперь</w:t>
      </w:r>
    </w:p>
    <w:p w:rsidR="00270FB1" w:rsidRPr="00BE5306" w:rsidRDefault="00270FB1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Мокей сам лакей. У Петрака было четыре батрака, а теперь </w:t>
      </w:r>
      <w:proofErr w:type="spellStart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</w:t>
      </w:r>
      <w:proofErr w:type="spellEnd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</w:t>
      </w:r>
    </w:p>
    <w:p w:rsidR="00270FB1" w:rsidRPr="00BE5306" w:rsidRDefault="00270FB1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батрак.</w:t>
      </w:r>
    </w:p>
    <w:p w:rsidR="00270FB1" w:rsidRPr="00BE5306" w:rsidRDefault="00270FB1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Старченко: Отчего ж обеднял?</w:t>
      </w:r>
    </w:p>
    <w:p w:rsidR="00270FB1" w:rsidRPr="00BE5306" w:rsidRDefault="00270FB1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Лошадин: Да, как и все, сыны больно водку пьют.</w:t>
      </w:r>
    </w:p>
    <w:p w:rsidR="00270FB1" w:rsidRPr="00BE5306" w:rsidRDefault="00270FB1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гостиной слышится шум, шаги.</w:t>
      </w:r>
      <w:proofErr w:type="gramEnd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проходе показывается Христина Дмитриевна)</w:t>
      </w:r>
    </w:p>
    <w:p w:rsidR="00270FB1" w:rsidRPr="00BE5306" w:rsidRDefault="00270FB1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Христина Дмитриевна: Вы что ж тут ходите то, Лошадин. Барыня вся извелась давно, места себе не находит. А вы тут стоит</w:t>
      </w:r>
      <w:r w:rsidR="004A4404"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лясы точите</w:t>
      </w:r>
    </w:p>
    <w:p w:rsidR="00270FB1" w:rsidRPr="00BE5306" w:rsidRDefault="00270FB1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Лошадин: Простите, сударыня. Увлекся я, </w:t>
      </w:r>
      <w:proofErr w:type="spellStart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бывается</w:t>
      </w:r>
      <w:proofErr w:type="spellEnd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беседой с господином </w:t>
      </w:r>
      <w:proofErr w:type="spellStart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дохтуром</w:t>
      </w:r>
      <w:proofErr w:type="spellEnd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Ну, бывайте. (Уходит, но останавливается и </w:t>
      </w:r>
      <w:proofErr w:type="spellStart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повораивается</w:t>
      </w:r>
      <w:proofErr w:type="spellEnd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Старченко</w:t>
      </w:r>
      <w:proofErr w:type="spellEnd"/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А, я же не сказал. Сегодня вечером, говорят, знатное собрание будет у господина Фон Тауница. У юной барыни, Лизаветы, стало быть, намечается большое празднование именин. Она всех зовёт к себе, как барин сказал, с шумом отметить. Вы приходите, не стесняйтесь. Вам там найдётся компания. Тут-то, скучно, поди. </w:t>
      </w:r>
    </w:p>
    <w:p w:rsidR="00270FB1" w:rsidRPr="00BE5306" w:rsidRDefault="00270FB1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Старченко: Спасибо за приглашение, но, думаю я не задержусь.</w:t>
      </w:r>
    </w:p>
    <w:p w:rsidR="00270FB1" w:rsidRPr="00BE5306" w:rsidRDefault="00270FB1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Лошадин: (слышит ворчание гуве</w:t>
      </w:r>
      <w:r w:rsidR="004A4404"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рнантки) Шевелюсь я, шевелюсь, старая </w:t>
      </w:r>
      <w:r w:rsidRPr="00BE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калоша. (Уходит)</w:t>
      </w:r>
    </w:p>
    <w:p w:rsidR="00270FB1" w:rsidRPr="00BE5306" w:rsidRDefault="00270FB1" w:rsidP="00270F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F7D" w:rsidRDefault="00270FB1" w:rsidP="00660D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3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картина</w:t>
      </w:r>
    </w:p>
    <w:p w:rsidR="00E43F7D" w:rsidRDefault="00E43F7D" w:rsidP="00660D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2D59" w:rsidRPr="00E43F7D" w:rsidRDefault="00270FB1" w:rsidP="00660D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Комната Лесницкого. </w:t>
      </w:r>
      <w:r w:rsidR="00A116DE" w:rsidRPr="00E43F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Просторная, ухоженная. Кругом много книг. </w:t>
      </w:r>
    </w:p>
    <w:p w:rsidR="00270FB1" w:rsidRPr="00BE5306" w:rsidRDefault="00270FB1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</w:p>
    <w:p w:rsidR="00270FB1" w:rsidRPr="00BE5306" w:rsidRDefault="00FE085C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Старченко:</w:t>
      </w:r>
      <w:r w:rsidR="003A7409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Старченко</w:t>
      </w:r>
      <w:r w:rsidR="00270FB1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 Прибыл по указанию вашей матушки для осмотра. Думаю, церемонии в данной ситуации излишни. Как вы себя чувствуете?</w:t>
      </w:r>
    </w:p>
    <w:p w:rsidR="00FE085C" w:rsidRPr="00BE5306" w:rsidRDefault="00270FB1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Лесницкий: Здравствуйте, господин доктор. </w:t>
      </w:r>
      <w:r w:rsidR="003A7409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Да ничего, жив</w:t>
      </w:r>
      <w:r w:rsidR="00251ED9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, слава богу. И на том спасибо. (Сипло смеется) </w:t>
      </w:r>
    </w:p>
    <w:p w:rsidR="0028760A" w:rsidRPr="00BE5306" w:rsidRDefault="004A4404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Старченко: Что за хворь вас одолела?</w:t>
      </w:r>
    </w:p>
    <w:p w:rsidR="003A7409" w:rsidRPr="00BE5306" w:rsidRDefault="004A4404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Лесницкий: </w:t>
      </w:r>
      <w:r w:rsidR="003A7409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Мне почти каждую ночь тяжело.</w:t>
      </w:r>
    </w:p>
    <w:p w:rsidR="003A7409" w:rsidRPr="00BE5306" w:rsidRDefault="003A7409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Старченко: </w:t>
      </w:r>
      <w:r w:rsidR="000A4BBD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Так-с и что именно </w:t>
      </w:r>
      <w:r w:rsidR="00ED4DD6">
        <w:rPr>
          <w:rFonts w:ascii="Times New Roman" w:hAnsi="Times New Roman" w:cs="Times New Roman"/>
          <w:sz w:val="28"/>
          <w:szCs w:val="28"/>
          <w:shd w:val="clear" w:color="auto" w:fill="E2E2D4"/>
        </w:rPr>
        <w:t>беспокоит?</w:t>
      </w:r>
    </w:p>
    <w:p w:rsidR="00F12D53" w:rsidRPr="00BE5306" w:rsidRDefault="00F12D53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Лесницкий: </w:t>
      </w:r>
      <w:r w:rsidR="00701ED0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Сердце так быстро стучит, становится тяжелее, и, знаете, как будто давит. На грудь давит, знаете.</w:t>
      </w:r>
    </w:p>
    <w:p w:rsidR="00701ED0" w:rsidRPr="00BE5306" w:rsidRDefault="00701ED0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Старченко: Есть какие-то причины, что-то происходило прежде, чем вам становилось хуже.</w:t>
      </w:r>
    </w:p>
    <w:p w:rsidR="00701ED0" w:rsidRPr="00BE5306" w:rsidRDefault="00701ED0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Лесницкий: Меня тут всё беспокоит. Не то, что шумы</w:t>
      </w:r>
      <w:r w:rsidR="004A4404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ночью. Тут по ночам всегда тихо, наоборот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 Заводские корпуса, рабочие, то тут, то там</w:t>
      </w:r>
      <w:r w:rsidR="004A4404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, то металл, то крики, это все днем. </w:t>
      </w:r>
    </w:p>
    <w:p w:rsidR="00701ED0" w:rsidRPr="00BE5306" w:rsidRDefault="00701ED0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И, знаете…</w:t>
      </w:r>
    </w:p>
    <w:p w:rsidR="00701ED0" w:rsidRPr="00BE5306" w:rsidRDefault="00701ED0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Старченко: Что?</w:t>
      </w:r>
    </w:p>
    <w:p w:rsidR="0028760A" w:rsidRPr="00BE5306" w:rsidRDefault="00701ED0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Лесницкий: Смешно говорить. Смешно, </w:t>
      </w:r>
      <w:r w:rsidR="00D17E18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но, 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мне кажется порой, знаете, будто кто-то смотрит на меня</w:t>
      </w:r>
      <w:r w:rsidR="00D17E18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 Будто ночью, знаете, лежишь порой. И тихо, тут тише, наверно, наверняка тише, чем в городе.  И вдруг, на мгновение, буквально, кажется, будто в окно кто-то смотрит, так пристально. И глаза его будто горят. И даже мне порой страшно становится, стыдно признаться.</w:t>
      </w:r>
    </w:p>
    <w:p w:rsidR="00D17E18" w:rsidRPr="006B416A" w:rsidRDefault="00D17E18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6B416A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Старченко молчит, смотрит на Лесницкого.</w:t>
      </w:r>
    </w:p>
    <w:p w:rsidR="00D17E18" w:rsidRPr="00BE5306" w:rsidRDefault="00D17E18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Лесницкий: Не обращайте внимания, господин доктор, в тишине в полусне всякое может примерещиться.</w:t>
      </w:r>
    </w:p>
    <w:p w:rsidR="004A4404" w:rsidRPr="006B416A" w:rsidRDefault="006B416A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6B416A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Старченко </w:t>
      </w:r>
      <w:r w:rsidRPr="006B4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E2E2D4"/>
        </w:rPr>
        <w:t xml:space="preserve">осматривает молодого человека. </w:t>
      </w:r>
    </w:p>
    <w:p w:rsidR="00D17E18" w:rsidRPr="00BE5306" w:rsidRDefault="00147F5E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  <w:lastRenderedPageBreak/>
        <w:t>Сердце, как следует, всё обстоит благополучно, всё в порядке. Нервы, должно быть, подгуляли немножко, но это так обыкновенно. Припадок, надо думать, уже кончился, ложитесь себе спать.</w:t>
      </w:r>
      <w:r w:rsidR="00191DF9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Однако в вашем возрасте, молодой человек, стоило бы бывать и в свете. Понимаю, возможно вам не очень приятно проводить время подобным образом. Однако, надеюсь, вы не станете на меня злиться и поймёте, к чему я клоню. Иногда для нервов мо</w:t>
      </w:r>
      <w:r w:rsidR="004A4404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лодых людей полезно развеяться,</w:t>
      </w:r>
      <w:r w:rsidR="00191DF9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пообщаться с другими людьми.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Возможно тогда сон ваш будет крепче.</w:t>
      </w:r>
    </w:p>
    <w:p w:rsidR="00191DF9" w:rsidRPr="006B416A" w:rsidRDefault="00191DF9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6B416A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Лесницкий улыбается.</w:t>
      </w:r>
    </w:p>
    <w:p w:rsidR="00191DF9" w:rsidRPr="00BE5306" w:rsidRDefault="00191DF9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Лесницкий: Я </w:t>
      </w:r>
      <w:proofErr w:type="gramStart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понимаю</w:t>
      </w:r>
      <w:proofErr w:type="gramEnd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о чем вы, однако, как вовремя вы это сказали.</w:t>
      </w:r>
    </w:p>
    <w:p w:rsidR="00CA6988" w:rsidRPr="006B416A" w:rsidRDefault="00CA6988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6B416A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В комнату неуверенно заглядывает г-жа Лесницкая.</w:t>
      </w:r>
    </w:p>
    <w:p w:rsidR="00CA6988" w:rsidRPr="00BE5306" w:rsidRDefault="00CA6988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Г-жа Лесницкая: Ванюша. Господин Доктор, что вы скажете?</w:t>
      </w:r>
    </w:p>
    <w:p w:rsidR="00CA6988" w:rsidRPr="006B416A" w:rsidRDefault="00CA6988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6B416A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Доктор выходит в ко</w:t>
      </w:r>
      <w:r w:rsidR="006B416A" w:rsidRPr="006B416A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ридор, прикрывая за собой дверь</w:t>
      </w:r>
    </w:p>
    <w:p w:rsidR="00CA6988" w:rsidRPr="00BE5306" w:rsidRDefault="00CA6988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Старченко: Я не нахожу ничего </w:t>
      </w:r>
      <w:r w:rsidR="00BD1B21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особенного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 Если вашего сына лечил фабричный врач, то пусть и продолжает лечить. Лечение до сих пор было правильное, и я не вижу необходимости менять врача. Для чего менять? Болезнь такая обыкновенная, ничего серьезного... Даже более вам скажу, думаю свежий воздух и общество пойдут на пользу вашему сыну. Лошадин сказал мне, будто бы где-то поблизости намечается вечер. Кажется, у господина Фон Тауница, если я правильно услышал его фамилию.  Ничего предосудительного тут не будет, если и Иван появится в свете однажды. Всё-таки он молодой человек.</w:t>
      </w:r>
    </w:p>
    <w:p w:rsidR="00CA6988" w:rsidRPr="006B416A" w:rsidRDefault="006B416A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6B416A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Старченко надевает перчатки.</w:t>
      </w:r>
    </w:p>
    <w:p w:rsidR="00CA6988" w:rsidRPr="00BE5306" w:rsidRDefault="006B416A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Старченко: </w:t>
      </w:r>
      <w:r w:rsidR="00CA6988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До десятичасового поезда осталось полчаса. Надеюсь я не опоздаю.</w:t>
      </w:r>
    </w:p>
    <w:p w:rsidR="00CA6988" w:rsidRPr="00BE5306" w:rsidRDefault="00CA6988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Г-жа Лесницкая: А вы не можете у нас остаться? (Плачет) Совестно вас беспокоить, и я, конечно, понимаю. Но будьте так добры, ради бога, переночуйте у нас. Он у меня один... единственный сын... Напугал прошлую ночь, опомниться не могу... Не уезжайте, бога ради...</w:t>
      </w:r>
    </w:p>
    <w:p w:rsidR="00CA6988" w:rsidRPr="006B416A" w:rsidRDefault="00CA6988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6B416A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Старченко некоторое время с сомнением смотрит на неё,</w:t>
      </w:r>
      <w:r w:rsidR="006B416A" w:rsidRPr="006B416A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но вздыхает и снимает перчатки</w:t>
      </w:r>
      <w:r w:rsidR="006B416A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.</w:t>
      </w:r>
    </w:p>
    <w:p w:rsidR="00CA6988" w:rsidRPr="00BE5306" w:rsidRDefault="002E71DC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                                                       4 картина.</w:t>
      </w:r>
    </w:p>
    <w:p w:rsidR="00C246B4" w:rsidRPr="002E71DC" w:rsidRDefault="00C246B4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2E71DC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Старченко ходит по зале, осматривается и невзначай, то ли от скуки, то ли просто от отсутствия занятия для ума прикасается к предметам, лежащим на полках, диванах, смотрит как бы поверхностью взгляда на инте</w:t>
      </w:r>
      <w:r w:rsidR="00BD1B21" w:rsidRPr="002E71DC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рьер. Из передней доносится шепо</w:t>
      </w:r>
      <w:r w:rsidRPr="002E71DC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т, кто-то тихо храпит. И вдруг, как бы внезапно, слышатся отрывистые металлические звуки, доктор вздрагивает и подходит к окну. Сквозь темноту не видно ни зги.</w:t>
      </w:r>
    </w:p>
    <w:p w:rsidR="00C246B4" w:rsidRPr="00BE5306" w:rsidRDefault="00C246B4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 (бормочет)</w:t>
      </w:r>
      <w:r w:rsidR="006B416A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Никогда бы не остался тут жить.</w:t>
      </w:r>
    </w:p>
    <w:p w:rsidR="00C246B4" w:rsidRPr="00A32E50" w:rsidRDefault="006B416A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Входит Христина Дмитриевна.</w:t>
      </w:r>
    </w:p>
    <w:p w:rsidR="00C246B4" w:rsidRPr="00BE5306" w:rsidRDefault="00C246B4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lastRenderedPageBreak/>
        <w:t>Христина Дмитриевна</w:t>
      </w:r>
      <w:r w:rsidR="006B416A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Доктор, пожалуйте закусить.</w:t>
      </w:r>
    </w:p>
    <w:p w:rsidR="00C246B4" w:rsidRPr="00A32E50" w:rsidRDefault="00C246B4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Стол большой, длинный. За столом сидит Христина Дмитриевна и больше никого.</w:t>
      </w:r>
    </w:p>
    <w:p w:rsidR="00C246B4" w:rsidRPr="00BE5306" w:rsidRDefault="00C246B4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Христина Дмитриевна</w:t>
      </w:r>
      <w:r w:rsidR="00A32E50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Рабочие нами очень довольны. На фабрике у нас каждую зиму спектакли, сами рабочие играют, ну чтения с волшебным фонарем, чайная и, кажется, чего уж. Они нам очень приверженные и, когда узнали, что Ивану Никанорычу хуже стало, заказали молебен. Необразованные, а ведь тоже чувствуют. </w:t>
      </w:r>
    </w:p>
    <w:p w:rsidR="00C246B4" w:rsidRPr="00BE5306" w:rsidRDefault="00A32E50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Старченко: </w:t>
      </w:r>
      <w:r w:rsidR="00C246B4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В доме нет мужчин, кроме Ивана Никаноры</w:t>
      </w:r>
      <w:r w:rsidR="003E5459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ч</w:t>
      </w:r>
      <w:r w:rsidR="00C246B4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а?</w:t>
      </w:r>
    </w:p>
    <w:p w:rsidR="00C246B4" w:rsidRPr="00BE5306" w:rsidRDefault="00C246B4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Христина Дмитриевна: </w:t>
      </w:r>
      <w:r w:rsidR="009E541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Нет, куда тут. Никанор Петрович помер полтора </w:t>
      </w:r>
      <w:r w:rsidR="00652D59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года,</w:t>
      </w:r>
      <w:r w:rsidR="009E541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и мы одни остались. Так и живем втроем. Летом здесь, а зимой в Москве на Полянке. Я у них уже одиннадцать лет живу. Как своя. Вы доктор, пожалуйста, без церемонии. Кушайте, пожалуйста.</w:t>
      </w:r>
    </w:p>
    <w:p w:rsidR="003E5459" w:rsidRPr="00BE5306" w:rsidRDefault="003E5459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Старченко:Не очень голоден. Прошу меня простить. </w:t>
      </w:r>
    </w:p>
    <w:p w:rsidR="003E5459" w:rsidRPr="00BE5306" w:rsidRDefault="003E5459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Христина Дмитриевна: Бережете место для вечера у господина Фон Тауница, правильно понимаю? (Кокетливо машет десертной вилкой) Да, там сегодня соберется весь свет. Бомонд, так сказать.</w:t>
      </w:r>
    </w:p>
    <w:p w:rsidR="003E5459" w:rsidRPr="00BE5306" w:rsidRDefault="003E5459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Старченко: Об этом представления, увы, не имею. Сказать не могу.</w:t>
      </w:r>
    </w:p>
    <w:p w:rsidR="003E5459" w:rsidRPr="00BE5306" w:rsidRDefault="003E5459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Христина Дмитриевна: А вы поверьте на слово. Сегодня у его младшей дочери Лизаветы, день рождения. Большой будет, наверно, праздник.</w:t>
      </w:r>
    </w:p>
    <w:p w:rsidR="00362134" w:rsidRPr="00BE5306" w:rsidRDefault="003E5459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Старченко: </w:t>
      </w:r>
      <w:r w:rsidR="00362134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Не думаю, что в характере Ивана Никанорыча участвовать в подобных собраниях. Молодой человек, как мне кажется, очень начитан. И хоть мы не знакомы с ним столь тесно, как могли бы. Основываясь на своей долгой практике, я, однако, могу сказать, что он не из тех людей, что будут радоваться подобным сборищам. </w:t>
      </w:r>
    </w:p>
    <w:p w:rsidR="00362134" w:rsidRPr="00BE5306" w:rsidRDefault="003E5459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Христина Дмитриевна:</w:t>
      </w:r>
      <w:r w:rsidR="00362134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Вы недооцениваете юности доктор.</w:t>
      </w:r>
    </w:p>
    <w:p w:rsidR="00362134" w:rsidRPr="00BE5306" w:rsidRDefault="00362134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Старченко: </w:t>
      </w:r>
      <w:r w:rsidR="00E65796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Я не совсем вас понимаю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</w:t>
      </w:r>
    </w:p>
    <w:p w:rsidR="00362134" w:rsidRPr="00BE5306" w:rsidRDefault="00362134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Христина Дмитриевна: </w:t>
      </w:r>
      <w:r w:rsidR="00E65796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Возможно не только меня.</w:t>
      </w:r>
    </w:p>
    <w:p w:rsidR="00E65796" w:rsidRPr="00A32E50" w:rsidRDefault="00E65796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Из залы слышится голос г-жи и г-на Лесницкого. Старченко встает из-за стола и оставляет гувернантку наедине с заливным и мадерой. </w:t>
      </w:r>
      <w:r w:rsidR="00BE49A5"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Мягкий свет </w:t>
      </w:r>
      <w:proofErr w:type="spellStart"/>
      <w:r w:rsidR="00BE49A5"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лучнины</w:t>
      </w:r>
      <w:proofErr w:type="spellEnd"/>
      <w:r w:rsidR="00BE49A5"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освещает её</w:t>
      </w: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довольное, лукавое </w:t>
      </w:r>
      <w:r w:rsidR="00BE49A5"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лицо, морщинки играют оставшемся на щеках жирке</w:t>
      </w: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. Она смотрит вслед доктору, но не спешит идти за ним.</w:t>
      </w:r>
    </w:p>
    <w:p w:rsidR="00E65796" w:rsidRPr="00A32E50" w:rsidRDefault="00E65796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В зале открыты окна, г-н Лесницкий стоя у окна, уже будучи одетым в вечерний костюм, смотрит в сторону дороги. Рядом с ним г-жа Лесницкая в бархатном черном платье, ходит вокруг с</w:t>
      </w:r>
      <w:r w:rsidR="00BE49A5"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ы</w:t>
      </w: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на, подняв руки ко лбу.</w:t>
      </w:r>
    </w:p>
    <w:p w:rsidR="00E65796" w:rsidRPr="00BE5306" w:rsidRDefault="00E65796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Г-жа Лесницкая: Ну куда, куда ты собрался. В твоем состоянии. Так нельзя, дорогой мой. Позаботься о себе. А вдруг что-нибудь случится?</w:t>
      </w:r>
    </w:p>
    <w:p w:rsidR="00E65796" w:rsidRPr="00A32E50" w:rsidRDefault="00A32E50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lastRenderedPageBreak/>
        <w:t>Г-н Лесницки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>й</w:t>
      </w:r>
      <w:r w:rsidR="00147F5E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(</w:t>
      </w:r>
      <w:proofErr w:type="gramEnd"/>
      <w:r w:rsidR="00147F5E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Обнимает матушку)</w:t>
      </w: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="00147F5E" w:rsidRPr="00BE5306">
        <w:rPr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  <w:t>Полноте, стоит ли плакать? Ведь на свете нет ничего такого, что заслуживало бы этих слез. Ну, не будем плакать, не нужно это...</w:t>
      </w:r>
    </w:p>
    <w:p w:rsidR="00147F5E" w:rsidRPr="00BE5306" w:rsidRDefault="00147F5E" w:rsidP="00660D5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  <w:t>Г-жа Лесницкая:Ты опять... ты опять.  Родной мой, голубочек, деточка моя, скажи, что с тобой? Зачем ты идешь туда, что тебе там нужно? Мы можем устроить вечер у нас.</w:t>
      </w:r>
    </w:p>
    <w:p w:rsidR="00147F5E" w:rsidRPr="00BE5306" w:rsidRDefault="00147F5E" w:rsidP="00660D5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  <w:t>Г-н Лесницкий: Не беспокойтесь так, матушка.</w:t>
      </w:r>
    </w:p>
    <w:p w:rsidR="008338A0" w:rsidRPr="00BE5306" w:rsidRDefault="00147F5E" w:rsidP="00660D5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  <w:t>Г-жа Лесницкая:</w:t>
      </w:r>
      <w:r w:rsidR="008338A0" w:rsidRPr="00BE5306">
        <w:rPr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  <w:t xml:space="preserve"> Мы можем устроить вечер у нас дома. Мы ведь так редко собираем гостей. Хочешь? Позовем всех знакомых. Устроим танцы. Зачем тебе к ним?</w:t>
      </w:r>
    </w:p>
    <w:p w:rsidR="008338A0" w:rsidRPr="00BE5306" w:rsidRDefault="008338A0" w:rsidP="00660D5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color w:val="000000"/>
          <w:sz w:val="28"/>
          <w:szCs w:val="28"/>
          <w:shd w:val="clear" w:color="auto" w:fill="E2E2D4"/>
        </w:rPr>
        <w:t>Г-н Лесницкий: Не беспокойтесь так, матушка. Не стоит оно вашего волнения. Все будет хорошо, я вам обещаю. Посмотрите на меня, посмотрите. Разве выгляжу я больным. Да, бывает мне ночью худо. Но то ночью, до ночи я вернусь. Я обязательно и вернусь. И доктора я хотел позвать с собой. Господин доктор, вы окажете мне эту услугу.</w:t>
      </w:r>
    </w:p>
    <w:p w:rsidR="008338A0" w:rsidRPr="00BE5306" w:rsidRDefault="008338A0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Старченко: Право, я даже не знаю. Не думал, что вы всерьез захотите пойти к господину фон </w:t>
      </w:r>
      <w:proofErr w:type="spellStart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Тауницу</w:t>
      </w:r>
      <w:proofErr w:type="spellEnd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</w:t>
      </w:r>
    </w:p>
    <w:p w:rsidR="008338A0" w:rsidRPr="00BE5306" w:rsidRDefault="008338A0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Г-н Лесницкий:Я бы не пошёл. Не хотел пойти, оно не стоило, как мне казалось. Но </w:t>
      </w:r>
      <w:proofErr w:type="spellStart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стотский</w:t>
      </w:r>
      <w:proofErr w:type="spellEnd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принес мне сегодня письмо. Лизавета просила прийти, мы так давно не виделись. А кажется будто только вчера м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ы ходили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в лес с ней и её сестрами. Я ведь даже совсем не знаю, какою она теперь стала. Наверно, скоро уж выйдет замуж.  Матушка, не волнуйтесь, позвольте мне проведать её.  Господин доктор, пойдемте со мной?</w:t>
      </w:r>
    </w:p>
    <w:p w:rsidR="008338A0" w:rsidRPr="00BE5306" w:rsidRDefault="008338A0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Старченко: Если вы настаиваете, я, конечно, схожу с вами, однако не стоит беспокоить вашу матушку такими волнениями. Что она скажет?</w:t>
      </w:r>
    </w:p>
    <w:p w:rsidR="001A6409" w:rsidRPr="00BE5306" w:rsidRDefault="00A32E50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Г-жа Лесницкая </w:t>
      </w:r>
      <w:r w:rsidR="008338A0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(Вздыхает)</w:t>
      </w: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>:</w:t>
      </w:r>
      <w:r w:rsidR="008338A0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Ну, что ж, </w:t>
      </w:r>
      <w:r w:rsidR="001A6409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если Ванечка так хочет. Я не могу противиться его желанию. Только пожалуйста, возвращайся домой пораньше. Ты ведь знаешь, я не могу найти себе места, когда чувствую, что с тобою неладно. Ты ведь самое дорогое, что у меня осталось.</w:t>
      </w:r>
    </w:p>
    <w:p w:rsidR="001A6409" w:rsidRPr="00BE5306" w:rsidRDefault="001A6409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Г-н Лесницкий: Не беспокойтесь, маменька. Всё будет в порядке, вот я уже чувствую себя чуть лучше. Христина Дмитриевна (кличет), повелите заложить лошадей для меня и господина доктора. Мы едем на праздник.</w:t>
      </w:r>
    </w:p>
    <w:p w:rsidR="008338A0" w:rsidRPr="00A32E50" w:rsidRDefault="001A6409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Г-жа Лесницкая плачет.</w:t>
      </w:r>
    </w:p>
    <w:p w:rsidR="00A97591" w:rsidRPr="00BE5306" w:rsidRDefault="00A97591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Г-жа Лесницкая: Только вернись к полуночи, только вернись.</w:t>
      </w:r>
    </w:p>
    <w:p w:rsidR="0028760A" w:rsidRPr="00BE5306" w:rsidRDefault="002E71DC" w:rsidP="00660D5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                                                 5 картина.</w:t>
      </w:r>
    </w:p>
    <w:p w:rsidR="00A97591" w:rsidRPr="00A32E50" w:rsidRDefault="007838BE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Дом г-на Фон Тауница не так был похож на заводские бараки, пыльные, блеклые, сливающиеся с серым </w:t>
      </w:r>
      <w:proofErr w:type="spellStart"/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погорклым</w:t>
      </w:r>
      <w:proofErr w:type="spellEnd"/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небом деревни г-жи Лесницкой. </w:t>
      </w:r>
      <w:r w:rsidR="0040432E"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Это был вытянутый утонченный дом без излишеств. Белые, высокие колоны поддерживали красную крышу. Окна под стать колонам освещали все просторные комнаты. </w:t>
      </w: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Светлые комнаты белого </w:t>
      </w: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lastRenderedPageBreak/>
        <w:t>окраса, полы красивого дерева, будто наполнялись воздухом, благодаря пышным, но легким тканям, коврам и смеху, наполнявшему коридоры, что бы ни было там снаружи, какая бы ни была погода, тут внутри тепло, чисто, удобно.</w:t>
      </w:r>
    </w:p>
    <w:p w:rsidR="007838BE" w:rsidRPr="00A32E50" w:rsidRDefault="007838BE" w:rsidP="00783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2E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 внизу в передней снимал</w:t>
      </w:r>
      <w:r w:rsidR="00261877" w:rsidRPr="00A32E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шубы и валенки, наверху играют</w:t>
      </w:r>
      <w:r w:rsidRPr="00A32E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рояле</w:t>
      </w:r>
    </w:p>
    <w:p w:rsidR="007838BE" w:rsidRPr="00A32E50" w:rsidRDefault="007838BE" w:rsidP="00783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2E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proofErr w:type="spellStart"/>
      <w:r w:rsidRPr="00A32E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UnpetitverredeCliquot</w:t>
      </w:r>
      <w:proofErr w:type="spellEnd"/>
      <w:r w:rsidRPr="00A32E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», слышно, как дети топочут ногами. </w:t>
      </w:r>
    </w:p>
    <w:p w:rsidR="007838BE" w:rsidRPr="00A32E50" w:rsidRDefault="007838BE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</w:p>
    <w:p w:rsidR="00BE49A5" w:rsidRPr="00A32E50" w:rsidRDefault="00BE49A5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Фон Тауниц веселиться в окружение светского общества.</w:t>
      </w:r>
      <w:r w:rsidR="00261877"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Старченко и Лесницкий заходят внутрь. Старченко пытается найти взглядом хозяина дома, основываясь на многолетней практике общения с разными слоями населения.</w:t>
      </w:r>
    </w:p>
    <w:p w:rsidR="00BE49A5" w:rsidRPr="00BE5306" w:rsidRDefault="00A32E50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>Тауниц: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Милости прошу, очень рад познакомится. Проходите! Веселитесь! А вот и молодой господин-затворник, очень рад, что вы решили присоединиться к нашему торжеству. </w:t>
      </w:r>
    </w:p>
    <w:p w:rsidR="00BE49A5" w:rsidRPr="00BE5306" w:rsidRDefault="00A32E50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Лесницкий:</w:t>
      </w:r>
      <w:r w:rsidR="0026187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Премного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благодарен. И где же именинница? </w:t>
      </w:r>
    </w:p>
    <w:p w:rsidR="00A32E50" w:rsidRDefault="00A32E50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Тауниц: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Скоро, скоро</w:t>
      </w:r>
      <w:r w:rsidR="0026187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,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дорогой мой. Налейте шампанского</w:t>
      </w:r>
      <w:r w:rsidR="0026187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нашим гостям, Тамара Яковлевна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! </w:t>
      </w:r>
      <w:r w:rsidR="00FA3D5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Я хочу, чтобы этот вечер вам запомнился, дорогие мои. Друзья. </w:t>
      </w:r>
    </w:p>
    <w:p w:rsidR="007D228C" w:rsidRPr="00A32E50" w:rsidRDefault="00FA3D5C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Гости поднимают б</w:t>
      </w:r>
      <w:r w:rsidR="00A32E50"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окалы и выпивают, играет музыка.</w:t>
      </w:r>
      <w:r w:rsidR="007D228C"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Старченко Походит к Фон </w:t>
      </w:r>
      <w:proofErr w:type="spellStart"/>
      <w:r w:rsidR="007D228C"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Тауницу</w:t>
      </w:r>
      <w:proofErr w:type="spellEnd"/>
      <w:r w:rsidR="007D228C"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)</w:t>
      </w:r>
    </w:p>
    <w:p w:rsidR="00BE49A5" w:rsidRPr="00BE5306" w:rsidRDefault="00A32E50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Старченко: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Господин Лесницкий сказал, что вы состояли на государственной службе? </w:t>
      </w:r>
    </w:p>
    <w:p w:rsidR="00BE49A5" w:rsidRPr="00BE5306" w:rsidRDefault="00A32E50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Тауниц: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Да, были времена. Я был товарищем прокурора, но не долго, всего два года; приехал сюда хозяйничать и здесь состарился. Старый хрен, одним словом. Милости прошу</w:t>
      </w:r>
      <w:r w:rsidR="007D228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,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Лиза! </w:t>
      </w:r>
      <w:r w:rsidR="007D228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Очень рекомендую, (подмигивает врачу), мои дочери. Пройди к нам, Лизавета. </w:t>
      </w:r>
    </w:p>
    <w:p w:rsidR="007D228C" w:rsidRPr="00BE5306" w:rsidRDefault="00A32E50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Лиза: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Папенька… </w:t>
      </w:r>
    </w:p>
    <w:p w:rsidR="00BE49A5" w:rsidRPr="00A32E50" w:rsidRDefault="00A32E50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М</w:t>
      </w:r>
      <w:r w:rsidR="007D228C"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олодая приятная девушка по</w:t>
      </w: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дходит к отцу, кланяется гостям</w:t>
      </w:r>
    </w:p>
    <w:p w:rsidR="00BE49A5" w:rsidRPr="00BE5306" w:rsidRDefault="00BE49A5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Тау</w:t>
      </w:r>
      <w:r w:rsidR="00A32E50">
        <w:rPr>
          <w:rFonts w:ascii="Times New Roman" w:hAnsi="Times New Roman" w:cs="Times New Roman"/>
          <w:sz w:val="28"/>
          <w:szCs w:val="28"/>
          <w:shd w:val="clear" w:color="auto" w:fill="E2E2D4"/>
        </w:rPr>
        <w:t>ниц:</w:t>
      </w:r>
      <w:r w:rsidR="007D228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Поприветствуй наших гостей, милая. Доктор Старченко, правильно понимаю? И наш давний друг, господин Лесницкий, решили так же нас навестить. </w:t>
      </w:r>
    </w:p>
    <w:p w:rsidR="00BE49A5" w:rsidRPr="00BE5306" w:rsidRDefault="007D228C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</w:t>
      </w:r>
      <w:r w:rsidR="00A32E50">
        <w:rPr>
          <w:rFonts w:ascii="Times New Roman" w:hAnsi="Times New Roman" w:cs="Times New Roman"/>
          <w:sz w:val="28"/>
          <w:szCs w:val="28"/>
          <w:shd w:val="clear" w:color="auto" w:fill="E2E2D4"/>
        </w:rPr>
        <w:t>: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Поздравляю вас с именинами. Вы даже не представляете, как я сча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стлив, что всё-таки решил вас увидеть.</w:t>
      </w:r>
    </w:p>
    <w:p w:rsidR="007D228C" w:rsidRPr="00BE5306" w:rsidRDefault="007D228C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Лиз</w:t>
      </w:r>
      <w:proofErr w:type="gramStart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а(</w:t>
      </w:r>
      <w:proofErr w:type="gramEnd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хитро улыбаясь)</w:t>
      </w:r>
      <w:r w:rsidR="00A32E50">
        <w:rPr>
          <w:rFonts w:ascii="Times New Roman" w:hAnsi="Times New Roman" w:cs="Times New Roman"/>
          <w:sz w:val="28"/>
          <w:szCs w:val="28"/>
          <w:shd w:val="clear" w:color="auto" w:fill="E2E2D4"/>
        </w:rPr>
        <w:t>: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А вы не хотели к нам приходить?</w:t>
      </w:r>
    </w:p>
    <w:p w:rsidR="007D228C" w:rsidRPr="00BE5306" w:rsidRDefault="00A32E50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Лесницкий: </w:t>
      </w:r>
      <w:r w:rsidR="007D228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Что вы, Лизонька.  Не нужно, не смотрите так на меня. Мы так давно с вами не виделись, я, стыдно признаться, совершенно не знал, как вы выглядите сейчас. Ведь прошло столько лет.</w:t>
      </w:r>
    </w:p>
    <w:p w:rsidR="00BE49A5" w:rsidRPr="00BE5306" w:rsidRDefault="00A32E50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Лиза: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И на вас совсем не давит весь это шум и гам? Я слышала, что в последнее время вы сильно хворали, надеюсь, с вами все хорошо? </w:t>
      </w:r>
    </w:p>
    <w:p w:rsidR="00BE49A5" w:rsidRPr="00BE5306" w:rsidRDefault="00A32E50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lastRenderedPageBreak/>
        <w:t>Лесницкий:</w:t>
      </w:r>
      <w:r w:rsidR="007D228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Мне становится лучше рядом с вами, Лизонька. Не переживайте,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пусть вас не насторожит </w:t>
      </w:r>
      <w:r w:rsidR="007D228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и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присутствие со мной доктора. </w:t>
      </w:r>
      <w:r w:rsidR="007D228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Он здесь такой же гость, как я. Позвольте мне вас поздравить с этим светлым днем.</w:t>
      </w:r>
    </w:p>
    <w:p w:rsidR="00BE49A5" w:rsidRPr="00BE5306" w:rsidRDefault="00A32E50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Лиза: </w:t>
      </w:r>
      <w:r w:rsidR="007D228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Поздравьте. Слышите, заиграла музы</w:t>
      </w:r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ка? Так поздравьте меня в танце, Петр </w:t>
      </w:r>
      <w:proofErr w:type="spellStart"/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Никанорыч</w:t>
      </w:r>
      <w:proofErr w:type="spellEnd"/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 Негоже двум молодым людям стоять в такой светлый час.</w:t>
      </w:r>
    </w:p>
    <w:p w:rsidR="00BE49A5" w:rsidRPr="00BE5306" w:rsidRDefault="00BE49A5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</w:t>
      </w:r>
      <w:r w:rsidR="00A32E50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цкий: </w:t>
      </w:r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О, что вы, дорогая Елизавета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</w:t>
      </w:r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Буду счастлив составить вам компанию.</w:t>
      </w:r>
    </w:p>
    <w:p w:rsidR="00BE49A5" w:rsidRPr="00A32E50" w:rsidRDefault="00F11C57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A32E50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Лесницкий берет Лизу за руку. Они присоединяются к танцующим.</w:t>
      </w:r>
    </w:p>
    <w:p w:rsidR="00BE49A5" w:rsidRPr="00BE5306" w:rsidRDefault="00BE49A5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Тауниц.</w:t>
      </w:r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(смотрит на молодых, улыбается, слегка подыгрывая музыке в такт бокалом с шампанским)</w:t>
      </w:r>
      <w:r w:rsidR="00A32E50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Как дела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в столице</w:t>
      </w:r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, господин доктор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? </w:t>
      </w:r>
    </w:p>
    <w:p w:rsidR="00BE49A5" w:rsidRPr="00BE5306" w:rsidRDefault="00A32E50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Старченко:</w:t>
      </w:r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О,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прекрасно. Жизнь кипит, люди веселятся, болеют, умирают, </w:t>
      </w:r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как, впрочем, и везде. Не так давно я прочитал статью о том, что некий господин  из Дании </w:t>
      </w:r>
      <w:proofErr w:type="spellStart"/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открл</w:t>
      </w:r>
      <w:proofErr w:type="spellEnd"/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</w:t>
      </w:r>
      <w:proofErr w:type="spellStart"/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неведанные</w:t>
      </w:r>
      <w:proofErr w:type="spellEnd"/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ранее свойства электромагнетизма. Был крайне поражен, и даже взбудоражен такими новостями.</w:t>
      </w:r>
    </w:p>
    <w:p w:rsidR="00D35495" w:rsidRPr="00BE5306" w:rsidRDefault="00A32E50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Тауниц: </w:t>
      </w:r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Ох, эти умники ученые, такое иногда придумают, будто и не было Господа Бога на земле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</w:t>
      </w:r>
      <w:r w:rsidR="00F11C57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Постоянно хотят всё оспорить. Даже священное писание стало так модно хулить последние годы, к чему всё это нас приведет? Я понимаю нынешнюю моду на критическое мышление, однако</w:t>
      </w:r>
      <w:r w:rsidR="00D3549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…</w:t>
      </w:r>
    </w:p>
    <w:p w:rsidR="00BE49A5" w:rsidRPr="00BE5306" w:rsidRDefault="00D35495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</w:t>
      </w:r>
      <w:r w:rsidR="00AD726A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р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ченко</w:t>
      </w:r>
      <w:r w:rsidR="007C6B64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Вам нравится жить здесь?</w:t>
      </w:r>
    </w:p>
    <w:p w:rsidR="00D35495" w:rsidRPr="00BE5306" w:rsidRDefault="00D35495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Тауниц</w:t>
      </w:r>
      <w:r w:rsidR="007C6B64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Знаете, более чем. Даже больше скажу вам, господин доктор. Порой, по надобности, мне приходиться ездить в город, иногда за покупками для дочерей, иногда нужно что-то взять и для дома. Быт, сами знаете, вещь такая. Требует постоянной сосредоточенности разуму ни на чем. Мне не нравится в городе</w:t>
      </w:r>
      <w:r w:rsidR="00C85EE3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 Шумно там, люди постоянно болтают, повсюду, да и кажется мне порой, будто всё хорошее город из людей высасывает.</w:t>
      </w:r>
    </w:p>
    <w:p w:rsidR="00C85EE3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Старченко: </w:t>
      </w:r>
      <w:r w:rsidR="00C85EE3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Возможно, в какой-то степени я вас понимаю.</w:t>
      </w:r>
      <w:r w:rsidR="00AD726A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Однако мне сложно находиться в деревне, непривычно. Так много всего незнакомого для меня, наверно вы и сами понимаете, как оно бывает.</w:t>
      </w:r>
    </w:p>
    <w:p w:rsidR="00AD726A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Тауниц: </w:t>
      </w:r>
      <w:r w:rsidR="00AD726A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Понимаю молодой человек, со мной тоже такое поначалу случалось. Ох, извините, оставим. (Машет кому-то в зале)Пойду, пожалуй, и я развлекусь. </w:t>
      </w:r>
    </w:p>
    <w:p w:rsidR="0028760A" w:rsidRPr="007C6B64" w:rsidRDefault="00AD726A" w:rsidP="00660D58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Старченко оглядывается по сторонам, видит удаляющегося на бал</w:t>
      </w:r>
      <w:r w:rsidR="007C6B64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кон Лесницкого и следует за ним</w:t>
      </w: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.</w:t>
      </w:r>
    </w:p>
    <w:p w:rsidR="00BE49A5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Старченко: </w:t>
      </w:r>
      <w:r w:rsidR="00AD726A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Вы рады, как я вижу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. На дворе прекрасная погода, </w:t>
      </w:r>
      <w:r w:rsidR="00AD726A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весна, поют соловьи, а вы стоите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в потёмках и о чем-то думаете. Часто это с вами бывает? </w:t>
      </w:r>
    </w:p>
    <w:p w:rsidR="00BE49A5" w:rsidRPr="00BE5306" w:rsidRDefault="00AD726A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</w:t>
      </w:r>
      <w:r w:rsidR="007C6B64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Часто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 Я просто такой человек, понимаете?</w:t>
      </w:r>
    </w:p>
    <w:p w:rsidR="00BE49A5" w:rsidRPr="007C6B64" w:rsidRDefault="00AD726A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На дворе сторожа начали бить одиннадцать часов «Д</w:t>
      </w:r>
      <w:r w:rsidR="007C6B64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ёр…дёр…». Лесницкий вздрагивает</w:t>
      </w:r>
      <w:r w:rsidR="00BE49A5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. </w:t>
      </w:r>
    </w:p>
    <w:p w:rsidR="00BE49A5" w:rsidRPr="00BE5306" w:rsidRDefault="00AD726A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lastRenderedPageBreak/>
        <w:t>Старченко</w:t>
      </w:r>
      <w:r w:rsidR="007C6B64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Вас беспокоят эти стуки? </w:t>
      </w:r>
    </w:p>
    <w:p w:rsidR="00BE49A5" w:rsidRPr="00BE5306" w:rsidRDefault="00E4491A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</w:t>
      </w:r>
      <w:r w:rsidR="007C6B64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Не знаю.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Мне кажется, что у меня не болезнь, а беспокоюсь я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,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и мне страшно, потому что так должно и не иначе быть не может. Мне хотелось бы поговорить с близким человеком, с другом, который бы п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онял меня, убедил бы меня,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прав 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я,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или нет. Я одинок. У меня есть мать, я люблю её, но все же я одинок. Так жизнь сложилась… Одинокие много читают, но мало говорят и мало слышат, жизнь для них таинственна; они мистики и часто видят дьявола там, где его нет. Тамара у Лермонтова была одинока и видела дьявола. Днём читаю, а по ночам – пустая голова, вместо мыслей какие-то тени. </w:t>
      </w:r>
    </w:p>
    <w:p w:rsidR="00BE49A5" w:rsidRPr="00BE5306" w:rsidRDefault="00E4491A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</w:t>
      </w:r>
      <w:r w:rsidR="007C6B64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Вы что-нибудь видите по ночам? </w:t>
      </w:r>
    </w:p>
    <w:p w:rsidR="00E4491A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Лесницкий: </w:t>
      </w:r>
      <w:r w:rsidR="00E4491A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Нет, но чувствую… </w:t>
      </w:r>
    </w:p>
    <w:p w:rsidR="00BE49A5" w:rsidRPr="00BE5306" w:rsidRDefault="00E4491A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</w:t>
      </w:r>
      <w:r w:rsidR="007C6B64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Вы в положении владельца фабрики. Богаты, но вы не подневольны. Вы не верите в свое право и теперь вот не спите, это, конечно, лучше, чем если бы вы были довольны, крепко спали и думали, что все обстоит благополучно, но все-таки. Про дьявола вы верно сказали. Все эти фабрики с виду все тихо и смирно, а внутри непроходимое невежество, скучный, нездоровый труд рабочих, дрязги, водка, насекомые... 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Вы простите моё многословие, просто я не понимаю местной жизни совсем. Или, возможно, понимаю её по-своему.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Пусть спектакли для рабочих, волшебные фонари, фабричные доктора, разные улучшения</w:t>
      </w:r>
      <w:r w:rsidR="00495C91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,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да только не отличаются рабочие от тех, кого я видел в детстве! Про дьявола вы в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ерно, да! Иногда порой, встанешь </w:t>
      </w:r>
      <w:proofErr w:type="spellStart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спозоранку</w:t>
      </w:r>
      <w:proofErr w:type="spellEnd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, поутру, подойдёшь к окну, а вокруг тишина, ни одной души ещё не ходит по улицам, а те, что ходят, те утомленно прислонятся к стенке, да так и заснут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.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А вдали, на горизонте, две красные точки горят, и будто понимаешь, будто видишь, что дьявол в тишине смотрит. И скучно ему, и всё он увидел на этом свете.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И все для чего? Для чего они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, эти люди,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трудятся, делают плохой ситец, живут впроголодь? Ради двух несчастных людей. Несчастный вы… дурно спите, вернее дурно спим, томимся, много говорим и все решаем, правы мы или нет. А для наших детей вопрос этот будет уже решён. Им будет виднее, чем нам. </w:t>
      </w:r>
    </w:p>
    <w:p w:rsidR="00BE49A5" w:rsidRPr="00BE5306" w:rsidRDefault="00495C91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.Что же будут делать дети? </w:t>
      </w:r>
    </w:p>
    <w:p w:rsidR="00BE49A5" w:rsidRPr="00BE5306" w:rsidRDefault="00495C91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</w:t>
      </w:r>
      <w:r w:rsidR="007C6B64">
        <w:rPr>
          <w:rFonts w:ascii="Times New Roman" w:hAnsi="Times New Roman" w:cs="Times New Roman"/>
          <w:sz w:val="28"/>
          <w:szCs w:val="28"/>
          <w:shd w:val="clear" w:color="auto" w:fill="E2E2D4"/>
        </w:rPr>
        <w:t>: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Не знаю… Должно быть, побросают все и уйдут. </w:t>
      </w:r>
    </w:p>
    <w:p w:rsidR="00BE49A5" w:rsidRPr="00BE5306" w:rsidRDefault="00495C91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</w:t>
      </w:r>
      <w:r w:rsidR="007C6B64">
        <w:rPr>
          <w:rFonts w:ascii="Times New Roman" w:hAnsi="Times New Roman" w:cs="Times New Roman"/>
          <w:sz w:val="28"/>
          <w:szCs w:val="28"/>
          <w:shd w:val="clear" w:color="auto" w:fill="E2E2D4"/>
        </w:rPr>
        <w:t>: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Куда уйдут? </w:t>
      </w:r>
    </w:p>
    <w:p w:rsidR="00BE49A5" w:rsidRPr="00BE5306" w:rsidRDefault="00495C91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</w:t>
      </w:r>
      <w:r w:rsidR="007C6B64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Куда? Да куда угодно! Мало ли куда можно уйти хорошему и умному человеку. Пора бы уже ложится. 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Не переживайте, а лучше попрощайтесь с Лизаветой. Нынче уже поздно, пора и честь знать.</w:t>
      </w:r>
    </w:p>
    <w:p w:rsidR="00BE49A5" w:rsidRPr="00BE5306" w:rsidRDefault="00495C91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</w:t>
      </w:r>
      <w:r w:rsidR="007C6B64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Славный вы человек, да только…</w:t>
      </w:r>
    </w:p>
    <w:p w:rsidR="00BE49A5" w:rsidRPr="00BE5306" w:rsidRDefault="00495C91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</w:t>
      </w:r>
      <w:r w:rsidR="007C6B64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Что?</w:t>
      </w:r>
    </w:p>
    <w:p w:rsidR="00BE49A5" w:rsidRPr="00BE5306" w:rsidRDefault="00495C91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lastRenderedPageBreak/>
        <w:t>Лесницкий</w:t>
      </w:r>
      <w:r w:rsidR="007C6B64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="00BE49A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Ничего…</w:t>
      </w: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Вы не позволите… Вы не позволите мне остаться ещё немного здесь?</w:t>
      </w:r>
    </w:p>
    <w:p w:rsidR="00495C91" w:rsidRPr="00BE5306" w:rsidRDefault="00495C91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</w:t>
      </w:r>
      <w:proofErr w:type="gramStart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:А</w:t>
      </w:r>
      <w:proofErr w:type="gramEnd"/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 как же ваша матушка?</w:t>
      </w:r>
    </w:p>
    <w:p w:rsidR="00495C91" w:rsidRPr="00BE5306" w:rsidRDefault="00495C91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Лесницкий:Матушка не спит, это верно. Но я вернусь, не волнуйтесь. Не стоит. Я всего лишь хотел бы побыть ещё немного здесь. </w:t>
      </w:r>
    </w:p>
    <w:p w:rsidR="002C046C" w:rsidRPr="00BE5306" w:rsidRDefault="00495C91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Старченко:</w:t>
      </w:r>
      <w:r w:rsidR="002C046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Лесницкий, вы взрослый человек. Вы можете сами решать, что вам делать. Все-таки не мне решать, куда вам идти и с кем разговаривать. Однако, поторопитесь. Ваша матушка очень за вас волнуется.</w:t>
      </w:r>
    </w:p>
    <w:p w:rsidR="004B0587" w:rsidRPr="00BE5306" w:rsidRDefault="004B0587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Лесницкий:Я прикажу запрячь за вами.</w:t>
      </w:r>
    </w:p>
    <w:p w:rsidR="004B0587" w:rsidRPr="00BE5306" w:rsidRDefault="004B0587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Старченко:Спокойной ночи.</w:t>
      </w:r>
    </w:p>
    <w:p w:rsidR="004B0587" w:rsidRPr="00BE5306" w:rsidRDefault="004B0587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Лесницкий: Всего вам хорошего, господин доктор.</w:t>
      </w:r>
    </w:p>
    <w:p w:rsidR="004B0587" w:rsidRPr="007C6B64" w:rsidRDefault="00BE49A5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Доктор закрывает за собой д</w:t>
      </w:r>
      <w:r w:rsidR="004B0587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вери. Лесницкий какое-то время смотрит вдаль, глубоко вдыхая морозный зимний воздух</w:t>
      </w: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.</w:t>
      </w:r>
      <w:r w:rsidR="004B0587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Наконец он поворачивается и выходит в залу.  </w:t>
      </w:r>
    </w:p>
    <w:p w:rsidR="00816755" w:rsidRPr="007C6B64" w:rsidRDefault="004B0587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Все в зале как прежде. </w:t>
      </w:r>
      <w:r w:rsidR="00816755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Только громче играет музыка. Ярче светит свет, и, кажется, будто веселье достигло даже самых отдаленных уголков дома. Будто даже воздух играет здесь в танце, кружась в разлитой повсюду радости.Лесницкий держит Лизу за руку.</w:t>
      </w:r>
    </w:p>
    <w:p w:rsidR="00816755" w:rsidRPr="00BE5306" w:rsidRDefault="00816755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Лесницкий: Я рад, что пришёл сюда.</w:t>
      </w:r>
    </w:p>
    <w:p w:rsidR="00816755" w:rsidRPr="00BE5306" w:rsidRDefault="00816755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Лиза: Вы не поверите как рады мы. Мы так давно вас ждали у нас.</w:t>
      </w:r>
    </w:p>
    <w:p w:rsidR="00816755" w:rsidRPr="00BE5306" w:rsidRDefault="00816755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Лесницкий:Я пришёл.</w:t>
      </w:r>
    </w:p>
    <w:p w:rsidR="00816755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Лиза: </w:t>
      </w:r>
      <w:r w:rsidR="0081675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Мы знали, что вы придете.</w:t>
      </w:r>
    </w:p>
    <w:p w:rsidR="00816755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Лесницкий: </w:t>
      </w:r>
      <w:r w:rsidR="0081675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Вы так изменились, Лиза.</w:t>
      </w:r>
    </w:p>
    <w:p w:rsidR="00816755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Лиза: </w:t>
      </w:r>
      <w:r w:rsidR="0081675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Нет, мой дорогой друг, всё осталось как прежде. Здесь всегда все остается как прежде. Вы чувствуете, как разливается счастье по этому дому? То чужое счастье, что забрал этот дом.</w:t>
      </w:r>
    </w:p>
    <w:p w:rsidR="00816755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Лесницкий: </w:t>
      </w:r>
      <w:r w:rsidR="0081675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Не нужно таких грустных мыслей. Сегодня ваш день.</w:t>
      </w:r>
    </w:p>
    <w:p w:rsidR="00816755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Лиза </w:t>
      </w:r>
      <w:r w:rsidR="0081675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(Грустно улыбается)</w:t>
      </w: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: </w:t>
      </w:r>
      <w:r w:rsidR="00816755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Нет, мой дорогой. Сегодня он ваш. Мы так рады вас видеть.</w:t>
      </w:r>
    </w:p>
    <w:p w:rsidR="00816755" w:rsidRPr="007C6B64" w:rsidRDefault="00816755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Музыка становится громче. Лесницкой с нежной улыбкой смотрит Лизе в глаза. И глаза её кажутся такими глубокими, такими чёрными, что хочется в них утонуть. Улыбка пропадает с лица Лесницкого. Детская, наивная улыбка его подруги детства внезапно для него самого как-то преломляется, будто тень скользнула по</w:t>
      </w:r>
      <w:r w:rsidR="007C6B64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её лицу, как-то обезобразив её.</w:t>
      </w:r>
    </w:p>
    <w:p w:rsidR="00816755" w:rsidRPr="00BE5306" w:rsidRDefault="00816755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Лесницкий.Лиза, что с вами?</w:t>
      </w:r>
    </w:p>
    <w:p w:rsidR="00EF4F3E" w:rsidRPr="007C6B64" w:rsidRDefault="00816755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Лиза молчит и её тихий смех заглушает и звон </w:t>
      </w:r>
      <w:proofErr w:type="gramStart"/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оркестра</w:t>
      </w:r>
      <w:proofErr w:type="gramEnd"/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и стук сердца Лесницкого.</w:t>
      </w:r>
      <w:r w:rsidR="00EF4F3E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Всё, всё заглушает смех Лизы.</w:t>
      </w: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Движения танца всё ускоряются Её движения из плавных и спокойных превращаются в энергичные, животные, грубые и резкие. Её статная фигурка </w:t>
      </w: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lastRenderedPageBreak/>
        <w:t>подобно змее извивается под белыми пальцами Лесницкого.</w:t>
      </w:r>
      <w:r w:rsidR="00EF4F3E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Он пытается оторвать руки от её стана, но они пальцы перестают его слушаться, всё</w:t>
      </w:r>
      <w:r w:rsidR="007C6B64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крепче впиваясь в белое платье</w:t>
      </w:r>
      <w:r w:rsidR="00EF4F3E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.</w:t>
      </w:r>
    </w:p>
    <w:p w:rsidR="00EF4F3E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Лесницкий: </w:t>
      </w:r>
      <w:r w:rsidR="00EF4F3E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Дьявол. Дьявол. Дьявол.</w:t>
      </w:r>
    </w:p>
    <w:p w:rsidR="0085184F" w:rsidRPr="007C6B64" w:rsidRDefault="00816755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Гости вокруг не замечают их и только быстрее начинают кружиться, разливая на себя</w:t>
      </w:r>
      <w:r w:rsidR="00EF4F3E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и на пол</w:t>
      </w: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шампанс</w:t>
      </w:r>
      <w:r w:rsidR="0085184F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кое, слышится откуда-то звук битого стекла</w:t>
      </w: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.</w:t>
      </w:r>
      <w:r w:rsidR="0085184F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Свет искривляется, играя немыслимыми до э</w:t>
      </w:r>
      <w:r w:rsidR="007C6B64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того узорами на белых колоннах.</w:t>
      </w:r>
    </w:p>
    <w:p w:rsidR="0085184F" w:rsidRPr="007C6B64" w:rsidRDefault="00816755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Фон Тауниц забирается на рояль и отбивает ритм ногами, вся его фигура постепенно начинает иметь схожесть с паном. Рядом стоящие</w:t>
      </w:r>
      <w:r w:rsidR="0085184F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ему аплодируют, и он поднимает бокал, вместо ног у него</w:t>
      </w: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копыта.</w:t>
      </w:r>
    </w:p>
    <w:p w:rsidR="0085184F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Фон Тауниц: </w:t>
      </w:r>
      <w:r w:rsidR="0085184F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Друзья мои, друзья мои. Давайте скажем тост, в честь нашего нового товарища! Поднимите свои бокалы, друзья! Услышьте меня. </w:t>
      </w:r>
    </w:p>
    <w:p w:rsidR="0085184F" w:rsidRPr="007C6B64" w:rsidRDefault="0085184F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Толпа ликует.</w:t>
      </w:r>
    </w:p>
    <w:p w:rsidR="0085184F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Фон Тауниц: </w:t>
      </w:r>
      <w:r w:rsidR="0085184F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Наш новый друг, господин Лесницкий, решил сегодня присоединиться к нашей кадрили. Так давайте же танцевать! Слышите? Танцуйте! Танцуйте! И пусть до небес сегодня горит наш костер!</w:t>
      </w:r>
    </w:p>
    <w:p w:rsidR="003D769C" w:rsidRPr="007C6B64" w:rsidRDefault="00816755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На с</w:t>
      </w:r>
      <w:r w:rsidR="0085184F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едой голове </w:t>
      </w:r>
      <w:proofErr w:type="gramStart"/>
      <w:r w:rsidR="0085184F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у</w:t>
      </w:r>
      <w:proofErr w:type="gramEnd"/>
      <w:r w:rsidR="0085184F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</w:t>
      </w:r>
      <w:proofErr w:type="gramStart"/>
      <w:r w:rsidR="0085184F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фон</w:t>
      </w:r>
      <w:proofErr w:type="gramEnd"/>
      <w:r w:rsidR="0085184F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Тауницапроявляются </w:t>
      </w: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рога.</w:t>
      </w:r>
      <w:r w:rsidR="0085184F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Как раньше не заметил их Иван </w:t>
      </w:r>
      <w:proofErr w:type="spellStart"/>
      <w:r w:rsidR="0085184F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Никанорыч</w:t>
      </w:r>
      <w:proofErr w:type="spellEnd"/>
      <w:r w:rsidR="0085184F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. Будто лист бумаги, повернувшись в анфас стал объёмным, так проявилась и дьявольская сущность Тауница.</w:t>
      </w:r>
    </w:p>
    <w:p w:rsidR="003D769C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Лесницкий: </w:t>
      </w:r>
      <w:r w:rsidR="003D769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Нет, нет, нет, нет. Прошу вас, не нужно. Не нужно. Я не искал этого. Я этого не хотел.</w:t>
      </w:r>
    </w:p>
    <w:p w:rsidR="003D769C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Фон Тауниц: </w:t>
      </w:r>
      <w:r w:rsidR="003D769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Ты не хотел, но ты и не сопротивлялся. Так танцуй теперь с нами! Зачем ты боишься? Чего ты боишься? Тут все свои!</w:t>
      </w:r>
    </w:p>
    <w:p w:rsidR="003D769C" w:rsidRPr="007C6B64" w:rsidRDefault="00816755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Гром и молния! В гла</w:t>
      </w:r>
      <w:r w:rsidR="003D769C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зах Лесницкого все меркнет, и, в</w:t>
      </w: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мгновение</w:t>
      </w:r>
      <w:r w:rsidR="003D769C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,пока вспышка озаряла зал. Будто не нужен стал свет этих ламп, будто не нужны стали и глаза, чтобы видеть вокруг.  Л</w:t>
      </w: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юди</w:t>
      </w:r>
      <w:r w:rsidR="003D769C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стали рабочими, и светлые лица, озаренные интеллектом и острой меланхоличностью, вдруг открылись, точно слетели с них пластиковые маски</w:t>
      </w: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. Грязные, вонючие, чумазые они выстроили</w:t>
      </w:r>
      <w:r w:rsidR="003D769C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сь в хоровод, где в центре стоит Лесницкий в объятьях беса</w:t>
      </w: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, который </w:t>
      </w:r>
      <w:r w:rsidR="003D769C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еще нежно улыбался </w:t>
      </w:r>
      <w:proofErr w:type="spellStart"/>
      <w:r w:rsidR="003D769C"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Лесницкому</w:t>
      </w:r>
      <w:proofErr w:type="spellEnd"/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.</w:t>
      </w:r>
    </w:p>
    <w:p w:rsidR="003D769C" w:rsidRPr="007C6B64" w:rsidRDefault="003D769C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>Бес улыбается ему, и нежно обнимает его мохнатыми лапами, кружа, кружа, без остановки по залу.</w:t>
      </w:r>
    </w:p>
    <w:p w:rsidR="003D769C" w:rsidRPr="00BE5306" w:rsidRDefault="007C6B64" w:rsidP="00BE4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E2E2D4"/>
        </w:rPr>
      </w:pPr>
      <w:r>
        <w:rPr>
          <w:rFonts w:ascii="Times New Roman" w:hAnsi="Times New Roman" w:cs="Times New Roman"/>
          <w:sz w:val="28"/>
          <w:szCs w:val="28"/>
          <w:shd w:val="clear" w:color="auto" w:fill="E2E2D4"/>
        </w:rPr>
        <w:t xml:space="preserve">Лесницкий: </w:t>
      </w:r>
      <w:r w:rsidR="003D769C" w:rsidRPr="00BE5306">
        <w:rPr>
          <w:rFonts w:ascii="Times New Roman" w:hAnsi="Times New Roman" w:cs="Times New Roman"/>
          <w:sz w:val="28"/>
          <w:szCs w:val="28"/>
          <w:shd w:val="clear" w:color="auto" w:fill="E2E2D4"/>
        </w:rPr>
        <w:t>Нет! Нет! Так нельзя! Я не могу так! Не выдержу такого! Я не могу!</w:t>
      </w:r>
    </w:p>
    <w:p w:rsidR="00816755" w:rsidRPr="007C6B64" w:rsidRDefault="003D769C" w:rsidP="00BE49A5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E2E2D4"/>
        </w:rPr>
      </w:pPr>
      <w:r w:rsidRPr="007C6B64">
        <w:rPr>
          <w:rFonts w:ascii="Times New Roman" w:hAnsi="Times New Roman" w:cs="Times New Roman"/>
          <w:i/>
          <w:sz w:val="24"/>
          <w:szCs w:val="24"/>
          <w:shd w:val="clear" w:color="auto" w:fill="E2E2D4"/>
        </w:rPr>
        <w:t xml:space="preserve"> Он выбегает из зала, за дверью слышится выстрел.</w:t>
      </w:r>
    </w:p>
    <w:p w:rsidR="003D769C" w:rsidRDefault="003D769C" w:rsidP="00BE49A5">
      <w:pPr>
        <w:spacing w:line="240" w:lineRule="auto"/>
        <w:rPr>
          <w:rFonts w:asciiTheme="majorHAnsi" w:hAnsiTheme="majorHAnsi" w:cstheme="majorHAnsi"/>
          <w:sz w:val="28"/>
          <w:szCs w:val="28"/>
          <w:shd w:val="clear" w:color="auto" w:fill="E2E2D4"/>
        </w:rPr>
      </w:pPr>
    </w:p>
    <w:p w:rsidR="003D769C" w:rsidRPr="00816755" w:rsidRDefault="003D769C" w:rsidP="00BE49A5">
      <w:pPr>
        <w:spacing w:line="240" w:lineRule="auto"/>
        <w:rPr>
          <w:rFonts w:asciiTheme="majorHAnsi" w:hAnsiTheme="majorHAnsi" w:cstheme="majorHAnsi"/>
          <w:sz w:val="28"/>
          <w:szCs w:val="28"/>
          <w:shd w:val="clear" w:color="auto" w:fill="E2E2D4"/>
        </w:rPr>
      </w:pPr>
    </w:p>
    <w:sectPr w:rsidR="003D769C" w:rsidRPr="00816755" w:rsidSect="00AA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09"/>
    <w:rsid w:val="00090767"/>
    <w:rsid w:val="000A4BBD"/>
    <w:rsid w:val="000A62BC"/>
    <w:rsid w:val="000B6922"/>
    <w:rsid w:val="000C3EEA"/>
    <w:rsid w:val="00147F5E"/>
    <w:rsid w:val="00191DF9"/>
    <w:rsid w:val="001A6409"/>
    <w:rsid w:val="002300A3"/>
    <w:rsid w:val="00251ED9"/>
    <w:rsid w:val="00261877"/>
    <w:rsid w:val="00270FB1"/>
    <w:rsid w:val="0028760A"/>
    <w:rsid w:val="002C046C"/>
    <w:rsid w:val="002E71DC"/>
    <w:rsid w:val="00362134"/>
    <w:rsid w:val="00384B08"/>
    <w:rsid w:val="003A7409"/>
    <w:rsid w:val="003D769C"/>
    <w:rsid w:val="003E5459"/>
    <w:rsid w:val="0040432E"/>
    <w:rsid w:val="00417F25"/>
    <w:rsid w:val="00447654"/>
    <w:rsid w:val="00451541"/>
    <w:rsid w:val="00495C91"/>
    <w:rsid w:val="00497501"/>
    <w:rsid w:val="004A4404"/>
    <w:rsid w:val="004B0587"/>
    <w:rsid w:val="004C2E82"/>
    <w:rsid w:val="00601AF4"/>
    <w:rsid w:val="00624A5D"/>
    <w:rsid w:val="00652D59"/>
    <w:rsid w:val="00660D58"/>
    <w:rsid w:val="0066269F"/>
    <w:rsid w:val="006B416A"/>
    <w:rsid w:val="00701ED0"/>
    <w:rsid w:val="00740C3E"/>
    <w:rsid w:val="007618D1"/>
    <w:rsid w:val="007701E1"/>
    <w:rsid w:val="007838BE"/>
    <w:rsid w:val="007C6B64"/>
    <w:rsid w:val="007D228C"/>
    <w:rsid w:val="00816755"/>
    <w:rsid w:val="008338A0"/>
    <w:rsid w:val="0085184F"/>
    <w:rsid w:val="00873F63"/>
    <w:rsid w:val="008D6D33"/>
    <w:rsid w:val="009B425C"/>
    <w:rsid w:val="009E541C"/>
    <w:rsid w:val="00A116DE"/>
    <w:rsid w:val="00A32E50"/>
    <w:rsid w:val="00A75E59"/>
    <w:rsid w:val="00A97591"/>
    <w:rsid w:val="00AA5C57"/>
    <w:rsid w:val="00AD726A"/>
    <w:rsid w:val="00B910F0"/>
    <w:rsid w:val="00BD1B21"/>
    <w:rsid w:val="00BE49A5"/>
    <w:rsid w:val="00BE5306"/>
    <w:rsid w:val="00C16F0E"/>
    <w:rsid w:val="00C246B4"/>
    <w:rsid w:val="00C5262C"/>
    <w:rsid w:val="00C85EE3"/>
    <w:rsid w:val="00CA6988"/>
    <w:rsid w:val="00D17E18"/>
    <w:rsid w:val="00D35495"/>
    <w:rsid w:val="00E339BD"/>
    <w:rsid w:val="00E43F7D"/>
    <w:rsid w:val="00E4491A"/>
    <w:rsid w:val="00E65796"/>
    <w:rsid w:val="00ED4DD6"/>
    <w:rsid w:val="00EF4F3E"/>
    <w:rsid w:val="00EF6981"/>
    <w:rsid w:val="00F11C57"/>
    <w:rsid w:val="00F12D53"/>
    <w:rsid w:val="00F54BAD"/>
    <w:rsid w:val="00F86809"/>
    <w:rsid w:val="00FA3D5C"/>
    <w:rsid w:val="00FC57B5"/>
    <w:rsid w:val="00FE085C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43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0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4353</Words>
  <Characters>24818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Днс</cp:lastModifiedBy>
  <cp:revision>2</cp:revision>
  <cp:lastPrinted>2018-04-07T06:00:00Z</cp:lastPrinted>
  <dcterms:created xsi:type="dcterms:W3CDTF">2018-04-07T06:00:00Z</dcterms:created>
  <dcterms:modified xsi:type="dcterms:W3CDTF">2018-04-07T06:00:00Z</dcterms:modified>
</cp:coreProperties>
</file>