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E1" w:rsidRPr="0087332B" w:rsidRDefault="002853BA" w:rsidP="0087332B">
      <w:pPr>
        <w:pStyle w:val="a4"/>
        <w:pBdr>
          <w:bottom w:val="nil"/>
        </w:pBdr>
        <w:spacing w:before="60" w:after="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332B">
        <w:rPr>
          <w:rFonts w:ascii="Times New Roman" w:hAnsi="Times New Roman"/>
          <w:sz w:val="24"/>
          <w:szCs w:val="24"/>
        </w:rPr>
        <w:t>Наталья Бондарь</w:t>
      </w:r>
    </w:p>
    <w:p w:rsidR="002832E1" w:rsidRPr="0087332B" w:rsidRDefault="002853BA" w:rsidP="0087332B">
      <w:pPr>
        <w:pStyle w:val="a4"/>
        <w:pBdr>
          <w:bottom w:val="nil"/>
        </w:pBdr>
        <w:spacing w:before="60" w:after="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332B">
        <w:rPr>
          <w:rFonts w:ascii="Times New Roman" w:hAnsi="Times New Roman"/>
          <w:sz w:val="24"/>
          <w:szCs w:val="24"/>
        </w:rPr>
        <w:t>«Вечно недовольный Яковлев»</w:t>
      </w:r>
    </w:p>
    <w:p w:rsidR="002832E1" w:rsidRPr="0087332B" w:rsidRDefault="002853BA" w:rsidP="0087332B">
      <w:pPr>
        <w:pStyle w:val="a5"/>
        <w:pBdr>
          <w:bottom w:val="nil"/>
        </w:pBdr>
        <w:spacing w:before="60" w:after="6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Инсценировка по мотивам рассказа Василия Шукшина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Действующие лица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о р и с  Я к о в л е в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е р е г а  К о н о п л е в</w:t>
      </w:r>
    </w:p>
    <w:p w:rsidR="002832E1" w:rsidRDefault="002853BA">
      <w:pPr>
        <w:pStyle w:val="a5"/>
        <w:spacing w:before="40" w:after="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е л ь ч а н е</w:t>
      </w:r>
    </w:p>
    <w:p w:rsidR="00926614" w:rsidRDefault="00926614">
      <w:pPr>
        <w:pStyle w:val="a5"/>
        <w:spacing w:before="40" w:after="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Кликуша</w:t>
      </w:r>
    </w:p>
    <w:p w:rsidR="00926614" w:rsidRDefault="00926614">
      <w:pPr>
        <w:pStyle w:val="a5"/>
        <w:spacing w:before="40" w:after="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Водитель автобуса</w:t>
      </w:r>
    </w:p>
    <w:p w:rsidR="002832E1" w:rsidRPr="0087332B" w:rsidRDefault="00926614" w:rsidP="0087332B">
      <w:pPr>
        <w:pStyle w:val="a5"/>
        <w:spacing w:before="40" w:after="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Ванька</w:t>
      </w:r>
    </w:p>
    <w:p w:rsidR="002832E1" w:rsidRPr="0087332B" w:rsidRDefault="002853BA" w:rsidP="0087332B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>Картина 1</w:t>
      </w:r>
    </w:p>
    <w:p w:rsidR="002832E1" w:rsidRDefault="002853BA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Сельская остановка. На пыльной дороге тормозит междугородний автобус, и из него лихо сыплется и торопится врассыпную народ. Последним выходит Борис Яковлев. Ему около сорока, но он жилистый и осанистый словно подросток, и в его глазах еще горит насмешливый огонек. Яковлев не спеша оглядывается по сторонам и закуривает папироску «Казбек».</w:t>
      </w:r>
    </w:p>
    <w:p w:rsidR="002832E1" w:rsidRDefault="002832E1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87332B" w:rsidRPr="0087332B" w:rsidRDefault="002853BA">
      <w:pPr>
        <w:pStyle w:val="a5"/>
        <w:spacing w:before="40" w:after="4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о д и т е л ь  а в т о б у с а </w:t>
      </w:r>
      <w:r>
        <w:rPr>
          <w:rFonts w:ascii="Times New Roman" w:hAnsi="Times New Roman"/>
          <w:shd w:val="clear" w:color="auto" w:fill="FFFFFF"/>
        </w:rPr>
        <w:t xml:space="preserve">(Яковлеву). Эй, ты! Эй! </w:t>
      </w:r>
      <w:r>
        <w:rPr>
          <w:rFonts w:ascii="Times New Roman" w:hAnsi="Times New Roman"/>
          <w:sz w:val="24"/>
          <w:szCs w:val="24"/>
          <w:shd w:val="clear" w:color="auto" w:fill="FFFFFF"/>
        </w:rPr>
        <w:t>Гражданин! Под колесами стоишь! Ходайся с пути, поеду — ноги передавлю</w:t>
      </w:r>
      <w:r w:rsidR="0087332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832E1" w:rsidRDefault="002853BA" w:rsidP="0087332B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Яковлев  сплевывает казбечину и направляется в сторону домов. Навстречу ему идет, перекатываясь, местная кликуша, догоняя Ваньку, сына электросварщика.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 л и к у ш а.</w:t>
      </w:r>
      <w:r w:rsidR="0092661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Вань, а Вань! Ты ж не торопись! Подсоби-ка мне бутолку до дома доволокать, я тебе гостинца с городу дам. А? Подругу свою, Варьку, угостишь, а? Ну? Ну чего ты, подсобишь, Вань?</w:t>
      </w:r>
    </w:p>
    <w:p w:rsidR="002832E1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Ванька помогает ей снять с плеч сумку, надевает себе на плечи. Мимо проходит Яковлев, слегка толкая Ваньку проходу ради.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 л и к у ш а. Ишь кто приехал! Ты, Ванька, давай, иди — не глядывай на него! Не смотри туда, ну!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а н ь к а. А чойта это важный кто?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 л и к у ш а. Это? Дак </w:t>
      </w:r>
      <w:r>
        <w:rPr>
          <w:rFonts w:ascii="Times New Roman" w:hAnsi="Times New Roman"/>
          <w:sz w:val="24"/>
          <w:szCs w:val="24"/>
        </w:rPr>
        <w:t>Бориска. Яковлев. Слыхала, в городе у него с семьей разладилось. Люди ведь говорят! Бобылем теперь наш Бориска, вот обратно и подался… Так-то вот…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а н ь к а. А в городе-то чего?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 л и к у ш а. Так ни котенка, ни ребетенка! Ванька!.. </w:t>
      </w:r>
      <w:r>
        <w:rPr>
          <w:rFonts w:ascii="Times New Roman" w:hAnsi="Times New Roman"/>
          <w:sz w:val="24"/>
          <w:szCs w:val="24"/>
        </w:rPr>
        <w:t>Вот семьи-то нету, потому что характер</w:t>
      </w:r>
      <w:r w:rsidR="00926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сквернючий!</w:t>
      </w:r>
      <w:r w:rsidR="00926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Робили в колхозе когда,</w:t>
      </w:r>
      <w:r w:rsidR="00926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 извечно он с ехидным словом подоспеет… Не по осанке ему с вопросом к людям напрямую, не-е-е. И нет чтобы просто с </w:t>
      </w:r>
      <w:r>
        <w:rPr>
          <w:rFonts w:ascii="Times New Roman" w:hAnsi="Times New Roman"/>
          <w:sz w:val="24"/>
          <w:szCs w:val="24"/>
        </w:rPr>
        <w:lastRenderedPageBreak/>
        <w:t>открытым словом —уж больно хитер! Все как-то</w:t>
      </w:r>
      <w:r w:rsidR="00926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стороны норовит, сбоку. Во как </w:t>
      </w:r>
      <w:r>
        <w:rPr>
          <w:rFonts w:ascii="Times New Roman" w:hAnsi="Times New Roman"/>
        </w:rPr>
        <w:t>(показывает)</w:t>
      </w:r>
      <w:r>
        <w:rPr>
          <w:rFonts w:ascii="Times New Roman" w:hAnsi="Times New Roman"/>
          <w:sz w:val="24"/>
          <w:szCs w:val="24"/>
        </w:rPr>
        <w:t xml:space="preserve"> глазища сощурит и поджидает, когда человек неосторожно или глупо что скажет. Потом-то как ястребом налетит, как клюнет…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а н ь к а.</w:t>
      </w:r>
      <w:r>
        <w:rPr>
          <w:rFonts w:ascii="Times New Roman" w:hAnsi="Times New Roman"/>
          <w:sz w:val="24"/>
          <w:szCs w:val="24"/>
        </w:rPr>
        <w:t xml:space="preserve"> Да на ястреба и похож, теть! Вон как танк попер, снес меня ажно!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 л и к у ш а. </w:t>
      </w:r>
      <w:r>
        <w:rPr>
          <w:rFonts w:ascii="Times New Roman" w:hAnsi="Times New Roman"/>
          <w:sz w:val="24"/>
          <w:szCs w:val="24"/>
        </w:rPr>
        <w:t>У него тут родня</w:t>
      </w:r>
      <w:r w:rsidR="00926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большая да мать с отцом еще живые… Гуливанить будут поди!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а н ь к а.</w:t>
      </w:r>
      <w:r w:rsidR="0092661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Так это тех Яковлевых?! Наискось улицы которые? Да, большая! Гулять любят больно шумно, да еще с драками завсегда:</w:t>
      </w:r>
      <w:r w:rsidR="00926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братан с братаном, зять с тестем, иной раз, мамка видала, даже кумовья сцепились и давай сопеть друг на друга.</w:t>
      </w:r>
    </w:p>
    <w:p w:rsidR="002832E1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hd w:val="clear" w:color="auto" w:fill="FFFFFF"/>
        </w:rPr>
        <w:t>Яковлев</w:t>
      </w:r>
      <w:r>
        <w:rPr>
          <w:rFonts w:ascii="Times New Roman" w:hAnsi="Times New Roman"/>
        </w:rPr>
        <w:t xml:space="preserve"> стучит в обшарпанный покосившийся дом, в дверях громко охает его мать. Сельчане косятся на эту встречу, но идут по своим делам.</w:t>
      </w:r>
    </w:p>
    <w:p w:rsidR="002832E1" w:rsidRPr="00926614" w:rsidRDefault="002853BA" w:rsidP="00926614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 л и к у ш а. Ты, Вань, давай не смотри туда! Пойдем-ка давай шустрее! Бутолочку мою отнесешь, а я тебе гостинчик с городу дам. Давай, Вань, давай!</w:t>
      </w:r>
    </w:p>
    <w:p w:rsidR="002832E1" w:rsidRPr="00926614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Картина 2</w:t>
      </w:r>
    </w:p>
    <w:p w:rsidR="002832E1" w:rsidRPr="00926614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  <w:shd w:val="clear" w:color="auto" w:fill="FFFFFF"/>
          <w:lang w:val="it-IT"/>
        </w:rPr>
      </w:pPr>
      <w:r>
        <w:rPr>
          <w:rFonts w:ascii="Times New Roman" w:hAnsi="Times New Roman"/>
        </w:rPr>
        <w:t xml:space="preserve">Воскресный вечер. В доме у Яковлевых шумно — слышно со двора. За столом тетки уже затянули «Калину красную», а кумовья, спотыкаясь тащат из сенок самогонку. Яковлев вышел на двор подышать. Выпил он много, но не качается — в сумерках вообще не поймешь, пьяный ли. Только если в глаза приглядишься, </w:t>
      </w:r>
      <w:r w:rsidRPr="00926614">
        <w:rPr>
          <w:rFonts w:ascii="Times New Roman" w:hAnsi="Times New Roman"/>
        </w:rPr>
        <w:t xml:space="preserve">видно — </w:t>
      </w:r>
      <w:r>
        <w:rPr>
          <w:rFonts w:ascii="Times New Roman" w:hAnsi="Times New Roman"/>
        </w:rPr>
        <w:t>зрачки потемнели, сузились, и в них точно вызов какой, точно он хочет сказать: «Ну?</w:t>
      </w:r>
      <w:r>
        <w:rPr>
          <w:rFonts w:ascii="Times New Roman" w:hAnsi="Times New Roman"/>
          <w:lang w:val="it-IT"/>
        </w:rPr>
        <w:t>»</w:t>
      </w:r>
    </w:p>
    <w:p w:rsidR="002832E1" w:rsidRDefault="002853BA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Яковлев пожевал папироску, но обратно в дом не пошел, а двинулся к новому клубу: там собралась молодежь, даже и постарше тоже пришли. Ждут: из района приезжает художественная самодеятельность. Может, интересно будет. У клуба Яковлев оглянулся, снова закурил, сунул руки в карманы брюки продолжил с усмешечкой разглядывать народ. </w:t>
      </w:r>
    </w:p>
    <w:p w:rsidR="002832E1" w:rsidRPr="0087332B" w:rsidRDefault="002853BA" w:rsidP="0087332B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Народ шепчется.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о р и с </w:t>
      </w:r>
      <w:r>
        <w:rPr>
          <w:rFonts w:ascii="Times New Roman" w:hAnsi="Times New Roman"/>
        </w:rPr>
        <w:t>(про себя).</w:t>
      </w:r>
      <w:r>
        <w:rPr>
          <w:rFonts w:ascii="Times New Roman" w:hAnsi="Times New Roman"/>
          <w:sz w:val="24"/>
          <w:szCs w:val="24"/>
        </w:rPr>
        <w:t xml:space="preserve"> Чой</w:t>
      </w:r>
      <w:r w:rsidR="0092661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та и не подойдет никто. Вон же Ефимов, с папкой его в колхозе тогда вместе работали, чего он не пойдет? А этот кто? С соседней деревни что ль? Барагозить еще взялся… Ишь, интеллигенция! А там Сашка Ухват, сын Сереги Ухвата! С училища! Подошел бы хоть с приездом поздравить… Может, денег нет у меня думают?</w:t>
      </w:r>
    </w:p>
    <w:p w:rsidR="002832E1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Яковлев тискает в кулаке в кармане деньги, злится и презирает всех.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о р и с . Так есть ведь деньги — пошли бы выпили. Торчу тут как снег в июне. Будто и чужой всем.</w:t>
      </w:r>
      <w:r w:rsidR="00926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Стою, только вот папиросину во рту перекидываю и непонятно чего жду… Да имел я в виду эту вашу самодеятельность!</w:t>
      </w:r>
      <w:r w:rsidR="00926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Глубоко имел!.. Вот в городе у нас какая самодеятельность — ансамбель! Даже из столицы иной раз приезжают… </w:t>
      </w:r>
    </w:p>
    <w:p w:rsidR="002832E1" w:rsidRPr="00926614" w:rsidRDefault="002853BA" w:rsidP="00926614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Нарядился еще… Посмотрите на меня, какой я шикарный! А они бы спросили: «Сколько ты зарабатываешь?». Немало закалачиваю, скажу, и водкой могу угостить… Хоть Ефимова, </w:t>
      </w:r>
      <w:r>
        <w:rPr>
          <w:rFonts w:ascii="Times New Roman" w:hAnsi="Times New Roman"/>
          <w:sz w:val="24"/>
          <w:szCs w:val="24"/>
        </w:rPr>
        <w:lastRenderedPageBreak/>
        <w:t>хоть Ухвата, хоть обоих сразу! И квартиру в городе имею. Один в однокомнатной со всеми удобствами! А на работе у меня бригадир такой — тьфу!.. Имею его в виду, и сам себе хозяин. Вообще-то вы знали, я же сварщик! Мне вся эта сельская тишина… не того, не очень — по ушам бьет. Я к шуму</w:t>
      </w:r>
      <w:r w:rsidR="00926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привык, к высоте…</w:t>
      </w:r>
    </w:p>
    <w:p w:rsidR="002832E1" w:rsidRPr="00926614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Никто не подходит. В его сторону взглядывают, местами</w:t>
      </w:r>
      <w:r w:rsidR="009266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перешептываются… Яковлев болезненно все это чувствует, но с места</w:t>
      </w:r>
      <w:r w:rsidR="009266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 двигается.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о р и с </w:t>
      </w:r>
      <w:r>
        <w:rPr>
          <w:rFonts w:ascii="Times New Roman" w:hAnsi="Times New Roman"/>
        </w:rPr>
        <w:t>(про себя)</w:t>
      </w:r>
      <w:r>
        <w:rPr>
          <w:rFonts w:ascii="Times New Roman" w:hAnsi="Times New Roman"/>
          <w:sz w:val="24"/>
          <w:szCs w:val="24"/>
        </w:rPr>
        <w:t>. Погодков что-то и не видно, постарше которые… Черт их знает, может, ждут, что сам подойду? Вон Кольки Артемьева брат младший… Подойти что ли, правда? А чего бы не подойти-то?.. Нет, не пойду. Лучше так постою. Что ж делать — такого меня мама родила!</w:t>
      </w:r>
    </w:p>
    <w:p w:rsidR="002832E1" w:rsidRPr="00926614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Яковлев сплевывает одну казбечину и</w:t>
      </w:r>
      <w:r w:rsidR="009266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лезет за другой. 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о р и с </w:t>
      </w:r>
      <w:r>
        <w:rPr>
          <w:rFonts w:ascii="Times New Roman" w:hAnsi="Times New Roman"/>
        </w:rPr>
        <w:t>(про себя)</w:t>
      </w:r>
      <w:r>
        <w:rPr>
          <w:rFonts w:ascii="Times New Roman" w:hAnsi="Times New Roman"/>
          <w:sz w:val="24"/>
          <w:szCs w:val="24"/>
        </w:rPr>
        <w:t>. Сколько молодых-то расплодилось! Конечно, все образованные, начитанные, остроумные… а хоть бы у кого трояк лишний в кармане! Нет же ни шиша, а стоя-ат, разговоры ведут разные, басят, сопляки, похохатывают… Чего я пришел сюда, лучше бы опять к своим горлопанам домой.  Смешно и дико… Смешно и дико!</w:t>
      </w:r>
      <w:r w:rsidR="00926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Собрались тут, как бараны, и ждут, когда приедет самодеятельность. Вся радость — самодеятельность! Одни дураки ногами дрыгают, </w:t>
      </w:r>
      <w:r w:rsidRPr="00926614">
        <w:rPr>
          <w:rFonts w:ascii="Times New Roman" w:hAnsi="Times New Roman"/>
          <w:sz w:val="24"/>
          <w:szCs w:val="24"/>
        </w:rPr>
        <w:t>другие — радуются</w:t>
      </w:r>
      <w:r>
        <w:rPr>
          <w:rFonts w:ascii="Times New Roman" w:hAnsi="Times New Roman"/>
          <w:sz w:val="24"/>
          <w:szCs w:val="24"/>
        </w:rPr>
        <w:t>. Ну и житуха! Всякой дешевизне рады… Как была деревня, так и осталась, чуть одеваться только стали получше да селом назвались. И клуб еще отгрохали!.. Да имел я в виду этот клуб! Сарай длинный, в душу мать-то… Они тут тоже строят! Как же!.. Они тоже от жизни не отстают, клуб замастырили!</w:t>
      </w:r>
    </w:p>
    <w:p w:rsidR="002832E1" w:rsidRDefault="002853BA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>Картина 3</w:t>
      </w:r>
    </w:p>
    <w:p w:rsidR="002832E1" w:rsidRPr="0087332B" w:rsidRDefault="002853BA" w:rsidP="0087332B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Яковлев все стоит у клуба, точит злость. И видит, идут: его дружок детства Серега Коноплев с супругой. Идут под ручку, честь по чести…</w:t>
      </w:r>
    </w:p>
    <w:p w:rsidR="002832E1" w:rsidRPr="00926614" w:rsidRDefault="002853BA" w:rsidP="00926614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 о р и с </w:t>
      </w:r>
      <w:r>
        <w:rPr>
          <w:rFonts w:ascii="Times New Roman" w:hAnsi="Times New Roman"/>
          <w:shd w:val="clear" w:color="auto" w:fill="FFFFFF"/>
        </w:rPr>
        <w:t xml:space="preserve"> (про себя).</w:t>
      </w:r>
      <w:r>
        <w:rPr>
          <w:rFonts w:ascii="Times New Roman" w:hAnsi="Times New Roman"/>
          <w:sz w:val="24"/>
          <w:szCs w:val="24"/>
        </w:rPr>
        <w:t>Ой, ой! Пара гнедых. Как добрые!</w:t>
      </w:r>
    </w:p>
    <w:p w:rsidR="002832E1" w:rsidRPr="00926614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Сергей тоже увидел Яковлева и пошел к нему, улыбаясь издали. И супругу вел с собой; супругу Яковлев не знал, из другой деревни, наверно.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С е р г е й </w:t>
      </w:r>
      <w:r>
        <w:rPr>
          <w:rFonts w:ascii="Times New Roman" w:hAnsi="Times New Roman"/>
        </w:rPr>
        <w:t>(робко)</w:t>
      </w:r>
      <w:r>
        <w:rPr>
          <w:rFonts w:ascii="Times New Roman" w:hAnsi="Times New Roman"/>
          <w:sz w:val="24"/>
          <w:szCs w:val="24"/>
        </w:rPr>
        <w:t xml:space="preserve">. Борис?.. 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о р и с</w:t>
      </w:r>
      <w:r>
        <w:rPr>
          <w:rFonts w:ascii="Times New Roman" w:hAnsi="Times New Roman"/>
        </w:rPr>
        <w:t>(снисходительно)</w:t>
      </w:r>
      <w:r>
        <w:rPr>
          <w:rFonts w:ascii="Times New Roman" w:hAnsi="Times New Roman"/>
          <w:sz w:val="24"/>
          <w:szCs w:val="24"/>
        </w:rPr>
        <w:t>. Борис, Борис…</w:t>
      </w:r>
      <w:r>
        <w:rPr>
          <w:rFonts w:ascii="Times New Roman" w:hAnsi="Times New Roman"/>
          <w:shd w:val="clear" w:color="auto" w:fill="FFFFFF"/>
        </w:rPr>
        <w:t xml:space="preserve">(Про себя.)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Ишь, какой добрый! Недаром я его колачивал! 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е р г е й</w:t>
      </w:r>
      <w:r>
        <w:rPr>
          <w:rFonts w:ascii="Times New Roman" w:hAnsi="Times New Roman"/>
        </w:rPr>
        <w:t>(улыбаясь)</w:t>
      </w:r>
      <w:r>
        <w:rPr>
          <w:rFonts w:ascii="Times New Roman" w:hAnsi="Times New Roman"/>
          <w:sz w:val="24"/>
          <w:szCs w:val="24"/>
        </w:rPr>
        <w:t xml:space="preserve">. Это Галя, жена. А это друг детства… </w:t>
      </w:r>
    </w:p>
    <w:p w:rsidR="002832E1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Яковлев, подает руку Сергею и его жене, толстой женщине с серыми, несколько выпученными глазами. Возникает недолгая пауза.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е р г е й.А я слышал, что приехал, а зайти… как-то все время…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Зря церкву-то сломали.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>С е р г е й. Как это?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Некуда народишку приткнуться, смотрю… То бы хоть молились.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е р г е й</w:t>
      </w:r>
      <w:r w:rsidR="00926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(удивленно)</w:t>
      </w:r>
      <w:r>
        <w:rPr>
          <w:rFonts w:ascii="Times New Roman" w:hAnsi="Times New Roman"/>
          <w:sz w:val="24"/>
          <w:szCs w:val="24"/>
        </w:rPr>
        <w:t>. Почему? Вот… самодеятельность сегодня… Поглядим.</w:t>
      </w:r>
    </w:p>
    <w:p w:rsidR="002832E1" w:rsidRPr="00926614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Галя тоже с изумлением и интересом посмотрела на Бориса.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Чего глядеть-то?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 е р г е й. Как же? Спляшут, споют… Ну, как жизнь?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</w:t>
      </w:r>
      <w:r>
        <w:rPr>
          <w:rFonts w:ascii="Times New Roman" w:hAnsi="Times New Roman"/>
        </w:rPr>
        <w:t>(ехидно)</w:t>
      </w:r>
      <w:r>
        <w:rPr>
          <w:rFonts w:ascii="Times New Roman" w:hAnsi="Times New Roman"/>
          <w:sz w:val="24"/>
          <w:szCs w:val="24"/>
        </w:rPr>
        <w:t>. А ваша как? Под ручку, смотрю, ходите… Любовь, да?</w:t>
      </w:r>
    </w:p>
    <w:p w:rsidR="002832E1" w:rsidRPr="00926614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Галя смутилась, огляделась кругом и отошла.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Пойдем выпьем, чем эту муть-то смотреть!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 е р г е й. Я же не один.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Ну, зови ее тоже…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 е р г е й. Куда?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Ну, в чайную…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 е р г е й. Как, в чайную? Это что выходит: пошли в клуб, а пришли в чайную?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Б о р и с. Не пойдешь, что ли? 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 е р г е й. Да нет уж… другой раз…Как-нибудь.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Другого раза не будет.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 е р г е й. Нет, счас не пойду. Был бы один — другое дело, а так… нет.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о р и с. Ну пусть она смотрит, а мы… Да мы успеем, пока ваша самодеятельность приедет. Пойдем! </w:t>
      </w:r>
    </w:p>
    <w:p w:rsidR="002832E1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Яковлеву очень не хочется отваливать отсюда одному, невмоготу. Но и стоять здесь тоже тяжко.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Пошли! По стакашку дернем… и пойдешь смотреть свою самодеятельность. А мне на нее… и на всю вашу житуху глядеть тошно! Другого раза не будет! Пойдем давай, чухонец!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 е р г е й. Чего так?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о р и с</w:t>
      </w:r>
      <w:r w:rsidR="008733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(кивает на людей возле клуба)</w:t>
      </w:r>
      <w:r>
        <w:rPr>
          <w:rFonts w:ascii="Times New Roman" w:hAnsi="Times New Roman"/>
          <w:sz w:val="24"/>
          <w:szCs w:val="24"/>
        </w:rPr>
        <w:t>. А тебе нравится эта жизнь?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 е р г е й. Жизнь… как жизнь. А тебе что, кажется, скучно?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о р и с. Да не скучно, а… глаза не глядят, в душу мать-то. Стоя-ат… бараны и бараны, курва. И вся радость вот так вот стоять? </w:t>
      </w:r>
    </w:p>
    <w:p w:rsidR="002832E1" w:rsidRPr="00926614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Яковлев ехидно посмотрел на Серегу: то есть он и его, Сергея, </w:t>
      </w:r>
      <w:r w:rsidRPr="00926614">
        <w:rPr>
          <w:rFonts w:ascii="Times New Roman" w:hAnsi="Times New Roman"/>
        </w:rPr>
        <w:t>спрашивал — вся радость</w:t>
      </w:r>
      <w:r>
        <w:rPr>
          <w:rFonts w:ascii="Times New Roman" w:hAnsi="Times New Roman"/>
        </w:rPr>
        <w:t>, что ли, в этом?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 е р г е й. Чего ты такой?.. Дома что-нибудь? Тебя ведь здесь никто поперек шерсти не гладил. Али подрались?</w:t>
      </w:r>
    </w:p>
    <w:p w:rsidR="002832E1" w:rsidRPr="00926614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 о р и с</w:t>
      </w:r>
      <w:r>
        <w:rPr>
          <w:rFonts w:ascii="Times New Roman" w:hAnsi="Times New Roman"/>
        </w:rPr>
        <w:t>(сплевывая казбечину)</w:t>
      </w:r>
      <w:r>
        <w:rPr>
          <w:rFonts w:ascii="Times New Roman" w:hAnsi="Times New Roman"/>
          <w:sz w:val="24"/>
          <w:szCs w:val="24"/>
        </w:rPr>
        <w:t>. Приехал отдохнуть!.. Звали же на поезд «Дружбу» — нет, домой, видите ли, надо! А тут… как на кладбище: только еще за упокой не гнусят. Неужели так и живут?</w:t>
      </w:r>
    </w:p>
    <w:p w:rsidR="002832E1" w:rsidRPr="00926614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Сергей перестал улыбаться, но сдержался и промолчал.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У тя дети-то есть?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 е р г е й. Есть.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о р и с. От этой? 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 е р г е й. От этой…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Вся радость, наверно. Попыхтишь с ней на коровьем реву, и все?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 е р г е й. Ну а там как?.. Лучше?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о р и с. Там-то?.. </w:t>
      </w:r>
    </w:p>
    <w:p w:rsidR="002832E1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Яковлев задумчиво сощурился, закурил новую, протянул коробку «Казбека» Сергею, но тот отказался.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Б о р и с. </w:t>
      </w:r>
      <w:r w:rsidRPr="00926614">
        <w:rPr>
          <w:rFonts w:ascii="Times New Roman" w:hAnsi="Times New Roman"/>
          <w:sz w:val="24"/>
          <w:szCs w:val="24"/>
        </w:rPr>
        <w:t>Там своя вонь… но уж хоть — в нос ширяет</w:t>
      </w:r>
      <w:r>
        <w:rPr>
          <w:rFonts w:ascii="Times New Roman" w:hAnsi="Times New Roman"/>
          <w:sz w:val="24"/>
          <w:szCs w:val="24"/>
        </w:rPr>
        <w:t>. Хоть этой вот мертвечины нет… Пошли выпьем!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 е р г е й</w:t>
      </w:r>
      <w:r>
        <w:rPr>
          <w:rFonts w:ascii="Times New Roman" w:hAnsi="Times New Roman"/>
        </w:rPr>
        <w:t>(с усмешкой)</w:t>
      </w:r>
      <w:r>
        <w:rPr>
          <w:rFonts w:ascii="Times New Roman" w:hAnsi="Times New Roman"/>
          <w:sz w:val="24"/>
          <w:szCs w:val="24"/>
        </w:rPr>
        <w:t>. Э-э, нет!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Чего ты?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 е р г е й.</w:t>
      </w:r>
      <w:r>
        <w:rPr>
          <w:rFonts w:ascii="Times New Roman" w:hAnsi="Times New Roman"/>
          <w:sz w:val="24"/>
          <w:szCs w:val="24"/>
        </w:rPr>
        <w:t xml:space="preserve"> Ты все такой же! Сам воняешь ездишь по свету, а на других сваливаешь. Нигде не нравится, да?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А тебе нравится?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 е р г е й.</w:t>
      </w:r>
      <w:r>
        <w:rPr>
          <w:rFonts w:ascii="Times New Roman" w:hAnsi="Times New Roman"/>
          <w:sz w:val="24"/>
          <w:szCs w:val="24"/>
        </w:rPr>
        <w:t>Нравится!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Ну и радуйся… со своей пучеглазой. Сколько уже настрогали?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 е р г е й.</w:t>
      </w:r>
      <w:r w:rsidRPr="00926614">
        <w:rPr>
          <w:rFonts w:ascii="Times New Roman" w:hAnsi="Times New Roman"/>
          <w:sz w:val="24"/>
          <w:szCs w:val="24"/>
        </w:rPr>
        <w:t xml:space="preserve"> Сколько настрогали — все наши</w:t>
      </w:r>
      <w:r>
        <w:rPr>
          <w:rFonts w:ascii="Times New Roman" w:hAnsi="Times New Roman"/>
          <w:sz w:val="24"/>
          <w:szCs w:val="24"/>
        </w:rPr>
        <w:t>. Но если ты еще раз, падали кусок, так скажешь, я… могу измять твой дорогой костюм!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О-о-о!Да ты по-человечески хоть заговорил!</w:t>
      </w:r>
      <w:r w:rsidRPr="00926614">
        <w:rPr>
          <w:rFonts w:ascii="Times New Roman" w:hAnsi="Times New Roman"/>
          <w:sz w:val="24"/>
          <w:szCs w:val="24"/>
        </w:rPr>
        <w:t xml:space="preserve"> А то — под ру</w:t>
      </w:r>
      <w:r>
        <w:rPr>
          <w:rFonts w:ascii="Times New Roman" w:hAnsi="Times New Roman"/>
          <w:sz w:val="24"/>
          <w:szCs w:val="24"/>
        </w:rPr>
        <w:t>-учку идут… Дурак, смотреть же стыдно. Кто счас под ручку-то ходит?!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 е р г е й.</w:t>
      </w:r>
      <w:r>
        <w:rPr>
          <w:rFonts w:ascii="Times New Roman" w:hAnsi="Times New Roman"/>
          <w:sz w:val="24"/>
          <w:szCs w:val="24"/>
        </w:rPr>
        <w:t xml:space="preserve"> Ходил и буду ходить! Ты мне, что ли, указчик?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Вам укажешь!.. На тракторе работаешь?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 е р г е й.</w:t>
      </w:r>
      <w:r>
        <w:rPr>
          <w:rFonts w:ascii="Times New Roman" w:hAnsi="Times New Roman"/>
          <w:sz w:val="24"/>
          <w:szCs w:val="24"/>
        </w:rPr>
        <w:t xml:space="preserve"> Не твое поганое дело!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Дурачок… я же с тобой беседую. Ты чего осердился-то? Бабу обидел? Их надо живьем закапывать, этих ваших подруг жизни. Гляди!.. Обиделся. Любишь, что ли?</w:t>
      </w:r>
    </w:p>
    <w:p w:rsidR="002832E1" w:rsidRPr="00926614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е р г е й. Люблю! А ты свою… что, закопал, что ли?</w:t>
      </w:r>
    </w:p>
    <w:p w:rsidR="002832E1" w:rsidRPr="00926614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Яковлев искренне рассмеялся, прямо ожил на глазах. Хлопнул Сергея по плечу и радостно продолжил разговор.</w:t>
      </w:r>
    </w:p>
    <w:p w:rsidR="002832E1" w:rsidRPr="00926614" w:rsidRDefault="002853BA" w:rsidP="00926614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Молоток! Не совсем тут отсырел!.. Нет, не удалось закопать: их закон охраняет. А у тебя ничего объект. Где ты ее нашел-то? Глаза только… Что у ней с глазами-то? У ней не эта?.. Болезнь такая с глазами есть… Чего она такая пучеглазая-то?</w:t>
      </w:r>
    </w:p>
    <w:p w:rsidR="002832E1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Сергей не выдержал и по-</w:t>
      </w:r>
      <w:r w:rsidRPr="00926614">
        <w:rPr>
          <w:rFonts w:ascii="Times New Roman" w:hAnsi="Times New Roman"/>
        </w:rPr>
        <w:t xml:space="preserve">деревенски широко размахнулся — хотел в лоб угодить </w:t>
      </w:r>
      <w:r>
        <w:rPr>
          <w:rFonts w:ascii="Times New Roman" w:hAnsi="Times New Roman"/>
        </w:rPr>
        <w:t>Борису, но тот увернулся, успел, Сергей ударил его куда-то в плечо, не больно. Яковлев этого только и ждал: ногой сильно дал Сергею в живот, тот скорчился… Кулаком в голову сшиб его вовсе с ног. И спокойно пошел</w:t>
      </w:r>
      <w:r w:rsidR="009266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прочь от клуба… </w:t>
      </w:r>
    </w:p>
    <w:p w:rsidR="002832E1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Картина 4</w:t>
      </w:r>
    </w:p>
    <w:p w:rsidR="002832E1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Яковлев осанится и идет к чайной. Народ догоняет его. Первый подбежал и замахнулся.</w:t>
      </w:r>
    </w:p>
    <w:p w:rsidR="002832E1" w:rsidRDefault="002853BA">
      <w:pPr>
        <w:pStyle w:val="a5"/>
        <w:spacing w:before="40"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а р о д. Да вали его, Ухватыч! Вали давай!</w:t>
      </w:r>
    </w:p>
    <w:p w:rsidR="002832E1" w:rsidRPr="0087332B" w:rsidRDefault="002853BA" w:rsidP="0087332B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</w:rPr>
        <w:t>Яковлев не поворачивается до последнего —идет себе беспечно,казбечинупожевывает. И вдруг чуть отклоняется и бьет первого кулаком наотмашь. Хоть и умел Яковлев драться, его сшибли с ног и несколько попинали, пока не подбежали пожилые мужики и не разняли.</w:t>
      </w:r>
      <w:r w:rsidR="0087332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Яковлев встал, сплюнул, </w:t>
      </w:r>
      <w:r w:rsidRPr="00926614">
        <w:rPr>
          <w:rFonts w:ascii="Times New Roman" w:hAnsi="Times New Roman"/>
        </w:rPr>
        <w:t>оглядел всего себя — ничего существенного</w:t>
      </w:r>
      <w:r>
        <w:rPr>
          <w:rFonts w:ascii="Times New Roman" w:hAnsi="Times New Roman"/>
        </w:rPr>
        <w:t>, никаких особых повреждений. Отряхнулся. Он был доволен.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</w:t>
      </w:r>
      <w:r>
        <w:rPr>
          <w:rFonts w:ascii="Times New Roman" w:hAnsi="Times New Roman"/>
        </w:rPr>
        <w:t>(доставая «Казбек»)</w:t>
      </w:r>
      <w:r>
        <w:rPr>
          <w:rFonts w:ascii="Times New Roman" w:hAnsi="Times New Roman"/>
          <w:sz w:val="24"/>
          <w:szCs w:val="24"/>
        </w:rPr>
        <w:t>. Ну вот… Хоть делом занялись…</w:t>
      </w:r>
      <w:r>
        <w:rPr>
          <w:rFonts w:ascii="Times New Roman" w:hAnsi="Times New Roman"/>
        </w:rPr>
        <w:t>(Насмешливо оглядывает окруживших его мужиков и молодых парней.)</w:t>
      </w:r>
      <w:r>
        <w:rPr>
          <w:rFonts w:ascii="Times New Roman" w:hAnsi="Times New Roman"/>
          <w:sz w:val="24"/>
          <w:szCs w:val="24"/>
        </w:rPr>
        <w:t>А то стоя-ат ждут свою самодеятельность дурацкую.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Н а р о д. Иди отсюда!</w:t>
      </w:r>
    </w:p>
    <w:p w:rsidR="002832E1" w:rsidRPr="0087332B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о р и с. Пойду, конечно… Что же мне, тоже самодеятельность, что ли, с вами стоять ждать? Кто выпить хочет? Парни…</w:t>
      </w:r>
    </w:p>
    <w:p w:rsidR="002832E1" w:rsidRPr="0087332B" w:rsidRDefault="002853BA" w:rsidP="0087332B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Все молчат.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 о р и с. Скучно живете, граждане!.. Тошно глядеть на вас…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Н а р о д. Еще, что ли, дать?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 н</w:t>
      </w:r>
      <w:r>
        <w:rPr>
          <w:rFonts w:ascii="Times New Roman" w:hAnsi="Times New Roman"/>
          <w:sz w:val="24"/>
          <w:szCs w:val="24"/>
        </w:rPr>
        <w:t>адо было! Зря разняли.</w:t>
      </w:r>
    </w:p>
    <w:p w:rsidR="002832E1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о р и с</w:t>
      </w:r>
      <w:r>
        <w:rPr>
          <w:rFonts w:ascii="Times New Roman" w:hAnsi="Times New Roman"/>
        </w:rPr>
        <w:t>(остервенело).</w:t>
      </w:r>
      <w:r>
        <w:rPr>
          <w:rFonts w:ascii="Times New Roman" w:hAnsi="Times New Roman"/>
          <w:sz w:val="24"/>
          <w:szCs w:val="24"/>
        </w:rPr>
        <w:t xml:space="preserve"> Не в этом дело… Скучно!</w:t>
      </w:r>
    </w:p>
    <w:p w:rsidR="002832E1" w:rsidRDefault="002853BA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Яковлев сует руки в карманы своих шикарных брюк, дожевывает казбечину иуходит.</w:t>
      </w:r>
    </w:p>
    <w:p w:rsidR="002832E1" w:rsidRPr="00926614" w:rsidRDefault="002853BA" w:rsidP="00926614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Народ смотрит ему вслед.</w:t>
      </w:r>
    </w:p>
    <w:p w:rsidR="002832E1" w:rsidRPr="00926614" w:rsidRDefault="002853BA">
      <w:pPr>
        <w:pStyle w:val="a5"/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а р о д. А ведь всегда был такой. Они все, Яковлевы, такие: вечно недовольные, вечно кулаки на кого-нибудь сучат…</w:t>
      </w:r>
    </w:p>
    <w:p w:rsidR="002832E1" w:rsidRDefault="002853BA" w:rsidP="0087332B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</w:rPr>
        <w:t>Тут как раз приехала самодеятельность. И все пошли обратно в клуб.</w:t>
      </w:r>
    </w:p>
    <w:p w:rsidR="002832E1" w:rsidRDefault="002832E1">
      <w:pPr>
        <w:pStyle w:val="a5"/>
        <w:spacing w:before="40" w:after="40" w:line="36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2832E1" w:rsidRDefault="002853BA">
      <w:pPr>
        <w:pStyle w:val="a5"/>
        <w:spacing w:before="40" w:after="40" w:line="360" w:lineRule="auto"/>
        <w:jc w:val="right"/>
        <w:rPr>
          <w:rFonts w:hint="eastAsia"/>
        </w:rPr>
      </w:pPr>
      <w:r>
        <w:rPr>
          <w:rFonts w:ascii="Times New Roman" w:hAnsi="Times New Roman"/>
          <w:shd w:val="clear" w:color="auto" w:fill="FFFFFF"/>
        </w:rPr>
        <w:t>Екатеринбург, май 2018 года</w:t>
      </w:r>
    </w:p>
    <w:sectPr w:rsidR="002832E1" w:rsidSect="002832E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850" w:rsidRDefault="00EA6850" w:rsidP="002832E1">
      <w:r>
        <w:separator/>
      </w:r>
    </w:p>
  </w:endnote>
  <w:endnote w:type="continuationSeparator" w:id="1">
    <w:p w:rsidR="00EA6850" w:rsidRDefault="00EA6850" w:rsidP="00283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E1" w:rsidRDefault="002832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850" w:rsidRDefault="00EA6850" w:rsidP="002832E1">
      <w:r>
        <w:separator/>
      </w:r>
    </w:p>
  </w:footnote>
  <w:footnote w:type="continuationSeparator" w:id="1">
    <w:p w:rsidR="00EA6850" w:rsidRDefault="00EA6850" w:rsidP="00283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E1" w:rsidRDefault="002832E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32E1"/>
    <w:rsid w:val="002832E1"/>
    <w:rsid w:val="002853BA"/>
    <w:rsid w:val="004F1643"/>
    <w:rsid w:val="00576429"/>
    <w:rsid w:val="0087332B"/>
    <w:rsid w:val="00926614"/>
    <w:rsid w:val="00EA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2E1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32E1"/>
    <w:rPr>
      <w:u w:val="single"/>
    </w:rPr>
  </w:style>
  <w:style w:type="table" w:customStyle="1" w:styleId="TableNormal">
    <w:name w:val="Table Normal"/>
    <w:rsid w:val="002832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Заголовок"/>
    <w:next w:val="a5"/>
    <w:rsid w:val="002832E1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paragraph" w:customStyle="1" w:styleId="a5">
    <w:name w:val="Текстовый блок"/>
    <w:rsid w:val="002832E1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1757</Words>
  <Characters>10019</Characters>
  <Application>Microsoft Office Word</Application>
  <DocSecurity>0</DocSecurity>
  <Lines>83</Lines>
  <Paragraphs>23</Paragraphs>
  <ScaleCrop>false</ScaleCrop>
  <Company/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2018-05-19T07:06:00Z</dcterms:created>
  <dcterms:modified xsi:type="dcterms:W3CDTF">2018-05-19T07:56:00Z</dcterms:modified>
</cp:coreProperties>
</file>