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12C1D" w:rsidRDefault="003E4DD3">
      <w:pPr>
        <w:pBdr>
          <w:top w:val="nil"/>
          <w:left w:val="nil"/>
          <w:bottom w:val="nil"/>
          <w:right w:val="nil"/>
          <w:between w:val="nil"/>
        </w:pBdr>
        <w:spacing w:after="280"/>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Бродовикова</w:t>
      </w:r>
      <w:proofErr w:type="spellEnd"/>
      <w:r>
        <w:rPr>
          <w:rFonts w:ascii="Times New Roman" w:eastAsia="Times New Roman" w:hAnsi="Times New Roman" w:cs="Times New Roman"/>
          <w:color w:val="000000"/>
          <w:sz w:val="24"/>
          <w:szCs w:val="24"/>
        </w:rPr>
        <w:t xml:space="preserve"> Оксана</w:t>
      </w:r>
    </w:p>
    <w:p w14:paraId="00000002" w14:textId="77777777" w:rsidR="00412C1D" w:rsidRDefault="003E4DD3">
      <w:pPr>
        <w:pBdr>
          <w:top w:val="nil"/>
          <w:left w:val="nil"/>
          <w:bottom w:val="nil"/>
          <w:right w:val="nil"/>
          <w:between w:val="nil"/>
        </w:pBdr>
        <w:spacing w:after="28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Хорошая девочка Лида</w:t>
      </w:r>
    </w:p>
    <w:p w14:paraId="00000003" w14:textId="77777777" w:rsidR="00412C1D" w:rsidRDefault="003E4DD3">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w:t>
      </w:r>
    </w:p>
    <w:p w14:paraId="00000004" w14:textId="77777777" w:rsidR="00412C1D" w:rsidRDefault="003E4DD3">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w:t>
      </w:r>
    </w:p>
    <w:p w14:paraId="00000005" w14:textId="77777777" w:rsidR="00412C1D" w:rsidRDefault="003E4DD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Новостройка, в которой уже примерно лет пять живут люди. Всё такое</w:t>
      </w:r>
    </w:p>
    <w:p w14:paraId="00000006" w14:textId="77777777" w:rsidR="00412C1D" w:rsidRDefault="003E4DD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новенькое ещё. Ремонт от застройщика. Четыре лифта. Из одного из них выходят мужчина и девушка. Входят в просторную </w:t>
      </w:r>
      <w:proofErr w:type="spellStart"/>
      <w:r>
        <w:rPr>
          <w:rFonts w:ascii="Times New Roman" w:eastAsia="Times New Roman" w:hAnsi="Times New Roman" w:cs="Times New Roman"/>
          <w:i/>
          <w:color w:val="000000"/>
          <w:sz w:val="24"/>
          <w:szCs w:val="24"/>
        </w:rPr>
        <w:t>однушку</w:t>
      </w:r>
      <w:proofErr w:type="spellEnd"/>
      <w:r>
        <w:rPr>
          <w:rFonts w:ascii="Times New Roman" w:eastAsia="Times New Roman" w:hAnsi="Times New Roman" w:cs="Times New Roman"/>
          <w:i/>
          <w:color w:val="000000"/>
          <w:sz w:val="24"/>
          <w:szCs w:val="24"/>
        </w:rPr>
        <w:t>. Мужчина держит коробку. Снимают верхнюю одежду, разуваются.</w:t>
      </w:r>
    </w:p>
    <w:p w14:paraId="00000007"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На этом лифте мы, по-моему, ни разу еще не ездили.</w:t>
      </w:r>
    </w:p>
    <w:p w14:paraId="00000008"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Молчание.</w:t>
      </w:r>
    </w:p>
    <w:p w14:paraId="00000009"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Или ездили? Ты не помнишь? </w:t>
      </w:r>
    </w:p>
    <w:p w14:paraId="0000000A"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Не исключено.</w:t>
      </w:r>
    </w:p>
    <w:p w14:paraId="0000000B"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Не понимаю, к примеру, четыре лифта – это зачем? </w:t>
      </w:r>
    </w:p>
    <w:p w14:paraId="0000000C"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Для симметрии, Лидочка, для симметрии. </w:t>
      </w:r>
    </w:p>
    <w:p w14:paraId="0000000D"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Женя не знает, куда поставить коробку, ставит на полку для шапок. Лида снимает ботинки и не видит этого. </w:t>
      </w:r>
    </w:p>
    <w:p w14:paraId="0000000E"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Помешались на своей симметрии. В чем ее суть-то?</w:t>
      </w:r>
    </w:p>
    <w:p w14:paraId="0000000F"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Ну как бы справедливость. Типа с этой стороны один большой лифт, один маленький, и с этой. Чтоб толпу не создавать.</w:t>
      </w:r>
    </w:p>
    <w:p w14:paraId="00000010"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Чушь какая-то. А </w:t>
      </w:r>
      <w:proofErr w:type="spellStart"/>
      <w:r>
        <w:rPr>
          <w:rFonts w:ascii="Times New Roman" w:eastAsia="Times New Roman" w:hAnsi="Times New Roman" w:cs="Times New Roman"/>
          <w:color w:val="000000"/>
          <w:sz w:val="24"/>
          <w:szCs w:val="24"/>
        </w:rPr>
        <w:t>чо</w:t>
      </w:r>
      <w:proofErr w:type="spellEnd"/>
      <w:r>
        <w:rPr>
          <w:rFonts w:ascii="Times New Roman" w:eastAsia="Times New Roman" w:hAnsi="Times New Roman" w:cs="Times New Roman"/>
          <w:color w:val="000000"/>
          <w:sz w:val="24"/>
          <w:szCs w:val="24"/>
        </w:rPr>
        <w:t xml:space="preserve"> касаемо справедливости – ее не бывает, иначе в </w:t>
      </w:r>
      <w:proofErr w:type="spellStart"/>
      <w:r>
        <w:rPr>
          <w:rFonts w:ascii="Times New Roman" w:eastAsia="Times New Roman" w:hAnsi="Times New Roman" w:cs="Times New Roman"/>
          <w:color w:val="000000"/>
          <w:sz w:val="24"/>
          <w:szCs w:val="24"/>
        </w:rPr>
        <w:t>хрущевках</w:t>
      </w:r>
      <w:proofErr w:type="spellEnd"/>
      <w:r>
        <w:rPr>
          <w:rFonts w:ascii="Times New Roman" w:eastAsia="Times New Roman" w:hAnsi="Times New Roman" w:cs="Times New Roman"/>
          <w:color w:val="000000"/>
          <w:sz w:val="24"/>
          <w:szCs w:val="24"/>
        </w:rPr>
        <w:t xml:space="preserve"> был бы хотя бы один лифт! Вот скажи, почему у меня ни одного лифта, а здесь четыре! </w:t>
      </w:r>
    </w:p>
    <w:p w14:paraId="00000011"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Лида с размаху бросает шапку на полку для шапок, </w:t>
      </w:r>
      <w:proofErr w:type="gramStart"/>
      <w:r>
        <w:rPr>
          <w:rFonts w:ascii="Times New Roman" w:eastAsia="Times New Roman" w:hAnsi="Times New Roman" w:cs="Times New Roman"/>
          <w:i/>
          <w:color w:val="000000"/>
          <w:sz w:val="24"/>
          <w:szCs w:val="24"/>
        </w:rPr>
        <w:t>попадает  прямо</w:t>
      </w:r>
      <w:proofErr w:type="gramEnd"/>
      <w:r>
        <w:rPr>
          <w:rFonts w:ascii="Times New Roman" w:eastAsia="Times New Roman" w:hAnsi="Times New Roman" w:cs="Times New Roman"/>
          <w:i/>
          <w:color w:val="000000"/>
          <w:sz w:val="24"/>
          <w:szCs w:val="24"/>
        </w:rPr>
        <w:t xml:space="preserve"> в коробку. Коробка падает с полки, но ее ловит Женя.</w:t>
      </w:r>
    </w:p>
    <w:p w14:paraId="00000012"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Аккуратнее! Торт же там, ну ты что, блин! Ничего нельзя доверить.</w:t>
      </w:r>
    </w:p>
    <w:p w14:paraId="00000013"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Там торт? А почему ты не сказала? Лида! </w:t>
      </w:r>
    </w:p>
    <w:p w14:paraId="00000014"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Так ты молчал всю дорогу. Сидел в своем телефончике. Тыкал пальчиком. Писал кому-то? </w:t>
      </w:r>
    </w:p>
    <w:p w14:paraId="00000015"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Я первый раз за весь ленту полистать зашел. А чего вдруг торт? Не пицца, не роллы, </w:t>
      </w:r>
      <w:proofErr w:type="gramStart"/>
      <w:r>
        <w:rPr>
          <w:rFonts w:ascii="Times New Roman" w:eastAsia="Times New Roman" w:hAnsi="Times New Roman" w:cs="Times New Roman"/>
          <w:color w:val="000000"/>
          <w:sz w:val="24"/>
          <w:szCs w:val="24"/>
        </w:rPr>
        <w:t>например</w:t>
      </w:r>
      <w:proofErr w:type="gramEnd"/>
      <w:r>
        <w:rPr>
          <w:rFonts w:ascii="Times New Roman" w:eastAsia="Times New Roman" w:hAnsi="Times New Roman" w:cs="Times New Roman"/>
          <w:color w:val="000000"/>
          <w:sz w:val="24"/>
          <w:szCs w:val="24"/>
        </w:rPr>
        <w:t>?</w:t>
      </w:r>
    </w:p>
    <w:p w14:paraId="00000016"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Да, торт. А что? Торт, </w:t>
      </w:r>
      <w:proofErr w:type="spellStart"/>
      <w:r>
        <w:rPr>
          <w:rFonts w:ascii="Times New Roman" w:eastAsia="Times New Roman" w:hAnsi="Times New Roman" w:cs="Times New Roman"/>
          <w:color w:val="000000"/>
          <w:sz w:val="24"/>
          <w:szCs w:val="24"/>
        </w:rPr>
        <w:t>спешл</w:t>
      </w:r>
      <w:proofErr w:type="spellEnd"/>
      <w:r>
        <w:rPr>
          <w:rFonts w:ascii="Times New Roman" w:eastAsia="Times New Roman" w:hAnsi="Times New Roman" w:cs="Times New Roman"/>
          <w:color w:val="000000"/>
          <w:sz w:val="24"/>
          <w:szCs w:val="24"/>
        </w:rPr>
        <w:t xml:space="preserve"> фор ю. С праздником потому что.</w:t>
      </w:r>
    </w:p>
    <w:p w14:paraId="00000017"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Это так мило. Лидочка, какая ты хорошая.</w:t>
      </w:r>
    </w:p>
    <w:p w14:paraId="00000018"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ЛИДА. Конечно, мило. Ты что, сомневаешься еще? Молчал сидел в такси, чего молчал-то?</w:t>
      </w:r>
    </w:p>
    <w:p w14:paraId="00000019"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Надо проверить, целый ли тортик.</w:t>
      </w:r>
    </w:p>
    <w:p w14:paraId="0000001A"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Вечно ты так. Шансы, что мы поедем еще раз в этом же такси – ноль целых, ноль </w:t>
      </w:r>
      <w:proofErr w:type="spellStart"/>
      <w:r>
        <w:rPr>
          <w:rFonts w:ascii="Times New Roman" w:eastAsia="Times New Roman" w:hAnsi="Times New Roman" w:cs="Times New Roman"/>
          <w:color w:val="000000"/>
          <w:sz w:val="24"/>
          <w:szCs w:val="24"/>
        </w:rPr>
        <w:t>ноль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ноль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ноль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ноль</w:t>
      </w:r>
      <w:proofErr w:type="spellEnd"/>
      <w:r>
        <w:rPr>
          <w:rFonts w:ascii="Times New Roman" w:eastAsia="Times New Roman" w:hAnsi="Times New Roman" w:cs="Times New Roman"/>
          <w:color w:val="000000"/>
          <w:sz w:val="24"/>
          <w:szCs w:val="24"/>
        </w:rPr>
        <w:t xml:space="preserve"> и одна десятая.</w:t>
      </w:r>
    </w:p>
    <w:p w14:paraId="0000001B"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Женя открывает коробку с тортом. Торт цел, и очень красив.</w:t>
      </w:r>
    </w:p>
    <w:p w14:paraId="0000001C"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О-о-</w:t>
      </w:r>
      <w:proofErr w:type="spellStart"/>
      <w:r>
        <w:rPr>
          <w:rFonts w:ascii="Times New Roman" w:eastAsia="Times New Roman" w:hAnsi="Times New Roman" w:cs="Times New Roman"/>
          <w:color w:val="000000"/>
          <w:sz w:val="24"/>
          <w:szCs w:val="24"/>
        </w:rPr>
        <w:t>окей</w:t>
      </w:r>
      <w:proofErr w:type="spellEnd"/>
      <w:r>
        <w:rPr>
          <w:rFonts w:ascii="Times New Roman" w:eastAsia="Times New Roman" w:hAnsi="Times New Roman" w:cs="Times New Roman"/>
          <w:color w:val="000000"/>
          <w:sz w:val="24"/>
          <w:szCs w:val="24"/>
        </w:rPr>
        <w:t>. И?</w:t>
      </w:r>
    </w:p>
    <w:p w14:paraId="0000001D"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Кого ты там стеснялся? Сдался ты этому таксисту </w:t>
      </w:r>
      <w:proofErr w:type="spellStart"/>
      <w:r>
        <w:rPr>
          <w:rFonts w:ascii="Times New Roman" w:eastAsia="Times New Roman" w:hAnsi="Times New Roman" w:cs="Times New Roman"/>
          <w:color w:val="000000"/>
          <w:sz w:val="24"/>
          <w:szCs w:val="24"/>
        </w:rPr>
        <w:t>узбецкому</w:t>
      </w:r>
      <w:proofErr w:type="spellEnd"/>
      <w:r>
        <w:rPr>
          <w:rFonts w:ascii="Times New Roman" w:eastAsia="Times New Roman" w:hAnsi="Times New Roman" w:cs="Times New Roman"/>
          <w:color w:val="000000"/>
          <w:sz w:val="24"/>
          <w:szCs w:val="24"/>
        </w:rPr>
        <w:t>…</w:t>
      </w:r>
    </w:p>
    <w:p w14:paraId="0000001E"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Узбекскому.</w:t>
      </w:r>
    </w:p>
    <w:p w14:paraId="0000001F"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Иди в пень со своей грамматикой.</w:t>
      </w:r>
    </w:p>
    <w:p w14:paraId="00000020"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Лида! Ты такая милая.</w:t>
      </w:r>
    </w:p>
    <w:p w14:paraId="00000021"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Целует Лиду.</w:t>
      </w:r>
    </w:p>
    <w:p w14:paraId="00000022"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Ну, что, во сколько твои грузчики приедут?</w:t>
      </w:r>
    </w:p>
    <w:p w14:paraId="00000023"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Обещали в восемь. Не едут что-то.</w:t>
      </w:r>
    </w:p>
    <w:p w14:paraId="00000024"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А </w:t>
      </w:r>
      <w:proofErr w:type="spellStart"/>
      <w:r>
        <w:rPr>
          <w:rFonts w:ascii="Times New Roman" w:eastAsia="Times New Roman" w:hAnsi="Times New Roman" w:cs="Times New Roman"/>
          <w:color w:val="000000"/>
          <w:sz w:val="24"/>
          <w:szCs w:val="24"/>
        </w:rPr>
        <w:t>чо</w:t>
      </w:r>
      <w:proofErr w:type="spellEnd"/>
      <w:r>
        <w:rPr>
          <w:rFonts w:ascii="Times New Roman" w:eastAsia="Times New Roman" w:hAnsi="Times New Roman" w:cs="Times New Roman"/>
          <w:color w:val="000000"/>
          <w:sz w:val="24"/>
          <w:szCs w:val="24"/>
        </w:rPr>
        <w:t xml:space="preserve"> касаемо мебели, то вот здесь я поставлю кушетку, а вот здесь кресло, ну чтоб девочки переодевались. Еще ширму надо купить. И столик на колесиках, чтобы </w:t>
      </w:r>
      <w:proofErr w:type="spellStart"/>
      <w:r>
        <w:rPr>
          <w:rFonts w:ascii="Times New Roman" w:eastAsia="Times New Roman" w:hAnsi="Times New Roman" w:cs="Times New Roman"/>
          <w:color w:val="000000"/>
          <w:sz w:val="24"/>
          <w:szCs w:val="24"/>
        </w:rPr>
        <w:t>расходники</w:t>
      </w:r>
      <w:proofErr w:type="spellEnd"/>
      <w:r>
        <w:rPr>
          <w:rFonts w:ascii="Times New Roman" w:eastAsia="Times New Roman" w:hAnsi="Times New Roman" w:cs="Times New Roman"/>
          <w:color w:val="000000"/>
          <w:sz w:val="24"/>
          <w:szCs w:val="24"/>
        </w:rPr>
        <w:t xml:space="preserve"> расставить всякие. И картины всякие повесить, типа для уюта. А знаешь, я ведь могу как-нибудь и тебя…пастой обмазать.</w:t>
      </w:r>
    </w:p>
    <w:p w14:paraId="00000025"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Ой, все. </w:t>
      </w:r>
    </w:p>
    <w:p w14:paraId="00000026"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Ну а </w:t>
      </w:r>
      <w:proofErr w:type="gramStart"/>
      <w:r>
        <w:rPr>
          <w:rFonts w:ascii="Times New Roman" w:eastAsia="Times New Roman" w:hAnsi="Times New Roman" w:cs="Times New Roman"/>
          <w:color w:val="000000"/>
          <w:sz w:val="24"/>
          <w:szCs w:val="24"/>
        </w:rPr>
        <w:t>что,  зато</w:t>
      </w:r>
      <w:proofErr w:type="gramEnd"/>
      <w:r>
        <w:rPr>
          <w:rFonts w:ascii="Times New Roman" w:eastAsia="Times New Roman" w:hAnsi="Times New Roman" w:cs="Times New Roman"/>
          <w:color w:val="000000"/>
          <w:sz w:val="24"/>
          <w:szCs w:val="24"/>
        </w:rPr>
        <w:t xml:space="preserve"> потом будешь гладенький, как младенчик. </w:t>
      </w:r>
    </w:p>
    <w:p w14:paraId="00000027"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Спасибо, до свиданья. </w:t>
      </w:r>
    </w:p>
    <w:p w14:paraId="00000028"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Шучу, Женечка, </w:t>
      </w:r>
      <w:proofErr w:type="gramStart"/>
      <w:r>
        <w:rPr>
          <w:rFonts w:ascii="Times New Roman" w:eastAsia="Times New Roman" w:hAnsi="Times New Roman" w:cs="Times New Roman"/>
          <w:color w:val="000000"/>
          <w:sz w:val="24"/>
          <w:szCs w:val="24"/>
        </w:rPr>
        <w:t>шу-чу</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Помолчала</w:t>
      </w:r>
      <w:r>
        <w:rPr>
          <w:rFonts w:ascii="Times New Roman" w:eastAsia="Times New Roman" w:hAnsi="Times New Roman" w:cs="Times New Roman"/>
          <w:color w:val="000000"/>
          <w:sz w:val="24"/>
          <w:szCs w:val="24"/>
        </w:rPr>
        <w:t>) Жалко диван-то, Женя. Недавно же купили. Так выбирали долго еще.</w:t>
      </w:r>
    </w:p>
    <w:p w14:paraId="00000029"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Ты нормальная? Ты же сама хотела продать всю мебель, а квартиру переделать в салон. Только не понимаю иногда. Тебе же тут не нравилось никогда! </w:t>
      </w:r>
    </w:p>
    <w:p w14:paraId="0000002A"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Да, не нравилось. Слишком близко эта квартира от бывшей твоей, от этого, блин, переулка Прохладного. </w:t>
      </w:r>
    </w:p>
    <w:p w14:paraId="0000002B"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w:t>
      </w:r>
      <w:proofErr w:type="gramStart"/>
      <w:r>
        <w:rPr>
          <w:rFonts w:ascii="Times New Roman" w:eastAsia="Times New Roman" w:hAnsi="Times New Roman" w:cs="Times New Roman"/>
          <w:color w:val="000000"/>
          <w:sz w:val="24"/>
          <w:szCs w:val="24"/>
        </w:rPr>
        <w:t>Мне</w:t>
      </w:r>
      <w:proofErr w:type="gramEnd"/>
      <w:r>
        <w:rPr>
          <w:rFonts w:ascii="Times New Roman" w:eastAsia="Times New Roman" w:hAnsi="Times New Roman" w:cs="Times New Roman"/>
          <w:color w:val="000000"/>
          <w:sz w:val="24"/>
          <w:szCs w:val="24"/>
        </w:rPr>
        <w:t xml:space="preserve"> зато удобно было детей в садик водить. Они же тогда мелкие были, когда я ушел. Чего ты опять… Сейчас же живем у тебя, все хорошо. Чего ты?</w:t>
      </w:r>
    </w:p>
    <w:p w14:paraId="0000002C"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Ничего я не опять. Проехали. А </w:t>
      </w:r>
      <w:proofErr w:type="spellStart"/>
      <w:r>
        <w:rPr>
          <w:rFonts w:ascii="Times New Roman" w:eastAsia="Times New Roman" w:hAnsi="Times New Roman" w:cs="Times New Roman"/>
          <w:color w:val="000000"/>
          <w:sz w:val="24"/>
          <w:szCs w:val="24"/>
        </w:rPr>
        <w:t>чо</w:t>
      </w:r>
      <w:proofErr w:type="spellEnd"/>
      <w:r>
        <w:rPr>
          <w:rFonts w:ascii="Times New Roman" w:eastAsia="Times New Roman" w:hAnsi="Times New Roman" w:cs="Times New Roman"/>
          <w:color w:val="000000"/>
          <w:sz w:val="24"/>
          <w:szCs w:val="24"/>
        </w:rPr>
        <w:t xml:space="preserve"> касаемо салона, это же уже будет как бы рабочий офис. Уже не так принципиально же, где он будет находиться. </w:t>
      </w:r>
    </w:p>
    <w:p w14:paraId="0000002D"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Ты такая хорошая, Лидочка</w:t>
      </w:r>
      <w:r>
        <w:rPr>
          <w:rFonts w:ascii="Times New Roman" w:eastAsia="Times New Roman" w:hAnsi="Times New Roman" w:cs="Times New Roman"/>
          <w:i/>
          <w:color w:val="000000"/>
          <w:sz w:val="24"/>
          <w:szCs w:val="24"/>
        </w:rPr>
        <w:t>. (Смотрит на время)</w:t>
      </w:r>
      <w:r>
        <w:rPr>
          <w:rFonts w:ascii="Times New Roman" w:eastAsia="Times New Roman" w:hAnsi="Times New Roman" w:cs="Times New Roman"/>
          <w:color w:val="000000"/>
          <w:sz w:val="24"/>
          <w:szCs w:val="24"/>
        </w:rPr>
        <w:t xml:space="preserve"> Не едут что-то. </w:t>
      </w:r>
    </w:p>
    <w:p w14:paraId="0000002E"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ЛИДА. </w:t>
      </w:r>
      <w:proofErr w:type="spellStart"/>
      <w:r>
        <w:rPr>
          <w:rFonts w:ascii="Times New Roman" w:eastAsia="Times New Roman" w:hAnsi="Times New Roman" w:cs="Times New Roman"/>
          <w:color w:val="000000"/>
          <w:sz w:val="24"/>
          <w:szCs w:val="24"/>
        </w:rPr>
        <w:t>Дак</w:t>
      </w:r>
      <w:proofErr w:type="spellEnd"/>
      <w:r>
        <w:rPr>
          <w:rFonts w:ascii="Times New Roman" w:eastAsia="Times New Roman" w:hAnsi="Times New Roman" w:cs="Times New Roman"/>
          <w:color w:val="000000"/>
          <w:sz w:val="24"/>
          <w:szCs w:val="24"/>
        </w:rPr>
        <w:t xml:space="preserve"> потому что, </w:t>
      </w:r>
      <w:proofErr w:type="spellStart"/>
      <w:r>
        <w:rPr>
          <w:rFonts w:ascii="Times New Roman" w:eastAsia="Times New Roman" w:hAnsi="Times New Roman" w:cs="Times New Roman"/>
          <w:color w:val="000000"/>
          <w:sz w:val="24"/>
          <w:szCs w:val="24"/>
        </w:rPr>
        <w:t>чо</w:t>
      </w:r>
      <w:proofErr w:type="spellEnd"/>
      <w:r>
        <w:rPr>
          <w:rFonts w:ascii="Times New Roman" w:eastAsia="Times New Roman" w:hAnsi="Times New Roman" w:cs="Times New Roman"/>
          <w:color w:val="000000"/>
          <w:sz w:val="24"/>
          <w:szCs w:val="24"/>
        </w:rPr>
        <w:t xml:space="preserve"> касаемо </w:t>
      </w:r>
      <w:proofErr w:type="spellStart"/>
      <w:r>
        <w:rPr>
          <w:rFonts w:ascii="Times New Roman" w:eastAsia="Times New Roman" w:hAnsi="Times New Roman" w:cs="Times New Roman"/>
          <w:color w:val="000000"/>
          <w:sz w:val="24"/>
          <w:szCs w:val="24"/>
        </w:rPr>
        <w:t>бэушных</w:t>
      </w:r>
      <w:proofErr w:type="spellEnd"/>
      <w:r>
        <w:rPr>
          <w:rFonts w:ascii="Times New Roman" w:eastAsia="Times New Roman" w:hAnsi="Times New Roman" w:cs="Times New Roman"/>
          <w:color w:val="000000"/>
          <w:sz w:val="24"/>
          <w:szCs w:val="24"/>
        </w:rPr>
        <w:t xml:space="preserve"> вещей я уже говорила, что </w:t>
      </w:r>
      <w:proofErr w:type="gramStart"/>
      <w:r>
        <w:rPr>
          <w:rFonts w:ascii="Times New Roman" w:eastAsia="Times New Roman" w:hAnsi="Times New Roman" w:cs="Times New Roman"/>
          <w:color w:val="000000"/>
          <w:sz w:val="24"/>
          <w:szCs w:val="24"/>
        </w:rPr>
        <w:t>на фиг</w:t>
      </w:r>
      <w:proofErr w:type="gramEnd"/>
      <w:r>
        <w:rPr>
          <w:rFonts w:ascii="Times New Roman" w:eastAsia="Times New Roman" w:hAnsi="Times New Roman" w:cs="Times New Roman"/>
          <w:color w:val="000000"/>
          <w:sz w:val="24"/>
          <w:szCs w:val="24"/>
        </w:rPr>
        <w:t xml:space="preserve"> никому не надо </w:t>
      </w:r>
      <w:proofErr w:type="spellStart"/>
      <w:r>
        <w:rPr>
          <w:rFonts w:ascii="Times New Roman" w:eastAsia="Times New Roman" w:hAnsi="Times New Roman" w:cs="Times New Roman"/>
          <w:color w:val="000000"/>
          <w:sz w:val="24"/>
          <w:szCs w:val="24"/>
        </w:rPr>
        <w:t>бэушное</w:t>
      </w:r>
      <w:proofErr w:type="spellEnd"/>
      <w:r>
        <w:rPr>
          <w:rFonts w:ascii="Times New Roman" w:eastAsia="Times New Roman" w:hAnsi="Times New Roman" w:cs="Times New Roman"/>
          <w:color w:val="000000"/>
          <w:sz w:val="24"/>
          <w:szCs w:val="24"/>
        </w:rPr>
        <w:t xml:space="preserve">. Проще уж на дом заказать с доставкой из </w:t>
      </w:r>
      <w:proofErr w:type="spellStart"/>
      <w:r>
        <w:rPr>
          <w:rFonts w:ascii="Times New Roman" w:eastAsia="Times New Roman" w:hAnsi="Times New Roman" w:cs="Times New Roman"/>
          <w:color w:val="000000"/>
          <w:sz w:val="24"/>
          <w:szCs w:val="24"/>
        </w:rPr>
        <w:t>магаза</w:t>
      </w:r>
      <w:proofErr w:type="spellEnd"/>
      <w:r>
        <w:rPr>
          <w:rFonts w:ascii="Times New Roman" w:eastAsia="Times New Roman" w:hAnsi="Times New Roman" w:cs="Times New Roman"/>
          <w:color w:val="000000"/>
          <w:sz w:val="24"/>
          <w:szCs w:val="24"/>
        </w:rPr>
        <w:t>.</w:t>
      </w:r>
    </w:p>
    <w:p w14:paraId="0000002F"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Ничего он не </w:t>
      </w:r>
      <w:proofErr w:type="spellStart"/>
      <w:r>
        <w:rPr>
          <w:rFonts w:ascii="Times New Roman" w:eastAsia="Times New Roman" w:hAnsi="Times New Roman" w:cs="Times New Roman"/>
          <w:color w:val="000000"/>
          <w:sz w:val="24"/>
          <w:szCs w:val="24"/>
        </w:rPr>
        <w:t>бэушный</w:t>
      </w:r>
      <w:proofErr w:type="spellEnd"/>
      <w:r>
        <w:rPr>
          <w:rFonts w:ascii="Times New Roman" w:eastAsia="Times New Roman" w:hAnsi="Times New Roman" w:cs="Times New Roman"/>
          <w:color w:val="000000"/>
          <w:sz w:val="24"/>
          <w:szCs w:val="24"/>
        </w:rPr>
        <w:t>. Новый же почти. Просто, наверно, пробки. Может, чайник пока поставим? Пока ждем, тортик поедим. А какой праздник-то, кстати?</w:t>
      </w:r>
    </w:p>
    <w:p w14:paraId="00000030"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Лида шла с чайником к раковине, чтобы наполнить, но после этих слов, развернулась.</w:t>
      </w:r>
    </w:p>
    <w:p w14:paraId="00000031"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И правда, какой?</w:t>
      </w:r>
    </w:p>
    <w:p w14:paraId="00000032"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Ну, Лида… Ну хорошая, ну забыл я. Скажи нормально.</w:t>
      </w:r>
    </w:p>
    <w:p w14:paraId="00000033"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w:t>
      </w:r>
      <w:proofErr w:type="spellStart"/>
      <w:r>
        <w:rPr>
          <w:rFonts w:ascii="Times New Roman" w:eastAsia="Times New Roman" w:hAnsi="Times New Roman" w:cs="Times New Roman"/>
          <w:color w:val="000000"/>
          <w:sz w:val="24"/>
          <w:szCs w:val="24"/>
        </w:rPr>
        <w:t>Чо</w:t>
      </w:r>
      <w:proofErr w:type="spellEnd"/>
      <w:r>
        <w:rPr>
          <w:rFonts w:ascii="Times New Roman" w:eastAsia="Times New Roman" w:hAnsi="Times New Roman" w:cs="Times New Roman"/>
          <w:color w:val="000000"/>
          <w:sz w:val="24"/>
          <w:szCs w:val="24"/>
        </w:rPr>
        <w:t xml:space="preserve"> касаемо праздников, Женя. Сегодня так-то полгода как мы живем вместе. </w:t>
      </w:r>
    </w:p>
    <w:p w14:paraId="00000034"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w:t>
      </w:r>
      <w:proofErr w:type="spellStart"/>
      <w:r>
        <w:rPr>
          <w:rFonts w:ascii="Times New Roman" w:eastAsia="Times New Roman" w:hAnsi="Times New Roman" w:cs="Times New Roman"/>
          <w:color w:val="000000"/>
          <w:sz w:val="24"/>
          <w:szCs w:val="24"/>
        </w:rPr>
        <w:t>Фуф</w:t>
      </w:r>
      <w:proofErr w:type="spellEnd"/>
      <w:r>
        <w:rPr>
          <w:rFonts w:ascii="Times New Roman" w:eastAsia="Times New Roman" w:hAnsi="Times New Roman" w:cs="Times New Roman"/>
          <w:color w:val="000000"/>
          <w:sz w:val="24"/>
          <w:szCs w:val="24"/>
        </w:rPr>
        <w:t>.</w:t>
      </w:r>
    </w:p>
    <w:p w14:paraId="00000035"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Что </w:t>
      </w:r>
      <w:proofErr w:type="spellStart"/>
      <w:r>
        <w:rPr>
          <w:rFonts w:ascii="Times New Roman" w:eastAsia="Times New Roman" w:hAnsi="Times New Roman" w:cs="Times New Roman"/>
          <w:color w:val="000000"/>
          <w:sz w:val="24"/>
          <w:szCs w:val="24"/>
        </w:rPr>
        <w:t>фуф</w:t>
      </w:r>
      <w:proofErr w:type="spellEnd"/>
      <w:r>
        <w:rPr>
          <w:rFonts w:ascii="Times New Roman" w:eastAsia="Times New Roman" w:hAnsi="Times New Roman" w:cs="Times New Roman"/>
          <w:color w:val="000000"/>
          <w:sz w:val="24"/>
          <w:szCs w:val="24"/>
        </w:rPr>
        <w:t>?</w:t>
      </w:r>
    </w:p>
    <w:p w14:paraId="00000036"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Я уж думал день рожденья или еще что.</w:t>
      </w:r>
    </w:p>
    <w:p w14:paraId="00000037"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А это </w:t>
      </w:r>
      <w:proofErr w:type="spellStart"/>
      <w:r>
        <w:rPr>
          <w:rFonts w:ascii="Times New Roman" w:eastAsia="Times New Roman" w:hAnsi="Times New Roman" w:cs="Times New Roman"/>
          <w:color w:val="000000"/>
          <w:sz w:val="24"/>
          <w:szCs w:val="24"/>
        </w:rPr>
        <w:t>дак</w:t>
      </w:r>
      <w:proofErr w:type="spellEnd"/>
      <w:r>
        <w:rPr>
          <w:rFonts w:ascii="Times New Roman" w:eastAsia="Times New Roman" w:hAnsi="Times New Roman" w:cs="Times New Roman"/>
          <w:color w:val="000000"/>
          <w:sz w:val="24"/>
          <w:szCs w:val="24"/>
        </w:rPr>
        <w:t xml:space="preserve"> не считается? </w:t>
      </w:r>
    </w:p>
    <w:p w14:paraId="00000038"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Ну обязательно разве отмечать? И вообще, я всю неделю какой-то замотавшийся, то детей на тренировку, то в МФЦ ходил… </w:t>
      </w:r>
    </w:p>
    <w:p w14:paraId="00000039"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w:t>
      </w:r>
      <w:proofErr w:type="spellStart"/>
      <w:r>
        <w:rPr>
          <w:rFonts w:ascii="Times New Roman" w:eastAsia="Times New Roman" w:hAnsi="Times New Roman" w:cs="Times New Roman"/>
          <w:color w:val="000000"/>
          <w:sz w:val="24"/>
          <w:szCs w:val="24"/>
        </w:rPr>
        <w:t>Ммм</w:t>
      </w:r>
      <w:proofErr w:type="spellEnd"/>
      <w:r>
        <w:rPr>
          <w:rFonts w:ascii="Times New Roman" w:eastAsia="Times New Roman" w:hAnsi="Times New Roman" w:cs="Times New Roman"/>
          <w:color w:val="000000"/>
          <w:sz w:val="24"/>
          <w:szCs w:val="24"/>
        </w:rPr>
        <w:t xml:space="preserve">, занят. </w:t>
      </w:r>
      <w:proofErr w:type="spellStart"/>
      <w:r>
        <w:rPr>
          <w:rFonts w:ascii="Times New Roman" w:eastAsia="Times New Roman" w:hAnsi="Times New Roman" w:cs="Times New Roman"/>
          <w:color w:val="000000"/>
          <w:sz w:val="24"/>
          <w:szCs w:val="24"/>
        </w:rPr>
        <w:t>Чо</w:t>
      </w:r>
      <w:proofErr w:type="spellEnd"/>
      <w:r>
        <w:rPr>
          <w:rFonts w:ascii="Times New Roman" w:eastAsia="Times New Roman" w:hAnsi="Times New Roman" w:cs="Times New Roman"/>
          <w:color w:val="000000"/>
          <w:sz w:val="24"/>
          <w:szCs w:val="24"/>
        </w:rPr>
        <w:t xml:space="preserve"> касаемо меня я, конечно, бездетная, проблем нет. Ничем не занята. Не замотанная. </w:t>
      </w:r>
    </w:p>
    <w:p w14:paraId="0000003A"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Я этого не говорил. А тортик я с удовольствием поем. Ты его где купила? Такой красивый.</w:t>
      </w:r>
    </w:p>
    <w:p w14:paraId="0000003B"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В смысле купила? Ну да, красивый. Жень, а когда мы уже маленьких сделаем, а? И хорошо бы тоже двойня сразу. </w:t>
      </w:r>
    </w:p>
    <w:p w14:paraId="0000003C"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Ну, это не от меня не зависит. И зачем тебе сразу двойня?</w:t>
      </w:r>
    </w:p>
    <w:p w14:paraId="0000003D"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В смысле "мне"? В смысле зачем? Чтобы сразу отстреляться. Чтоб сразу семья, Женя. Для симметрии, как ты любишь. </w:t>
      </w:r>
    </w:p>
    <w:p w14:paraId="0000003E"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Так у меня уже есть. Ты же знаешь.</w:t>
      </w:r>
    </w:p>
    <w:p w14:paraId="0000003F"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Что? Что? Ты. Сейчас. Сказал?</w:t>
      </w:r>
    </w:p>
    <w:p w14:paraId="00000040"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Ничего, ничего не сказал.  Детей я не брошу же.</w:t>
      </w:r>
    </w:p>
    <w:p w14:paraId="00000041"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Я не про это. Ты сказал «есть уже». А у меня? У меня-то нету! Так и будешь считать семьей ее вместе с детьми? А я тогда кто?</w:t>
      </w:r>
    </w:p>
    <w:p w14:paraId="00000042"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Звонок в дверь. Лида первая подбегает к двери. Открывает. Входят двое мужчин. По всему видно, что это грузчики.</w:t>
      </w:r>
    </w:p>
    <w:p w14:paraId="00000043"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ГРУЗЧИК. Так что, грузим? Диван нам сказали, вроде, надо вывезти?</w:t>
      </w:r>
    </w:p>
    <w:p w14:paraId="00000044"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Да, грузим-грузим. Вот этот вот диван. </w:t>
      </w:r>
    </w:p>
    <w:p w14:paraId="00000045"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ГРУЗЧИК. </w:t>
      </w:r>
      <w:proofErr w:type="spellStart"/>
      <w:r>
        <w:rPr>
          <w:rFonts w:ascii="Times New Roman" w:eastAsia="Times New Roman" w:hAnsi="Times New Roman" w:cs="Times New Roman"/>
          <w:color w:val="000000"/>
          <w:sz w:val="24"/>
          <w:szCs w:val="24"/>
        </w:rPr>
        <w:t>Фигасе</w:t>
      </w:r>
      <w:proofErr w:type="spellEnd"/>
      <w:r>
        <w:rPr>
          <w:rFonts w:ascii="Times New Roman" w:eastAsia="Times New Roman" w:hAnsi="Times New Roman" w:cs="Times New Roman"/>
          <w:color w:val="000000"/>
          <w:sz w:val="24"/>
          <w:szCs w:val="24"/>
        </w:rPr>
        <w:t>. Итальянский?</w:t>
      </w:r>
    </w:p>
    <w:p w14:paraId="00000046"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Аккуратнее, прошу вас. Вы адрес, надеюсь, знаете?</w:t>
      </w:r>
    </w:p>
    <w:p w14:paraId="00000047"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ГРУЗЧИК. Не переживайте, не первый год замужем. Адрес на бумажку записал. Все будет </w:t>
      </w:r>
      <w:proofErr w:type="spellStart"/>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z w:val="24"/>
          <w:szCs w:val="24"/>
        </w:rPr>
        <w:t>.</w:t>
      </w:r>
    </w:p>
    <w:p w14:paraId="00000048"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Грузчики взялись за диван и несут к выходу, кое-как вынесли на лестничную площадку. Женя торопливо закрыл входную дверь. Лида наливает чай.</w:t>
      </w:r>
    </w:p>
    <w:p w14:paraId="00000049"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Ну что, чай с тортом наконец? Только </w:t>
      </w:r>
      <w:proofErr w:type="spellStart"/>
      <w:r>
        <w:rPr>
          <w:rFonts w:ascii="Times New Roman" w:eastAsia="Times New Roman" w:hAnsi="Times New Roman" w:cs="Times New Roman"/>
          <w:color w:val="000000"/>
          <w:sz w:val="24"/>
          <w:szCs w:val="24"/>
        </w:rPr>
        <w:t>чо</w:t>
      </w:r>
      <w:proofErr w:type="spellEnd"/>
      <w:r>
        <w:rPr>
          <w:rFonts w:ascii="Times New Roman" w:eastAsia="Times New Roman" w:hAnsi="Times New Roman" w:cs="Times New Roman"/>
          <w:color w:val="000000"/>
          <w:sz w:val="24"/>
          <w:szCs w:val="24"/>
        </w:rPr>
        <w:t xml:space="preserve"> касаемо пыли, смотри сколько накопилось. Надо бы протереть.  </w:t>
      </w:r>
    </w:p>
    <w:p w14:paraId="0000004A"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Женя уходит в ванную за шваброй. Раздается звонок в домофон. Лида спрашивает в трубку.</w:t>
      </w:r>
    </w:p>
    <w:p w14:paraId="0000004B"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Кто там?</w:t>
      </w:r>
    </w:p>
    <w:p w14:paraId="0000004C"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ГОЛОС. Это грузчики. Мы это… мы бумажку с адресом потеряли. Там адрес какой был? Переулок Прохладный, а дом с квартирой какой?</w:t>
      </w:r>
    </w:p>
    <w:p w14:paraId="0000004D"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Женя вышел из ванной с ведром и шваброй, видит Лиду с трубкой домофона возле уха.</w:t>
      </w:r>
    </w:p>
    <w:p w14:paraId="0000004E"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Спрашивают, диван везти куда. </w:t>
      </w:r>
      <w:proofErr w:type="gramStart"/>
      <w:r>
        <w:rPr>
          <w:rFonts w:ascii="Times New Roman" w:eastAsia="Times New Roman" w:hAnsi="Times New Roman" w:cs="Times New Roman"/>
          <w:color w:val="000000"/>
          <w:sz w:val="24"/>
          <w:szCs w:val="24"/>
        </w:rPr>
        <w:t>Говорят</w:t>
      </w:r>
      <w:proofErr w:type="gramEnd"/>
      <w:r>
        <w:rPr>
          <w:rFonts w:ascii="Times New Roman" w:eastAsia="Times New Roman" w:hAnsi="Times New Roman" w:cs="Times New Roman"/>
          <w:color w:val="000000"/>
          <w:sz w:val="24"/>
          <w:szCs w:val="24"/>
        </w:rPr>
        <w:t xml:space="preserve"> бумажку с адресом потеряли. Переулок, говорят, Прохладный, а дом с квартирой забыли.</w:t>
      </w:r>
    </w:p>
    <w:p w14:paraId="0000004F"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i/>
          <w:color w:val="000000"/>
          <w:sz w:val="24"/>
          <w:szCs w:val="24"/>
        </w:rPr>
        <w:t>Пауза .</w:t>
      </w:r>
      <w:proofErr w:type="gramEnd"/>
    </w:p>
    <w:p w14:paraId="00000050"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Прости. Ты как всегда права, Лида.</w:t>
      </w:r>
    </w:p>
    <w:p w14:paraId="00000051"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Что?</w:t>
      </w:r>
    </w:p>
    <w:p w14:paraId="00000052"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Не существует справедливости. И </w:t>
      </w:r>
      <w:proofErr w:type="gramStart"/>
      <w:r>
        <w:rPr>
          <w:rFonts w:ascii="Times New Roman" w:eastAsia="Times New Roman" w:hAnsi="Times New Roman" w:cs="Times New Roman"/>
          <w:color w:val="000000"/>
          <w:sz w:val="24"/>
          <w:szCs w:val="24"/>
        </w:rPr>
        <w:t>симметрия это</w:t>
      </w:r>
      <w:proofErr w:type="gramEnd"/>
      <w:r>
        <w:rPr>
          <w:rFonts w:ascii="Times New Roman" w:eastAsia="Times New Roman" w:hAnsi="Times New Roman" w:cs="Times New Roman"/>
          <w:color w:val="000000"/>
          <w:sz w:val="24"/>
          <w:szCs w:val="24"/>
        </w:rPr>
        <w:t xml:space="preserve"> чушь.</w:t>
      </w:r>
    </w:p>
    <w:p w14:paraId="00000053"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Что?</w:t>
      </w:r>
    </w:p>
    <w:p w14:paraId="00000054"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Ну что такого? Там мои дети живут. Бывшая давно просила диван новый. Еще перед разводом. Я ей как бы должен, понимаешь. </w:t>
      </w:r>
    </w:p>
    <w:p w14:paraId="00000055"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Нет, не понимаю. А если бы она перед разводом попросила ей еще детей сделать? Сделал бы? Или машину, или дачу? Купил бы?</w:t>
      </w:r>
    </w:p>
    <w:p w14:paraId="00000056"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Не исключено.</w:t>
      </w:r>
    </w:p>
    <w:p w14:paraId="00000057"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Что? Ты можешь ответить нормально?</w:t>
      </w:r>
    </w:p>
    <w:p w14:paraId="00000058"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Нормально это значит сказать то, что ты хочешь услышать? </w:t>
      </w:r>
    </w:p>
    <w:p w14:paraId="00000059"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Нормально это значит нормально!</w:t>
      </w:r>
    </w:p>
    <w:p w14:paraId="0000005A"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Диван же все равно надо было убрать отсюда. </w:t>
      </w:r>
    </w:p>
    <w:p w14:paraId="0000005B"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Я этот диван тебе подарила!</w:t>
      </w:r>
    </w:p>
    <w:p w14:paraId="0000005C"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В смысле? Я сам купил!</w:t>
      </w:r>
    </w:p>
    <w:p w14:paraId="0000005D"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ЛИДА. Идею, идею подарила! Я о нем мечтала! Я его хотела. Просто в мою </w:t>
      </w:r>
      <w:proofErr w:type="spellStart"/>
      <w:r>
        <w:rPr>
          <w:rFonts w:ascii="Times New Roman" w:eastAsia="Times New Roman" w:hAnsi="Times New Roman" w:cs="Times New Roman"/>
          <w:color w:val="000000"/>
          <w:sz w:val="24"/>
          <w:szCs w:val="24"/>
        </w:rPr>
        <w:t>хрущевку</w:t>
      </w:r>
      <w:proofErr w:type="spellEnd"/>
      <w:r>
        <w:rPr>
          <w:rFonts w:ascii="Times New Roman" w:eastAsia="Times New Roman" w:hAnsi="Times New Roman" w:cs="Times New Roman"/>
          <w:color w:val="000000"/>
          <w:sz w:val="24"/>
          <w:szCs w:val="24"/>
        </w:rPr>
        <w:t xml:space="preserve"> такие габариты не пролезут. Я тебе его как бы подарила! А ты теперь МОЙ диван бывшей своей отдал? Только потому что там твои дети? Ты </w:t>
      </w:r>
      <w:proofErr w:type="gramStart"/>
      <w:r>
        <w:rPr>
          <w:rFonts w:ascii="Times New Roman" w:eastAsia="Times New Roman" w:hAnsi="Times New Roman" w:cs="Times New Roman"/>
          <w:color w:val="000000"/>
          <w:sz w:val="24"/>
          <w:szCs w:val="24"/>
        </w:rPr>
        <w:t>что,  теперь</w:t>
      </w:r>
      <w:proofErr w:type="gramEnd"/>
      <w:r>
        <w:rPr>
          <w:rFonts w:ascii="Times New Roman" w:eastAsia="Times New Roman" w:hAnsi="Times New Roman" w:cs="Times New Roman"/>
          <w:color w:val="000000"/>
          <w:sz w:val="24"/>
          <w:szCs w:val="24"/>
        </w:rPr>
        <w:t xml:space="preserve"> ей по гроб жизни «как бы должен»?</w:t>
      </w:r>
    </w:p>
    <w:p w14:paraId="0000005E"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Не исключено.</w:t>
      </w:r>
    </w:p>
    <w:p w14:paraId="0000005F"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Что? Ты серьезно?</w:t>
      </w:r>
    </w:p>
    <w:p w14:paraId="00000060"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Ну ты же знаешь, что нам дети с трудом достались, поздняя многоплодная беременность, сложные роды. Мы все методы тогда испробовали. Только вот эко со второго раза. Да, для детей мне ничего не жалко. </w:t>
      </w:r>
    </w:p>
    <w:p w14:paraId="00000061"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Сломанный ксерокс, блин.</w:t>
      </w:r>
    </w:p>
    <w:p w14:paraId="00000062"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Чего?</w:t>
      </w:r>
    </w:p>
    <w:p w14:paraId="00000063"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То не печатает, не печатает, то сразу триста экземпляров.</w:t>
      </w:r>
    </w:p>
    <w:p w14:paraId="00000064"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Какая. Ты. Хорошая. </w:t>
      </w:r>
    </w:p>
    <w:p w14:paraId="00000065"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«У нас, у нас, мы, мы, наши, </w:t>
      </w:r>
      <w:proofErr w:type="gramStart"/>
      <w:r>
        <w:rPr>
          <w:rFonts w:ascii="Times New Roman" w:eastAsia="Times New Roman" w:hAnsi="Times New Roman" w:cs="Times New Roman"/>
          <w:color w:val="000000"/>
          <w:sz w:val="24"/>
          <w:szCs w:val="24"/>
        </w:rPr>
        <w:t>наши»…</w:t>
      </w:r>
      <w:proofErr w:type="gramEnd"/>
      <w:r>
        <w:rPr>
          <w:rFonts w:ascii="Times New Roman" w:eastAsia="Times New Roman" w:hAnsi="Times New Roman" w:cs="Times New Roman"/>
          <w:color w:val="000000"/>
          <w:sz w:val="24"/>
          <w:szCs w:val="24"/>
        </w:rPr>
        <w:t xml:space="preserve"> Достало! </w:t>
      </w:r>
      <w:proofErr w:type="spellStart"/>
      <w:r>
        <w:rPr>
          <w:rFonts w:ascii="Times New Roman" w:eastAsia="Times New Roman" w:hAnsi="Times New Roman" w:cs="Times New Roman"/>
          <w:color w:val="000000"/>
          <w:sz w:val="24"/>
          <w:szCs w:val="24"/>
        </w:rPr>
        <w:t>Чо</w:t>
      </w:r>
      <w:proofErr w:type="spellEnd"/>
      <w:r>
        <w:rPr>
          <w:rFonts w:ascii="Times New Roman" w:eastAsia="Times New Roman" w:hAnsi="Times New Roman" w:cs="Times New Roman"/>
          <w:color w:val="000000"/>
          <w:sz w:val="24"/>
          <w:szCs w:val="24"/>
        </w:rPr>
        <w:t xml:space="preserve"> касаемо чая – я не буду! Я ухожу!</w:t>
      </w:r>
    </w:p>
    <w:p w14:paraId="00000066"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Лида быстро выходит в коридор. Одевается. Женя, не реагируя, отрезает кусок торта, наливает чай. Потом садится спиной к прихожей за стол и ест торт. Лида открывает входную дверь, но не выходит, а вдруг прямо в ботинках ходит к столу, скидывает с него торт на пол и топчет его. Ботинки заляпаны тортом, Лида их снимает. </w:t>
      </w:r>
    </w:p>
    <w:p w14:paraId="00000067"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w:t>
      </w:r>
      <w:proofErr w:type="spellStart"/>
      <w:r>
        <w:rPr>
          <w:rFonts w:ascii="Times New Roman" w:eastAsia="Times New Roman" w:hAnsi="Times New Roman" w:cs="Times New Roman"/>
          <w:color w:val="000000"/>
          <w:sz w:val="24"/>
          <w:szCs w:val="24"/>
        </w:rPr>
        <w:t>Чо</w:t>
      </w:r>
      <w:proofErr w:type="spellEnd"/>
      <w:r>
        <w:rPr>
          <w:rFonts w:ascii="Times New Roman" w:eastAsia="Times New Roman" w:hAnsi="Times New Roman" w:cs="Times New Roman"/>
          <w:color w:val="000000"/>
          <w:sz w:val="24"/>
          <w:szCs w:val="24"/>
        </w:rPr>
        <w:t xml:space="preserve"> касаемо </w:t>
      </w:r>
      <w:proofErr w:type="spellStart"/>
      <w:r>
        <w:rPr>
          <w:rFonts w:ascii="Times New Roman" w:eastAsia="Times New Roman" w:hAnsi="Times New Roman" w:cs="Times New Roman"/>
          <w:color w:val="000000"/>
          <w:sz w:val="24"/>
          <w:szCs w:val="24"/>
        </w:rPr>
        <w:t>тортОв</w:t>
      </w:r>
      <w:proofErr w:type="spellEnd"/>
      <w:r>
        <w:rPr>
          <w:rFonts w:ascii="Times New Roman" w:eastAsia="Times New Roman" w:hAnsi="Times New Roman" w:cs="Times New Roman"/>
          <w:color w:val="000000"/>
          <w:sz w:val="24"/>
          <w:szCs w:val="24"/>
        </w:rPr>
        <w:t xml:space="preserve">… блин! Да я знаю, что </w:t>
      </w:r>
      <w:proofErr w:type="spellStart"/>
      <w:r>
        <w:rPr>
          <w:rFonts w:ascii="Times New Roman" w:eastAsia="Times New Roman" w:hAnsi="Times New Roman" w:cs="Times New Roman"/>
          <w:color w:val="000000"/>
          <w:sz w:val="24"/>
          <w:szCs w:val="24"/>
        </w:rPr>
        <w:t>тОртов</w:t>
      </w:r>
      <w:proofErr w:type="spellEnd"/>
      <w:r>
        <w:rPr>
          <w:rFonts w:ascii="Times New Roman" w:eastAsia="Times New Roman" w:hAnsi="Times New Roman" w:cs="Times New Roman"/>
          <w:color w:val="000000"/>
          <w:sz w:val="24"/>
          <w:szCs w:val="24"/>
        </w:rPr>
        <w:t>, филолог хренов. Я раньше никогда никому не стряпала тортов. И я не дарю его тебе, понял? Не дарю! не дарю! Не с праздником тебя, понял?</w:t>
      </w:r>
    </w:p>
    <w:p w14:paraId="00000068"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Лида плачет. Женя, в общем-то, тоже. Молчание, всхлипывания. Прошло несколько минут в молчании. </w:t>
      </w:r>
    </w:p>
    <w:p w14:paraId="00000069"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ЛИДА. Я твой торт сломала. Еще и ногами по нему прошлась. Разве я хорошая? Может поэтому у меня детей нет? Во мне только злость и зависть. Этот торт – это я. А тебе-то что плакать? Это я по себе прошлась. У тебя есть дети. А у меня нету. Плачешь. Не плачь. Мне уже и так больно. Вот ты жалуешься, что устаешь, что тяжело, что замотавшийся. А я также хочу. Хочу не высыпаться по ночам, хочу пеленки и подгузники чтоб. Чтобы под ногами валялись игрушки и материться чтобы, когда наступишь и больно. Вот когда твои дети у нас, для меня это как праздник и как наказание одновременно. Больно смотреть как они тебя обнимают, как ты для них – целая вселенная, </w:t>
      </w:r>
      <w:proofErr w:type="gramStart"/>
      <w:r>
        <w:rPr>
          <w:rFonts w:ascii="Times New Roman" w:eastAsia="Times New Roman" w:hAnsi="Times New Roman" w:cs="Times New Roman"/>
          <w:color w:val="000000"/>
          <w:sz w:val="24"/>
          <w:szCs w:val="24"/>
        </w:rPr>
        <w:t>и наверное</w:t>
      </w:r>
      <w:proofErr w:type="gramEnd"/>
      <w:r>
        <w:rPr>
          <w:rFonts w:ascii="Times New Roman" w:eastAsia="Times New Roman" w:hAnsi="Times New Roman" w:cs="Times New Roman"/>
          <w:color w:val="000000"/>
          <w:sz w:val="24"/>
          <w:szCs w:val="24"/>
        </w:rPr>
        <w:t xml:space="preserve"> их мать тоже для них вселенная. А я кто им? И тебе я кто? </w:t>
      </w:r>
      <w:proofErr w:type="gramStart"/>
      <w:r>
        <w:rPr>
          <w:rFonts w:ascii="Times New Roman" w:eastAsia="Times New Roman" w:hAnsi="Times New Roman" w:cs="Times New Roman"/>
          <w:color w:val="000000"/>
          <w:sz w:val="24"/>
          <w:szCs w:val="24"/>
        </w:rPr>
        <w:t>Всегда</w:t>
      </w:r>
      <w:proofErr w:type="gramEnd"/>
      <w:r>
        <w:rPr>
          <w:rFonts w:ascii="Times New Roman" w:eastAsia="Times New Roman" w:hAnsi="Times New Roman" w:cs="Times New Roman"/>
          <w:color w:val="000000"/>
          <w:sz w:val="24"/>
          <w:szCs w:val="24"/>
        </w:rPr>
        <w:t xml:space="preserve"> когда они у нас я думаю, уж поскорей бы ты их отвез обратно к их мамаше. А потом ты их отвозишь, наступает тишина, тишина, которая с ума сводит. Я хочу тоже быть для кого-то целой вселенной. А чтобы тишины не было я болтаю всякое, чушь несу, тебе мозги выедаю, тортик вот сочинила какой-то. Праздник из пальца высосала. Кто я без детей? И дивана мечты теперь нет. И торт сломала, теперь не попробую. Все один к одному. </w:t>
      </w:r>
    </w:p>
    <w:p w14:paraId="0000006A"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От сквозняка распахивается окно в кухне. Женя подходит его закрыть. Берется за ручку, но вдруг замирает. </w:t>
      </w:r>
    </w:p>
    <w:p w14:paraId="0000006B"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ЖЕНЯ. Лида, луна! Смотри, Лида! Смотри. Такую луну я видел от силы раза два. И </w:t>
      </w:r>
      <w:proofErr w:type="gramStart"/>
      <w:r>
        <w:rPr>
          <w:rFonts w:ascii="Times New Roman" w:eastAsia="Times New Roman" w:hAnsi="Times New Roman" w:cs="Times New Roman"/>
          <w:color w:val="000000"/>
          <w:sz w:val="24"/>
          <w:szCs w:val="24"/>
        </w:rPr>
        <w:t>всегда</w:t>
      </w:r>
      <w:proofErr w:type="gramEnd"/>
      <w:r>
        <w:rPr>
          <w:rFonts w:ascii="Times New Roman" w:eastAsia="Times New Roman" w:hAnsi="Times New Roman" w:cs="Times New Roman"/>
          <w:color w:val="000000"/>
          <w:sz w:val="24"/>
          <w:szCs w:val="24"/>
        </w:rPr>
        <w:t xml:space="preserve"> когда один, наедине с собой. Всегда хотелось кому-то показать такое. Она такая большая, как будто нашу квартиру придвинули к ней вплотную.</w:t>
      </w:r>
    </w:p>
    <w:p w14:paraId="0000006C"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Нашу квартиру?</w:t>
      </w:r>
    </w:p>
    <w:p w14:paraId="0000006D"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ЖЕНЯ. Что?</w:t>
      </w:r>
    </w:p>
    <w:p w14:paraId="0000006E"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ЛИДА. Ну, к луне-то... Придвинули. Твою квартиру придвинули. Это же твоя квартира.</w:t>
      </w:r>
    </w:p>
    <w:p w14:paraId="0000006F"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ЖЕНЯ. Я тут подумал, раз уж мы живем у тебя, то пусть моя квартира, ну или салон, пусть в общем это будет наша собственность. Вот, только подписать осталось. </w:t>
      </w:r>
    </w:p>
    <w:p w14:paraId="00000070" w14:textId="77777777" w:rsidR="00412C1D" w:rsidRDefault="003E4DD3">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Женя берет папку с документами. Протягивает Лиде. Лида не берет папку. Молчание. Женя закрывает окно, обнимает Лиду. Смотрят на луну. Затем Женя берет чайную ложечку. Садится на пол около торта, ищет не тронутые ботинком места, отковыривает ложечкой и ест торт. Лида садится </w:t>
      </w:r>
      <w:proofErr w:type="gramStart"/>
      <w:r>
        <w:rPr>
          <w:rFonts w:ascii="Times New Roman" w:eastAsia="Times New Roman" w:hAnsi="Times New Roman" w:cs="Times New Roman"/>
          <w:i/>
          <w:color w:val="000000"/>
          <w:sz w:val="24"/>
          <w:szCs w:val="24"/>
        </w:rPr>
        <w:t>напротив  Жени</w:t>
      </w:r>
      <w:proofErr w:type="gramEnd"/>
      <w:r>
        <w:rPr>
          <w:rFonts w:ascii="Times New Roman" w:eastAsia="Times New Roman" w:hAnsi="Times New Roman" w:cs="Times New Roman"/>
          <w:i/>
          <w:color w:val="000000"/>
          <w:sz w:val="24"/>
          <w:szCs w:val="24"/>
        </w:rPr>
        <w:t xml:space="preserve">, и своей рукой направляет ложечку, которую Женя держит в руке, к себе в рот. </w:t>
      </w:r>
    </w:p>
    <w:p w14:paraId="00000074" w14:textId="2B0624DC" w:rsidR="00412C1D" w:rsidRDefault="003E4DD3" w:rsidP="00DA6598">
      <w:pPr>
        <w:pBdr>
          <w:top w:val="nil"/>
          <w:left w:val="nil"/>
          <w:bottom w:val="nil"/>
          <w:right w:val="nil"/>
          <w:between w:val="nil"/>
        </w:pBdr>
        <w:spacing w:before="240"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 открытую входную дверь протискивается диван: грузчики, цыкая и матерясь, заносят диван обратно, уходят. </w:t>
      </w:r>
      <w:bookmarkStart w:id="0" w:name="_GoBack"/>
      <w:bookmarkEnd w:id="0"/>
    </w:p>
    <w:p w14:paraId="00000075" w14:textId="77777777" w:rsidR="00412C1D" w:rsidRDefault="00412C1D">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p w14:paraId="00000076" w14:textId="77777777" w:rsidR="00412C1D" w:rsidRDefault="003E4DD3">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КОНЕЦ</w:t>
      </w:r>
    </w:p>
    <w:p w14:paraId="00000077" w14:textId="77777777" w:rsidR="00412C1D" w:rsidRDefault="00412C1D">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p w14:paraId="00000078" w14:textId="77777777" w:rsidR="00412C1D" w:rsidRDefault="00412C1D">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p w14:paraId="00000079" w14:textId="77777777" w:rsidR="00412C1D" w:rsidRDefault="00412C1D">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p w14:paraId="0000007A" w14:textId="77777777" w:rsidR="00412C1D" w:rsidRDefault="00412C1D">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p w14:paraId="0000007B" w14:textId="77777777" w:rsidR="00412C1D" w:rsidRDefault="00412C1D">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p w14:paraId="0000007C" w14:textId="77777777" w:rsidR="00412C1D" w:rsidRDefault="00412C1D">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p w14:paraId="0000007D" w14:textId="77777777" w:rsidR="00412C1D" w:rsidRDefault="00412C1D">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p w14:paraId="0000007E" w14:textId="77777777" w:rsidR="00412C1D" w:rsidRDefault="00412C1D">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p w14:paraId="0000007F" w14:textId="77777777" w:rsidR="00412C1D" w:rsidRDefault="00412C1D">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p w14:paraId="00000080" w14:textId="77777777" w:rsidR="00412C1D" w:rsidRDefault="00412C1D">
      <w:pPr>
        <w:pBdr>
          <w:top w:val="nil"/>
          <w:left w:val="nil"/>
          <w:bottom w:val="nil"/>
          <w:right w:val="nil"/>
          <w:between w:val="nil"/>
        </w:pBdr>
        <w:spacing w:before="240" w:after="240"/>
        <w:rPr>
          <w:rFonts w:ascii="Times New Roman" w:eastAsia="Times New Roman" w:hAnsi="Times New Roman" w:cs="Times New Roman"/>
          <w:color w:val="000000"/>
          <w:sz w:val="24"/>
          <w:szCs w:val="24"/>
        </w:rPr>
      </w:pPr>
    </w:p>
    <w:sectPr w:rsidR="00412C1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1D"/>
    <w:rsid w:val="003E4DD3"/>
    <w:rsid w:val="00412C1D"/>
    <w:rsid w:val="00DA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E340"/>
  <w15:docId w15:val="{60A1FD20-5525-4468-84A4-56536E5E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4</cp:revision>
  <dcterms:created xsi:type="dcterms:W3CDTF">2021-02-11T02:00:00Z</dcterms:created>
  <dcterms:modified xsi:type="dcterms:W3CDTF">2021-02-11T15:47:00Z</dcterms:modified>
</cp:coreProperties>
</file>