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6E" w:rsidRPr="0037056E" w:rsidRDefault="0037056E" w:rsidP="0037056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Екатерина Бронникова.</w:t>
      </w:r>
    </w:p>
    <w:p w:rsidR="0037056E" w:rsidRDefault="0037056E" w:rsidP="00C74AB5">
      <w:pPr>
        <w:spacing w:line="360" w:lineRule="auto"/>
        <w:rPr>
          <w:rFonts w:ascii="Times New Roman" w:hAnsi="Times New Roman" w:cs="Times New Roman"/>
        </w:rPr>
      </w:pPr>
    </w:p>
    <w:p w:rsidR="0037056E" w:rsidRPr="0037056E" w:rsidRDefault="0037056E" w:rsidP="0037056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056E">
        <w:rPr>
          <w:rFonts w:ascii="Times New Roman" w:hAnsi="Times New Roman" w:cs="Times New Roman"/>
          <w:sz w:val="32"/>
          <w:szCs w:val="32"/>
        </w:rPr>
        <w:t>Солнце, старик и девушка.</w:t>
      </w:r>
    </w:p>
    <w:p w:rsidR="0037056E" w:rsidRDefault="0037056E" w:rsidP="003705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Инсценировка рассказа В.Шукшина «Солнце, старик и девушка»</w:t>
      </w:r>
    </w:p>
    <w:p w:rsidR="0037056E" w:rsidRDefault="0037056E" w:rsidP="00370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37056E" w:rsidRDefault="0037056E" w:rsidP="00370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</w:t>
      </w:r>
    </w:p>
    <w:p w:rsidR="0037056E" w:rsidRDefault="0037056E" w:rsidP="00370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</w:p>
    <w:p w:rsidR="0037056E" w:rsidRDefault="0037056E" w:rsidP="00370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</w:t>
      </w:r>
    </w:p>
    <w:p w:rsidR="0037056E" w:rsidRPr="0037056E" w:rsidRDefault="0037056E" w:rsidP="00370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7BA6" w:rsidRPr="0037056E" w:rsidRDefault="00EB7BA6" w:rsidP="0037056E">
      <w:pPr>
        <w:tabs>
          <w:tab w:val="left" w:pos="6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ВЕЧЕР 1.</w:t>
      </w:r>
    </w:p>
    <w:p w:rsidR="000C40C4" w:rsidRPr="0037056E" w:rsidRDefault="000C40C4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Берег реки, закат. У коряги сидит худой СТАРИК, смотрит, как красное солнце садится за горы. К берегу подходит ДЕВУШКА</w:t>
      </w:r>
      <w:r w:rsidR="0055680F" w:rsidRPr="0037056E">
        <w:rPr>
          <w:rFonts w:ascii="Times New Roman" w:hAnsi="Times New Roman" w:cs="Times New Roman"/>
          <w:i/>
          <w:sz w:val="24"/>
          <w:szCs w:val="24"/>
        </w:rPr>
        <w:t>, в ее руках плоский чемоданчик</w:t>
      </w:r>
      <w:r w:rsidRPr="003705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7056E" w:rsidRPr="0037056E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Pr="0037056E">
        <w:rPr>
          <w:rFonts w:ascii="Times New Roman" w:hAnsi="Times New Roman" w:cs="Times New Roman"/>
          <w:i/>
          <w:sz w:val="24"/>
          <w:szCs w:val="24"/>
        </w:rPr>
        <w:t>смотрит вокруг, увидела старика.</w:t>
      </w:r>
    </w:p>
    <w:p w:rsidR="000C40C4" w:rsidRPr="0037056E" w:rsidRDefault="000C40C4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 Здравствуйте, дедушка!</w:t>
      </w:r>
    </w:p>
    <w:p w:rsidR="000C40C4" w:rsidRPr="0037056E" w:rsidRDefault="0037056E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Старик кивает.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Отдыхаете?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С</w:t>
      </w:r>
      <w:r w:rsidR="000C40C4" w:rsidRPr="0037056E">
        <w:rPr>
          <w:rFonts w:ascii="Times New Roman" w:hAnsi="Times New Roman" w:cs="Times New Roman"/>
          <w:i/>
          <w:sz w:val="24"/>
          <w:szCs w:val="24"/>
        </w:rPr>
        <w:t xml:space="preserve">тарик </w:t>
      </w:r>
      <w:r w:rsidRPr="0037056E">
        <w:rPr>
          <w:rFonts w:ascii="Times New Roman" w:hAnsi="Times New Roman" w:cs="Times New Roman"/>
          <w:i/>
          <w:sz w:val="24"/>
          <w:szCs w:val="24"/>
        </w:rPr>
        <w:t>кивает. Отвечает не глядя на Девушку: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Отдыхаю.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Можно, я вас буду писать?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Рисовать вас.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Старик молчит.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Я ж некрасивый теперь.</w:t>
      </w:r>
    </w:p>
    <w:p w:rsidR="0055680F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Почему?</w:t>
      </w:r>
    </w:p>
    <w:p w:rsidR="0055680F" w:rsidRPr="0037056E" w:rsidRDefault="0055680F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lastRenderedPageBreak/>
        <w:t>Молчат.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Нет, вы красивый,дедушка.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Вдобавок </w:t>
      </w:r>
      <w:r w:rsidRPr="0037056E">
        <w:rPr>
          <w:rFonts w:ascii="Times New Roman" w:hAnsi="Times New Roman" w:cs="Times New Roman"/>
          <w:sz w:val="24"/>
          <w:szCs w:val="24"/>
        </w:rPr>
        <w:t>больной</w:t>
      </w:r>
      <w:r w:rsidR="000C40C4" w:rsidRPr="0037056E">
        <w:rPr>
          <w:rFonts w:ascii="Times New Roman" w:hAnsi="Times New Roman" w:cs="Times New Roman"/>
          <w:sz w:val="24"/>
          <w:szCs w:val="24"/>
        </w:rPr>
        <w:t>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Девушка открывает свой чемоданчик.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Вы очень красивый, дедушка. Правда.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Рисуй, раз такое дело.</w:t>
      </w:r>
    </w:p>
    <w:p w:rsidR="0055680F" w:rsidRPr="0037056E" w:rsidRDefault="0055680F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Старик закашлял.</w:t>
      </w:r>
    </w:p>
    <w:p w:rsidR="0055680F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Городская, наверно?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Городская.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Платют, видно, за это?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Когда как, вообще-то, Хорошо сделаю, заплатят.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Надо стараться.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 </w:t>
      </w:r>
      <w:r w:rsidR="000C40C4" w:rsidRPr="0037056E">
        <w:rPr>
          <w:rFonts w:ascii="Times New Roman" w:hAnsi="Times New Roman" w:cs="Times New Roman"/>
          <w:sz w:val="24"/>
          <w:szCs w:val="24"/>
        </w:rPr>
        <w:t>Я стараюсь.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Молчат. Старик смотрит на солнце. Девушка смотрит на старика, затем начинает рисовать.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Вы здешний, дедушка?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Здешный.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И родились здесь?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Здесь, здесь.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 </w:t>
      </w:r>
      <w:r w:rsidR="000C40C4" w:rsidRPr="0037056E">
        <w:rPr>
          <w:rFonts w:ascii="Times New Roman" w:hAnsi="Times New Roman" w:cs="Times New Roman"/>
          <w:sz w:val="24"/>
          <w:szCs w:val="24"/>
        </w:rPr>
        <w:t>Вам сколько сейчас?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Годков-то? Восемьдесят.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Ого!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Много</w:t>
      </w:r>
      <w:r w:rsidRPr="0037056E">
        <w:rPr>
          <w:rFonts w:ascii="Times New Roman" w:hAnsi="Times New Roman" w:cs="Times New Roman"/>
          <w:i/>
          <w:sz w:val="24"/>
          <w:szCs w:val="24"/>
        </w:rPr>
        <w:t>(смеется)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А тебе?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lastRenderedPageBreak/>
        <w:t>ДЕВУШКА.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Двадцать пять.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Солнце-то какое</w:t>
      </w:r>
      <w:r w:rsidRPr="0037056E">
        <w:rPr>
          <w:rFonts w:ascii="Times New Roman" w:hAnsi="Times New Roman" w:cs="Times New Roman"/>
          <w:sz w:val="24"/>
          <w:szCs w:val="24"/>
        </w:rPr>
        <w:t>!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Какое?</w:t>
      </w:r>
    </w:p>
    <w:p w:rsidR="000C40C4" w:rsidRPr="0037056E" w:rsidRDefault="0055680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Большое.</w:t>
      </w:r>
    </w:p>
    <w:p w:rsidR="000C40C4" w:rsidRPr="0037056E" w:rsidRDefault="00EB7BA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А-а... Да. Вообще красиво здесь.</w:t>
      </w:r>
    </w:p>
    <w:p w:rsidR="000C40C4" w:rsidRPr="0037056E" w:rsidRDefault="00EB7BA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А вода вона, вишь, какая</w:t>
      </w:r>
      <w:r w:rsidRPr="0037056E">
        <w:rPr>
          <w:rFonts w:ascii="Times New Roman" w:hAnsi="Times New Roman" w:cs="Times New Roman"/>
          <w:sz w:val="24"/>
          <w:szCs w:val="24"/>
        </w:rPr>
        <w:t>. У того берега-то, р</w:t>
      </w:r>
      <w:r w:rsidR="000C40C4" w:rsidRPr="0037056E">
        <w:rPr>
          <w:rFonts w:ascii="Times New Roman" w:hAnsi="Times New Roman" w:cs="Times New Roman"/>
          <w:sz w:val="24"/>
          <w:szCs w:val="24"/>
        </w:rPr>
        <w:t>овно крови подбавили.</w:t>
      </w:r>
    </w:p>
    <w:p w:rsidR="000C40C4" w:rsidRPr="0037056E" w:rsidRDefault="00EB7BA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Да. Да.</w:t>
      </w:r>
    </w:p>
    <w:p w:rsidR="00EB7BA6" w:rsidRPr="0037056E" w:rsidRDefault="00EB7BA6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Молчат. Девушка продолжает рисовать старика. От гор пошла тень, солнце уходит за гору.</w:t>
      </w:r>
    </w:p>
    <w:p w:rsidR="000C40C4" w:rsidRPr="0037056E" w:rsidRDefault="00EB7BA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Ушло солнышко.</w:t>
      </w:r>
    </w:p>
    <w:p w:rsidR="000C40C4" w:rsidRPr="0037056E" w:rsidRDefault="00EB7BA6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Девушка убирает рисунки.</w:t>
      </w:r>
    </w:p>
    <w:p w:rsidR="00EB7BA6" w:rsidRPr="0037056E" w:rsidRDefault="00EB7BA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 Как волны лопочут у берега.</w:t>
      </w:r>
    </w:p>
    <w:p w:rsidR="00EB7BA6" w:rsidRPr="0037056E" w:rsidRDefault="00EB7BA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Туман пополз.</w:t>
      </w:r>
    </w:p>
    <w:p w:rsidR="000C40C4" w:rsidRPr="0037056E" w:rsidRDefault="00EB7BA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 Слышите, птица какая-то вскрикнула, ночная, видимо. А с того берега ей ответили, слышите?</w:t>
      </w:r>
    </w:p>
    <w:p w:rsidR="000C40C4" w:rsidRPr="0037056E" w:rsidRDefault="00EB7BA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Хорошо.</w:t>
      </w:r>
    </w:p>
    <w:p w:rsidR="000C40C4" w:rsidRPr="0037056E" w:rsidRDefault="00C74AB5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Вы завтра придете сюда, дедушка?</w:t>
      </w:r>
    </w:p>
    <w:p w:rsidR="000C40C4" w:rsidRPr="0037056E" w:rsidRDefault="00C74AB5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Приду.</w:t>
      </w:r>
    </w:p>
    <w:p w:rsidR="00CF4AAB" w:rsidRPr="0037056E" w:rsidRDefault="00CF4AAB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40C4" w:rsidRPr="0037056E" w:rsidRDefault="00CF4AAB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ВЕЧЕР 2. Та же река, те же старик и девушка, то же солнце.</w:t>
      </w:r>
    </w:p>
    <w:p w:rsidR="00CF4AAB" w:rsidRPr="0037056E" w:rsidRDefault="00CF4AAB" w:rsidP="00CF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Жили мы всегда справно, грех жаловаться. Я плотничал, работы всегда хватало. И сыны у меня все плотники. Побило их на войне много, четырех. Два осталось. Вот с одним-то я теперь и живу, со Степаном. А Ванька в городе живет, в Бийске. Прорабом на новостройке. Пишет; ничего, справно живут. Приезжали сюда, гостили. Внуков у меня много, любют меня. По городам все теперь.</w:t>
      </w:r>
    </w:p>
    <w:p w:rsidR="00CF4AAB" w:rsidRPr="0037056E" w:rsidRDefault="00CF4AAB" w:rsidP="00CF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lastRenderedPageBreak/>
        <w:t>ДЕВУШКА. Трудно было жить?</w:t>
      </w:r>
    </w:p>
    <w:p w:rsidR="00CF4AAB" w:rsidRPr="0037056E" w:rsidRDefault="00CF4AAB" w:rsidP="00CF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Чего ж трудно? Я ж тебе рассказываю, хорошо жили.</w:t>
      </w:r>
    </w:p>
    <w:p w:rsidR="00CF4AAB" w:rsidRPr="0037056E" w:rsidRDefault="00CF4AAB" w:rsidP="00CF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 Сыновей жалко?</w:t>
      </w:r>
    </w:p>
    <w:p w:rsidR="00CF4AAB" w:rsidRPr="0037056E" w:rsidRDefault="00CF4AAB" w:rsidP="00CF4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А как же? Четырех таких положить шутка нешто?</w:t>
      </w:r>
    </w:p>
    <w:p w:rsidR="00CF4AAB" w:rsidRPr="0037056E" w:rsidRDefault="00CF4AAB" w:rsidP="00CF4A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CF4AAB" w:rsidRPr="0037056E" w:rsidRDefault="00CF4AAB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Много рисунков привезешь в свой город?</w:t>
      </w:r>
    </w:p>
    <w:p w:rsidR="00CF4AAB" w:rsidRPr="0037056E" w:rsidRDefault="00CF4AAB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 И портрет ваш. А мой друг, талантливый, настоящий художник сердит</w:t>
      </w:r>
      <w:r w:rsidR="0037056E">
        <w:rPr>
          <w:rFonts w:ascii="Times New Roman" w:hAnsi="Times New Roman" w:cs="Times New Roman"/>
          <w:sz w:val="24"/>
          <w:szCs w:val="24"/>
        </w:rPr>
        <w:t>ь</w:t>
      </w:r>
      <w:r w:rsidRPr="0037056E">
        <w:rPr>
          <w:rFonts w:ascii="Times New Roman" w:hAnsi="Times New Roman" w:cs="Times New Roman"/>
          <w:sz w:val="24"/>
          <w:szCs w:val="24"/>
        </w:rPr>
        <w:t>ся будет. «Опять морщины», скажет. Говорит, что итак все знают, что в Сибири суровый климат и люди там много работают, зачем, говорит, это писать. Дальше-то что?</w:t>
      </w:r>
    </w:p>
    <w:p w:rsidR="00CF4AAB" w:rsidRPr="0037056E" w:rsidRDefault="00CF4AAB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А ты что?</w:t>
      </w:r>
    </w:p>
    <w:p w:rsidR="00CF4AAB" w:rsidRPr="0037056E" w:rsidRDefault="00CF4AAB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 А что я? Знаю, что я не бог весть как даровита.</w:t>
      </w:r>
    </w:p>
    <w:p w:rsidR="002313F3" w:rsidRPr="0037056E" w:rsidRDefault="002313F3" w:rsidP="00231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У меня сын приходит всегда усталый, всем </w:t>
      </w:r>
      <w:r w:rsidR="0037056E">
        <w:rPr>
          <w:rFonts w:ascii="Times New Roman" w:hAnsi="Times New Roman" w:cs="Times New Roman"/>
          <w:sz w:val="24"/>
          <w:szCs w:val="24"/>
        </w:rPr>
        <w:t xml:space="preserve">недовольный. Невестка  тоже </w:t>
      </w:r>
      <w:r w:rsidRPr="0037056E">
        <w:rPr>
          <w:rFonts w:ascii="Times New Roman" w:hAnsi="Times New Roman" w:cs="Times New Roman"/>
          <w:sz w:val="24"/>
          <w:szCs w:val="24"/>
        </w:rPr>
        <w:t>всегда чем-то недовольна. Внуки выросли и уехали в город.</w:t>
      </w:r>
    </w:p>
    <w:p w:rsidR="002313F3" w:rsidRPr="0037056E" w:rsidRDefault="002313F3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2313F3" w:rsidRPr="0037056E" w:rsidRDefault="002313F3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Дедушка, как у вас называется вот такой камень?</w:t>
      </w:r>
    </w:p>
    <w:p w:rsidR="002313F3" w:rsidRPr="0037056E" w:rsidRDefault="002313F3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Какой?</w:t>
      </w:r>
    </w:p>
    <w:p w:rsidR="000C40C4" w:rsidRPr="0037056E" w:rsidRDefault="0037056E" w:rsidP="00231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ДЕВУШКА. Такой</w:t>
      </w:r>
      <w:r w:rsidR="002313F3" w:rsidRPr="0037056E">
        <w:rPr>
          <w:rFonts w:ascii="Times New Roman" w:hAnsi="Times New Roman" w:cs="Times New Roman"/>
          <w:i/>
          <w:sz w:val="24"/>
          <w:szCs w:val="24"/>
        </w:rPr>
        <w:t>(подходит к старику, протягивает ему камешек).</w:t>
      </w:r>
    </w:p>
    <w:p w:rsidR="000C40C4" w:rsidRPr="0037056E" w:rsidRDefault="002313F3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>Такой? Кремешок это. Это в войну, когда серянок небыло, огонь из него добывали.На</w:t>
      </w:r>
      <w:r w:rsidRPr="0037056E">
        <w:rPr>
          <w:rFonts w:ascii="Times New Roman" w:hAnsi="Times New Roman" w:cs="Times New Roman"/>
          <w:sz w:val="24"/>
          <w:szCs w:val="24"/>
        </w:rPr>
        <w:t xml:space="preserve">, 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камешек-то,Они ещене такие бывают. Бывают: </w:t>
      </w:r>
      <w:r w:rsidRPr="0037056E">
        <w:rPr>
          <w:rFonts w:ascii="Times New Roman" w:hAnsi="Times New Roman" w:cs="Times New Roman"/>
          <w:sz w:val="24"/>
          <w:szCs w:val="24"/>
        </w:rPr>
        <w:t>весь б</w:t>
      </w:r>
      <w:r w:rsidR="000C40C4" w:rsidRPr="0037056E">
        <w:rPr>
          <w:rFonts w:ascii="Times New Roman" w:hAnsi="Times New Roman" w:cs="Times New Roman"/>
          <w:sz w:val="24"/>
          <w:szCs w:val="24"/>
        </w:rPr>
        <w:t>елый, аж просвечивает, а снутрикакие-топятн</w:t>
      </w:r>
      <w:r w:rsidR="0037056E">
        <w:rPr>
          <w:rFonts w:ascii="Times New Roman" w:hAnsi="Times New Roman" w:cs="Times New Roman"/>
          <w:sz w:val="24"/>
          <w:szCs w:val="24"/>
        </w:rPr>
        <w:t>ушки. А бывают: яичко и яичко –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не отличишь. Бывают: на сорочье яичкопохож</w:t>
      </w:r>
      <w:r w:rsidRPr="0037056E">
        <w:rPr>
          <w:rFonts w:ascii="Times New Roman" w:hAnsi="Times New Roman" w:cs="Times New Roman"/>
          <w:sz w:val="24"/>
          <w:szCs w:val="24"/>
        </w:rPr>
        <w:t xml:space="preserve"> –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с крапинками по бокам, а бывают, как у скворцов</w:t>
      </w:r>
      <w:r w:rsidRPr="0037056E">
        <w:rPr>
          <w:rFonts w:ascii="Times New Roman" w:hAnsi="Times New Roman" w:cs="Times New Roman"/>
          <w:sz w:val="24"/>
          <w:szCs w:val="24"/>
        </w:rPr>
        <w:t>, –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синенькие, тожес рябинкой с такой.</w:t>
      </w:r>
    </w:p>
    <w:p w:rsidR="002313F3" w:rsidRPr="0037056E" w:rsidRDefault="002313F3" w:rsidP="002313F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Молчат. Солнце снова скрылось за горы.</w:t>
      </w:r>
    </w:p>
    <w:p w:rsidR="002313F3" w:rsidRPr="0037056E" w:rsidRDefault="002313F3" w:rsidP="00231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Ненастье завтра будет</w:t>
      </w:r>
    </w:p>
    <w:p w:rsidR="002313F3" w:rsidRPr="0037056E" w:rsidRDefault="002313F3" w:rsidP="00231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ДЕВУГКА. Почему?</w:t>
      </w:r>
    </w:p>
    <w:p w:rsidR="002313F3" w:rsidRPr="0037056E" w:rsidRDefault="002313F3" w:rsidP="00231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Ломает меня всего.</w:t>
      </w:r>
    </w:p>
    <w:p w:rsidR="002313F3" w:rsidRPr="0037056E" w:rsidRDefault="002313F3" w:rsidP="00231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lastRenderedPageBreak/>
        <w:t>ДЕВУШКА.  А небо совсем чистое.</w:t>
      </w:r>
    </w:p>
    <w:p w:rsidR="002313F3" w:rsidRPr="0037056E" w:rsidRDefault="002313F3" w:rsidP="002313F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2313F3" w:rsidRPr="0037056E" w:rsidRDefault="002313F3" w:rsidP="00231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ДЕВУШКА. Вы придете завтра, дедушка?</w:t>
      </w:r>
    </w:p>
    <w:p w:rsidR="002313F3" w:rsidRPr="0037056E" w:rsidRDefault="002313F3" w:rsidP="00231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СТАРИК. Не знаю</w:t>
      </w:r>
      <w:r w:rsidR="0037056E">
        <w:rPr>
          <w:rFonts w:ascii="Times New Roman" w:hAnsi="Times New Roman" w:cs="Times New Roman"/>
          <w:sz w:val="24"/>
          <w:szCs w:val="24"/>
        </w:rPr>
        <w:t>.</w:t>
      </w:r>
      <w:r w:rsidRPr="0037056E">
        <w:rPr>
          <w:rFonts w:ascii="Times New Roman" w:hAnsi="Times New Roman" w:cs="Times New Roman"/>
          <w:sz w:val="24"/>
          <w:szCs w:val="24"/>
        </w:rPr>
        <w:t xml:space="preserve"> Ломает чего-то </w:t>
      </w:r>
      <w:r w:rsidR="0037056E">
        <w:rPr>
          <w:rFonts w:ascii="Times New Roman" w:hAnsi="Times New Roman" w:cs="Times New Roman"/>
          <w:sz w:val="24"/>
          <w:szCs w:val="24"/>
        </w:rPr>
        <w:t>всего.</w:t>
      </w:r>
    </w:p>
    <w:p w:rsidR="000C40C4" w:rsidRPr="0037056E" w:rsidRDefault="002313F3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Вы где живете, дедушка?</w:t>
      </w:r>
    </w:p>
    <w:p w:rsidR="000C40C4" w:rsidRPr="0037056E" w:rsidRDefault="002313F3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СТАРИК. 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А </w:t>
      </w:r>
      <w:r w:rsidR="0037056E">
        <w:rPr>
          <w:rFonts w:ascii="Times New Roman" w:hAnsi="Times New Roman" w:cs="Times New Roman"/>
          <w:sz w:val="24"/>
          <w:szCs w:val="24"/>
        </w:rPr>
        <w:t xml:space="preserve">тут не шибко далеко. Это Ивана </w:t>
      </w:r>
      <w:r w:rsidR="000C40C4" w:rsidRPr="0037056E">
        <w:rPr>
          <w:rFonts w:ascii="Times New Roman" w:hAnsi="Times New Roman" w:cs="Times New Roman"/>
          <w:sz w:val="24"/>
          <w:szCs w:val="24"/>
        </w:rPr>
        <w:t>Колокольникова дом</w:t>
      </w:r>
      <w:r w:rsidR="006E3FD4" w:rsidRPr="0037056E">
        <w:rPr>
          <w:rFonts w:ascii="Times New Roman" w:hAnsi="Times New Roman" w:cs="Times New Roman"/>
          <w:sz w:val="24"/>
          <w:szCs w:val="24"/>
        </w:rPr>
        <w:t>, Д</w:t>
      </w:r>
      <w:r w:rsidR="0037056E">
        <w:rPr>
          <w:rFonts w:ascii="Times New Roman" w:hAnsi="Times New Roman" w:cs="Times New Roman"/>
          <w:sz w:val="24"/>
          <w:szCs w:val="24"/>
        </w:rPr>
        <w:t>альше – Бедаревы, потом –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Волокитины, потом </w:t>
      </w:r>
      <w:r w:rsidR="0037056E">
        <w:rPr>
          <w:rFonts w:ascii="Times New Roman" w:hAnsi="Times New Roman" w:cs="Times New Roman"/>
          <w:sz w:val="24"/>
          <w:szCs w:val="24"/>
        </w:rPr>
        <w:t>–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Зиновьевы, а там уж, в переулочке, </w:t>
      </w:r>
      <w:r w:rsidR="0037056E">
        <w:rPr>
          <w:rFonts w:ascii="Times New Roman" w:hAnsi="Times New Roman" w:cs="Times New Roman"/>
          <w:sz w:val="24"/>
          <w:szCs w:val="24"/>
        </w:rPr>
        <w:t>–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наш. Заходи, если чего надо. Внуки-тобыли, дак у нас шибко весело было.</w:t>
      </w:r>
    </w:p>
    <w:p w:rsidR="000C40C4" w:rsidRPr="0037056E" w:rsidRDefault="006E3FD4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Спасибо.</w:t>
      </w:r>
    </w:p>
    <w:p w:rsidR="000C40C4" w:rsidRPr="0037056E" w:rsidRDefault="006E3FD4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СТАРИК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Я пошел. Ломает меня.</w:t>
      </w:r>
    </w:p>
    <w:p w:rsidR="006E3FD4" w:rsidRPr="0037056E" w:rsidRDefault="006E3FD4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Старик уходит. Девушка смотрит ему вслед.</w:t>
      </w:r>
    </w:p>
    <w:p w:rsidR="000C40C4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Нет, не слепой, </w:t>
      </w:r>
      <w:r w:rsidRPr="0037056E">
        <w:rPr>
          <w:rFonts w:ascii="Times New Roman" w:hAnsi="Times New Roman" w:cs="Times New Roman"/>
          <w:sz w:val="24"/>
          <w:szCs w:val="24"/>
        </w:rPr>
        <w:t>просто слабое зрение.</w:t>
      </w:r>
    </w:p>
    <w:p w:rsidR="00266ACF" w:rsidRPr="0037056E" w:rsidRDefault="00266ACF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Девушка молчит, рассматривает свои рисунки.</w:t>
      </w:r>
    </w:p>
    <w:p w:rsidR="000C40C4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Солнце </w:t>
      </w:r>
      <w:r w:rsidR="0037056E">
        <w:rPr>
          <w:rFonts w:ascii="Times New Roman" w:hAnsi="Times New Roman" w:cs="Times New Roman"/>
          <w:sz w:val="24"/>
          <w:szCs w:val="24"/>
        </w:rPr>
        <w:t>–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оно тоже просто встает ипросто заходит</w:t>
      </w:r>
      <w:r w:rsidRPr="0037056E">
        <w:rPr>
          <w:rFonts w:ascii="Times New Roman" w:hAnsi="Times New Roman" w:cs="Times New Roman"/>
          <w:sz w:val="24"/>
          <w:szCs w:val="24"/>
        </w:rPr>
        <w:t xml:space="preserve">. </w:t>
      </w:r>
      <w:r w:rsidR="000C40C4" w:rsidRPr="0037056E">
        <w:rPr>
          <w:rFonts w:ascii="Times New Roman" w:hAnsi="Times New Roman" w:cs="Times New Roman"/>
          <w:sz w:val="24"/>
          <w:szCs w:val="24"/>
        </w:rPr>
        <w:t>А разве это просто!</w:t>
      </w:r>
    </w:p>
    <w:p w:rsidR="00266ACF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6ACF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ВЕЧЕР 3.</w:t>
      </w:r>
    </w:p>
    <w:p w:rsidR="00266ACF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В ограде большого деревенского дома МУЖЧИНА стругает доск</w:t>
      </w:r>
      <w:r w:rsidR="0037056E">
        <w:rPr>
          <w:rFonts w:ascii="Times New Roman" w:hAnsi="Times New Roman" w:cs="Times New Roman"/>
          <w:sz w:val="24"/>
          <w:szCs w:val="24"/>
        </w:rPr>
        <w:t>и рубанком</w:t>
      </w:r>
      <w:r w:rsidRPr="0037056E">
        <w:rPr>
          <w:rFonts w:ascii="Times New Roman" w:hAnsi="Times New Roman" w:cs="Times New Roman"/>
          <w:sz w:val="24"/>
          <w:szCs w:val="24"/>
        </w:rPr>
        <w:t>. Входит Девушка.</w:t>
      </w:r>
    </w:p>
    <w:p w:rsidR="000C40C4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266ACF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МУЖЧИНА. Здорово.</w:t>
      </w:r>
    </w:p>
    <w:p w:rsidR="000C40C4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Скажите, </w:t>
      </w:r>
      <w:r w:rsidR="0037056E">
        <w:rPr>
          <w:rFonts w:ascii="Times New Roman" w:hAnsi="Times New Roman" w:cs="Times New Roman"/>
          <w:sz w:val="24"/>
          <w:szCs w:val="24"/>
        </w:rPr>
        <w:t>пожалуйста, здесь живет дедушка?</w:t>
      </w:r>
    </w:p>
    <w:p w:rsidR="000C40C4" w:rsidRPr="0037056E" w:rsidRDefault="00266ACF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0C40C4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МУЖЧИНА.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Жил. Вот </w:t>
      </w:r>
      <w:r w:rsidRPr="0037056E">
        <w:rPr>
          <w:rFonts w:ascii="Times New Roman" w:hAnsi="Times New Roman" w:cs="Times New Roman"/>
          <w:sz w:val="24"/>
          <w:szCs w:val="24"/>
        </w:rPr>
        <w:t>гроб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ему делаю.</w:t>
      </w:r>
    </w:p>
    <w:p w:rsidR="000C40C4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Он умер, да?</w:t>
      </w:r>
    </w:p>
    <w:p w:rsidR="000C40C4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МУЖЧИНА.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Помер. А тебе чего надо было?</w:t>
      </w:r>
    </w:p>
    <w:p w:rsidR="000C40C4" w:rsidRPr="0037056E" w:rsidRDefault="00266ACF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lastRenderedPageBreak/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Так</w:t>
      </w:r>
      <w:r w:rsidR="0037056E">
        <w:rPr>
          <w:rFonts w:ascii="Times New Roman" w:hAnsi="Times New Roman" w:cs="Times New Roman"/>
          <w:sz w:val="24"/>
          <w:szCs w:val="24"/>
        </w:rPr>
        <w:t>. Я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 рисовала его</w:t>
      </w:r>
      <w:r w:rsidRPr="0037056E">
        <w:rPr>
          <w:rFonts w:ascii="Times New Roman" w:hAnsi="Times New Roman" w:cs="Times New Roman"/>
          <w:sz w:val="24"/>
          <w:szCs w:val="24"/>
        </w:rPr>
        <w:t>.</w:t>
      </w:r>
    </w:p>
    <w:p w:rsidR="000C40C4" w:rsidRPr="0037056E" w:rsidRDefault="001E3CF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МУЖЧИНА.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Аа.</w:t>
      </w:r>
    </w:p>
    <w:p w:rsidR="001E3CF6" w:rsidRPr="0037056E" w:rsidRDefault="001E3CF6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>Молчат, мужчина стругает доску.</w:t>
      </w:r>
    </w:p>
    <w:p w:rsidR="000C40C4" w:rsidRPr="0037056E" w:rsidRDefault="001E3CF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 xml:space="preserve">Скажите, он слепой был? </w:t>
      </w:r>
    </w:p>
    <w:p w:rsidR="000C40C4" w:rsidRPr="0037056E" w:rsidRDefault="001E3CF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МУЖЧИНА. </w:t>
      </w:r>
      <w:r w:rsidR="000C40C4" w:rsidRPr="0037056E">
        <w:rPr>
          <w:rFonts w:ascii="Times New Roman" w:hAnsi="Times New Roman" w:cs="Times New Roman"/>
          <w:sz w:val="24"/>
          <w:szCs w:val="24"/>
        </w:rPr>
        <w:t>Слепой.</w:t>
      </w:r>
    </w:p>
    <w:p w:rsidR="000C40C4" w:rsidRPr="0037056E" w:rsidRDefault="001E3CF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И давно?</w:t>
      </w:r>
    </w:p>
    <w:p w:rsidR="000C40C4" w:rsidRPr="0037056E" w:rsidRDefault="001E3CF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МУЖЧИНА. </w:t>
      </w:r>
      <w:r w:rsidR="000C40C4" w:rsidRPr="0037056E">
        <w:rPr>
          <w:rFonts w:ascii="Times New Roman" w:hAnsi="Times New Roman" w:cs="Times New Roman"/>
          <w:sz w:val="24"/>
          <w:szCs w:val="24"/>
        </w:rPr>
        <w:t>Лет десять уж. А что?</w:t>
      </w:r>
    </w:p>
    <w:p w:rsidR="000C40C4" w:rsidRPr="0037056E" w:rsidRDefault="001E3CF6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0C40C4" w:rsidRPr="0037056E">
        <w:rPr>
          <w:rFonts w:ascii="Times New Roman" w:hAnsi="Times New Roman" w:cs="Times New Roman"/>
          <w:sz w:val="24"/>
          <w:szCs w:val="24"/>
        </w:rPr>
        <w:t>Так.</w:t>
      </w:r>
    </w:p>
    <w:p w:rsidR="000C40C4" w:rsidRPr="0037056E" w:rsidRDefault="001E3CF6" w:rsidP="00C74AB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056E">
        <w:rPr>
          <w:rFonts w:ascii="Times New Roman" w:hAnsi="Times New Roman" w:cs="Times New Roman"/>
          <w:i/>
          <w:sz w:val="24"/>
          <w:szCs w:val="24"/>
        </w:rPr>
        <w:t xml:space="preserve">Девушка выходит из ограды, прислоняется к забору, плачет. </w:t>
      </w:r>
      <w:r w:rsidR="0037056E" w:rsidRPr="0037056E">
        <w:rPr>
          <w:rFonts w:ascii="Times New Roman" w:hAnsi="Times New Roman" w:cs="Times New Roman"/>
          <w:i/>
          <w:sz w:val="24"/>
          <w:szCs w:val="24"/>
        </w:rPr>
        <w:t>Из ограды слышно, как Мужчина стругает доски рубанком.</w:t>
      </w:r>
    </w:p>
    <w:p w:rsidR="0037056E" w:rsidRPr="0037056E" w:rsidRDefault="0037056E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4AAB" w:rsidRPr="0037056E" w:rsidRDefault="0037056E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Апрель 2018</w:t>
      </w:r>
      <w:bookmarkStart w:id="0" w:name="_GoBack"/>
      <w:bookmarkEnd w:id="0"/>
    </w:p>
    <w:p w:rsidR="0037056E" w:rsidRPr="0037056E" w:rsidRDefault="0037056E" w:rsidP="00C74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56E">
        <w:rPr>
          <w:rFonts w:ascii="Times New Roman" w:hAnsi="Times New Roman" w:cs="Times New Roman"/>
          <w:sz w:val="24"/>
          <w:szCs w:val="24"/>
        </w:rPr>
        <w:t>Екатеринбург</w:t>
      </w:r>
    </w:p>
    <w:sectPr w:rsidR="0037056E" w:rsidRPr="0037056E" w:rsidSect="004F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7DE3"/>
    <w:rsid w:val="000C40C4"/>
    <w:rsid w:val="001E3CF6"/>
    <w:rsid w:val="002313F3"/>
    <w:rsid w:val="00247DE3"/>
    <w:rsid w:val="00266ACF"/>
    <w:rsid w:val="0037056E"/>
    <w:rsid w:val="004F6502"/>
    <w:rsid w:val="0055680F"/>
    <w:rsid w:val="006E3FD4"/>
    <w:rsid w:val="00761E4A"/>
    <w:rsid w:val="00880D49"/>
    <w:rsid w:val="00C74AB5"/>
    <w:rsid w:val="00CF4AAB"/>
    <w:rsid w:val="00EB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67DB-69E7-44EE-AA62-9B325E9C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2018-04-30T15:09:00Z</dcterms:created>
  <dcterms:modified xsi:type="dcterms:W3CDTF">2018-04-30T15:09:00Z</dcterms:modified>
</cp:coreProperties>
</file>