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F5A088B" w:rsidRDefault="3F5A088B" w:rsidP="3F5A088B">
      <w:pPr>
        <w:jc w:val="right"/>
      </w:pPr>
      <w:r w:rsidRPr="3F5A088B">
        <w:rPr>
          <w:rFonts w:ascii="Calibri" w:eastAsia="Calibri" w:hAnsi="Calibri" w:cs="Calibri"/>
          <w:b/>
          <w:bCs/>
        </w:rPr>
        <w:t>Чекмарёва Ирина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  <w:b/>
          <w:bCs/>
        </w:rPr>
        <w:t>На девятом этаже не видно звёзд.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ДЕЙСТВУЮЩИЕ ЛИЦА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 Павловна - пожилая женщина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 - молодой аспирант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 - студентка</w:t>
      </w:r>
    </w:p>
    <w:p w:rsidR="3F5A088B" w:rsidRDefault="3F5A088B" w:rsidP="3F5A088B">
      <w:r w:rsidRPr="3F5A088B">
        <w:rPr>
          <w:rFonts w:ascii="Calibri" w:eastAsia="Calibri" w:hAnsi="Calibri" w:cs="Calibri"/>
        </w:rPr>
        <w:t>Вика - жена Миши</w:t>
      </w:r>
    </w:p>
    <w:p w:rsidR="3F5A088B" w:rsidRDefault="3F5A088B" w:rsidP="3F5A088B">
      <w:r w:rsidRPr="3F5A088B">
        <w:rPr>
          <w:rFonts w:ascii="Calibri" w:eastAsia="Calibri" w:hAnsi="Calibri" w:cs="Calibri"/>
        </w:rPr>
        <w:t>Соседка сверху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  <w:b/>
          <w:bCs/>
        </w:rPr>
        <w:t>КАРТИНА ПЕРВАЯ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Подъезд новостройки. Два лифта: один грузовой, другой людской. Вся стена напротив обвешана почтовыми ящиками. Посередине - доска объявлений. Звучит сигнал пришедшего лифта. Появляется некто в капюшоне. Осматривается, ищет свидетелей. Затем достаёт напечатанное объявление, вешает в самый центр доски и выходит из дома. В дверях он сталкивается с Олесей Павловной. В руках у неё тяжёлые пакеты.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ОЛЕСЯ: Хоть бы дверь придержал, егозёл. 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Олеся Павловна подходит к почтовым ящикам. Открывает свой, достаёт оттуда какие-то бумаги. Потом нажимает на кнопку вызова лифта. Поставив пакеты на пол, она поднимает взгляд и обращает внимание на доску объявлений.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ОЛЕСЯ: Ну-ка, ну-ка... 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Пока она читает, спускается лифт. Из него выходит щуплый молодой человек. Это Миша. Он так же, как и Олеся Павловна сначала подходит к почтовому ящику.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Заходите, а то сейчас уедет.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Пауза. Олеся Павловна будто не слышит Мишу.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Вот тебе и на!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МИША: Опять горячую воду отключают? 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ОЛЕСЯ: А она была разве? Да не, тут похлеще новости.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Что?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Ну посмотри сам, что-что!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Миша подходит к доске и читает объявление.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"Не пропустите звездопад!  Астрономы обещают жителям Земли звездопад 24 декабря: в час можно будет насчитать до 20 метеоров из созвездия Ориона, сообщает в четверг Московский планетарий".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Да не то! Вон то читай!</w:t>
      </w:r>
    </w:p>
    <w:p w:rsidR="3F5A088B" w:rsidRDefault="3F5A088B" w:rsidP="3F5A088B">
      <w:r w:rsidRPr="3F5A088B">
        <w:rPr>
          <w:rFonts w:ascii="Calibri" w:eastAsia="Calibri" w:hAnsi="Calibri" w:cs="Calibri"/>
        </w:rPr>
        <w:lastRenderedPageBreak/>
        <w:t>МИША: А-а-а..."Ты студент? Живёшь в этом шикарном месте? Тогда ты по адресу! Королёва 14 - не просто дом, это студенческая жизнь длиною в пятнадцать этажей! Не оставайся в стороне пока твои движёвые соседи проводят время незабываемо, присоединяйся к нам! Для этого тебе всего лишь надо подисаться на наш аккаунт в Инстраграм".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Пауза.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Бордель! Переехала, называется. Думала, хоть здесь спокойно доживу свой век, а нет!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МИША: Да не берите вы в голову, всё это просто провокация. Наверняка повесили, чтобы напрячь тут всех. 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ОЛЕСЯ: Дак уже няпрягли! Пять дней, как у меня соседка жалуется, что каждую ночь им по головам скачут. Музыка на полную катушку, крики, визги, как на скотобойне. Мне-то повезло, я чуть дальше живу. 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МИША: Так надо просто ППС вызывать.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Дахитрожопые какие-то там живут. Несколько раз уже звонила и отменяла вызовы. Только за трубкой потянется, как там, наверху, всё тихнет. Чуют как-то!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А я кажется знаю эту соседку. На каком этаже вы живёте?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На девятом.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Я тоже на девятом! Пару раз я слышал как что-то наверху роняют, смеются...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Во-во! Они это. А чего я вас раньше не видела?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Да я только переехал. И меня почти не бывает дома, я преподаю в вузе. Да уж, если я их слышу, представляю, что у неё там творится...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И не говори. Жалко девчонку, ей высыпаться надо, а то синяки вон под глазами.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Ну это безобразие, конечно, да... Слушайте. Можно ведь написать на них коллективное заявление. Трёх человек будет достаточно. Поможете?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Да ну, да ну! Ещё пронюхают, что я на них донесла, начнут гадить, а то и что хуже!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МИША: Можно попросить сделать заявление анонимным.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Не знаю, не знаю...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В общем, вы пока подумайте. Можете оставить мне свой телефон?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Ладно, скажу. Пиши: восемь, девять,два, два, сто два, тридцать девять... Ой, не, стери, это я тебе внучки своей номер говорю. У меня: восемь, девять, два, два, сто два, тридцать девять... А, нет, это мой.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Хорошо. А последние две цифры?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ОЛЕСЯ(после небольшой паузы): Пять, три. Обращаться - Олеся Пална.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Приятно. Я Михаил.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Миша значит. У нас такой анекдот на фабрике гулял: "Миша всегда хотел брови, как у Брежнева. Но не срослось".</w:t>
      </w:r>
    </w:p>
    <w:p w:rsidR="3F5A088B" w:rsidRDefault="3F5A088B" w:rsidP="3F5A088B">
      <w:r w:rsidRPr="3F5A088B">
        <w:rPr>
          <w:rFonts w:ascii="Calibri" w:eastAsia="Calibri" w:hAnsi="Calibri" w:cs="Calibri"/>
        </w:rPr>
        <w:lastRenderedPageBreak/>
        <w:t>МИША: Смешно.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ОЛЕСЯ(смеётся): Ага. Ну ладно, давай. Я подумаю ещё об этих "бордельных делах". Жалко девчонку, жалко...</w:t>
      </w:r>
    </w:p>
    <w:p w:rsidR="3F5A088B" w:rsidRDefault="3F5A088B" w:rsidP="3F5A088B">
      <w:pPr>
        <w:jc w:val="center"/>
      </w:pP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  <w:b/>
          <w:bCs/>
        </w:rPr>
        <w:t>КАРТИНА ВТОРАЯ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Девятый этаж. На этаже три квартиры. Миша стучит в дверь квартиры номер 27.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Ктотам?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Здравствуйте, я по поводу шума сверху. Вас это устраивает?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Пауза.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Было слышно немного...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МИША: Я собираю подписи на заявление, чтобы хоть как-то их усмирить. 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Щелчок замка. Дверь открывается, на пороге стоит явно не выспавшаяся девушка в тёплой пижаме. Волосы у неё выкрашены в "поросячий" розовый цвет.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Это вообще кабздец. Я почти всю неделю слушаю хоровое пение.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МИША: Да, понимаю.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Вряд ли понимаете. Там какой-то пати-хард каждую ночь.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Да, там толпа.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Вы не ходили к ним? Я просто боюсь, там какие-то крики загробные, жуть.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МИША: Я вот подумал. Может, можно с ними договориться как-то? Мало ли.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Судя по звукам, там живут осёл, козёл и косолапый мишка. Думаете, можно с ними договориться?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Ну, попытка - не пытка. Можем сходить всем этажом, чтоб не страшно было.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ТАНЯ: Ну не знаю...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Подумайте. Я постучусь завтра вечером, вдруг наберётесь храбрости.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Не, я не пью по будням.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Да я не...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Да проехали. А сколько вам лет?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МИША(неуверенно): Двадцать пять... А зачем вам?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Да думаю на "ты" перейти. Семь лет разницы - не такая уж и пропасть.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А, ну, можно...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Я Таня.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Михаил.</w:t>
      </w:r>
    </w:p>
    <w:p w:rsidR="3F5A088B" w:rsidRDefault="3F5A088B" w:rsidP="3F5A088B">
      <w:r w:rsidRPr="3F5A088B">
        <w:rPr>
          <w:rFonts w:ascii="Calibri" w:eastAsia="Calibri" w:hAnsi="Calibri" w:cs="Calibri"/>
        </w:rPr>
        <w:lastRenderedPageBreak/>
        <w:t>ТАНЯ: Ладно, Миш, мне собираться надо. В уник опаздываю. Ты стучись, если что.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Таня захлопывает дверь перед носом у Миши, оставив того в растерянности.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  <w:b/>
          <w:bCs/>
        </w:rPr>
        <w:t>КАРТИНА ТРЕТЬЯ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Десятый этаж. Миша, Олеся Павловна и Таня стоят перед дверью проблемной квартиры.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Ну, ладно.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Миша стучит в дверь. Им открывает миловидная девушка в очках, с "крысиным хвостиком" на макушке.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СОСЕДКА(растерянно): Добрый вечер...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Вот это поворот.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Милая, ты тут одна что ли живёшь?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СОСЕДКА: Да.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А молодого человека у вас нет?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ТАНЯ(смеётся): Нифига, так сразу.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СОСЕДКА: Нет. Я одна, сказала же.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Снимаешь или владеешь?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СОСЕДКА: Снимаю.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Ох, знал бы хозяин, что ты здесь творишь-то! Ты что творишь-то? Думаешь, весело это? По головам чужим топтаться?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СОСЕДКА: Я не понимаю...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Я ваша соседка снизу. Я думала, у вас тут целая толпа кантуется, а тут вы - "золотая медаль".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СОСЕДКА: Иногда я приглашаю друзей, что в этом плохого?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Ничего, если все ваши мероприятия происходят в дневное время, а не в ночное.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СОСЕДКА: Но мне не поступало ни одной жалобы.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ТАНЯ: Потому что страшно было жаловаться! Всё время было слышно, как тут минимум три мужика блюют, орут и ржут! 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Подтверждаю.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Господи, что творится. Тебе сколько лет?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СОСЕДКА: Восемнадцать. Вчера отметила.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Я слышала.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Восемнадцать? Деточка, тебе не квартира своя, тебе ремень нужен. Хороший такой, с пряжкой большой, да по жопе!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Олеся Павловна...</w:t>
      </w:r>
    </w:p>
    <w:p w:rsidR="3F5A088B" w:rsidRDefault="3F5A088B" w:rsidP="3F5A088B">
      <w:r w:rsidRPr="3F5A088B">
        <w:rPr>
          <w:rFonts w:ascii="Calibri" w:eastAsia="Calibri" w:hAnsi="Calibri" w:cs="Calibri"/>
        </w:rPr>
        <w:lastRenderedPageBreak/>
        <w:t>ОЛЕСЯ: Молчу-молчу! А то ещё на меня жаловаться начнут.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Олеся Павловна, махнув рукой, спускается на свой этаж.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Извините. Человек в возрасте, сами понимаете...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СОСЕДКА: Да уж.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ТАНЯ(осмелев): В общем, давай договоримся на берегу. Я тебя понимаю, ровесница, но после одиннадцати пускай мужики будут потише. И бабы, кстати, тоже. Поёте вы отвратно.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СОСЕДКА(забито): Хорошо...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И вам всего хорошего!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Соседка закрывает дверь.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Зачем я вообще пришёл?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Ну как? Откуда мы знали, кто там? Если б там шкаф какой-нибудь жил... Хотя.(Оглядывает Мишу). Да. Зачем ты пришёл?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"Спасибо" было бы достаточно.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Ладно, забей, я шучу.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  <w:b/>
          <w:bCs/>
        </w:rPr>
        <w:t>КАРТИНА ЧЕТВЁРТАЯ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 xml:space="preserve">На девятом этаже царит тишина. Миша возвращается домой после рабочего дня. Он явно расстроен. Он скрывается за дверью своей квартиры и уже спустя несколько минут из его жилища начинают доноситься громкие, низкие звуки и записанный мужской голос, призывающий верить в себя. Из своих квартир выходят заспанная Олеся Михайловна и Таня.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Эт что ещё такое?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Какая-то мантра.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Чего? Полдесятого уже. Пару дней спокойно пожили и опять?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А вдруг та мышь убила его и теперь там над его трупом ритуальный танец пляшет?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Тфу на тебя, как скажешь!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 xml:space="preserve">Из-за двери Миши доносятся слова: </w:t>
      </w:r>
      <w:r w:rsidRPr="3F5A088B">
        <w:rPr>
          <w:rFonts w:ascii="Calibri" w:eastAsia="Calibri" w:hAnsi="Calibri" w:cs="Calibri"/>
          <w:i/>
          <w:iCs/>
        </w:rPr>
        <w:t>"Чтобы стать кем-то, ты обязан знать в лицо свои страхи, они - твои лучшие друзья".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Может, он сектант?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Да хоть кто!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Олеся громко стучится в дверь к Мише. Музыка немного стихает, слышатся шаги. Миша открывает дверь.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МИША(растерявшись): Что-то случилось?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Вы меня нормально слышите?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Да, а что?</w:t>
      </w:r>
    </w:p>
    <w:p w:rsidR="3F5A088B" w:rsidRDefault="3F5A088B" w:rsidP="3F5A088B">
      <w:r w:rsidRPr="3F5A088B">
        <w:rPr>
          <w:rFonts w:ascii="Calibri" w:eastAsia="Calibri" w:hAnsi="Calibri" w:cs="Calibri"/>
        </w:rPr>
        <w:lastRenderedPageBreak/>
        <w:t>ТАНЯ: Тебя не пытают?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Нет.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Так чего вы врубили свою пилораму? Ещё и жуткую такую.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А что такого? Я ничего не нарушаю. По будням шуметь можно до десяти вечера. Сейчас только половина.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Тебя та сверху укусила что ли?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Нет.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Таня и Олеся переглядываются.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А после десяти вечера будет тише?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Да, разумеется.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Спасибо и на этом!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  <w:b/>
          <w:bCs/>
        </w:rPr>
        <w:t>КАРТИНА ПЯТАЯ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Следующий день. Ранее утро, тот же девятый этаж. Из квартиры Миши снова начинают раздаваться записанные голоса. Сначала из своей квартиры выходит Олеся Михайловна, затем Таня.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Он чего, как только встал, так сразу и включает?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ТАНЯ: Так и ночью было.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Ты слышала, что там его мужик записанный говорит?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ТАНЯ: Да уж, слышала. Что-то про чакры, про веру в себя.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По ходу правда сектант попался.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Хорошо шифруется.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И не придраться же, собака, всё по законному у него!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Да и терпеть как-то тоже не хочется. У меня вообще сегодня праздник - препод заболел. Поспать хотела нормально.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ОЛЕСЯ: Не поспишь. Лежи и вон - "чакры открывай". 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Пауза.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А соседи снизу? Вы их знаете?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Да нет там никого снизу. Новостройка, люди только въезжают. Под нами пока пусто.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Пауза.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Ну, если так пораскинуть, мы тоже можем законно пошуметь.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Концерт устроить что ли?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Ага. "Клин клином вышибать".</w:t>
      </w:r>
    </w:p>
    <w:p w:rsidR="3F5A088B" w:rsidRDefault="3F5A088B" w:rsidP="3F5A088B">
      <w:r w:rsidRPr="3F5A088B">
        <w:rPr>
          <w:rFonts w:ascii="Calibri" w:eastAsia="Calibri" w:hAnsi="Calibri" w:cs="Calibri"/>
        </w:rPr>
        <w:lastRenderedPageBreak/>
        <w:t>ОЛЕСЯ: Ну не знаю... Может, поговорить?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Ну вот, только что поговорили. Помогло?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А, ладно. Послушаем сегодня. Ну а завтра - уже другой разговор.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  <w:b/>
          <w:bCs/>
        </w:rPr>
        <w:t>КАРТИНА ШЕСТАЯ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Ночь. Девятый этаж. Облокотившись о перила стоит Вика и курит. У своей двери стоит Миша.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И что? Всё?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ВИКА: Всё.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Понятно.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ВИКА: Вот об этом я и говорю, Миш. Всё тебе понятно. Ты всегда опускаешь руки.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Я просто не хочу тебя держать. Какой смысл, если тебе со мной плохо. Я не садист.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Вика оборачивается и смотрит на Мишу. Потом кидает в него окурок.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ВИКА: Какой смысл? Не садист? Ты себя то слышишь?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Успокойся.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ВИКА: Успокоиться? Ты так легко меня отпускаешь! У тебя даже желания нет попробовать всё наладить! И так всегда.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Прости.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ВИКА: Какая же ты сволочь.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Ну зачем ты так?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ВИКА: Всё, Миш.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Вик...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ВИКА: У тебя даже сил нет бороться за наши отношения. 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Пауза.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ВИКА: Я так не могу.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Вика уходит. Миша топнув на брошенный окурок, скрывается за своей дверью. По лестнице медленно поднимается Таня, она всё слышала.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Щас радугой блевану.</w:t>
      </w:r>
    </w:p>
    <w:p w:rsidR="3F5A088B" w:rsidRDefault="3F5A088B" w:rsidP="3F5A088B"/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  <w:b/>
          <w:bCs/>
        </w:rPr>
        <w:t>КАРТИНА СЕДЬМАЯ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Воскресенье, девять утра, тот же девятый этаж. Из квартиры Тани звучит тяжёлая музыка, так, что аж стены подрагивают. Из квартиры Олеси Павловны доносятся звуки шкварчаего масла и радио. Выходит Миша. Сперва он растерялся, в какую дверь стучать. Потом всё же постучался к Тане.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Даров.</w:t>
      </w:r>
    </w:p>
    <w:p w:rsidR="3F5A088B" w:rsidRDefault="3F5A088B" w:rsidP="3F5A088B">
      <w:r w:rsidRPr="3F5A088B">
        <w:rPr>
          <w:rFonts w:ascii="Calibri" w:eastAsia="Calibri" w:hAnsi="Calibri" w:cs="Calibri"/>
        </w:rPr>
        <w:lastRenderedPageBreak/>
        <w:t>МИША: Это что такое?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ТАНЯ: А что? Имею право послушать волосатых сатанистов. Чакры знаешь как открываются! 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Но сегодня выходной день!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Да, и сейчас девять утра. По закону в выходные дни можно шуметь с девяти.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Пауза.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Че-то забыл?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Ничего...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Тогда всего хорошего!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Таня закрывает дверь перед носом Миши. Из своей квартиры выходит Олеся Павловна. В руках у неё маленький коврик. Из её квартиры валит пар, по-прежнему где-то на кухне шкварчит масло.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О, сосед! Доброе утро! Как спалось? Познал этот, как его? Дзен?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Доброе утро...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Олеся Павловна расстилает коврик у себя перед дверью.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В уценёнке купила. "Вэлком" написано. Муж вот приедет скоро, будет мне полки вешать, да.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Да...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Вкусно пахнет? У нас же с тобой вентиляция спаренная, чуешь? С грибами. Заходи как-нибудь, угощу. "Вэлком", как говорится!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 Павловна закрывает дверь. По радио раздаётся: : "Астрономы обещают жителям Земли звездопад 24 декабря: в час можно будет насчитать до 20 метеоров из созвездия Ориона, сообщает в четверг Московский планетарий".  Миша стоит в коридоре, обескураженный.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  <w:b/>
          <w:bCs/>
        </w:rPr>
        <w:t>КАРТИНА ВОСЬМАЯ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Понедельник. Миша и Таня выходят из лифта и идут к своим квартирам.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Это месть, да?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Не понимаю, о чём ты говоришь.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Да всё ты понимаешь!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Ты не знала материал.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ТАНЯ: А я ещё думала, кого же нам в этот раз подсунут зачёт принимать.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А чего было думать? Написано было - "Михаил Сергеевич, аспирант".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ТАНЯ: Ты меня завалил. "Михаил Сергеевич, аспирант".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Ничем не могу помочь. Учи. "Татьяна Сидорова, соседка".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Я то выучу. А ты там давай, находи в себе силы.</w:t>
      </w:r>
    </w:p>
    <w:p w:rsidR="3F5A088B" w:rsidRDefault="3F5A088B" w:rsidP="3F5A088B">
      <w:r w:rsidRPr="3F5A088B">
        <w:rPr>
          <w:rFonts w:ascii="Calibri" w:eastAsia="Calibri" w:hAnsi="Calibri" w:cs="Calibri"/>
        </w:rPr>
        <w:lastRenderedPageBreak/>
        <w:t>МИША: Что?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Борись говорю. За свои отношения. Фу, блин. Опять тошнит.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Таня, в последний раз глянув на Мишу, скрывается в своей квартире. Миша, чуть постояв, в своей. Появляется Олеся Павловна. В руках у неё чемоданчик с инструментами для ремонта.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Тяжёлый, зараза. Давай, немножко ещё. Нам надо вешать полки. Полки вешать надо нам. Полки, чтоб их. Ляпнула, старая. Полки. А кто вешать будет полки? А, Вань? Кто будет? Не ты ведь. Не ты...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  <w:b/>
          <w:bCs/>
        </w:rPr>
        <w:t>КАРТИНА ДЕВЯТАЯ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 xml:space="preserve">Вечер следующего дня. Из квартиры Миши выбегает красивая девушка, застёгивающая пальто на ходу. Убегая, она столкнулась с появившейся Таней. Миша в это время стоит на пороге. Всё время, что Таня и Миша разговаривают, из квартиры Олеси Павловны слышны звуки дрели.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Красивая. Только голос не тот. Так быстро переключился?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Это вообще не твоё дело, прекрати себя так вести.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ТАНЯ: Ой, только не плачь. Пофиг мне. Я же теперь "просветлённая". Каждый день, по два раза просвещаюсь. Уже даже беруши не помогают. Ты б хоть старушку пощадил.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Я ничего не нарушаю. И вообще... Вы эгоистки!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Мы?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Да! Я ничего не нарушил ни разу. Кто позвал вас разбираться? Я! Вы бы и дальше терпели эту "студенческую жизнь", если бы не я. И никакой благодарности.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Спасибо, конечно, за доброе дело, но порой, Михаил Сергеевич, людям хочется отдохнуть и днём тоже! У меня тут мама на день заехала, проездом. Уставшая, с поезда, хотела вздремнуть. А нет! Она слушала, как надо "жить, как охотник"! Как надо мириться со своими демонами!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Мир не вокруг вас вращается. Может, мне плохо. Может, я так боль заглушаю. Или лучше, чтобы я пил и на стены лез?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Вот уж сложный вопрос. Кстати, спасибо, что не пришёл. У нас вёл нормальный препод и я сдала.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Миша хочет что-то сказать, но потом передумывает и закрывает дверь. Тишину нарушает только всё та же дрель. Таня подходит к двери соседки и громко стучиться в неё ногой. Потом уходит к себе. Появляется Олеся Павловна.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Кто тут? Только переехала, уже хулиганят. Говорил ты мне, Ваня, не надо сюда ехать, студентов позаселяется и жизни тут не будет. Не будет жизни. Не будет...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  <w:b/>
          <w:bCs/>
        </w:rPr>
        <w:t>КАРТИНА ДЕСЯТАЯ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 xml:space="preserve">Ночь. Таня выходит из своей квартиры, заплаканная. Она садится на ступеньку и обнимает колени.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ТАНЯ(шепчет): Не могу. Не могу. Достало. Я подохну здесь, просто подохну...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lastRenderedPageBreak/>
        <w:t>Появляется Миша. Он в шортах, растянутой майке и сланцах. Закрыл квартиру и чуть было не прошел мимо Тани.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Зарабатываешь цистит?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Цистит - это бактериальная болезнь. Её нельзя заработать, переохладившись. А ещё препод в меде.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Да не, это я так, проверял.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Пауза.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Ты...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ТАНЯ: Что? Я слишком шумно сижу? 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Нет.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Ну вот и всё.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Пауза.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У меня вот, апаратура сдохла.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Теперь ты сам будешь орать свои мантры, голышом и с бубном?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Не было там бубнов.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Данасрать. Куда собрался?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А не насрать?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О, ты сказал плохое слово! Вот это момент.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МИША(раздражённо): А с тобой-то что? Мама выгнала что ли?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Пауза.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Нет тут мамы.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Ого.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И не будет.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Умерла?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Сплюнь! Жива она. И папа живой, все живы!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А чего тогда так грустно?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А то, что у них много работы. Они очень далеко отсюда. И я их не скоро увижу.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Пауза. Миша садится рядом с Таней на ступеньку.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Чё? По душам поговорим?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Можно попробовать. Мы же соседи.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Соседи...  В рот вам медведи!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МИША(смеётся): Это откуда?</w:t>
      </w:r>
    </w:p>
    <w:p w:rsidR="3F5A088B" w:rsidRDefault="3F5A088B" w:rsidP="3F5A088B">
      <w:r w:rsidRPr="3F5A088B">
        <w:rPr>
          <w:rFonts w:ascii="Calibri" w:eastAsia="Calibri" w:hAnsi="Calibri" w:cs="Calibri"/>
        </w:rPr>
        <w:lastRenderedPageBreak/>
        <w:t>ТАНЯ: Да не помню.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Зачем ты про маму соврала?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Не знаю. Захотелось. Я даже на миг поверила, что она правда у меня. Уставшая, с поезда, непричесанная. Я теперь её видеть буду раз в год. Если повезёт. Я не хотела сюда ехать. Хотела дома остаться, окончить какой-нибудь ветеринарный колледж и в своём родном Мухосранске лечить собачек.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А как же кошки?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Ну, их бы тоже пришлось, конечно. Но собачек я больше люблю.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Миша наклоняется к Тане. Та резко отстраняется.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Э, ты чего, уже и та отшила что ли?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Ты пьяная?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Неа.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Ты пьяная.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Ага.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Пауза. Пока Таня говорит, из-за двери выглядывает, щурясь, Олеся Павловна, в белой ночнушке.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Понимаешь, я не могу так. Эта квартира с белыми стенами. Как в морге, чес слово. Эта учёба - сплошное задротство двадцать четыре на семь. Я после этих семи лет вообще не захочу никого лечить. Нахрен. В аптеку пойду. Лекарства продавать.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Знаешь, мне однажды один человек хорошую вещь сказал. Что жаловаться на то, что ты имеешь - грешно.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Так-то да.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Пауза.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А с кем ты там отношения выяснял?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Пауза.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Да давай, не ломайся, раз уж у нас с тобой разговор по душам!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МИША: Да нечего тут рассказывать. Прожили два года. Она заявила, что я недостаточно решителен. Что у меня нет своего мнения, что я тряпка. И ушла. И так со всеми.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Так вот нафига ты эти мантры слушаешь!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Это не мантры. Просто мотивации.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ТАНЯ: Ой, называй как хочешь.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Да не помогут тебе эти мотивации!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Ёлки-палки! Вы как этот... Каспер! Я аж протрезвела.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Олеся Павловна подходит к Мише и Тане, садится рядом с ними.</w:t>
      </w:r>
    </w:p>
    <w:p w:rsidR="3F5A088B" w:rsidRDefault="3F5A088B" w:rsidP="3F5A088B">
      <w:r w:rsidRPr="3F5A088B">
        <w:rPr>
          <w:rFonts w:ascii="Calibri" w:eastAsia="Calibri" w:hAnsi="Calibri" w:cs="Calibri"/>
        </w:rPr>
        <w:lastRenderedPageBreak/>
        <w:t>ОЛЕСЯ: Говорю - мантры-шмантры не помогут тут. Коли ты в себя не веришь, надо найти такого человека, который поверит. А там приложится.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Точно. И соседи спать будут.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ОЛЕСЯ: У меня вот муж. Красивый такой. Все девки за ним бегали. А он меня выбрал. Худющую, бледную. Меня всегда дощечкой называли, да. А вот он, Ваня, выбрал меня. Полюбил за что-то. И я себя потом полюбила. И поверила в себя.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Повесил он вам полки?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Пауза. Олеся Павловна тихо плачет.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Повесил. Повесил... Повесил бы. Если б жив был.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Долгая пауза. Миша и Таня переглядываются. Таня достаёт из кармана телефон, что-то ищет.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О. Новостя: "Астрономы обещают жителям Земли звездопад 24 декабря: в час можно будет насчитать до 20 метеоров из созвездия Ориона, сообщает в четверг Московский планетарий".</w:t>
      </w:r>
    </w:p>
    <w:p w:rsidR="3F5A088B" w:rsidRDefault="3F5A088B" w:rsidP="3F5A088B">
      <w:r w:rsidRPr="3F5A088B">
        <w:rPr>
          <w:rFonts w:ascii="Calibri" w:eastAsia="Calibri" w:hAnsi="Calibri" w:cs="Calibri"/>
        </w:rPr>
        <w:t xml:space="preserve">ОЛЕСЯ: Я никогда звездопад не видела. 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Здорово же. А сколько времени?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Без десяти час. Но че-то здесь из окна не видно.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Да низко просто. На последнем, может видно.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Пошлите?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Давайте. И это - мир, дружба?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А?</w:t>
      </w:r>
    </w:p>
    <w:p w:rsidR="3F5A088B" w:rsidRDefault="3F5A088B" w:rsidP="3F5A088B">
      <w:r w:rsidRPr="3F5A088B">
        <w:rPr>
          <w:rFonts w:ascii="Calibri" w:eastAsia="Calibri" w:hAnsi="Calibri" w:cs="Calibri"/>
        </w:rPr>
        <w:t>МИША: Ну, не шумим, не жарим, не сверлим?</w:t>
      </w:r>
    </w:p>
    <w:p w:rsidR="3F5A088B" w:rsidRDefault="3F5A088B" w:rsidP="3F5A088B">
      <w:r w:rsidRPr="3F5A088B">
        <w:rPr>
          <w:rFonts w:ascii="Calibri" w:eastAsia="Calibri" w:hAnsi="Calibri" w:cs="Calibri"/>
        </w:rPr>
        <w:t>ТАНЯ: Всё зависит от тебя, Михаил Сергеевич.</w:t>
      </w:r>
    </w:p>
    <w:p w:rsidR="3F5A088B" w:rsidRDefault="3F5A088B" w:rsidP="3F5A088B">
      <w:r w:rsidRPr="3F5A088B">
        <w:rPr>
          <w:rFonts w:ascii="Calibri" w:eastAsia="Calibri" w:hAnsi="Calibri" w:cs="Calibri"/>
        </w:rPr>
        <w:t>ОЛЕСЯ: Ага. До первого раскрытия чакры!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 xml:space="preserve">Все трое смеются и идут к лифту, поднимаются наверх. Спустя несколько минут, по лестнице на этаж забирается тот же некто в капюшоне. Он вешает объявление и убегает. </w:t>
      </w:r>
    </w:p>
    <w:p w:rsidR="3F5A088B" w:rsidRDefault="3F5A088B" w:rsidP="3F5A088B">
      <w:pPr>
        <w:jc w:val="center"/>
      </w:pPr>
      <w:r w:rsidRPr="3F5A088B">
        <w:rPr>
          <w:rFonts w:ascii="Calibri" w:eastAsia="Calibri" w:hAnsi="Calibri" w:cs="Calibri"/>
        </w:rPr>
        <w:t>Занавес.</w:t>
      </w:r>
    </w:p>
    <w:p w:rsidR="3F5A088B" w:rsidRDefault="3F5A088B" w:rsidP="3F5A088B"/>
    <w:sectPr w:rsidR="3F5A088B" w:rsidSect="00D102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3F5A088B"/>
    <w:rsid w:val="006E5503"/>
    <w:rsid w:val="00D1027A"/>
    <w:rsid w:val="3F5A0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2792</Words>
  <Characters>15920</Characters>
  <Application>Microsoft Office Word</Application>
  <DocSecurity>0</DocSecurity>
  <Lines>132</Lines>
  <Paragraphs>37</Paragraphs>
  <ScaleCrop>false</ScaleCrop>
  <Company/>
  <LinksUpToDate>false</LinksUpToDate>
  <CharactersWithSpaces>18675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 Даниил</dc:creator>
  <cp:lastModifiedBy>Днс</cp:lastModifiedBy>
  <cp:revision>2</cp:revision>
  <dcterms:created xsi:type="dcterms:W3CDTF">2017-11-06T01:28:00Z</dcterms:created>
  <dcterms:modified xsi:type="dcterms:W3CDTF">2017-11-06T01:28:00Z</dcterms:modified>
</cp:coreProperties>
</file>