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jc w:val="right"/>
        <w:rPr/>
      </w:pPr>
      <w:r w:rsidDel="00000000" w:rsidR="00000000" w:rsidRPr="00000000">
        <w:rPr>
          <w:rtl w:val="0"/>
        </w:rPr>
        <w:t xml:space="preserve">Алексей Честных</w:t>
      </w:r>
    </w:p>
    <w:p w:rsidR="00000000" w:rsidDel="00000000" w:rsidP="00000000" w:rsidRDefault="00000000" w:rsidRPr="00000000" w14:paraId="00000002">
      <w:pPr>
        <w:keepNext w:val="1"/>
        <w:jc w:val="right"/>
        <w:rPr>
          <w:i w:val="1"/>
        </w:rPr>
      </w:pP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alexey.tg@gmail.com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360" w:lineRule="auto"/>
        <w:jc w:val="center"/>
        <w:rPr>
          <w:b w:val="0"/>
        </w:rPr>
      </w:pPr>
      <w:bookmarkStart w:colFirst="0" w:colLast="0" w:name="_ox5vjob81afe" w:id="0"/>
      <w:bookmarkEnd w:id="0"/>
      <w:r w:rsidDel="00000000" w:rsidR="00000000" w:rsidRPr="00000000">
        <w:rPr>
          <w:b w:val="0"/>
          <w:sz w:val="40"/>
          <w:szCs w:val="40"/>
          <w:rtl w:val="0"/>
        </w:rPr>
        <w:t xml:space="preserve">Кузнечик и скрипка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Сказка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КОМАРЫ-РАЗБОЙНИКИ.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Зеленый Лог - городок образцовой культуры быта. Тут ровные ухоженные дорожки, нигде не соринки, почти всегда светит солнце. По своим важным делам снуют энергичные муравьи, мохнатые пчелы с деловитым гудением производят мед, жуки катят тяжелые грузы - каждому найдется работа по плечу. На чистенькой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дорожке встретились закадычные друзья: КУЗНЕЧИК и ЛЯГУШКА.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Что, Кузнечик, скачешь с очередного праздника? Не надоело тебе пиликать для каждого встречного-поперечного?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Ты, что Лягушка, я это дело больше всего люблю! Даже больше, чем вкусный нектар.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А мне что нектар, что на скрипочке играть - не нравится! И вообще!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Ты какая-то сегодня недобрая, давай я тебя развеселю! (</w:t>
      </w:r>
      <w:r w:rsidDel="00000000" w:rsidR="00000000" w:rsidRPr="00000000">
        <w:rPr>
          <w:i w:val="1"/>
          <w:sz w:val="28"/>
          <w:szCs w:val="28"/>
          <w:rtl w:val="0"/>
        </w:rPr>
        <w:t xml:space="preserve">Достает скрипку из футляра.</w:t>
      </w:r>
      <w:r w:rsidDel="00000000" w:rsidR="00000000" w:rsidRPr="00000000">
        <w:rPr>
          <w:sz w:val="28"/>
          <w:szCs w:val="28"/>
          <w:rtl w:val="0"/>
        </w:rPr>
        <w:t xml:space="preserve">) Вот смотри, эта скрипка - не простая, а волшебная! Только благодаря ей я так хорошо умею играть, что меня зовут на все утренники и дни рождения.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Ерунда, не бывает волшебных скрипок!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На ней мой папа-кузнечик играл, а до него его папа, то есть, мой дедушка, а до него его папа, то есть мой прадедушка, а до него…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 (</w:t>
      </w:r>
      <w:r w:rsidDel="00000000" w:rsidR="00000000" w:rsidRPr="00000000">
        <w:rPr>
          <w:i w:val="1"/>
          <w:sz w:val="28"/>
          <w:szCs w:val="28"/>
          <w:rtl w:val="0"/>
        </w:rPr>
        <w:t xml:space="preserve">Хмуро</w:t>
      </w:r>
      <w:r w:rsidDel="00000000" w:rsidR="00000000" w:rsidRPr="00000000">
        <w:rPr>
          <w:sz w:val="28"/>
          <w:szCs w:val="28"/>
          <w:rtl w:val="0"/>
        </w:rPr>
        <w:t xml:space="preserve">). А мои все предки как сидели в болоте в грязи, так и сидят.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 играет на скрипке.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 Красота… Вот бы и мне что-нибудь такое красивое забацать… Хотя куда мне с такими лапами… (</w:t>
      </w:r>
      <w:r w:rsidDel="00000000" w:rsidR="00000000" w:rsidRPr="00000000">
        <w:rPr>
          <w:i w:val="1"/>
          <w:sz w:val="28"/>
          <w:szCs w:val="28"/>
          <w:rtl w:val="0"/>
        </w:rPr>
        <w:t xml:space="preserve">Начинает всхлипывать.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 хочет ее утешить, подходит ближе. Лягушка отталкивает его, Кузнечик падает, скрипка ломается.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Ой! Моя скрипочка.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 Ой. Ну воооот (</w:t>
      </w:r>
      <w:r w:rsidDel="00000000" w:rsidR="00000000" w:rsidRPr="00000000">
        <w:rPr>
          <w:i w:val="1"/>
          <w:sz w:val="28"/>
          <w:szCs w:val="28"/>
          <w:rtl w:val="0"/>
        </w:rPr>
        <w:t xml:space="preserve">Еще сильнее начинает плакать.</w:t>
      </w:r>
      <w:r w:rsidDel="00000000" w:rsidR="00000000" w:rsidRPr="00000000">
        <w:rPr>
          <w:sz w:val="28"/>
          <w:szCs w:val="28"/>
          <w:rtl w:val="0"/>
        </w:rPr>
        <w:t xml:space="preserve">) Я такая неуклюююююжая. Я вечно все пооооорчууууу.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 (</w:t>
      </w:r>
      <w:r w:rsidDel="00000000" w:rsidR="00000000" w:rsidRPr="00000000">
        <w:rPr>
          <w:i w:val="1"/>
          <w:sz w:val="28"/>
          <w:szCs w:val="28"/>
          <w:rtl w:val="0"/>
        </w:rPr>
        <w:t xml:space="preserve">смотрит на обломки скрипки</w:t>
      </w:r>
      <w:r w:rsidDel="00000000" w:rsidR="00000000" w:rsidRPr="00000000">
        <w:rPr>
          <w:sz w:val="28"/>
          <w:szCs w:val="28"/>
          <w:rtl w:val="0"/>
        </w:rPr>
        <w:t xml:space="preserve">). А как я теперь буду выступать? Меня же послезавтра концерт в Доме Актера!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Прости, Кузнечик, я нечаянно. Хочешь, я разобью блоху-копилку и куплю тебе в магазине новую скрипку.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Ты ничего не понимаешь! В этой волшебной скрипке было все мое умение.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Тогда… Тогда… я помогу тебе найти того, кто сможет починить скрипочку!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Не нужна мне твоя помощь! Ты еще что-нибудь сломаешь по дороге! Уходи, неуклюжая Лягушка!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Лягушка уходит, но недалеко. Прячется за листиком подорожника.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в кое в чем Лягушка была права. Пойду к Ежику, скрипичных дел мастеру, что живет на далекой заимке, авось он сможет скрипочку починить. (</w:t>
      </w:r>
      <w:r w:rsidDel="00000000" w:rsidR="00000000" w:rsidRPr="00000000">
        <w:rPr>
          <w:i w:val="1"/>
          <w:sz w:val="28"/>
          <w:szCs w:val="28"/>
          <w:rtl w:val="0"/>
        </w:rPr>
        <w:t xml:space="preserve">Собирает обломки скрипки в футляр, уходит.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 и идет по лесу. Бодрится.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И зачем меня пугали, что этих мест надо сторониться? Отличная прямая дорога, даже вон кто-то перебросил веточку через ручей. Подумаешь, кого-то разбойники обокрали неподалеку. А с нас и взять-то нечего, да? (</w:t>
      </w:r>
      <w:r w:rsidDel="00000000" w:rsidR="00000000" w:rsidRPr="00000000">
        <w:rPr>
          <w:i w:val="1"/>
          <w:sz w:val="28"/>
          <w:szCs w:val="28"/>
          <w:rtl w:val="0"/>
        </w:rPr>
        <w:t xml:space="preserve">Улыбаясь, смотрит направо, грустнеет, опускает плечи.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 (</w:t>
      </w:r>
      <w:r w:rsidDel="00000000" w:rsidR="00000000" w:rsidRPr="00000000">
        <w:rPr>
          <w:i w:val="1"/>
          <w:sz w:val="28"/>
          <w:szCs w:val="28"/>
          <w:rtl w:val="0"/>
        </w:rPr>
        <w:t xml:space="preserve">резко</w:t>
      </w:r>
      <w:r w:rsidDel="00000000" w:rsidR="00000000" w:rsidRPr="00000000">
        <w:rPr>
          <w:sz w:val="28"/>
          <w:szCs w:val="28"/>
          <w:rtl w:val="0"/>
        </w:rPr>
        <w:t xml:space="preserve">). А нечего было мою скрипку ломать! (</w:t>
      </w:r>
      <w:r w:rsidDel="00000000" w:rsidR="00000000" w:rsidRPr="00000000">
        <w:rPr>
          <w:i w:val="1"/>
          <w:sz w:val="28"/>
          <w:szCs w:val="28"/>
          <w:rtl w:val="0"/>
        </w:rPr>
        <w:t xml:space="preserve">Пинает пыль на тропинке.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С неба начинают падать крупные капли дождя.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Этого еще не хватало.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 прижимает футляр со сломанной скрипкой поближе к себе и пускается бежать вперед по тропинке. Укрывается под шляпкой огромного гриба. Кузнечик садится, прижавшись спиной к его ножке. Он соорудил из листка и травинки губную гармошку и играет грустную песенку. Из-за ножки гриба выходит КОМАРИК. Он покачивается в ритм мелодии, прикрыв глаза. Начинает присвистывать. Это продолжается какое-то время, потом Кузнечик понимает, что он не один.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Кто здесь?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Комарик. Жживу. Тут. А ты?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Кузнечик я, из Зеленого Лога. Иду к мастеру Ежику, чтобы он починил мне волшебную скрипочку.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Играешь. Красиво.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Играю? (</w:t>
      </w:r>
      <w:r w:rsidDel="00000000" w:rsidR="00000000" w:rsidRPr="00000000">
        <w:rPr>
          <w:i w:val="1"/>
          <w:sz w:val="28"/>
          <w:szCs w:val="28"/>
          <w:rtl w:val="0"/>
        </w:rPr>
        <w:t xml:space="preserve">Смущается, выбрасывает самодельную губную гармошку.</w:t>
      </w:r>
      <w:r w:rsidDel="00000000" w:rsidR="00000000" w:rsidRPr="00000000">
        <w:rPr>
          <w:sz w:val="28"/>
          <w:szCs w:val="28"/>
          <w:rtl w:val="0"/>
        </w:rPr>
        <w:t xml:space="preserve">) Это я так, шумлю понемногу, не могу в тишине, понимаешь. Я бы сыграл по-настоящему, но скрипки нет…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Холодно. Пойдем.</w:t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Комарик отходит на несколько шагов , останавливается, ждет Кузнечика. Тот, поколебавшись немного, идет следом.</w:t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Внутри норы тепло и сухо. За столом сидят Кузнечик и Бабушка Комариха.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Кузнечик, значит. Музыкант штоле?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Ага. У вас тут уютно. И вкусно.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Ты кушай-кушай кашку, пока не остыла. И понесло же тебя одного через темный лес.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вы тут не боитесь жить? До деревни далеко.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У меня детишек да внучеков много, не дадут в обиду.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где все? Только вот Комар да вы.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Да, все молодцы, работают-трудятся… Один только Комарик у меня дома сидит. Простачок он. Дурачок, можно сказать.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Комарик стоит в углу и молчит. Кажется, он наказан за что-то.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Я, кажется, не вовремя. Я пойду… Спасибо за кашку.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Не-не-не-не-не. Ночь на дворе. Утро вечера мудренее. Я тебе постелю на сундуке.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 лег спать, но проснулся от какого-то шума. Начал прислушиваться. На первом этаже раздались голоса.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КОМАР-РАЗБОЙНИК. Сегодня мало добычи. Кто-то разобрал все завалы на дороге, и нам негде было устраивать засады.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Бездельники! Корми вас, пои, а вы даже ограбить никого толком не можете! Ничего, вот хозяйка вылупится — она вам устроит похохотать. А я отдохну, наконец!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КОМАР-РАЗБОЙНИК. Так все обходят наш лес стороной. Боятся. И дождь еще. Как можно работать в таких условиях?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Боятся? Не ходят? А почему у меня в гостиной спит Кузнечик? Причапал из Зеленого Лога, на своих шестерых!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КОМАР-РАЗБОЙНИК. Это волшебство! Или камуфляж 80 уровня!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И что мне теперь делать с ним, спрашивается? Взять с него нечего, кроме сломанной скрипки. И отпустить нельзя… Ох, нелегкая это работа…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 услышал достаточно, и бросился бежать. Но куда? Единственная дорога - глубже в нору. Он пробежал через комнаты, заполненные сундуками с добром. Все больше нора походила на логово разбойников, и все меньше на бабушкин домик. И в самой дальней просторной комнате он увидел огромный пестрый кокон, который занимал все пространство от стен до потолка. Перед коконом сидел Комарик и словно прислушивался к чему-то.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Хозяйке тоже. Понравилось, как ты. Играешь.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Ты меня привел в логово разбойников. Так теперь выведи меня отсюда.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Комарик отодвинул какие-то ящики от стены и открыл лаз, ведущий наружу.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 (</w:t>
      </w:r>
      <w:r w:rsidDel="00000000" w:rsidR="00000000" w:rsidRPr="00000000">
        <w:rPr>
          <w:i w:val="1"/>
          <w:sz w:val="28"/>
          <w:szCs w:val="28"/>
          <w:rtl w:val="0"/>
        </w:rPr>
        <w:t xml:space="preserve">остановившись на пороге</w:t>
      </w:r>
      <w:r w:rsidDel="00000000" w:rsidR="00000000" w:rsidRPr="00000000">
        <w:rPr>
          <w:sz w:val="28"/>
          <w:szCs w:val="28"/>
          <w:rtl w:val="0"/>
        </w:rPr>
        <w:t xml:space="preserve">). Пойдем со мной.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Нет. Хозяйка. Расстроится.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 пролез в лаз и оказался почти под гигантским грибом. Хотя было еще темно, но дождь кончился, выглянула луна, и дорогу было хорошо видно. Кузнечик припустил по тропинке.</w:t>
      </w:r>
    </w:p>
    <w:p w:rsidR="00000000" w:rsidDel="00000000" w:rsidP="00000000" w:rsidRDefault="00000000" w:rsidRPr="00000000" w14:paraId="00000054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</w:p>
    <w:p w:rsidR="00000000" w:rsidDel="00000000" w:rsidP="00000000" w:rsidRDefault="00000000" w:rsidRPr="00000000" w14:paraId="00000056">
      <w:pPr>
        <w:spacing w:line="360" w:lineRule="auto"/>
        <w:ind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Кузнечик, продрогший и напуганный, сидит и плачет под листком лопуха. Он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вздрагивает от каждого шороха. Неподалеку раздаются громкие шаги - кто-то идет.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Кто здесь? Не подходи, у меня большая палка!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Кузнечик, это я.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Лягушка? Ты? Откуда? Ой, со мной ты в опасности! За мной гонятся комары-разбойники!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Я сбила их со следа. Но возвращаться через этот лес не стоит. 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Сбила со следа? Ты что ли за мной шла через лес?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 Скорее, перед тобой. Расчищала тропинку, отвлекала разбойников.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Лягушка, ты настоящий друг, а не какой-то тараканий хвостик… Извини, что я прогнал тебя. 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Прости, что я сломала твою скрипку. Мои родители хотят, чтобы я бросила школу и пошла работать. Это меня так бесит нереально. А я так люблю учиться. И я тоже хочу играть на каком-нибудь инструменте.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давай мы у Мастера-Ежика попросим и для тебя инструмент?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Думаешь, он согласится?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Конечно, согласится! Я про него слышал столько историй, он очень добрый.</w:t>
      </w:r>
    </w:p>
    <w:p w:rsidR="00000000" w:rsidDel="00000000" w:rsidP="00000000" w:rsidRDefault="00000000" w:rsidRPr="00000000" w14:paraId="00000064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 и Лягушка пошли по тропинке вперед.</w:t>
      </w:r>
    </w:p>
    <w:p w:rsidR="00000000" w:rsidDel="00000000" w:rsidP="00000000" w:rsidRDefault="00000000" w:rsidRPr="00000000" w14:paraId="00000065">
      <w:pPr>
        <w:spacing w:line="36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67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Комар и Лягушка пришли к дому ежика. Дверь закрыта на клюшку. На двери записка.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Что это тут написано?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 (читает, разбирая скверный почерк). У-хо-ди-те. Ежик никого не принимает.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Что это значит, не принимает?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Значит, не будет мне новой скрипки.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Не сдавайся так легко! (</w:t>
      </w:r>
      <w:r w:rsidDel="00000000" w:rsidR="00000000" w:rsidRPr="00000000">
        <w:rPr>
          <w:i w:val="1"/>
          <w:sz w:val="28"/>
          <w:szCs w:val="28"/>
          <w:rtl w:val="0"/>
        </w:rPr>
        <w:t xml:space="preserve">Начинает стучать в дверь. Стучит долго двумя лапками, потом пинает ногой.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Вы что, читать не умеете?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Все говорят, что ты хороший, а ты вот какой! Да мы к тебе через пол-леса шли, все ноги стерли, от разбойников еле убежали.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Все вы такие, только о себе думаете! Там все написано, уходите! (</w:t>
      </w:r>
      <w:r w:rsidDel="00000000" w:rsidR="00000000" w:rsidRPr="00000000">
        <w:rPr>
          <w:i w:val="1"/>
          <w:sz w:val="28"/>
          <w:szCs w:val="28"/>
          <w:rtl w:val="0"/>
        </w:rPr>
        <w:t xml:space="preserve">Закрывает окно.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Мне кажется, я поняла, в чем дело!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Ну?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Я слышала от родителей, что у Ежика недавно был день рождения. А никто не поздравил.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Ура! Дни рождения - это мое ремесло. Я ему такой праздник устрою, что… (</w:t>
      </w:r>
      <w:r w:rsidDel="00000000" w:rsidR="00000000" w:rsidRPr="00000000">
        <w:rPr>
          <w:i w:val="1"/>
          <w:sz w:val="28"/>
          <w:szCs w:val="28"/>
          <w:rtl w:val="0"/>
        </w:rPr>
        <w:t xml:space="preserve">Замолкает.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Что?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ничего! Я же не могу без скрипки играть.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Значит, все было зря.</w:t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Прилетает Комарик.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Скрипка. Не нужна. (</w:t>
      </w:r>
      <w:r w:rsidDel="00000000" w:rsidR="00000000" w:rsidRPr="00000000">
        <w:rPr>
          <w:i w:val="1"/>
          <w:sz w:val="28"/>
          <w:szCs w:val="28"/>
          <w:rtl w:val="0"/>
        </w:rPr>
        <w:t xml:space="preserve">Подает Кузнечику его самодельную губную гармошку.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Нас нашли комары-разбойники! Готовься к бою.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Постой. Это хороший Комарик. Ты и правда думаешь, что на самодельной гармошке можно играть на празднике? (</w:t>
      </w:r>
      <w:r w:rsidDel="00000000" w:rsidR="00000000" w:rsidRPr="00000000">
        <w:rPr>
          <w:i w:val="1"/>
          <w:sz w:val="28"/>
          <w:szCs w:val="28"/>
          <w:rtl w:val="0"/>
        </w:rPr>
        <w:t xml:space="preserve">Кузнечик пробует играть на губной гармошке.</w:t>
      </w:r>
      <w:r w:rsidDel="00000000" w:rsidR="00000000" w:rsidRPr="00000000">
        <w:rPr>
          <w:sz w:val="28"/>
          <w:szCs w:val="28"/>
          <w:rtl w:val="0"/>
        </w:rPr>
        <w:t xml:space="preserve">) Тут надо что-то погромче. Секундочку. (</w:t>
      </w:r>
      <w:r w:rsidDel="00000000" w:rsidR="00000000" w:rsidRPr="00000000">
        <w:rPr>
          <w:i w:val="1"/>
          <w:sz w:val="28"/>
          <w:szCs w:val="28"/>
          <w:rtl w:val="0"/>
        </w:rPr>
        <w:t xml:space="preserve">Убегает в лес, возвращается с куском древесной коры и сооружает из него и из струн от своей скрипки нечто среднее между гуслями и балалайкой. Играет.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Помогу. (</w:t>
      </w:r>
      <w:r w:rsidDel="00000000" w:rsidR="00000000" w:rsidRPr="00000000">
        <w:rPr>
          <w:i w:val="1"/>
          <w:sz w:val="28"/>
          <w:szCs w:val="28"/>
          <w:rtl w:val="0"/>
        </w:rPr>
        <w:t xml:space="preserve">Достает дудочку и начинает подыгрывать мелодии Кузнечика.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Как здорово у вас выходит. Еще бы чуточку погромче. (</w:t>
      </w:r>
      <w:r w:rsidDel="00000000" w:rsidR="00000000" w:rsidRPr="00000000">
        <w:rPr>
          <w:i w:val="1"/>
          <w:sz w:val="28"/>
          <w:szCs w:val="28"/>
          <w:rtl w:val="0"/>
        </w:rPr>
        <w:t xml:space="preserve">Убегает в лес и возвращается с высохшим надкрыльем от жука. Начинает барабанить по нему палочками сухой хвои.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7D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Какое-то время играют втроем. Сыгрываются. Смеются.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Ну, с таким ансамблем, праздник Ежику обеспечен!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После большого праздника. Кругом хлопушки, свистульки, колпаки, конфетти. 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Ой, уважил старика, Кузнечик. И вам спасибо, Лягушка и Комарик. Созвали вы народ и напомнили всем про мой праздник. Я даже и не думал, что столько гостей будет. Подумать только, сама Корова пришла, а она с детства глухая.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Так про Кузнечика-то все знают. Да и про тебя, Ежик, слава по всему лесу ходит. Просто разбойников испугались.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И то верно. Хорошо, что разбойники никого не тронули.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Хозяйка. Проснулась. Заняты.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Отдохнули, надо и поработать. Прямо руки чешутся что-нибудь починить! Что там у тебя, Кузнечик, давай сюда.</w:t>
      </w:r>
    </w:p>
    <w:p w:rsidR="00000000" w:rsidDel="00000000" w:rsidP="00000000" w:rsidRDefault="00000000" w:rsidRPr="00000000" w14:paraId="00000087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 достает обломки скрипки из футляра.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Это волшебная скрипочка, которая досталась мне от моего папы, а ему - от его папы, то есть моего дедушки, а ему…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Ну-ка… волшебная, говоришь… (</w:t>
      </w:r>
      <w:r w:rsidDel="00000000" w:rsidR="00000000" w:rsidRPr="00000000">
        <w:rPr>
          <w:i w:val="1"/>
          <w:sz w:val="28"/>
          <w:szCs w:val="28"/>
          <w:rtl w:val="0"/>
        </w:rPr>
        <w:t xml:space="preserve">Разглядывает обломки.</w:t>
      </w:r>
      <w:r w:rsidDel="00000000" w:rsidR="00000000" w:rsidRPr="00000000">
        <w:rPr>
          <w:sz w:val="28"/>
          <w:szCs w:val="28"/>
          <w:rtl w:val="0"/>
        </w:rPr>
        <w:t xml:space="preserve">) Что, ж, дело нехитрое, починю. Только проще новую купить в магазине. Это ж, серийная модель: «Орфей», Краснопольская скрипичная фабрика, - вот тут внутри написано на этикетке.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Я же тебе говорила! Не в скрипке дело! Да, и зачем тебе скрипка? Смотри, как хорошо у тебя на губной гармошке получается, и на этой деревяшке даже! 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Так это же даже и не настоящие инструменты. 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И что с того?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Так дедушка говорил… Только скрипка настоящая. Остальное — глупости.</w:t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Мне мама тоже много чего говорила. Не дружи с кузнечиком, он зазнайка. И еще - бросай школу, иди работать. И еще - из тебя никогда не выйдет толк. Но я уже большая и могу сама решать, что мне делать! Не всегда взрослые бывают правы. Помните Бабушку-Комариху? Хорошо она своих детишек воспитала - Разбойниками!</w:t>
      </w:r>
    </w:p>
    <w:p w:rsidR="00000000" w:rsidDel="00000000" w:rsidP="00000000" w:rsidRDefault="00000000" w:rsidRPr="00000000" w14:paraId="0000008F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Пока Лягушка толкает речь, все больше распаляясь, прилетает куча комаров во главе с Бабушкой. Лягушка не видит их и продолжает говорить. Остальные слушатели сбиваются в кучу, боязливо глядя за спину Лягушки.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Интересно, что бы ты сделала, если бы к тебе домой ворвалась огромная злобная мохнатая ядовитая гусеница. И требовала бы все время есть есть есть есть и угрожала твоим деткам? Откуда мне было взять столько еды? Пришлось добывать на большой дороге. 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Где Комарик? Он хоть и простак, но мой родной внук!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Они. Друзья.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А я твоя семья! Ребята, хватайте его и летим из этого леса. Хозяйка может прилететь в любой момент, и тогда нам всем конец.</w:t>
      </w:r>
    </w:p>
    <w:p w:rsidR="00000000" w:rsidDel="00000000" w:rsidP="00000000" w:rsidRDefault="00000000" w:rsidRPr="00000000" w14:paraId="00000094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Дрожит земля. Поднимается сильный ветер. Прилетает огромная БАБОЧКА. У нее невыносимо яркие крылья с экзотическими узорами. От взмахов ее крыльев поднимается такой ветер, что комары не могут взлететь.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Мы опоздали.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 (Громовым голосом). Ты давала мне еду, но обращалась со мной как с диким зверем. А когда я уснула, ты закопала меня в самой глубокой пещере и лишила солнца. Ты хотела погубить меня!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С крыльев начинает сыпаться ядовитая пыльца, все начинают кашлять.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Играй. Узнает.</w:t>
      </w:r>
    </w:p>
    <w:p w:rsidR="00000000" w:rsidDel="00000000" w:rsidP="00000000" w:rsidRDefault="00000000" w:rsidRPr="00000000" w14:paraId="00000099">
      <w:pPr>
        <w:spacing w:line="360" w:lineRule="auto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Кузнечик начинает играть на своем инструменте, Комарик играет на дудочке. Лягушка подстраивается со своим импровизированным барабаном. Ветер усиливается,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сбивает с ног.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</w:t>
      </w:r>
    </w:p>
    <w:p w:rsidR="00000000" w:rsidDel="00000000" w:rsidP="00000000" w:rsidRDefault="00000000" w:rsidRPr="00000000" w14:paraId="0000009D">
      <w:pPr>
        <w:spacing w:line="360" w:lineRule="auto"/>
        <w:ind w:firstLine="72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Все сидят за столом и пьют чай (Ежик, Кузнечик, Лягушка, Бабушка, Комарик и бабочка). Кто из блюдца, а бабочка - из тазика.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 Я немного неуклюжая. Не успела вовремя спрятаться, и лист, на котором я сидела, ураганом унесло за море… Представьте себе, одна, вдали от дома… Без еды… Уж вы не серчайте, Бабушка. И спасибо вам за хлеб-соль, выручили.</w:t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Да вы кушайте-кушайте, вот варенье свежее. </w:t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 А переходный возраст у нас - это вообще туши свет. Хорошо, что вы начали музыку играть. А то я могла бы тут устроить маленький раскардаш или в таком роде.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Кхе-Кхе. А, какие дальнейшие планы? Наверное, по вам дома соскучились?</w:t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 Какое там! У нас же закон джунглей. Кстати, чуть не забыла, я же волшебная бабочка. И могу выполнить любое ваше желание. Вот и волшебная пыльца имеется. Кто-нибудь хочет научиться летать, или в таком роде?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А можете наколдовать волшебную скрипку для Кузнечика? Мы же ради нее и пустились в путешествие.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 Конечно, могу! Наверное.</w:t>
      </w:r>
    </w:p>
    <w:p w:rsidR="00000000" w:rsidDel="00000000" w:rsidP="00000000" w:rsidRDefault="00000000" w:rsidRPr="00000000" w14:paraId="000000A5">
      <w:pPr>
        <w:spacing w:line="360" w:lineRule="auto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Бабочка бросает горсть пыльцы в воздух, та повисает в воздухе, образуя портал. Бабочка засовывает туда лапу и достает зонтик. </w:t>
      </w:r>
    </w:p>
    <w:p w:rsidR="00000000" w:rsidDel="00000000" w:rsidP="00000000" w:rsidRDefault="00000000" w:rsidRPr="00000000" w14:paraId="000000A6">
      <w:pPr>
        <w:spacing w:line="360" w:lineRule="auto"/>
        <w:ind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Хмм, секундочку...</w:t>
      </w:r>
    </w:p>
    <w:p w:rsidR="00000000" w:rsidDel="00000000" w:rsidP="00000000" w:rsidRDefault="00000000" w:rsidRPr="00000000" w14:paraId="000000A7">
      <w:pPr>
        <w:spacing w:line="360" w:lineRule="auto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Разглядывает его, бросает за спину, потом достает упаковку шариков для большого тенниса, выбрасывает и ее. Долго и сосредоточенно шарит в портале и достает музыкальный инструмент фантастического вида. Тут же из портала появляется щупальце, выхватывает инструмент из лапы Бабочки и затаскивает его обратно. Все, кроме Бабочки, испуганно переглядываются.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сегодня прямо сама не своя… Мне надо сосредоточиться.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Нет, мне не нужна волшебная скрипка. Ведь дело не в инструменте. Музыка, она везде…</w:t>
      </w:r>
    </w:p>
    <w:p w:rsidR="00000000" w:rsidDel="00000000" w:rsidP="00000000" w:rsidRDefault="00000000" w:rsidRPr="00000000" w14:paraId="000000AA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Бабочка вопросительно оглядывает остальных, они отводят глаза.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БАБОЧКА. Ну, если никому ничего не нужно, тогда моя работа здесь закончена. (</w:t>
      </w:r>
      <w:r w:rsidDel="00000000" w:rsidR="00000000" w:rsidRPr="00000000">
        <w:rPr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sz w:val="28"/>
          <w:szCs w:val="28"/>
          <w:rtl w:val="0"/>
        </w:rPr>
        <w:t xml:space="preserve">.) Я полечу, пожалуй. (</w:t>
      </w:r>
      <w:r w:rsidDel="00000000" w:rsidR="00000000" w:rsidRPr="00000000">
        <w:rPr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sz w:val="28"/>
          <w:szCs w:val="28"/>
          <w:rtl w:val="0"/>
        </w:rPr>
        <w:t xml:space="preserve">.) И никогда не вернусь.</w:t>
      </w:r>
    </w:p>
    <w:p w:rsidR="00000000" w:rsidDel="00000000" w:rsidP="00000000" w:rsidRDefault="00000000" w:rsidRPr="00000000" w14:paraId="000000AC">
      <w:pPr>
        <w:spacing w:line="360" w:lineRule="auto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Бабочка доедает варенье, встает, случайно опрокидывает стол — извиняясь, </w:t>
      </w:r>
    </w:p>
    <w:p w:rsidR="00000000" w:rsidDel="00000000" w:rsidP="00000000" w:rsidRDefault="00000000" w:rsidRPr="00000000" w14:paraId="000000AD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разводит лапы. Взлетает и, сделав прощальный круг почета, улетает на восток.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Да, и мне пора. Полно еще награбленного осталось, возвращать и возвращать.</w:t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А я хочу идти дальше по дороге. Уж очень интересно, какую музыку играют в соседнем лесу.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КОМАРИК. Я. Тоже.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БАБУШКА-КОМАРИХА. Намылился тоже! Путешественник сопливый… На, шарфик возьми, простынешь еще.</w:t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Бабушка улетает, что-то бормоча под 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А как же выступление, на которое ты хотел успеть?</w:t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Им нужен музыкант со скрипкой. Пусть им мой папа сыграет. Вокруг столько всего чудесного…</w:t>
      </w:r>
    </w:p>
    <w:p w:rsidR="00000000" w:rsidDel="00000000" w:rsidP="00000000" w:rsidRDefault="00000000" w:rsidRPr="00000000" w14:paraId="000000B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ЛЯГУШКА. Ну, тогда и я с вами! Ежик, спасибо за барабан!</w:t>
      </w:r>
    </w:p>
    <w:p w:rsidR="00000000" w:rsidDel="00000000" w:rsidP="00000000" w:rsidRDefault="00000000" w:rsidRPr="00000000" w14:paraId="000000B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Это вам спасибо за день рождения. Кузнечик, а тебе точно ничего от меня не нужно?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КУЗНЕЧИК. Я и так получил гораздо больше, чем хотел.</w:t>
      </w:r>
    </w:p>
    <w:p w:rsidR="00000000" w:rsidDel="00000000" w:rsidP="00000000" w:rsidRDefault="00000000" w:rsidRPr="00000000" w14:paraId="000000B8">
      <w:pPr>
        <w:spacing w:line="360" w:lineRule="auto"/>
        <w:ind w:firstLine="72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rtl w:val="0"/>
        </w:rPr>
        <w:t xml:space="preserve">Кузнечик, Лягушка и Комарик уходят по дороге вперед, пританцовывая и что-то насвистывая.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ЕЖИК. Думаю, мы об этой троице еще услышим.</w:t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КОНЕЦ</w:t>
      </w:r>
    </w:p>
    <w:p w:rsidR="00000000" w:rsidDel="00000000" w:rsidP="00000000" w:rsidRDefault="00000000" w:rsidRPr="00000000" w14:paraId="000000BD">
      <w:pPr>
        <w:keepNext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spacing w:line="36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Екатеринбург, 2015</w:t>
      </w:r>
    </w:p>
    <w:p w:rsidR="00000000" w:rsidDel="00000000" w:rsidP="00000000" w:rsidRDefault="00000000" w:rsidRPr="00000000" w14:paraId="000000B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/>
      <w:pgMar w:bottom="1800" w:top="180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spacing w:after="146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ey.tg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