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>Алексей Честных</w:t>
      </w:r>
    </w:p>
    <w:p>
      <w:pPr>
        <w:pStyle w:val="Normal1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>alexey.tg@gmail.com</w:t>
      </w:r>
    </w:p>
    <w:p>
      <w:pPr>
        <w:pStyle w:val="1"/>
        <w:spacing w:lineRule="auto" w:line="360" w:before="480" w:after="280"/>
        <w:jc w:val="center"/>
        <w:rPr>
          <w:b w:val="false"/>
          <w:b w:val="false"/>
        </w:rPr>
      </w:pPr>
      <w:bookmarkStart w:id="0" w:name="_1ajwobgk9oey"/>
      <w:bookmarkEnd w:id="0"/>
      <w:r>
        <w:rPr>
          <w:b w:val="false"/>
        </w:rPr>
        <w:t>Попутчики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Пьеса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Действующие лица: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 - 35 лет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- 33 года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 - 24 года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 - 27 лет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Вагон купе. В коридоре двое: ЛЕНА - круглолицая улыбчивая женщина с несколькими золотыми зубами, и ВАСИЛИЙ - серьезный мужчина в самом расцвете сил. Он сидит на неудобном откидном сидении и пытается что-то писать на пачке выскользающих у него из рук лисков бумаги.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Вася, ты обижаешься что ли? На кого?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Вздор, я взрослый человек. Обижаться еще на всяких.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Ну, расслабься, пожалуйста.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Лена, давай я сам решу, что мне делать, а чего не делать.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Уж, какие достались попутчики, такие достались. Потерпим немного, может, найдется свободное купе. Ты же разговаривал с проводницей.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Ха, ты видела эту проводницу? Улыбается во весь рот, а глаза холодные, как буд</w:t>
      </w:r>
      <w:r>
        <w:rPr>
          <w:sz w:val="28"/>
          <w:szCs w:val="28"/>
        </w:rPr>
        <w:t>т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 хочет крови твоей напиться, брр. Ничего она не сделает для нас хорошего.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Ой, да нам с ней детей не крестить. И так и так доедем. Не такие уж они и надоедливые…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энергично что-то зачеркивает на листке, хмыкает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). Да я эту их историю уже наизусть выучил. Они же по кругу ее долбят и долбят.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А мне интересно послушать… И вообще, стресс у людей. Шок даже, наверное. Пусть выговорятся.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Мне надо речь писать, а в голове теперь одни аварии. Вот и правильно, что мы не стали в долги влезать, чтобы покупать этот гроб на колесиках.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А я думаю, ты был бы очень аккуратный водитель. Всех бы пропускал. Но только сердился бы сильно…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Нет, уж, увольте. Мне и в институте хватает головняков, чтобы еще и по дороге туда напрягаться. Везет автобус, и прекрасно. Там специально обученный водитель за рулем. Безопасно и быстро.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Неужели не хотелось тебе никогда сесть за свою, не знаю, тойоту-ласточку и уехать в закат. Вот глядишь и не пришлось бы в поезде ехать.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Ты географию родины вообще представляешь? до Москвы 5 тысяч километров. Со средней скоростью даже 70 километров в час, сколько времени ехать? Посчитай.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Ладно тебе умничать. Знаю я, что ты кандидат наук.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Милая, поверь, на машине очень далеко.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Отрывает взгляд от бумаги и смотрит на жену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.) И опасно, как показывает практика.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Ты-то ладно, принципиальный. А я-то, почему должна пешком ходить?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продолжает писать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). Действительно, почему?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Ты меня вообще не слушаешь. Никогда. Пойду, погляжу, как там наши соседи.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Уходит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Всегда слушаю. Соседи. Наши. Там. Лена?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Оглядывается, пожимает плечами и снова погружается в работу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Шумно открываются и закрываются двери разных купе. Откуда-то доносится русский шансон и запахи копченой рыбы и курицы. Мимо Василия начинают ходить люди. Видимо, скоро какая-то станция.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Внутри купе. На верхних полках лежат АЛЕНА и ГРИША. Они молодые, одеты в пыльную, но приличную и даже с претензией на моду одежду. Держатся за руки. Возбужденно и быстро разговаривают, перебивая друг друга. На голове АЛЕНЫ - повязка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И скорая у них всего одна на район.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(передразнивает кого-то)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"Скажи спасибо, что вообще приехали" - Нормальные такие! Скорая, блин! Батон убитый подогнали. Я бы вообще в него не полез.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И хорошо, что не пришлось…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А прикинь, была бы серьезная травма… У них, наверное, из лекарств йод один.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показывает на забинтованную голову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). И бинты.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Смеется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 милиционер, главно, такой на улыбочках: «Да у нас тут каждый месяц бьются». Это нормально, ваще? Их что там торкает людей с асфальта соскребать? Могли бы сделать что-нибудь уже.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Там вроде знак стоял какой-то…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Ага, как раз, как асфальт кончается, поставили ограничение в 50. Нереально так затормозить.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Гнали мы, конечно, не по-детски… Смеялись еще над чем-то.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Ну ё-мае, 150 - не скорость! Это я еще медленно ехал по незнакомой трассе.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Блииин, Гриша, а все-таки как нам повезло… Машина-то в хлам.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Да хрен с ней с машиной. Железяка. Все же застраховано по кругу.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Открывается дверь купе. Заглядывает Лена.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 Ребята, вы в порядке? Алена, как голова? Вам ничего не нужно? может чайку?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Ой, спасибо, Лена. Ничего не нужно. Мы так рады, что живы остались…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Ой, я совершенно не представляю, как это бывает. Я бы, наверное, в обморок от страха упала и ничего не запомнила.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Да так примерно все и было. Быстро так все, главное.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Это в кино все в замедленной съемке да с нескольких камер. А тут...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Заходит Василий, шумно закрывая за собой дверь купе.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Я подумал, что я тут лучше посижу. Все равно не работается в этом шуме.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Мы слишком громко разговариваем, да? Извините.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Не то, чтобы громко…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Вася, не </w:t>
      </w:r>
      <w:r>
        <w:rPr>
          <w:sz w:val="28"/>
          <w:szCs w:val="28"/>
        </w:rPr>
        <w:t>начинай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</w:t>
      </w:r>
      <w:r>
        <w:rPr>
          <w:sz w:val="28"/>
          <w:szCs w:val="28"/>
        </w:rPr>
        <w:t xml:space="preserve">Ладно…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 хотя бы тут рыбу не потрошите.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Простите, я вас перебил. </w:t>
      </w:r>
      <w:r>
        <w:rPr>
          <w:sz w:val="28"/>
          <w:szCs w:val="28"/>
        </w:rPr>
        <w:t>Вы, кажется,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были на том месте, когда колесо переднее правое пошло на выстрел, машина потеряла управление, перевернулась 2 раза через крышу и остановилась на боку. Вы (показывает на Алену) хотя и не были пристегнуты отделались всего лишь царапиной на голове, даже без сотрясения. Ничего не пропустил?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А откуда вы это?…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</w:t>
      </w:r>
      <w:r>
        <w:rPr>
          <w:sz w:val="28"/>
          <w:szCs w:val="28"/>
        </w:rPr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ростите великодушно, но я ваш рассказ уже наизусть знаю… Вы ведь его на шестой круг рассказываете.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Что, правда, шестой?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Начинает смеяться.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 вот у меня на работе случай был. У сырков срок годности кончается, надо срочно фуру гнать в филиал. А водитель так же вот на бровях притащился. Кто-то у него то ли умер, то ли родился. Потом всем офисом этими сырками давились.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Там еще йогурты были. Я из них мороженое делала.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Генеральный как психовал, жесть. Красный весь, вены на висках вздулись, бегает и орет. А сам низенький такой толстенький. И страшно и смешно… А водилу уволили, да. И еще одного, ну, засмеялся который. Конкуренция страшная.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Как интересно вы живете. А у нас совершенно ничего не происходит. Вот раз в пятилетку муж ездит на конференцию, так целое приключение.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Я считаю, что лишние потрясения совершенно неуместны. Мы ведем спокойную честную жизнь. Не нужно ничего лишний раз менять.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</w:t>
      </w:r>
      <w:r>
        <w:rPr>
          <w:sz w:val="28"/>
          <w:szCs w:val="28"/>
        </w:rPr>
        <w:t xml:space="preserve">А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проводница жжет вообще! У нас сумок да чемоданов штук 7 и один раненый в голову боец. Я бегаю по перрону, как ошпаренный, кидаю их внутрь вагона. А она стоит такая и улыбается: "Стоянка 1 минута, вы все равно не успеете". И хоть бы пальцем пошевелила!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Я ничуть не удивлен.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Ага. Только последнюю ходку сделал, как уже поезд тронулся. Еле успел на подножку заскочить.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Ты такой классный… А проводница мне сразу не понравилась. Слушай, Гриш, а я этих сумок не помню. Что там?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Так сразу и не скажу. Я у местных купил сумки, пока тебя бинтовали. И побросал туда, что в багажнике да в салоне было. Все же на адреналине.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Может, поглядим? Мне прямо интересно стало.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 отпирает чемоданы, разглядывает и называет их содержимое.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Ну, это мы еще дома собирали. Теплая одежда, ветровки… И тут опять шмотки, откуда у нас столько шмоток?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Одежды много не бывает. А эту кофточку я уже год ищу!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Выхватывает что-то воздушное из одного из чемоданов и накидывает на себя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О! книги, обе две сохранились. Ноутбук, кажись, целый. Фотик… не включается. Вооот, пошло интересное: моток веревки, топор, резиновый пупс, ботинок левый без пары…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удивленно, тихо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). Надо же, ботинок… и левый к тому же.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не слышит его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). Термос разбитый. Провода. Тут что? Консервы рыбные. Банок 20. Полный чемодан.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(держит банку в руках)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Вот прикол. Мы же за этими пресервами специально на завод заезжали, крюк делали, посрались еще.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Не говори: бред вообще, как можно из-за такой ерунды ссориться?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Вот так смотрю на свою жизнь: столько фигни наделал… Если разобраться, больше ничего и не успел...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Да ладно, на мне вот женился.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 знаешь? Это же у нас бонусная жизнь! Ну, как в игрушках. Второй шанс. Я чувствую, что щас все могу! Прям вообще все!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Что, например?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Давай в Иркутск переедем. А лучше в Максимиху! Хочу на берегу Байкала жить. В ледяной прозрачной воде купаться.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Ууу. Я бы лучше на море куда-нибудь… Но я за тобой пойду куда угодно!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Как жена декабриста?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Вспомнил тоже. Они же там все в цепях ходили. По морозу. Здоровье портили. Я бы как-нибудь без цепей, по возможности. И в тепле, а?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Да хоть на экватор! Вот приедем, квартиру продадим, и махнем куда-нибудь.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улыбкой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). Мне очень любопытно, куда вы все-таки поедете. Если поедете…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Не верите?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Скажем… испытываю определенные сомнения.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 давайте поспорим!</w:t>
      </w:r>
      <w:r>
        <w:rPr>
          <w:sz w:val="28"/>
          <w:szCs w:val="28"/>
        </w:rPr>
        <w:t xml:space="preserve"> Что мы круто изменим свою жизнь! А через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год, скажем, встретимся и расскажем, как оно? Вот на этом самом месте!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В поезде что ли? Давайте лучше вы лучше к нам в гости приедете. Мы-то точно ничего круто менять не </w:t>
      </w:r>
      <w:r>
        <w:rPr>
          <w:sz w:val="28"/>
          <w:szCs w:val="28"/>
        </w:rPr>
        <w:t>будем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Заметано!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То же купе. Другой день.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Я так к ним привязалась за эти два дня, ужас.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Вынужден признать, компания действительно оказалась достойная. Не ожидал.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И вот зачем ты над ними потешался? Споры какие-то, уговоры.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Неужели тебе будет неприятно с ними увидеться? Я, конечно, не очень-то верю, что они приедут. Но шансы есть!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Да ты хоть во что-то веришь? Как у них глаза горели, помнишь?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У них шок. И это быстро пройдет. Хочешь мой прогноз?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Не хочу. Но ты все равно скажешь…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Ничего в их жизни не изменится. Он так и будет сидеть в своем офисе с утра до вечера. А она мечтать о домике у моря.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А я буду верить, что все у них получится.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достает свои заметки и продолжает что-то в них черкать ручкой. ЛЕНА сидит напротив, смотрит в окно. Тишина.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Как думаешь, к нам кого-нибудь подселят?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Надеюсь, что нет. Хоть поработаю в тишине.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А мне что-то взгрустнулось. Чувствую себя старухой.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Ты что? Да они нас всего-то на лет на пять моложе.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Вот именно.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не отрываясь от работы)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Хочешь об этом поговорить?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Ты щас серьезно, что ли? Бросай уже свои книжные фразы. Мне кажется, я тебя настоящего со свадьбы не слышала.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(откладывает бумаги)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. Прости. Специфика работы.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Ну, ты же не на работе. Посмотри на меня. Что ты видишь?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Человека. Женщину. Мою супругу.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 (обиженно). </w:t>
      </w:r>
      <w:r>
        <w:rPr>
          <w:sz w:val="28"/>
          <w:szCs w:val="28"/>
        </w:rPr>
        <w:t>Т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ы</w:t>
      </w:r>
      <w:r>
        <w:rPr>
          <w:sz w:val="28"/>
          <w:szCs w:val="28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сухарь</w:t>
      </w:r>
      <w:r>
        <w:rPr>
          <w:sz w:val="28"/>
          <w:szCs w:val="28"/>
        </w:rPr>
        <w:t>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</w:t>
      </w:r>
      <w:r>
        <w:rPr>
          <w:sz w:val="28"/>
          <w:szCs w:val="28"/>
        </w:rPr>
        <w:t>И в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сегда был.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Я тебя совсем не чувствую. Вот их - чувствовала. Живые они.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sz w:val="28"/>
          <w:szCs w:val="28"/>
        </w:rPr>
        <w:t>ВАСИЛИЙ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(глубоко вздыхает)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Я тоже не всегда уверен, что живу. Все кажется, что вот-вот жизнь начнется. А она может, и кончилась уже.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Ой, не надо только этих твоих метафор.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Я серьезно. Меня же как-то молния ударила. Шаровая.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Да ладно? Ты раньше не рассказывал…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Это давно было, в студенчестве. Поехали мы с отрядом на картошку. Не успели и половины поля убрать, как вдруг разверзлись хляби небесные. Я опять по-книжному, но это был ливень библейских пропорций. Как будто ночь наступила, ветер с ног сбивает, молния в дерево ударила неподалеку, так оно вспыхнуло, как спичка, хотя и дождь стеной, а грохот какой. И внезапно — полная тишина.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(Делает паузу.)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Стою я один посреди поля, все куда-то попрятались. Оглядываюсь и вижу слева от себя шар огня. Парит в воздухе, покачивается слегка. Близко. Вот, прямо как ты сейчас. Красиво, страшно. Словами не описать. Я на него смотрю, а он на меня как будто. Я хочу отодвинуться, а он еще ближе льнет. Стою на месте - все равно приближается.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У меня все волосы на теле дыбом встали. И в голове - ни одной мысли. Пусто. Глаза закрыл и жду смерти. Дальше свет яркий и все.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Когда нашли меня, на мне был только правый ботинок. Левый сгорел начисто, с носком, штаниной. А на мне ни царапины…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Так что никаких метафор. Возможно, лежу я сейчас на картофельном поле и все что вижу - импульсы угасающего разума.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Это я, значит, угасающий импульс?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sz w:val="28"/>
          <w:szCs w:val="28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</w:t>
      </w:r>
      <w:r>
        <w:rPr>
          <w:sz w:val="28"/>
          <w:szCs w:val="28"/>
        </w:rPr>
        <w:t>Лена, ну в самом деле...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Вот к чему ты молнию эту приплел?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 xml:space="preserve">ВАСИЛИЙ. Странно, обычно ты у нас за всякий полтергейст отвечаешь. 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ЛЕНА. Нет, я чем тебя обидела, а? Наезд за наездом вообще.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</w:t>
      </w:r>
      <w:r>
        <w:rPr>
          <w:sz w:val="28"/>
          <w:szCs w:val="28"/>
        </w:rPr>
        <w:t xml:space="preserve">Я ведь забыл про эту историю совершенно, а стали они вещи разбирать, так, будто щелкнуло что-то в голове. И вся встреча эта… Авария…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Мне даже показалось, что у него в сумке был именно мой сгоревший ботинок. Вот ерунда, правда?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Может, хватит мистики</w:t>
      </w:r>
      <w:r>
        <w:rPr>
          <w:sz w:val="28"/>
          <w:szCs w:val="28"/>
        </w:rPr>
        <w:t>, а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? Я хотела от тебя слово доброе услышать, а ты давай огород городить.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Прости, Лен, я все делаю не так. Уж такой уродился. А ты очень добрая, красивая и умная женщина.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ЛЕНА. Знаешь, а может быть и нам стоит пари заключить?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ВАСИЛИЙ. Что?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ЛЕНА. Вот именно! Что через год мы тоже круто изменим свою жизнь.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ВАСИЛИЙ. Лена, ну в самом деле...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Ты вкалываешь там по 14 часов в сутки, а получаешь такие крохи. Тебе явно недоплачивают.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Ты же знаешь, как люблю свою работу. Потерпи немного</w:t>
      </w:r>
      <w:r>
        <w:rPr>
          <w:sz w:val="28"/>
          <w:szCs w:val="28"/>
        </w:rPr>
        <w:t>...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Это «</w:t>
      </w:r>
      <w:r>
        <w:rPr>
          <w:sz w:val="28"/>
          <w:szCs w:val="28"/>
        </w:rPr>
        <w:t>немного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» тянется уже вторую пятилетку. И я не понимаю, почему мы должны ютиться в нечеловеческих условиях, когда у моего папы…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Так и знал, что к этому придет. Нет! Я не собираюсь ничего брать у него. Мне не нужны эти грязные деньги.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Ну что ты как собака на сене? Сам ничего не хочешь и мне не разрешаешь даже в подарок принять.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Бесплатный сыр бывает только в мышеловке. Кроме того, я ничего общего не хочу иметь с этим…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Скажи, ты меня любишь?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(после небольшой пауз</w:t>
      </w:r>
      <w:r>
        <w:rPr>
          <w:sz w:val="28"/>
          <w:szCs w:val="28"/>
        </w:rPr>
        <w:t>ы)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Да. Конечно.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</w:t>
      </w:r>
      <w:r>
        <w:rPr>
          <w:sz w:val="28"/>
          <w:szCs w:val="28"/>
        </w:rPr>
        <w:t>Так вот,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sz w:val="28"/>
          <w:szCs w:val="28"/>
        </w:rPr>
        <w:t>м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ой папа… не перебивай! Папа уезжает за границу куда-то. Насовсем. И нам оставляет квартиру. Вот.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Нет.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</w:t>
      </w:r>
      <w:r>
        <w:rPr>
          <w:sz w:val="28"/>
          <w:szCs w:val="28"/>
        </w:rPr>
        <w:t>Ч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то нет?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Ты с ума сошла? Да я в этом паноптикуме лишней минуты не могу находиться. Меня трясет просто от этой квартиры.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А мы ремонт сделаем. Бошки эти рогатые со стен поснимаем и выкинем, шторки веселые повесим, светлые.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(Серьезно, ти</w:t>
      </w:r>
      <w:r>
        <w:rPr>
          <w:sz w:val="28"/>
          <w:szCs w:val="28"/>
        </w:rPr>
        <w:t>хо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). Я умру там.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Ты эгоист. Знаешь, как тяжело отказываться от подарков. А я </w:t>
      </w:r>
      <w:r>
        <w:rPr>
          <w:sz w:val="28"/>
          <w:szCs w:val="28"/>
        </w:rPr>
        <w:t>еще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слушаюсь тебя, дура. Давно бы уж в мехах ходила да на золоте ела.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Мы это уже обсуждали и, кажется, приняли совместное взвешенное решение.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Ага, мы посоветовались, и ты решил. Постановил. А я устала от бедноты этой, знаешь, как устала! </w:t>
      </w:r>
      <w:r>
        <w:rPr>
          <w:sz w:val="28"/>
          <w:szCs w:val="28"/>
        </w:rPr>
        <w:t>А т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ебе принципы твои дороже меня! Ты меня не любишь! (Начинает плакать).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Ну, не надо, Леночка, ну</w:t>
      </w:r>
      <w:r>
        <w:rPr>
          <w:sz w:val="28"/>
          <w:szCs w:val="28"/>
        </w:rPr>
        <w:t xml:space="preserve"> что ты в самом деле...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sz w:val="28"/>
          <w:szCs w:val="28"/>
        </w:rPr>
        <w:t>В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ернемся домой и потом все спокойно обсудим.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Нет! Никакого потом! Я специально с тобой поехала, чтобы ты не сбежал на свою работу. </w:t>
      </w:r>
      <w:r>
        <w:rPr>
          <w:sz w:val="28"/>
          <w:szCs w:val="28"/>
        </w:rPr>
        <w:t>Если ты меня хоть немного любишь, то обещай,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что перестанешь относиться к моему папе, как к какому-то преступнику.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Но ведь…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</w:t>
      </w:r>
      <w:r>
        <w:rPr>
          <w:sz w:val="28"/>
          <w:szCs w:val="28"/>
        </w:rPr>
        <w:t xml:space="preserve">Прямо сейчас обещай!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(глядя в окно, тихо)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. Ты же знаешь, я все для тебя сделаю.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</w:t>
      </w:r>
      <w:r>
        <w:rPr>
          <w:sz w:val="28"/>
          <w:szCs w:val="28"/>
        </w:rPr>
        <w:t>Вася, ты такой хороший! А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на эту квартиру посмотрим, да и продадим, если не понравится, а? А деньги отдадим бедным!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(глядя в окно).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Да. Конечно. Посмотрим.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Ой, тебе же надо речь писать. Я пойду в вагон-ресторан, тебе чего-нибудь принести?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.) А я так</w:t>
      </w:r>
      <w:r>
        <w:rPr>
          <w:sz w:val="28"/>
          <w:szCs w:val="28"/>
        </w:rPr>
        <w:t xml:space="preserve"> вдруг проголодалась, жуть.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 выходит. ВАСИЛИЙ продолжает смотреть в окно.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Небольшая уютная квартирка с безликим «евроремонтом». Большая кровать, много подушек и подушечек разного цвета и формы перемешаны на полу с неразобранными чемоданами. У открытого окна стоит АЛЕНА. На груде подушек сидит ГРИША, отдыхает после подъема багажа на 16 этаж.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Ах, как дышется-то хорошо. Какой-то воздух что ли другой стал, как будто морской.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Вроде то же самое: гарь да смог. Не то, что на Байкале: ветер, вода ледяная, солнце сжигает, — стихия! Вот где жизнь. А тут - болото…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Что это тебе наш город разонравился? По-жизни ты всем его нахваливаешь. Скайлайн что ли какой-то европейский. И бутики самые модные. Ой, смотри какая собачка!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 может, нам не затягивать? Ну, с переездом. Пока есть ягоды в ягодицах, а? А то этот Вася в чем-то прав.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Давай хоть подождем, пока голова заживет, а?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Чему там заживать? Это ж кость!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(Смеется.)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Ладно-ладно. Вот когда ты опять себе пепельницу на ногу уронишь, я тебя жалеть не буду!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Ты слишком жестока! Беру свои слова в зад!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Фу, пошляк.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(Бьет его подушкой.)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За это ты меня и любишь.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(Хватает Алену за руку и валит на подушки рядом с собой.)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Катаются по полу, дерутся и кидаются подушками. Потом начинают целоваться и перемещаются на кровать. Полчаса спустя.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Ох, как </w:t>
      </w:r>
      <w:r>
        <w:rPr>
          <w:sz w:val="28"/>
          <w:szCs w:val="28"/>
        </w:rPr>
        <w:t>неохота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вещи разбирать. Давай так весь день и проваляемся, а? А то первый день после возвращения самый муторный. Я прям на стенку лезу обычно.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А никто тебя из кровати и не выпускал. До пятницы я совершенно свободен. Мы же в результате на два дня раньше приехали.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(Обнимает Алену.)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Ура! Я боялась, что ты сразу в офис и бросишь меня тут. Японщину закажем? Или пиццу?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Нет. У нас же бонусная жизнь. Надо ее начало отпраздновать по-королевски. Так что ресторан! Вегетарианский. И никакого офиса! Может, я вообще туда не пойду больше.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Класс!!! Как будто каникулы. Или пары прогуливаем.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(Прыгает на кровати.)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Голова-то, я смотрю, зажила уже.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Чудодейственная сила любви!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(открывает ноутбук)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Я пока столик зарезервирую. И заодно вопрос недвижимости в Иркутске провентилирую.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Эй, притормози, парниша. Мы же хотели на море переехать… По крайней мере, наша прекрасная половина.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Зая, прямо сейчас нам денег на виллу у моря не хватает ни при каких раскладах. Другое дело домик на берегу Байкала. Блин, у меня прям руки зачесались что-нибудь куда-нибудь приколотить, или там распилить. И рыбу я буду ловить, омуля, круто же!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А я помню, мы с мамой в детстве в Грецию ездили. Там деревья оливковые, цветы такие красивые. И море теплое, ласковое, как будто целуется. Я бы села туда и не вылазила вообще.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</w:t>
      </w:r>
      <w:r>
        <w:rPr>
          <w:sz w:val="28"/>
          <w:szCs w:val="28"/>
        </w:rPr>
        <w:t>Я же пообещал, что все у нас теперь будет по другому! Значит так и будет!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Ты мне нравишься, когда ты такой… решительный.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(Убирает в сторону ноутбук, забирается на Гришу, целуются.)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6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Прошло полгода. Та же квартира. Все чисто прибрано, подушки разложены по размеру. На стенах - фотографии пляжей и атоллов. АЛЕНА сидит в кресле и читает глянцевый журнал в свете икеевского торшера. Играет ненавязчивая музыка без слов. Поздний вечер. Заходит ГРИША. Алена встречает его, помогает раздеться, клюет в щеку и садится в кресло.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 молча ест пиццу.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Гриша, а сколько еще будет твой проект длиться?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Столько, сколько нужно.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А что именно ты там делаешь допоздна?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Ну, знаешь ли. Работаю, представь себе. Складываю, вычитаю, с людьми важными встречаюсь.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Вот с этого места поподробнее.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Не понял.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Да я тут нашла кое-что в твоих вещах. Это так тупо, что даже не смешно.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Ну.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Да вот следы помады на рубашке. А я как ты, наверное, помнишь, не пользуюсь.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Пффф… Я не буду это комментировать. Мало ли где я мог испачкаться.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Окей. Испачкался. Дай я твой сотовый посмотрю.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Ты что? Если у нас отношения, основанные на доверии, это же все разрушит…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На каком доверии? Ты шляешься до утра непонятно где, от тебя пахнет духами…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Это одеколон. Мужской.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На все у тебя отговорки! А я чувствую, что ты не со мной. Ты куда-то отдалился в последнее время.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Прости. Я не хотел говорить заранее. Сюрприз, думал, устроить… Короче, твой домик у моря уже не так далеко.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Решил банк ограбить?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(серьезно смотрит на Алену.)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Ну, зачем сразу банк.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(Потом начинает смеяться.)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Ты бы видела свое лицо.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Дурак.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Послушай… я щас с мыслями собирусь. Бывают такие в жизни развилки. Когда знаешь, что вот в этот момент решается, какая будет жизнь.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Ну… наверное, да.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Я когда учился в универе, с одной преподшей был на ножах. Ну, точнее, она со мной: никак не принимала экзамен. Немного психическая была. А я знал, что если экзамен не сдам, то в армию загремлю…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 (настороженно). И ты что-то с ней сделал?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С училкой? Ничего, ты что! Зубрил все лето, вместо каникул. Выучил все учебники наизусть, так, что не подкопаться. И пересдал.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</w:t>
      </w:r>
      <w:r>
        <w:rPr>
          <w:sz w:val="28"/>
          <w:szCs w:val="28"/>
        </w:rPr>
        <w:t>И?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</w:t>
      </w:r>
      <w:r>
        <w:rPr>
          <w:sz w:val="28"/>
          <w:szCs w:val="28"/>
        </w:rPr>
        <w:t>Т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огда опять война была на юге. Мог бы и не вернуться, если мы в армейку загремел. </w:t>
      </w:r>
      <w:r>
        <w:rPr>
          <w:sz w:val="28"/>
          <w:szCs w:val="28"/>
        </w:rPr>
        <w:t>Или наоборот,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мог бы с новыми друзьями закорешить. Новые деньги, новые связи...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И?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И теперь уже не узнать, куда бы жизнь пошла. А выбрать можно только одно.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Я ничего не поняла. Зачем ты мне это рассказываешь? Что за история с работой?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Новые партнеры они такие… как пул</w:t>
      </w:r>
      <w:r>
        <w:rPr>
          <w:sz w:val="28"/>
          <w:szCs w:val="28"/>
        </w:rPr>
        <w:t xml:space="preserve">я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резкие. И развлечения у них… своеобразные.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Я за тебя боюсь, Гришаня. Это правда бандиты какие-то?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Да ты что? Просто кое-какие кадровые перестановки готовятся. А там наверху немного иначе дела делаются. Приходится с топами по разным местам шататься.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В сауну с девочками?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И в сауну тоже. Но знай, ты у меня одна, и больше мне никто не нужен.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Все равно, мне это не нравится.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А жить в свое удовольствие нравится?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АЛЕНА. Нахуй так жить, если ты должен с другими бабами тереться, чтобы меня обеспечивать.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sz w:val="28"/>
          <w:szCs w:val="28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ГРИША. Да ни с кем я не трусь</w:t>
      </w:r>
      <w:r>
        <w:rPr>
          <w:sz w:val="28"/>
          <w:szCs w:val="28"/>
        </w:rPr>
        <w:t>! Я же обещал, что жизнь изменится. Вот я и меняю все!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АЛЕНА. Ничего ты не меняешь. 150 по встречке - это твое! Риск - благородное дело, ха! А вдруг на этот раз не повезет, Гриша?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ГРИША. Я обещал тебе море. И у тебя будет море.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Гриииша, давай на Байкал поедем, как ты хотел, а? Хоть завтра, хоть сейчас. Квартиру там снимем. Я работать пойду, буду маникюр делать, я научилась тут по видеоурокам. Ты умный, нигде не пропадешь.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Срывает со стен фотки пляжей.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Нет. Поздняк метаться. Лазурный берег ждет своих новых господ. А если все выгорит, то и остров тебе прикупим. Вон ту рогульку с фотографии.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(Показывает пальцем на атолл.)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АЛЕНА. Гриша… ты темнишь… Давай уедем. Я боюсь. Гриша, мне ничего не нужно. Ну, правда, я хоть на помойке готова бомжевать, только бы с тобой.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ГРИША. Не боись. У нас все будет. Я там наверху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(показывает пальцем)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договорился.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20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Просторная светлая квартира после ремонта. Обставлена богато, но без кича. Чувствуется, что руку приложил приличный дизайнер. Выходной день. Заходят ВАСИЛИЙ и ЛЕНА. Василий массирует виски. Вероятно, мигрень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Каждый раз, как захожу сюда, хочется прямо эти обойчики расцеловать. Вась, да ты посмотри, красота-то какая! Как во дворце!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Эта обстановка подавляет меня. Я смотрю на эти обои, которые я не выбирал, на этих стенах, которые мне ненавистны, и меня тошнит. Мне прямо физически тяжело, ты понимаешь?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Ну, что ты ноешь? Я из кожи вон лезу, обеспечиваю наш быт. А он сидит на всем готовеньком и нос воротит. Я так устала от твоей кислой мины, чесслово. Что все время не так? Ну не дали грант, так будут новые проекты. Подумаешь, бесплатно досталась квартира 200 метров. Нет, я не скажу спасибо, а буду сидеть и играть в молчанку. Ну что за детский сад, Вася?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Ну ладно, что ты раскипятилась… Это все мигрень. Чем это ты передо мной машешь?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Да, я письмо получила от наших попутчиков тогдашних. Помнишь, ну, с забинтованной головой девочка?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Слушай, точно ведь, почти год прошел.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Да больше уже. Я и думаю, обещали, а не едут. А потом дошло — мы же переехали, а адреса они нового и не знают! Так я им открытку и отправила. Вот ответ как раз.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Не приедут. Отмажутся. Как я сказал, так и будет. Дай сюда.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Так тебе интересно, да? Я и сама грамотная.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Читает. Удивленно отдаляет бумагу от глаз, снова приближает, как будто пытаясь сфокусировать взгляд на рукописных строчках.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Вась… тут ерунда какая-то…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Что такое? (Берет письмо) Странно. Это от Гришиной сестры.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(Читает, перечитывает. Откладывает бумагу и смотрит в глаза Лене).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 вопросительно смотрит на Василия. Тот утвердительно кивает.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Ирония судьбы, черт возьми. Ну не бывает же таких совпадений. Как их угораздило разбиться ровно год спустя после такой же аварии?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Значит, я все правильно поняла.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Молодые идиоты. Рискуют всем. Зачем. Ради лишних минут, секунд! Алену жалко. Всех жалко.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А еще говорят, молния два раза в одно место не бьёт.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Молния? Молния? Да что ты знаешь об этом?! Всю жизнь, как мимоза в ботаническом саду.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Вась, ты чего?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День в день. Ой, не бывает совпадений таких… Меня же тоже молния ударила 13 августа. Почему я это только сейчас вспомнил? Мы же взрослые люди. В приметы не верим. Два раза в одно место… не бьёт.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ЛЕНА. Мне их тоже жалко, конечно, но с ума-то зачем сходить, Вася?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ВАСИЛИЙ. Дополнительный год… чтобы изменить свою жизнь… а они, видимо поехали по старым рельсам… День в день. А мы? А я? Ой, не случайно мы в одном купе оказались, нет.</w:t>
      </w:r>
    </w:p>
    <w:p>
      <w:pPr>
        <w:pStyle w:val="Normal1"/>
        <w:spacing w:lineRule="auto" w:line="360" w:before="0" w:after="200"/>
        <w:rPr>
          <w:sz w:val="28"/>
          <w:szCs w:val="28"/>
        </w:rPr>
      </w:pPr>
      <w:r>
        <w:rPr>
          <w:sz w:val="28"/>
          <w:szCs w:val="28"/>
        </w:rPr>
        <w:t>ЛЕНА. Я сейчас коньяку принесу.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 сидит неподвижно, закрыв руками лицо. Молчит. Потом встает, начинает ходить по комнате, закрыв глаза, массируя пальцами виски. Говорит без эмоций.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ВАСИЛИЙ. </w:t>
      </w:r>
      <w:r>
        <w:rPr>
          <w:sz w:val="28"/>
          <w:szCs w:val="28"/>
        </w:rPr>
        <w:t>Постой, я скажу, это важно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Я тебя не люблю. И никогда не любил. Вся моя жизнь - ложь. Эта ложь отравляет меня, лишает сил, давит к земле. Я женился на тебе из-за денег и сразу понял, что было ошибкой. Все! Я это сказал.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ЛЕНА. Да он точно свихнулся, мамочки мои.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(Закрывает рот рукой.)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 открывает сервант, берет какие-то документы.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ВАСИЛИЙ. А ведь я тогда любил одну девушку, и она меня. Французы называют это «удар молнии», когда с первого взгляда. Но у меня тогда были амбиции… Я так хотел вырваться из своего болота. А увяз еще глубже.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Хватит с меня. Столько лет я шел не туда. А жизнь одна. Я хочу жить, дышать. Выйти в поле и ждать грозы.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Василий выходит за дверь, оставляя позади опешившую Лену, ненавистную квартиру, и всю прежнюю жизнь. Ненадолго останавливается на пороге. Затем легко сбегает по лестнице, перескакивая через 2 ступеньки.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0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Раскаты далекого грома.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Конец</w:t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0" w:after="720"/>
        <w:ind w:left="0" w:right="0" w:hanging="0"/>
        <w:jc w:val="righ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360" w:before="0" w:after="720"/>
        <w:ind w:left="0" w:right="0" w:hanging="0"/>
        <w:jc w:val="right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Екатеринбург, 2014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header="0" w:top="1800" w:footer="1460" w:bottom="1800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40" w:before="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Header"/>
    <w:basedOn w:val="Normal"/>
    <w:pPr/>
    <w:rPr/>
  </w:style>
  <w:style w:type="paragraph" w:styleId="Style16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14</Pages>
  <Words>4149</Words>
  <Characters>21008</Characters>
  <CharactersWithSpaces>24933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