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>Алексей Честных</w:t>
      </w:r>
    </w:p>
    <w:p>
      <w:pPr>
        <w:pStyle w:val="Normal1"/>
        <w:spacing w:lineRule="auto" w:line="276"/>
        <w:jc w:val="right"/>
        <w:rPr>
          <w:sz w:val="22"/>
          <w:szCs w:val="22"/>
        </w:rPr>
      </w:pPr>
      <w:r>
        <w:rPr>
          <w:sz w:val="22"/>
          <w:szCs w:val="22"/>
        </w:rPr>
        <w:t>alexey.tg@gmail.com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240" w:after="6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36"/>
          <w:szCs w:val="36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Танцы. Танцы.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(Комедия в одном действии).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Действующие лица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- 25 лет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- 20 лет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- подруга Ани. 23 года.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другие.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true"/>
        <w:keepLines w:val="false"/>
        <w:widowControl w:val="false"/>
        <w:pBdr/>
        <w:shd w:val="clear" w:fill="auto"/>
        <w:spacing w:lineRule="auto" w:line="360" w:before="480" w:after="24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1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Ночной клуб. Живое выступление закончилось, гости расходятся. СЕМЕН подходит к девушке, сидящей за барной стойкой.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Спасибо за хорошее настроение.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ДЕВУШКА. А?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Ну, мы рядом стояли. Вы так зажигательно двигались.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ДЕВУШКА. Чииво?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Где-то рядом звучит разговор на повышенных тонах. Семен оборачивается на шум. Узнает кого-то в толпе. Сразу теряет интерес к девушке. Подходит к другой группе людей. Это ЖЕНЯ и АНЯ.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О! Какие люди в Голливуде. Женя, привет.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Обнимаются с Женей. Она в хорошем настроении.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Ты опять постригся?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А ты покрасилась что ли?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поправляет прическу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). Ого, какой внимательный. Аня, вот ты ничего не сказала, а он сразу заметил.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Да я вообще твой хохолок только и опознал. Уже уходить собирался.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Вместо приветствия, Аня бьет его несколько раз кулаком в живот. Как бы в шутку, но довольно ощутимо. Чеканит слова в ритм с ударами.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Ты ваще откуда здесь взялся? Ты же должен быть в этом своем... Мухосранске.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Я на концерт специально вернулся пораньше.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Какой-то ЧУВАК, совсем нетрезвый, который и шумел, стоит рядом, наблюдает, покачиваясь, сцену приветствия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ЧУВАК. А ты чо, с этими что ли?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Да!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Нет!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Сопровождает слово ударом Семена в живот.)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ЧУВАК. Чо-та вы какие-то мутные. Я, эта...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ЧУВАК уходит в сторону.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Весь вечер тут отирался, пьянь. Спасибо, что прогнал.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Сами бы разобрались. А этот же щас еще сильнее привяжется.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Классная футболка. Почему доллар?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А чтобы всем нравиться!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 пытается встать в какую-то супергеройскую позу, но ее ощутимо покачивает.)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Кроме тебя!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Я смотрю, вы уже начали культурно отдыхать.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Ага, успели по паре пива.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Тебя не спросили. Я-то протрезвею завтра, а вот ты как был мудаком, так и останешься. Упс. Мне надо срочно освежиться.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Убегает в сторону туалета.)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По паре пива, говоришь?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Ну, и по паре ягера. Праздник же, годовщина.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О, поздравляю. Сколько вы уже вместе?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Полгода сегодня как раз.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Это мы... три месяца назад познакомились? Как будто вчера...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Изображает эстонский акцент.)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Ах, как леттит врэммя.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Точно. В ТелеКлубе. Ты еще был с девушкой... Наташей, высокая такая, яркая. Где она, кстати?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Не сошлись характерами.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Теперь "В активном поиске"?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Скорее, "Все сложно".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Пауза.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Какие планы на вечер? Может, вас подвезти куда-нибудь? Я на машине.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Пока не решили. То ли в Нирвану двинуть, то ли тут еще по пиву взять.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Ничего если я с вами потусуюсь? А то время детское.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Чем больше, тем веселее.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Возвращается Аня. Слышит последние фразы. Закатывает глаза.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Я же предупреждала, теперь не отвяжется...</w:t>
      </w:r>
    </w:p>
    <w:p>
      <w:pPr>
        <w:pStyle w:val="Normal1"/>
        <w:keepNext w:val="true"/>
        <w:keepLines w:val="false"/>
        <w:widowControl w:val="false"/>
        <w:pBdr/>
        <w:shd w:val="clear" w:fill="auto"/>
        <w:spacing w:lineRule="auto" w:line="360" w:before="480" w:after="24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2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Трое сидят за столиком в баре. Аня и Женя рядом, Семен напротив. Перед ними бокалы с пивом и суси.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Нет, лично я против необратимых поступков. Потом же не свести ее. А ты, Аня, не созрела татуировку себе сделать?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Созрела. Даже выбрала, где буду бить!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А мне потом покажешь?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Нееееееет! Не дождешься.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 целует Женю в щеку, та улыбается, спокойно продолжает разговор.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Я тоже выбрала уже. Но пока не решилась. И у меня работа с детьми, еще испугаются.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А кем ты, кстати, работаешь?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ЖЕНЯ. Ллллогопедом.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Фигасе? А гвоздь в языке не мешает?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Так я его вынимаю, конечно.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Я думал себе кольцо в нос сделать. Видел в одной игрушке, очень смешно выглядит.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Фууу, какая гадость.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 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Аню мутит. Она быстро встает и уходит. </w:t>
      </w:r>
    </w:p>
    <w:p>
      <w:pPr>
        <w:pStyle w:val="Normal1"/>
        <w:keepNext w:val="true"/>
        <w:keepLines w:val="false"/>
        <w:widowControl w:val="false"/>
        <w:pBdr/>
        <w:shd w:val="clear" w:fill="auto"/>
        <w:spacing w:lineRule="auto" w:line="360" w:before="480" w:after="24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3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и Женя одни.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Я давно хотел спросить, но как-то робел…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Пауза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Как вы познакомились? Ну, то есть, по моему опыту пару себе найти… «своего» человека встретить… почти невозможно, это огромная удача. А таким… «необычным» людям, наверное, еще сложнее?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Мне с Аней просто повезло. А вообще, нам в чем-то проще: «необычного» человека легко опознать.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Как это?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Ну, есть определенные сигналы что ли, украшения там, прическа… Один раз поймешь, потом не ошибешься уже.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В голове не укладывается. Я раньше вообще в это дело не верил. Думал, выдумка все эти геи и лес...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Запинается.)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Лесбиянки, Не стесняйся. Это звучит гордо. А теперь веришь?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Если честно, еще не до конца... Но стал приглядываться. Начал замечать, как девчата за ручки держатся, трогаются даже. И блин, много же их... вас.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ЖЕНЯ. Недостаточно много... Екатеринбург - одна большая постель, как говорится.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Одна… большая… Боже, как страшно жить.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Да ладно тебе, в каждой избушке свои погремушки. Кто-то плеткой хлещется, кто-то в женское белье одевается. А кто-то вон в футбол играет, или там танцами занимается. И у всех свои тусовки, опознавательные знаки, закрытые группы.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Глубоко копаешь… А я такой весь среднестатистический. Никаких явок и паролей не знаю.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 смеется.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А про Аню как догадался?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Про... ее ориентацию?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 кивает.)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Нууу... я так, чуял что-то... были звоночки. Но не поверил интуиции.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Почему?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Дурак потому что. (С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меется.)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Ну, ты погляди на нее - красавица же.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 кивает с довольной улыбкой)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Ведь как представляют их... вас: грубые, мужеподобные. У меня откуда-то такой образ перед глазами: на балконе второго этажа такая огромная баба в майке-алкоголичке курит Беломор. А тут... полный разрыв шаблона.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То есть, красивый человек автоматически «вне подозрений»?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Просто таким позволено больше, чем некрасивым. Им… вам все прощается. Вот когда дорогу бомж перебегает, то можно его и из лужи специально окатить, да посигналить еще. А когда девушка красивая идет - да пусть даже на красный свет, неужели я не пропущу? Еще и улыбнусь вслед.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Возвращается Аня. Садится и обнимает Женю.</w:t>
      </w:r>
    </w:p>
    <w:p>
      <w:pPr>
        <w:pStyle w:val="Normal1"/>
        <w:keepNext w:val="true"/>
        <w:keepLines w:val="false"/>
        <w:widowControl w:val="false"/>
        <w:pBdr/>
        <w:shd w:val="clear" w:fill="auto"/>
        <w:spacing w:lineRule="auto" w:line="360" w:before="48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4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О чем трещим, опять сливаем секреты?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Да так, о своем, о женском.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Семен не верит в геев.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Да он дурак просто. Не видит то, что у него перед носом. Зато в этих... тамплиеров верит, правда же, Сема?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Я не то, что бы не верю, просто не понимаю. Окей, эксперименты по молодости, или там для имиджа нужно. А дальше-то что?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Ты про брак? Я отвечу. У меня тут подруга развелась недавно. Всего-то прожили два года вместе. Оказалось - совершенно чужие друг другу люди, а сколько крови друг другу попортили, ужас.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Да-да. У меня некоторые знакомые к 30 годам по два раза уже успели развестись. Что им так не жилось?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И зачем в таком случае жениться, если потом разводиться, да еще и со скандалами, дележом имущества, это же такой стресс! Особенно детей жалко. Уж лучше искать любимого человека, пока не найдешь.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АНЯ. Да, искать свою единственную! А мужики - волосатые вонючие животные! Сначала цветы-конфеты дарит, маскируется, а потом расслабляется и становится свиньей. Ну, какая уважающая себя женщина станет жить с алкоголиком, который поколачивает "любимую", смотрит вечно футбол потухшим взглядом, а целует только бутылку с пивом.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Воу-воу, палехче. Нормальные у нас мужчины, разве что инфантильны малость. А почему они освиневают-то, знаешь? Шерше ла фам! Смотрит такая на человека, как на кошелек с ногами. Расшибись, но купи шубу, айфон, машину, квартиру. Глубинное понимание себя и других людей как товара!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Да такие тёлки только в сериалах совковых бывают. И вообще, ты давно девушку живую в руках держал, общался там? А, теоретик кайфа?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Да, прямо сейчас, как бы…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Помолчи, а?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 вошла в раж.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 Мир катится под откос: войны, вулканы, ГМО еще это придумали, - скоро вообще никого и ничего не останется. Надо успевать любить. А если любишь человека, то какая разница, какого он пола.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Переводит дух.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Зрители аплодируют стоя.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Встает и хлопает в ладоши.)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Встаёт и кланяется. Смеется.)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Это я так, для поддержания разговора. Конечно, девушки лучше. Правда, Женя?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Не сравнивала, мужчины меня совершенно не привлекают.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Умничка ты моя.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Целуются.)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Семену).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Ты пиво-то пей, натуралиссимус.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Я же за рулем.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Пей, я сказала.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 послушно пьет. Аня неестественно смеется.)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Хоть бы тебя менты пьяного замели. А лучше расшибись о стену на своем тарантасе. Вот смеху-то будет.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Женя внимательно смотрит на Семена и Аню. Уходит, оставляя их вдвоем. </w:t>
      </w:r>
    </w:p>
    <w:p>
      <w:pPr>
        <w:pStyle w:val="Normal1"/>
        <w:keepNext w:val="true"/>
        <w:keepLines w:val="false"/>
        <w:widowControl w:val="false"/>
        <w:pBdr/>
        <w:shd w:val="clear" w:fill="auto"/>
        <w:spacing w:lineRule="auto" w:line="360" w:before="480" w:after="24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5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пересаживается рядом с Аней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Прости меня.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 бьет его по лицу.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Ты плохой! Ты реально плохой! Ты это знаешь?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Да, я плохой.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Слушай, чего ты за мной все ходишь, как привязанный? Тебе больше делать нечего? Думала, хоть сегодня спокойно отпразднуем, нет приперся!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Я не могу… я спать не могу, зная, что ты злишься. Прости меня пожалуйста.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За что? За то, что ты трепло и моральный урод? Так тут нечего прощать - это не лечится. Спасибо за урок. Никогда не верь тем, кому за 25.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Я был неправ, я просто разозлился очень, я ничего не соображал тогда…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АНЯ. Сама дура. Открылась, поверила. Ха, я даже подумала на секунду, что с мы с тобой... Да ладно, проехали.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Ну, ударь меня еще раз. Только перестань ненавидеть.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Ненавидеть? Тебя? Пфф, да мне на тебя плевать.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А письма? А тогда в кафе… Неужели это ничего не значит? Как же так?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А никак. Переключилось что-то в голове. Щелк и все. Теперь ты никто, пустое место. Только и умеешь, что языком молоть. Я понимаю теперь, почему у тебя девушки нет.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молчит.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Слушай, а может ты гей? Это бы многое объяснило.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Пауза.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Хотел бы я, чтобы кто-нибудь мне объяснил, что это вообще было...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АНЯ. Считай, что ничего не было. Давай, до свидания! Иди надоедай своей Наташе… или Маше.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Говоря это, Аня еще несколько раз ударяет Семена по груди и животу. Уже без злости.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Женя клевая.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АНЯ. Да... она такая классная.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Ты тоже. Вы - красивая пара.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Хватит подлизываться! Ну что ты за человек-то такой, ни слова правды! Молчи лучше.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послушно молчит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АНЯ. Сложно мне с ней. Она... всему верит.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молча встает на колени перед Аней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АНЯ. Хочет серьезных отношений. А у меня все танцы, танцы, ты же знаешь...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берет ее руку в свою. Аня не отнимает руки. Говорит, не глядя на Семена.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Скучаю я по нашей дурке, конечно. По людям, в основном. Классная подобралась компашка. Жалко, что оказались лживыми двуличными...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аккуратно прикасается губами к тыльной стороне ладони Ани. Она шумно выдыхает.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Ладно, проехали. Зато теперь я могу посвятить все свое время Жене.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более смело покрывает поцелуями руку Ани выше запястья. Аня закрывает глаза.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У нас такой секс... Она просто гуру. Ты себе не представляешь, что она со мной делает.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Смотрит на Семена.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) Нет, я серьезно: у вас, мужиков, вообще с воображением туго.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Может, тебе просто не те попадались.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берет указательный палец Ани в рот.)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Не дождешься.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Смеясь, отталкивает Семена.)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 падает, опрокидывает на себя тарелку с едой. Вскакивает, быстрым шагом проходит мимо возвращающейся Жени. Она смотрит ему вслед. Садится рядом с Аней.</w:t>
      </w:r>
    </w:p>
    <w:p>
      <w:pPr>
        <w:pStyle w:val="Normal1"/>
        <w:keepNext w:val="true"/>
        <w:keepLines w:val="false"/>
        <w:widowControl w:val="false"/>
        <w:pBdr/>
        <w:shd w:val="clear" w:fill="auto"/>
        <w:spacing w:lineRule="auto" w:line="360" w:before="480" w:after="240"/>
        <w:ind w:left="0" w:right="0" w:hanging="0"/>
        <w:jc w:val="center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6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Я чего-то не знаю? Кто он тебе?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Друг... был. Теперь, наверное, уже никто.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Зачем ты с ним так жестко?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Ой, да ладно. Ты же не знаешь, как он со мной обошелся. Это же он всем растрепал, что я лесби. Кроме всего прочего. Мне с работы пришлось уйти.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Да, какая разница, что он сделал. Даже если оступился человек, надо же дать шанс исправиться.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Зачем? Столько людей вокруг. Найдется получше.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ЖЕНЯ. Это как-то... по-христиански: прощать. Посмотри, как он старается.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Женя, ты какая-то неземная, ей богу. Мне так с тобой повезло.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Девушки целуются.)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ЖЕНЯ. Ты еще не знаешь, насколько. У меня тебе такой подарок приготовлен.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Девушки обнимаются и целуются. Так увлечены, что не замечают, как вернулся Семен мокрой одежде с пятнами от васаби. Он какое-то время смотрит на девушек. Кладет деньги на стол. уходит. Аня видит это, но не подает вида. Продолжает целоваться.</w:t>
      </w:r>
    </w:p>
    <w:p>
      <w:pPr>
        <w:pStyle w:val="Normal1"/>
        <w:keepNext w:val="true"/>
        <w:keepLines w:val="false"/>
        <w:widowControl w:val="false"/>
        <w:pBdr/>
        <w:shd w:val="clear" w:fill="auto"/>
        <w:spacing w:lineRule="auto" w:line="360" w:before="480" w:after="24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7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Прошло время. Тот же клуб. Другие декорации. Другая музыка. Семен сидит один за барной стойкой. Заходит Аня. Она одета по-взрослому. Модно и дорого.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Так и знала, что ты будешь здесь сегодня ошиваться.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Как и последние полгода. Прекрасно выглядишь.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А ты не очень. Завязывай с пивом.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пауза)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Я, кстати, замуж вышла. Пляши!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СЕМЕН. У нас же вроде однополые браки не разрешили пока? 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 (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Смеется)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. Пфф. да ты что? За мужика вышла. Он по мне сохнет уже года три. Богатый. Покладистый.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А как же... Женя?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Она была слишком хороша для меня.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Никто не может быть слишком хорош для тебя.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Не подлизывайся! Никогда!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Ха. Одна только ты меня и учишь жизни... учила.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Звучит знакомая песня. Аня вопросительно поднимает бровь, кивает в сторону танцпола. Встают из-за барной стойки. Танцуют красиво, синхронно, чувственно. Песня заканчивается. Стоят какое-то время лицом к лицу очень близко друг к другу.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Придется тебе дальше самому крутиться... Я уезжаю с мужем в Германию.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СЕМЕН. Надолго?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Пауза.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lef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АНЯ. Спасибо за танец.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Аня уходит не оглядываясь.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center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КОНЕЦ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right"/>
        <w:rPr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8"/>
          <w:szCs w:val="28"/>
          <w:u w:val="none"/>
          <w:vertAlign w:val="baseline"/>
        </w:rPr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Екатеринбург</w:t>
      </w:r>
    </w:p>
    <w:p>
      <w:pPr>
        <w:pStyle w:val="Normal1"/>
        <w:keepNext w:val="false"/>
        <w:keepLines w:val="false"/>
        <w:widowControl w:val="false"/>
        <w:pBdr/>
        <w:shd w:val="clear" w:fill="auto"/>
        <w:spacing w:lineRule="auto" w:line="360" w:before="0" w:after="200"/>
        <w:ind w:left="0" w:right="0" w:hanging="0"/>
        <w:jc w:val="right"/>
        <w:rPr/>
      </w:pP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Январь 2014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0" w:right="843" w:header="0" w:top="1617" w:footer="1478" w:bottom="160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Helvetica Neue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widowControl/>
      <w:pBdr/>
      <w:shd w:val="clear" w:fill="auto"/>
      <w:tabs>
        <w:tab w:val="clear" w:pos="720"/>
        <w:tab w:val="right" w:pos="9020" w:leader="none"/>
      </w:tabs>
      <w:spacing w:lineRule="auto" w:line="240" w:before="0" w:after="0"/>
      <w:ind w:left="0" w:right="0" w:hanging="0"/>
      <w:jc w:val="left"/>
      <w:rPr>
        <w:rFonts w:ascii="Helvetica Neue" w:hAnsi="Helvetica Neue" w:eastAsia="Helvetica Neue" w:cs="Helvetica Neue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Helvetica Neue" w:cs="Helvetica Neue" w:ascii="Helvetica Neue" w:hAnsi="Helvetica Neue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SimSun" w:cs="Arial"/>
      <w:color w:val="auto"/>
      <w:kern w:val="0"/>
      <w:sz w:val="24"/>
      <w:szCs w:val="24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Header"/>
    <w:basedOn w:val="Normal"/>
    <w:pPr/>
    <w:rPr/>
  </w:style>
  <w:style w:type="paragraph" w:styleId="Style16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9</Pages>
  <Words>2070</Words>
  <Characters>10777</Characters>
  <CharactersWithSpaces>12690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