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Алексей Честных</w:t>
      </w:r>
    </w:p>
    <w:p>
      <w:pPr>
        <w:pStyle w:val="Normal1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alexey.tg@gmail.com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240" w:after="6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6"/>
          <w:szCs w:val="36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Танцы. Танцы.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(Комедия в одном действии).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Действующие лица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- 25 лет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- 20 лет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- подруга Ани. 23 года.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другие.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Ночной клуб. Живое выступление закончилось, гости расходятся. СЕМЕН подходит к девушке, сидящей за барной стойкой.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Спасибо за хорошее настроение.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ДЕВУШКА. А?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Ну, мы рядом стояли. Вы так зажигательно двигались.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ДЕВУШКА. Чииво?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Где-то рядом звучит разговор на повышенных тонах. Семен оборачивается на шум. Узнает кого-то в толпе. Сразу теряет интерес к девушке. Подходит к другой группе людей. Это ЖЕНЯ и АНЯ.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О! Какие люди в Голливуде. Женя, привет.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Обнимаются с Женей. Она в хорошем настроении.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Ты опять постригся?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А ты покрасилась что ли?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поправляет прическу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). Ого, какой внимательный. Аня, вот ты ничего не сказала, а он сразу заметил.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Да я вообще твой хохолок только и опознал. Уже уходить собирался.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Вместо приветствия, Аня бьет его несколько раз кулаком в живот. Как бы в шутку, но довольно ощутимо. Чеканит слова в ритм с ударами.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Ты ваще откуда здесь взялся? Ты же должен быть в этом своем... Мухосранске.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Я на концерт специально вернулся пораньше.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Какой-то ЧУВАК, совсем нетрезвый, который и шумел, стоит рядом, наблюдает, покачиваясь, сцену приветствия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ЧУВАК. А ты чо, с этими что ли?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Да!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Нет!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Сопровождает слово ударом Семена в живот.)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ЧУВАК. Чо-та вы какие-то мутные. Я, эта...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ЧУВАК уходит в сторону.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Весь вечер тут отирался, пьянь. Спасибо, что прогнал.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Сами бы разобрались. А этот же щас еще сильнее привяжется.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Классная футболка. Почему доллар?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А чтобы всем нравиться!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пытается встать в какую-то супергеройскую позу, но ее ощутимо покачивает.)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Кроме тебя!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Я смотрю, вы уже начали культурно отдыхать.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Ага, успели по паре пива.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Тебя не спросили. Я-то протрезвею завтра, а вот ты как был мудаком, так и останешься. Упс. Мне надо срочно освежиться.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Убегает в сторону туалета.)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По паре пива, говоришь?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Ну, и по паре ягера. Праздник же, годовщина.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О, поздравляю. Сколько вы уже вместе?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Полгода сегодня как раз.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Это мы... три месяца назад познакомились? Как будто вчера...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Изображает эстонский акцент.)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Ах, как леттит врэммя.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Точно. В ТелеКлубе. Ты еще был с девушкой... Наташей, высокая такая, яркая. Где она, кстати?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Не сошлись характерами.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Теперь "В активном поиске"?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Скорее, "Все сложно".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Пауза.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Какие планы на вечер? Может, вас подвезти куда-нибудь? Я на машине.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Пока не решили. То ли в Нирвану двинуть, то ли тут еще по пиву взять.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Ничего если я с вами потусуюсь? А то время детское.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Чем больше, тем веселее.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Возвращается Аня. Слышит последние фразы. Закатывает глаза.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Я же предупреждала, теперь не отвяжется...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Трое сидят за столиком в баре. Аня и Женя рядом, Семен напротив. Перед ними бокалы с пивом и суси.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Нет, лично я против необратимых поступков. Потом же не свести ее. А ты, Аня, не созрела татуировку себе сделать?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Созрела. Даже выбрала, где буду бить!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А мне потом покажешь?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Нееееееет! Не дождешься.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целует Женю в щеку, та улыбается, спокойно продолжает разговор.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Я тоже выбрала уже. Но пока не решилась. И у меня работа с детьми, еще испугаются.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А кем ты, кстати, работаешь?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ЖЕНЯ. Ллллогопедом.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Фигасе? А гвоздь в языке не мешает?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Так я его вынимаю, конечно.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Я думал себе кольцо в нос сделать. Видел в одной игрушке, очень смешно выглядит.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Фууу, какая гадость.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 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Аню мутит. Она быстро встает и уходит. 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и Женя одни.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Я давно хотел спросить, но как-то робел…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Как вы познакомились? Ну, то есть, по моему опыту пару себе найти… «своего» человека встретить… почти невозможно, это огромная удача. А таким… «необычным» людям, наверное, еще сложнее?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Мне с Аней просто повезло. А вообще, нам в чем-то проще: «необычного» человека легко опознать.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Как это?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Ну, есть определенные сигналы что ли, украшения там, прическа… Один раз поймешь, потом не ошибешься уже.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В голове не укладывается. Я раньше вообще в это дело не верил. Думал, выдумка все эти геи и лес...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Запинается.)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Лесбиянки, Не стесняйся. Это звучит гордо. А теперь веришь?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Если честно, еще не до конца... Но стал приглядываться. Начал замечать, как девчата за ручки держатся, трогаются даже. И блин, много же их... вас.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ЖЕНЯ. Недостаточно много... Екатеринбург - одна большая постель, как говорится.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Одна… большая… Боже, как страшно жить.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Да ладно тебе, в каждой избушке свои погремушки. Кто-то плеткой хлещется, кто-то в женское белье одевается. А кто-то вон в футбол играет, или там танцами занимается. И у всех свои тусовки, опознавательные знаки, закрытые группы.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Глубоко копаешь… А я такой весь среднестатистический. Никаких явок и паролей не знаю.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 смеется.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А про Аню как догадался?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Про... ее ориентацию?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 кивает.)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Нууу... я так, чуял что-то... были звоночки. Но не поверил интуиции.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Почему?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Дурак потому что. (С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меется.)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Ну, ты погляди на нее - красавица же.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 кивает с довольной улыбкой)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Ведь как представляют их... вас: грубые, мужеподобные. У меня откуда-то такой образ перед глазами: на балконе второго этажа такая огромная баба в майке-алкоголичке курит Беломор. А тут... полный разрыв шаблона.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То есть, красивый человек автоматически «вне подозрений»?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Просто таким позволено больше, чем некрасивым. Им… вам все прощается. Вот когда дорогу бомж перебегает, то можно его и из лужи специально окатить, да посигналить еще. А когда девушка красивая идет - да пусть даже на красный свет, неужели я не пропущу? Еще и улыбнусь вслед.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Возвращается Аня. Садится и обнимает Женю.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О чем трещим, опять сливаем секреты?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Да так, о своем, о женском.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Семен не верит в геев.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Да он дурак просто. Не видит то, что у него перед носом. Зато в этих... тамплиеров верит, правда же, Сема?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Я не то, что бы не верю, просто не понимаю. Окей, эксперименты по молодости, или там для имиджа нужно. А дальше-то что?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Ты про брак? Я отвечу. У меня тут подруга развелась недавно. Всего-то прожили два года вместе. Оказалось - совершенно чужие друг другу люди, а сколько крови друг другу попортили, ужас.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Да-да. У меня некоторые знакомые к 30 годам по два раза уже успели развестись. Что им так не жилось?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И зачем в таком случае жениться, если потом разводиться, да еще и со скандалами, дележом имущества, это же такой стресс! Особенно детей жалко. Уж лучше искать любимого человека, пока не найдешь.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Да, искать свою единственную! А мужики - волосатые вонючие животные! Сначала цветы-конфеты дарит, маскируется, а потом расслабляется и становится свиньей. Ну, какая уважающая себя женщина станет жить с алкоголиком, который поколачивает "любимую", смотрит вечно футбол потухшим взглядом, а целует только бутылку с пивом.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Воу-воу, палехче. Нормальные у нас мужчины, разве что инфантильны малость. А почему они освиневают-то, знаешь? Шерше ла фам! Смотрит такая на человека, как на кошелек с ногами. Расшибись, но купи шубу, айфон, машину, квартиру. Глубинное понимание себя и других людей как товара!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Да такие тёлки только в сериалах совковых бывают. И вообще, ты давно девушку живую в руках держал, общался там? А, теоретик кайфа?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Да, прямо сейчас, как бы…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Помолчи, а?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вошла в раж.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 Мир катится под откос: войны, вулканы, ГМО еще это придумали, - скоро вообще никого и ничего не останется. Надо успевать любить. А если любишь человека, то какая разница, какого он пола.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Переводит дух.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Зрители аплодируют стоя.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Встает и хлопает в ладоши.)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Встаёт и кланяется. Смеется.)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Это я так, для поддержания разговора. Конечно, девушки лучше. Правда, Женя?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Не сравнивала, мужчины меня совершенно не привлекают.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Умничка ты моя.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Целуются.)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Семену).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Ты пиво-то пей, натуралиссимус.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Я же за рулем.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Пей, я сказала.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 послушно пьет. Аня неестественно смеется.)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Хоть бы тебя менты пьяного замели. А лучше расшибись о стену на своем тарантасе. Вот смеху-то будет.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Женя внимательно смотрит на Семена и Аню. Уходит, оставляя их вдвоем. 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пересаживается рядом с Аней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Прости меня.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бьет его по лицу.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Ты плохой! Ты реально плохой! Ты это знаешь?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Да, я плохой.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Слушай, чего ты за мной все ходишь, как привязанный? Тебе больше делать нечего? Думала, хоть сегодня спокойно отпразднуем, нет приперся!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Я не могу… я спать не могу, зная, что ты злишься. Прости меня пожалуйста.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За что? За то, что ты трепло и моральный урод? Так тут нечего прощать - это не лечится. Спасибо за урок. Никогда не верь тем, кому за 25.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Я был неправ, я просто разозлился очень, я ничего не соображал тогда…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Сама дура. Открылась, поверила. Ха, я даже подумала на секунду, что с мы с тобой... Да ладно, проехали.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Ну, ударь меня еще раз. Только перестань ненавидеть.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Ненавидеть? Тебя? Пфф, да мне на тебя плевать.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А письма? А тогда в кафе… Неужели это ничего не значит? Как же так?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А никак. Переключилось что-то в голове. Щелк и все. Теперь ты никто, пустое место. Только и умеешь, что языком молоть. Я понимаю теперь, почему у тебя девушки нет.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молчит.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Слушай, а может ты гей? Это бы многое объяснило.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Хотел бы я, чтобы кто-нибудь мне объяснил, что это вообще было...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Считай, что ничего не было. Давай, до свидания! Иди надоедай своей Наташе… или Маше.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Говоря это, Аня еще несколько раз ударяет Семена по груди и животу. Уже без злости.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Женя клевая.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Да... она такая классная.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Ты тоже. Вы - красивая пара.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Хватит подлизываться! Ну что ты за человек-то такой, ни слова правды! Молчи лучше.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послушно молчит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Сложно мне с ней. Она... всему верит.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молча встает на колени перед Аней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АНЯ. Хочет серьезных отношений. А у меня все танцы, танцы, ты же знаешь...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берет ее руку в свою. Аня не отнимает руки. Говорит, не глядя на Семена.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Скучаю я по нашей дурке, конечно. По людям, в основном. Классная подобралась компашка. Жалко, что оказались лживыми двуличными...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аккуратно прикасается губами к тыльной стороне ладони Ани. Она шумно выдыхает.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Ладно, проехали. Зато теперь я могу посвятить все свое время Жене.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более смело покрывает поцелуями руку Ани выше запястья. Аня закрывает глаза.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У нас такой секс... Она просто гуру. Ты себе не представляешь, что она со мной делает.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Смотрит на Семена.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) Нет, я серьезно: у вас, мужиков, вообще с воображением туго.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Может, тебе просто не те попадались.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берет указательный палец Ани в рот.)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Не дождешься.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Смеясь, отталкивает Семена.)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 падает, опрокидывает на себя тарелку с едой. Вскакивает, быстрым шагом проходит мимо возвращающейся Жени. Она смотрит ему вслед. Садится рядом с Аней.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Я чего-то не знаю? Кто он тебе?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Друг... был. Теперь, наверное, уже никто.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Зачем ты с ним так жестко?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Ой, да ладно. Ты же не знаешь, как он со мной обошелся. Это же он всем растрепал, что я лесби. Кроме всего прочего. Мне с работы пришлось уйти.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Да, какая разница, что он сделал. Даже если оступился человек, надо же дать шанс исправиться.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Зачем? Столько людей вокруг. Найдется получше.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ЖЕНЯ. Это как-то... по-христиански: прощать. Посмотри, как он старается.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Женя, ты какая-то неземная, ей богу. Мне так с тобой повезло.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Девушки целуются.)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ЖЕНЯ. Ты еще не знаешь, насколько. У меня тебе такой подарок приготовлен.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Девушки обнимаются и целуются. Так увлечены, что не замечают, как вернулся Семен мокрой одежде с пятнами от васаби. Он какое-то время смотрит на девушек. Кладет деньги на стол. уходит. Аня видит это, но не подает вида. Продолжает целоваться.</w:t>
      </w:r>
    </w:p>
    <w:p>
      <w:pPr>
        <w:pStyle w:val="Normal1"/>
        <w:keepNext w:val="true"/>
        <w:keepLines w:val="false"/>
        <w:widowControl w:val="false"/>
        <w:pBdr/>
        <w:shd w:val="clear" w:fill="auto"/>
        <w:spacing w:lineRule="auto" w:line="360" w:before="480" w:after="24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Прошло время. Тот же клуб. Другие декорации. Другая музыка. Семен сидит один за барной стойкой. Заходит Аня. Она одета по-взрослому. Модно и дорого.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Так и знала, что ты будешь здесь сегодня ошиваться.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Как и последние полгода. Прекрасно выглядишь.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А ты не очень. Завязывай с пивом.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Я, кстати, замуж вышла. Пляши!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СЕМЕН. У нас же вроде однополые браки не разрешили пока?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Смеется)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Пфф. да ты что? За мужика вышла. Он по мне сохнет уже года три. Богатый. Покладистый.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А как же... Женя?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Она была слишком хороша для меня.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Никто не может быть слишком хорош для тебя.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Не подлизывайся! Никогда!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Ха. Одна только ты меня и учишь жизни... учила.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Звучит знакомая песня. Аня вопросительно поднимает бровь, кивает в сторону танцпола. Встают из-за барной стойки. Танцуют красиво, синхронно, чувственно. Песня заканчивается. Стоят какое-то время лицом к лицу очень близко друг к другу.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Придется тебе дальше самому крутиться... Я уезжаю с мужем в Германию.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СЕМЕН. Надолго?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lef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АНЯ. Спасибо за танец.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Аня уходит не оглядываясь.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КОНЕЦ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right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Екатеринбург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200"/>
        <w:ind w:left="0" w:right="0" w:hanging="0"/>
        <w:jc w:val="right"/>
        <w:rPr/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Январь 2014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0" w:right="843" w:header="0" w:top="1617" w:footer="1478" w:bottom="160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Header"/>
    <w:basedOn w:val="Normal"/>
    <w:pPr/>
    <w:rPr/>
  </w:style>
  <w:style w:type="paragraph" w:styleId="Style16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9</Pages>
  <Words>2070</Words>
  <Characters>10777</Characters>
  <CharactersWithSpaces>12690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