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56F7" w:rsidRDefault="00A17779">
      <w:pPr>
        <w:rPr>
          <w:sz w:val="28"/>
          <w:szCs w:val="28"/>
        </w:rPr>
      </w:pPr>
      <w:r>
        <w:rPr>
          <w:sz w:val="28"/>
          <w:szCs w:val="28"/>
        </w:rPr>
        <w:t>Перцев Илья</w:t>
      </w:r>
    </w:p>
    <w:p w14:paraId="00000002" w14:textId="77777777" w:rsidR="002256F7" w:rsidRDefault="002256F7">
      <w:pPr>
        <w:rPr>
          <w:sz w:val="28"/>
          <w:szCs w:val="28"/>
        </w:rPr>
      </w:pPr>
    </w:p>
    <w:p w14:paraId="00000003" w14:textId="77777777" w:rsidR="002256F7" w:rsidRDefault="00A17779">
      <w:pPr>
        <w:rPr>
          <w:sz w:val="28"/>
          <w:szCs w:val="28"/>
        </w:rPr>
      </w:pPr>
      <w:r>
        <w:rPr>
          <w:sz w:val="28"/>
          <w:szCs w:val="28"/>
        </w:rPr>
        <w:t>ТРУБА  ЖЕЛЕЗНОЙ ЛИСЫ.</w:t>
      </w:r>
    </w:p>
    <w:p w14:paraId="00000004" w14:textId="77777777" w:rsidR="002256F7" w:rsidRDefault="002256F7">
      <w:pPr>
        <w:rPr>
          <w:sz w:val="28"/>
          <w:szCs w:val="28"/>
        </w:rPr>
      </w:pPr>
    </w:p>
    <w:p w14:paraId="00000005" w14:textId="77777777" w:rsidR="002256F7" w:rsidRDefault="00A17779">
      <w:pPr>
        <w:rPr>
          <w:sz w:val="28"/>
          <w:szCs w:val="28"/>
        </w:rPr>
      </w:pPr>
      <w:r>
        <w:rPr>
          <w:sz w:val="28"/>
          <w:szCs w:val="28"/>
        </w:rPr>
        <w:t>Железная лиса - 23 года, фитнес-блогер.</w:t>
      </w:r>
    </w:p>
    <w:p w14:paraId="00000006" w14:textId="77777777" w:rsidR="002256F7" w:rsidRDefault="002256F7">
      <w:pPr>
        <w:rPr>
          <w:sz w:val="28"/>
          <w:szCs w:val="28"/>
        </w:rPr>
      </w:pPr>
    </w:p>
    <w:p w14:paraId="00000007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  <w:t>Хай, котики- подписотики! С вами на Ю-тубе Железная Лиса Сегодня видео без видео будет. Чисто, подкаст, короче. С камерой траблы какие-то. Кто чем недоволен  -  сразу бан!  Если вам личность моя не интересн</w:t>
      </w:r>
      <w:bookmarkStart w:id="0" w:name="_GoBack"/>
      <w:bookmarkEnd w:id="0"/>
      <w:r>
        <w:rPr>
          <w:sz w:val="28"/>
          <w:szCs w:val="28"/>
        </w:rPr>
        <w:t>а, то и на вывеску не смотрите! Уходите на Катю Кл</w:t>
      </w:r>
      <w:r>
        <w:rPr>
          <w:sz w:val="28"/>
          <w:szCs w:val="28"/>
        </w:rPr>
        <w:t>эп, Бузову, Боню- ебобоню - мне параллельно! Нас таких как говна за баней, сами знаете! Только вот  не надо мне в комментах писать, что я грубая!  Ты, вообще, с живой женщиной-то давно общался? Если б общался, то сидел бы с ней сейчас, а не в чате!  У меня</w:t>
      </w:r>
      <w:r>
        <w:rPr>
          <w:sz w:val="28"/>
          <w:szCs w:val="28"/>
        </w:rPr>
        <w:t xml:space="preserve"> сегодня </w:t>
      </w:r>
      <w:r>
        <w:rPr>
          <w:color w:val="333333"/>
          <w:sz w:val="28"/>
          <w:szCs w:val="28"/>
          <w:highlight w:val="white"/>
        </w:rPr>
        <w:t>cheat meal. Я сейчас роллов лупану,  пива выпью, лифчик сниму. Не так сниму -  как вы просите, а что б выдохнуть! Ооооо, пошла отписочка! Зожники, куда вы? Я вам завтра гайд сделаю, как это все это выгнать!</w:t>
      </w:r>
    </w:p>
    <w:p w14:paraId="00000008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Ой, да мне по “иксу”вообще. Идите куда х</w:t>
      </w:r>
      <w:r>
        <w:rPr>
          <w:color w:val="333333"/>
          <w:sz w:val="28"/>
          <w:szCs w:val="28"/>
          <w:highlight w:val="white"/>
        </w:rPr>
        <w:t>отите и попутного ветра в спину!</w:t>
      </w:r>
    </w:p>
    <w:p w14:paraId="00000009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С чем роллы? Да хрен его знает. Не подвезли пока!</w:t>
      </w:r>
    </w:p>
    <w:p w14:paraId="0000000A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Мне один спившийся журналист , вообще сказал, что можно книгу обо мне написать. Помню, матушка в детстве книженцию подарила - “сто великих женщин”, а я сто первая буду! Как </w:t>
      </w:r>
      <w:r>
        <w:rPr>
          <w:color w:val="333333"/>
          <w:sz w:val="28"/>
          <w:szCs w:val="28"/>
          <w:highlight w:val="white"/>
        </w:rPr>
        <w:t>сто один далматинец! (смеется). Так засмеялась, аж пиво носом пошло! Вот прикол будет, если сейчас камера заработает!</w:t>
      </w:r>
    </w:p>
    <w:p w14:paraId="0000000B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Короче, затянула я с этой прелюдией! Расскажу вам как все это началось. Родилась я в барачном районе на улице Новаторов. Все новаторы с “н</w:t>
      </w:r>
      <w:r>
        <w:rPr>
          <w:color w:val="333333"/>
          <w:sz w:val="28"/>
          <w:szCs w:val="28"/>
          <w:highlight w:val="white"/>
        </w:rPr>
        <w:t>оваторов” уезжают. Ловить тут нечего, абсолютно, хотя и люди добрые  есть! Злых, кстати, тоже хватает. Это, смотря, на кого нарвешься! Мы все тут в общей массе крутились: девочки на гитару, мальчики на борьбе. Все друга-друга, пробуют, узнают, а разницы не</w:t>
      </w:r>
      <w:r>
        <w:rPr>
          <w:color w:val="333333"/>
          <w:sz w:val="28"/>
          <w:szCs w:val="28"/>
          <w:highlight w:val="white"/>
        </w:rPr>
        <w:t xml:space="preserve">т! </w:t>
      </w:r>
    </w:p>
    <w:p w14:paraId="0000000C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0D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Помню, как-то фразу услышала, что бытие определяет сознание. Эта фраза мне врезалась как трусы в жопу, уж простите за мой французкий! Мне даже неинтересно рассказывать о своей жизни в </w:t>
      </w:r>
      <w:r>
        <w:rPr>
          <w:color w:val="333333"/>
          <w:sz w:val="28"/>
          <w:szCs w:val="28"/>
          <w:highlight w:val="white"/>
        </w:rPr>
        <w:lastRenderedPageBreak/>
        <w:t xml:space="preserve">спальном районе Мне гораздо интересней, почему одни это принимают, </w:t>
      </w:r>
      <w:r>
        <w:rPr>
          <w:color w:val="333333"/>
          <w:sz w:val="28"/>
          <w:szCs w:val="28"/>
          <w:highlight w:val="white"/>
        </w:rPr>
        <w:t>а другие - нет?  Вот где собака порылась! Мне как-то, Клим написал: “Спал с ней, мАгу (через “А”) повторить”. Да че ты там можешь, мне интересно??? Это у тебя ничего не изменилось! Это ты будешь рыться до скончания века в своей “четырке” и фары заливать! У</w:t>
      </w:r>
      <w:r>
        <w:rPr>
          <w:color w:val="333333"/>
          <w:sz w:val="28"/>
          <w:szCs w:val="28"/>
          <w:highlight w:val="white"/>
        </w:rPr>
        <w:t xml:space="preserve"> меня-то один год слабости был, а  ты теперь будешь локти кусать всю жизнь, мудель штопаный! </w:t>
      </w:r>
    </w:p>
    <w:p w14:paraId="0000000E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 </w:t>
      </w:r>
    </w:p>
    <w:p w14:paraId="0000000F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Ладно про район больше не стоит, это все далеко - не  близко. Короче открыли на худе первый торговый центр. Он как торт бисквитный рядом с нашими трущебами был.</w:t>
      </w:r>
      <w:r>
        <w:rPr>
          <w:color w:val="333333"/>
          <w:sz w:val="28"/>
          <w:szCs w:val="28"/>
          <w:highlight w:val="white"/>
        </w:rPr>
        <w:t xml:space="preserve">  Сделали фитнес-клуб, взяли меня. Работа не особо трудоЕБКАЯ. Сиди себе на ресепшн, ключики давай, улыбайся, батончики через  кассу отоваривай. Ну я не всегда через кассу, но и не зарывалась. Не обеднеют! Годовой абон - 45 тысяч. Для моего отца это две за</w:t>
      </w:r>
      <w:r>
        <w:rPr>
          <w:color w:val="333333"/>
          <w:sz w:val="28"/>
          <w:szCs w:val="28"/>
          <w:highlight w:val="white"/>
        </w:rPr>
        <w:t>рплаты. Бать, прости, но ты сам свою жизнь выбрал! Знаю, смотришь. Ну так о чем я? У меня-то из плюшек в зале было  только безлимитное посещение и хамам. Я до этого в сауне была раза три. Меня муж водил. Ах, да, у меня же муж еще был. Этот самый Клим. Клим</w:t>
      </w:r>
      <w:r>
        <w:rPr>
          <w:color w:val="333333"/>
          <w:sz w:val="28"/>
          <w:szCs w:val="28"/>
          <w:highlight w:val="white"/>
        </w:rPr>
        <w:t>-клином выбивают! (хохочет)  Диванный, сука, археолог! С работы приходил и сразу в телефон мой копаться лез! Тупость и ревность - гремучая смесь, девочки! Ладно, Клим - без обид, хотя можешь с обидами - мне все равно!  Кстати, не так муж вымораживал, как м</w:t>
      </w:r>
      <w:r>
        <w:rPr>
          <w:color w:val="333333"/>
          <w:sz w:val="28"/>
          <w:szCs w:val="28"/>
          <w:highlight w:val="white"/>
        </w:rPr>
        <w:t>ама его! У неё такое селянство в голове: соленья, варенья, закрутки всякие.Такая мать-перемать, что пипец!  Короче, поперло у меня в спорте, тренер сказал, что генетика хорошая. Там у тренера самого такая генетика, что пальчики оближешь. Скинула я 60 кг ли</w:t>
      </w:r>
      <w:r>
        <w:rPr>
          <w:color w:val="333333"/>
          <w:sz w:val="28"/>
          <w:szCs w:val="28"/>
          <w:highlight w:val="white"/>
        </w:rPr>
        <w:t>шнего веса - мужа то есть! (хохочет) Ни-че, ни-че все стаж, все багаж!</w:t>
      </w:r>
    </w:p>
    <w:p w14:paraId="00000010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1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Шумно хлебает пиво.</w:t>
      </w:r>
    </w:p>
    <w:p w14:paraId="00000012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3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Если фитнесом занимайтесь, одобрения не ждите вообще! Только похоть, только зависть и тупые вопросы.: куда тебе такие мышцы? Как родишь-то? Сама или на фарме?? Зак</w:t>
      </w:r>
      <w:r>
        <w:rPr>
          <w:color w:val="333333"/>
          <w:sz w:val="28"/>
          <w:szCs w:val="28"/>
          <w:highlight w:val="white"/>
        </w:rPr>
        <w:t xml:space="preserve">олебало!  </w:t>
      </w:r>
    </w:p>
    <w:p w14:paraId="00000014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lastRenderedPageBreak/>
        <w:t xml:space="preserve">Люди РЕАЛЬНО думают, что у нас другая физиология! А еще в транспорте у нас народ щуплый и трогательный - любит пощупать, любит потрогать! Однажды, вообще жесть случилась! </w:t>
      </w:r>
    </w:p>
    <w:p w14:paraId="00000015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6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Говорю, чисто, для одного персонажа - пусть ему будет стыдно, под старую</w:t>
      </w:r>
      <w:r>
        <w:rPr>
          <w:color w:val="333333"/>
          <w:sz w:val="28"/>
          <w:szCs w:val="28"/>
          <w:highlight w:val="white"/>
        </w:rPr>
        <w:t xml:space="preserve"> жопу! Шла, как-то, после соревнований домой, бодифитнес- юниоры -УРФО. Пояснять ничего не буду - кому надо тот понял! Там мэйкапище такой делают, что до последнего ряда видно! Ну и после выступления, конечно, захотелось покрасоваться. Такси не взяла. Иду,</w:t>
      </w:r>
      <w:r>
        <w:rPr>
          <w:color w:val="333333"/>
          <w:sz w:val="28"/>
          <w:szCs w:val="28"/>
          <w:highlight w:val="white"/>
        </w:rPr>
        <w:t>значит,  вся такая на стиле: боевой раскрас, каблы - десять сантиметров, полный фарш, короче!</w:t>
      </w:r>
    </w:p>
    <w:p w14:paraId="00000017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8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И на всю эту красоту, выплывает ко мне мужичок из пивнухи.  И деловито так  спрашивает - сколько час стоит? А я даже сразу не поняла. Тренерский час - 600 рублей</w:t>
      </w:r>
      <w:r>
        <w:rPr>
          <w:color w:val="333333"/>
          <w:sz w:val="28"/>
          <w:szCs w:val="28"/>
          <w:highlight w:val="white"/>
        </w:rPr>
        <w:t xml:space="preserve">, думаю. Я тогда уже тренировать начала, если что.  Потом уж въехала, объяснила ему, что я - не шлюха, а давалка честная, а он за мной все идет и идет. Уже  деньги какие-то достал. Как будто, мне интересно - сколько там у него?   </w:t>
      </w:r>
    </w:p>
    <w:p w14:paraId="00000019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A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Я телефон беру и отцу на</w:t>
      </w:r>
      <w:r>
        <w:rPr>
          <w:color w:val="333333"/>
          <w:sz w:val="28"/>
          <w:szCs w:val="28"/>
          <w:highlight w:val="white"/>
        </w:rPr>
        <w:t xml:space="preserve">бираю, мол, папочка встреть меня на углу, как  раньше! Он меня после школы часто встречал! Последний фонарь как раз на углу.  А гондон этот штопанный из пивнухи не отстает! Он бы и не отстал,  уже. У него уже глаза с поволокой. Я думала такие глаза только </w:t>
      </w:r>
      <w:r>
        <w:rPr>
          <w:color w:val="333333"/>
          <w:sz w:val="28"/>
          <w:szCs w:val="28"/>
          <w:highlight w:val="white"/>
        </w:rPr>
        <w:t>в кино бывают! Он меня уже глазами, не то что раздел, он меня уже этими глазами десять раз трахнул! Я ему зубы давай заговаривать, чтобы время выиграть, только он то это, скорее за интерес принял.   Он мне что-то отвечает и на каждую, сука, фразу шаг делае</w:t>
      </w:r>
      <w:r>
        <w:rPr>
          <w:color w:val="333333"/>
          <w:sz w:val="28"/>
          <w:szCs w:val="28"/>
          <w:highlight w:val="white"/>
        </w:rPr>
        <w:t>т. Почему не побежала? Я же говорю - босоножки на огромном каблуке за пять тысяч, ногти на ногах еще полторашка… И дело не в деньгах даже, мне для отхода надо было спиной повернуться, а я боялась! Чат, если в таких ситуациях не были  - даже не пытайтесь мн</w:t>
      </w:r>
      <w:r>
        <w:rPr>
          <w:color w:val="333333"/>
          <w:sz w:val="28"/>
          <w:szCs w:val="28"/>
          <w:highlight w:val="white"/>
        </w:rPr>
        <w:t xml:space="preserve">е что-то советовать! Вам дальше-то интересно? </w:t>
      </w:r>
    </w:p>
    <w:p w14:paraId="0000001B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C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lastRenderedPageBreak/>
        <w:t xml:space="preserve">Короче, я с ним заобщаюсь через зубы, он ко мне подходит вплотную и тут фонари гаснут, а  папа все не идет! Внутри такое чувство, что боженька на меня глаза закрыл (всхлипывает)! </w:t>
      </w:r>
    </w:p>
    <w:p w14:paraId="0000001D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1E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Короче, повалил меня этот дятел, к себе развернул, а я на спине чуть-чуть отползла и давай - ногами работать. Я даже на пиковом приседе так не вкладывалась! Пару раз я ему нормально так по корпусу зарядила. Убежал, скот - протрезвел наверное!  Очнулась уже</w:t>
      </w:r>
      <w:r>
        <w:rPr>
          <w:color w:val="333333"/>
          <w:sz w:val="28"/>
          <w:szCs w:val="28"/>
          <w:highlight w:val="white"/>
        </w:rPr>
        <w:t xml:space="preserve"> дома, короче, спина в клочья, психика тоже! Мне семь швов наложили, а как все зАжило, я на спине первую татуху сделала “СТРАХА НЕТ!”</w:t>
      </w:r>
    </w:p>
    <w:p w14:paraId="0000001F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20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Где отец мой был? Где-где, в пизде на гвозде!   Уснул, сука, возле телевизора! Транс после новостей поймал, как он любит,</w:t>
      </w:r>
      <w:r>
        <w:rPr>
          <w:color w:val="333333"/>
          <w:sz w:val="28"/>
          <w:szCs w:val="28"/>
          <w:highlight w:val="white"/>
        </w:rPr>
        <w:t xml:space="preserve"> и отрубился, представляете? Он еще потом мне же посоветовал одеваться скромнее! Скажите, будет у меня после такого авторитет к нему или нет?!</w:t>
      </w:r>
    </w:p>
    <w:p w14:paraId="00000021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22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Ни-че, ни-че все стаж, все багаж!</w:t>
      </w:r>
    </w:p>
    <w:p w14:paraId="00000023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24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</w:pPr>
      <w:r>
        <w:rPr>
          <w:color w:val="333333"/>
          <w:sz w:val="28"/>
          <w:szCs w:val="28"/>
          <w:highlight w:val="white"/>
        </w:rPr>
        <w:t>Короче, после этого случая доверия к мужикам не стало от слова “совсем”! Я ма</w:t>
      </w:r>
      <w:r>
        <w:rPr>
          <w:color w:val="333333"/>
          <w:sz w:val="28"/>
          <w:szCs w:val="28"/>
          <w:highlight w:val="white"/>
        </w:rPr>
        <w:t xml:space="preserve">ксималистка плюс “лев”! Мне надо все или ничего! Парни для меня раньше, целью были, а стали средством! Я такая - ты хочешь меня, ну,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>c</w:t>
      </w:r>
      <w:hyperlink r:id="rId5">
        <w:r>
          <w:rPr>
            <w:rFonts w:ascii="Times New Roman" w:eastAsia="Times New Roman" w:hAnsi="Times New Roman" w:cs="Times New Roman"/>
            <w:color w:val="333333"/>
            <w:sz w:val="27"/>
            <w:szCs w:val="27"/>
            <w:shd w:val="clear" w:color="auto" w:fill="FBFBFB"/>
          </w:rPr>
          <w:t>ommon</w:t>
        </w:r>
      </w:hyperlink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 xml:space="preserve">, посмотрим, что у тебя есть? </w:t>
      </w:r>
    </w:p>
    <w:p w14:paraId="00000025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 xml:space="preserve">Я, может быть,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>слишком прямо все говорю - это и хорошо! Кстати, замечали, что у мужиков: “не верь, не бойся, не проси!” - это круто, За-то у женщин это, в лучшем случае - феминизм.  Сколько этих дебильных дембельских песен, о том что баба не дождалась и мальчик - одиноки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>й волк?. Я вот тоже так же, а мало кто понимает!   Как там было-то, самая любимая, самая мерзкая песня моего детства</w:t>
      </w:r>
    </w:p>
    <w:p w14:paraId="00000026" w14:textId="77777777" w:rsidR="002256F7" w:rsidRDefault="002256F7">
      <w:pP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</w:pPr>
    </w:p>
    <w:p w14:paraId="00000027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>(открывает текст в интернете берет отцовскую гитару, поет)</w:t>
      </w:r>
    </w:p>
    <w:p w14:paraId="00000028" w14:textId="77777777" w:rsidR="002256F7" w:rsidRDefault="002256F7">
      <w:pP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</w:pPr>
    </w:p>
    <w:p w14:paraId="00000029" w14:textId="77777777" w:rsidR="002256F7" w:rsidRDefault="00A17779">
      <w:pPr>
        <w:rPr>
          <w:color w:val="333E48"/>
          <w:sz w:val="27"/>
          <w:szCs w:val="27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BFBFB"/>
        </w:rPr>
        <w:t xml:space="preserve">Солдатская любовь - называлась. Хотите спою? Ставьте плюсы в  чат. Я не сначала, ок? Просто, чтобы вы поняли какое к нам - женщинам отношение! </w:t>
      </w:r>
    </w:p>
    <w:p w14:paraId="0000002A" w14:textId="77777777" w:rsidR="002256F7" w:rsidRDefault="002256F7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</w:p>
    <w:p w14:paraId="0000002B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На встречу шла девчонка в руках несла цветы,</w:t>
      </w:r>
    </w:p>
    <w:p w14:paraId="0000002C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lastRenderedPageBreak/>
        <w:t>Стоял, шатаясь, парень, сжимая кулаки.</w:t>
      </w:r>
    </w:p>
    <w:p w14:paraId="0000002D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«Кому ты дорогая несешь так</w:t>
      </w:r>
      <w:r>
        <w:rPr>
          <w:color w:val="333E48"/>
          <w:sz w:val="27"/>
          <w:szCs w:val="27"/>
          <w:shd w:val="clear" w:color="auto" w:fill="FBFBFB"/>
        </w:rPr>
        <w:t>ой букет?»</w:t>
      </w:r>
    </w:p>
    <w:p w14:paraId="0000002E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Девчонка, растерявшись, ответила тебе</w:t>
      </w:r>
    </w:p>
    <w:p w14:paraId="0000002F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И протянула розы дрожащею рукой,</w:t>
      </w:r>
    </w:p>
    <w:p w14:paraId="00000030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Сжимал в руках их парень и ощущая боль.</w:t>
      </w:r>
    </w:p>
    <w:p w14:paraId="00000031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С размаху он их бросил в красивое лицо</w:t>
      </w:r>
    </w:p>
    <w:p w14:paraId="00000032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«Считай, что за измену отделалась легко.</w:t>
      </w:r>
    </w:p>
    <w:p w14:paraId="00000033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Носи теперь на память глубокий след цветов</w:t>
      </w:r>
    </w:p>
    <w:p w14:paraId="00000034" w14:textId="77777777" w:rsidR="002256F7" w:rsidRDefault="00A17779">
      <w:pPr>
        <w:shd w:val="clear" w:color="auto" w:fill="FFFFFF"/>
        <w:spacing w:after="440"/>
        <w:rPr>
          <w:color w:val="333E48"/>
          <w:sz w:val="27"/>
          <w:szCs w:val="27"/>
          <w:shd w:val="clear" w:color="auto" w:fill="FBFBFB"/>
        </w:rPr>
      </w:pPr>
      <w:r>
        <w:rPr>
          <w:color w:val="333E48"/>
          <w:sz w:val="27"/>
          <w:szCs w:val="27"/>
          <w:shd w:val="clear" w:color="auto" w:fill="FBFBFB"/>
        </w:rPr>
        <w:t>И помни пос</w:t>
      </w:r>
      <w:r>
        <w:rPr>
          <w:color w:val="333E48"/>
          <w:sz w:val="27"/>
          <w:szCs w:val="27"/>
          <w:shd w:val="clear" w:color="auto" w:fill="FBFBFB"/>
        </w:rPr>
        <w:t>тоянно солдатскую любовь.</w:t>
      </w:r>
    </w:p>
    <w:p w14:paraId="00000035" w14:textId="77777777" w:rsidR="002256F7" w:rsidRDefault="002256F7">
      <w:pPr>
        <w:rPr>
          <w:rFonts w:ascii="Times New Roman" w:eastAsia="Times New Roman" w:hAnsi="Times New Roman" w:cs="Times New Roman"/>
          <w:color w:val="333E48"/>
          <w:sz w:val="28"/>
          <w:szCs w:val="28"/>
          <w:shd w:val="clear" w:color="auto" w:fill="FBFBFB"/>
        </w:rPr>
      </w:pPr>
    </w:p>
    <w:p w14:paraId="00000036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Руки уже не помнят. Тут либо железо тягать, либо гитара. Кстати, там и там -гриф! (хохочет)  </w:t>
      </w:r>
    </w:p>
    <w:p w14:paraId="00000037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У меня папка такие песни любил бренчать.  Выйдет раньше во двор, кодлу вокруг себя соберет и балдеет. </w:t>
      </w:r>
    </w:p>
    <w:p w14:paraId="00000038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Любил ты, папочка, пупом Земли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быть!  Как сейчас помню, смотрела на тебя из окна - и слезы умиления глотала, а ты, гадина, даже на мои соревнования не пришел!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Дак, он ведь еще со мной разговаривать перестал, когда я первые нютсы в сеть кинула! Еще и по роже треснул!</w:t>
      </w:r>
    </w:p>
    <w:p w14:paraId="00000039" w14:textId="77777777" w:rsidR="002256F7" w:rsidRDefault="00A17779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Ни-че, ни-че все стаж, все багаж!</w:t>
      </w:r>
    </w:p>
    <w:p w14:paraId="0000003A" w14:textId="77777777" w:rsidR="002256F7" w:rsidRDefault="002256F7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0000003B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 Главное, сделала офигенную фотосессию, концептуальную, роскошную, дорогую! Я уж молчу - как я к ней готовилась!  Сидела как дура на низкоуглеводной диете.  Такая сепарация мышц -мама родная!  </w:t>
      </w:r>
      <w:r>
        <w:rPr>
          <w:color w:val="333333"/>
          <w:sz w:val="28"/>
          <w:szCs w:val="28"/>
          <w:highlight w:val="white"/>
        </w:rPr>
        <w:t xml:space="preserve">”Искорку” свою я, конечно, не показала, ну а все остальное - почему бы и нет? Проблема-то, не во мне! Я же не виновата, что девяносто процентов российских баб стремятся лицом на обложку журнала “садовод”.   Знаете, всегда умиляют эти пляжные фотки по </w:t>
      </w:r>
      <w:r>
        <w:rPr>
          <w:color w:val="333333"/>
          <w:sz w:val="28"/>
          <w:szCs w:val="28"/>
          <w:highlight w:val="white"/>
        </w:rPr>
        <w:lastRenderedPageBreak/>
        <w:t>колен</w:t>
      </w:r>
      <w:r>
        <w:rPr>
          <w:color w:val="333333"/>
          <w:sz w:val="28"/>
          <w:szCs w:val="28"/>
          <w:highlight w:val="white"/>
        </w:rPr>
        <w:t>о в речке и подпись снизу “Посмотрите, какой красивый закат!” Это так беспомощно все! Ну, подпиши  ты как есть: “Красивая - я или пусть даже некрасивая, но хочу!”  Все же всё понимают, господи! Просто нам с детства внушили, что “Я” - последняя буква алфави</w:t>
      </w:r>
      <w:r>
        <w:rPr>
          <w:color w:val="333333"/>
          <w:sz w:val="28"/>
          <w:szCs w:val="28"/>
          <w:highlight w:val="white"/>
        </w:rPr>
        <w:t xml:space="preserve">та, И люди ищут обходные пути, чтоб о себе любимом заявить, но эти обходные пути такие палевные. </w:t>
      </w:r>
    </w:p>
    <w:p w14:paraId="0000003C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3D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Их научили себя не любить, но себя не любить это - не естественно! Они хотят любви, Им нравится, когда мы открытки на юбилеях читаем вслух, рубашки их дурацк</w:t>
      </w:r>
      <w:r>
        <w:rPr>
          <w:color w:val="333333"/>
          <w:sz w:val="28"/>
          <w:szCs w:val="28"/>
          <w:highlight w:val="white"/>
        </w:rPr>
        <w:t xml:space="preserve">ие гладим, нравится когда мы им телефоны настраиваем - эти шушлайки дурацкие с кнопками…Да хули толку, её настраивать- то  было, ты б ее брал еще!  </w:t>
      </w:r>
    </w:p>
    <w:p w14:paraId="0000003E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3F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Папочка, я знаю ты смотришь эту трансляцию. Хочешь я к тебе в больницу приеду? Инсулинов привезу, мандарин</w:t>
      </w:r>
      <w:r>
        <w:rPr>
          <w:color w:val="333333"/>
          <w:sz w:val="28"/>
          <w:szCs w:val="28"/>
          <w:highlight w:val="white"/>
        </w:rPr>
        <w:t>ов, чего душа пожелает! Мне наплевать, что туда никого не пускают! Меня пустят,  заебутся пыль глотать, если нет! Если ты мне сейчас наберешь, то будет тебе полная амнистия!  Я - лев, ты лев - мы прайд, папа! Папа, ты для меня единственный нормальный мужик</w:t>
      </w:r>
      <w:r>
        <w:rPr>
          <w:color w:val="333333"/>
          <w:sz w:val="28"/>
          <w:szCs w:val="28"/>
          <w:highlight w:val="white"/>
        </w:rPr>
        <w:t>! Я бы давно тебе внуков сделала, если бы встретила кого-то, хотя бы, сука, отдаленно похожего на тебя! Советский гост- таких уже не рожают…</w:t>
      </w:r>
    </w:p>
    <w:p w14:paraId="00000040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Такие только дохнут от своей упрямости, от того, что не нужны никому, от переживаний своих олдовых! У меня-то есть </w:t>
      </w:r>
      <w:r>
        <w:rPr>
          <w:color w:val="333333"/>
          <w:sz w:val="28"/>
          <w:szCs w:val="28"/>
          <w:highlight w:val="white"/>
        </w:rPr>
        <w:t>куда слить, а ты - даже пить бросил!</w:t>
      </w:r>
    </w:p>
    <w:p w14:paraId="00000041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2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(Раздается звонок)</w:t>
      </w:r>
    </w:p>
    <w:p w14:paraId="00000043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4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5" w14:textId="77777777" w:rsidR="002256F7" w:rsidRDefault="00A17779">
      <w:pPr>
        <w:numPr>
          <w:ilvl w:val="0"/>
          <w:numId w:val="1"/>
        </w:num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 Папа, папочка, здравствуй, я уж думала все…Роллы принесли… извините. Домофон работает, да…</w:t>
      </w:r>
    </w:p>
    <w:p w14:paraId="00000046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7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(плачет, но успокаивается)</w:t>
      </w:r>
    </w:p>
    <w:p w14:paraId="00000048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9" w14:textId="77777777" w:rsidR="002256F7" w:rsidRDefault="00A17779">
      <w:pPr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Ребят, завтра увидимся на трансляции, расскажу вам про быстрые углеводы, ок?</w:t>
      </w:r>
      <w:r>
        <w:rPr>
          <w:color w:val="333333"/>
          <w:sz w:val="28"/>
          <w:szCs w:val="28"/>
          <w:highlight w:val="white"/>
        </w:rPr>
        <w:t xml:space="preserve"> Всем спорт, любите друг друга!</w:t>
      </w:r>
    </w:p>
    <w:p w14:paraId="0000004A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p w14:paraId="0000004B" w14:textId="77777777" w:rsidR="002256F7" w:rsidRDefault="002256F7">
      <w:pPr>
        <w:rPr>
          <w:color w:val="333333"/>
          <w:sz w:val="28"/>
          <w:szCs w:val="28"/>
          <w:highlight w:val="white"/>
        </w:rPr>
      </w:pPr>
    </w:p>
    <w:sectPr w:rsidR="002256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2C1"/>
    <w:multiLevelType w:val="multilevel"/>
    <w:tmpl w:val="360600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F7"/>
    <w:rsid w:val="002256F7"/>
    <w:rsid w:val="00A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83CB-2AC8-4B44-8D24-65ABD2D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yandex.ru/dictionary/en-ru/com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2022-02-12T02:29:00Z</dcterms:created>
  <dcterms:modified xsi:type="dcterms:W3CDTF">2022-02-12T02:29:00Z</dcterms:modified>
</cp:coreProperties>
</file>