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BD8" w:rsidRDefault="00DF0592" w:rsidP="003B7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Катя Лёзова </w:t>
      </w:r>
    </w:p>
    <w:p w:rsidR="00E20BD8" w:rsidRPr="00DF0592" w:rsidRDefault="00E20BD8" w:rsidP="003B7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0592">
        <w:rPr>
          <w:rFonts w:ascii="Times New Roman" w:hAnsi="Times New Roman" w:cs="Times New Roman"/>
          <w:sz w:val="28"/>
          <w:szCs w:val="28"/>
        </w:rPr>
        <w:t xml:space="preserve">     </w:t>
      </w:r>
      <w:r w:rsidR="00C10986" w:rsidRPr="00C1098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1098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</w:t>
      </w:r>
      <w:bookmarkStart w:id="0" w:name="_GoBack"/>
      <w:bookmarkEnd w:id="0"/>
      <w:r w:rsidR="00C10986" w:rsidRPr="00A62A6A">
        <w:rPr>
          <w:rFonts w:ascii="Times New Roman" w:hAnsi="Times New Roman" w:cs="Times New Roman"/>
          <w:sz w:val="28"/>
          <w:szCs w:val="28"/>
          <w:lang w:val="en-US"/>
        </w:rPr>
        <w:t>katewins</w:t>
      </w:r>
      <w:r w:rsidR="00C10986" w:rsidRPr="00A62A6A">
        <w:rPr>
          <w:rFonts w:ascii="Times New Roman" w:hAnsi="Times New Roman" w:cs="Times New Roman"/>
          <w:sz w:val="28"/>
          <w:szCs w:val="28"/>
        </w:rPr>
        <w:t>21@</w:t>
      </w:r>
      <w:r w:rsidR="00C10986" w:rsidRPr="00A62A6A">
        <w:rPr>
          <w:rFonts w:ascii="Times New Roman" w:hAnsi="Times New Roman" w:cs="Times New Roman"/>
          <w:sz w:val="28"/>
          <w:szCs w:val="28"/>
          <w:lang w:val="en-US"/>
        </w:rPr>
        <w:t>gmail</w:t>
      </w:r>
      <w:r w:rsidR="00C10986" w:rsidRPr="00A62A6A">
        <w:rPr>
          <w:rFonts w:ascii="Times New Roman" w:hAnsi="Times New Roman" w:cs="Times New Roman"/>
          <w:sz w:val="28"/>
          <w:szCs w:val="28"/>
        </w:rPr>
        <w:t>.</w:t>
      </w:r>
      <w:r w:rsidR="00C10986" w:rsidRPr="00A62A6A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E20BD8" w:rsidRPr="00DF0592" w:rsidRDefault="00E20BD8" w:rsidP="003B7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E20BD8" w:rsidP="003B71E0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E20BD8">
        <w:rPr>
          <w:rFonts w:ascii="Times New Roman" w:hAnsi="Times New Roman" w:cs="Times New Roman"/>
          <w:sz w:val="28"/>
          <w:szCs w:val="28"/>
        </w:rPr>
        <w:t xml:space="preserve">     </w:t>
      </w:r>
      <w:r w:rsidR="003B71E0">
        <w:rPr>
          <w:rFonts w:ascii="Times New Roman" w:hAnsi="Times New Roman" w:cs="Times New Roman"/>
          <w:b/>
          <w:sz w:val="32"/>
          <w:szCs w:val="32"/>
        </w:rPr>
        <w:t>Хорошего помаленьку или как кот Дима друзей спасал</w:t>
      </w:r>
    </w:p>
    <w:p w:rsidR="003B71E0" w:rsidRDefault="003B71E0" w:rsidP="003B71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Сказка в одном действии</w:t>
      </w:r>
    </w:p>
    <w:p w:rsidR="003B71E0" w:rsidRDefault="003B71E0" w:rsidP="003B7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 ПИКАЧУ</w:t>
      </w:r>
      <w:r>
        <w:rPr>
          <w:rFonts w:ascii="Times New Roman" w:hAnsi="Times New Roman" w:cs="Times New Roman"/>
          <w:sz w:val="28"/>
          <w:szCs w:val="28"/>
        </w:rPr>
        <w:t xml:space="preserve"> – Не любит своё имя, и, если бы умел говорить по-людски, сказал бы хозяину всё, что о нём думает. Считает, что в прошлой жизни учился в колледже на ветеринара, загубил хомячка и сам стал таким. Короче, верит в карму, поэтому в этой жизни старается вести себя хорошо. 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 xml:space="preserve"> – пушистый и импозантный. Говорит о себе так, но не знает, что такое импозантный. Он услышал это по телику, в «Давай поженимся». Предпочитает изысканные блюда и уверен, что рождён для путешествий. Дима был найден в грязном подъезде, отмыт, откормлен, и привит. 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КЛУБКИ ШЕРСТЯНЫХ НИТОК</w:t>
      </w:r>
      <w:r>
        <w:rPr>
          <w:rFonts w:ascii="Times New Roman" w:hAnsi="Times New Roman" w:cs="Times New Roman"/>
          <w:sz w:val="28"/>
          <w:szCs w:val="28"/>
        </w:rPr>
        <w:t xml:space="preserve"> – только кажутся Диме одушевлёнными, но ладно пусть будут. 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ПОПУГАЙ ГАВРОША</w:t>
      </w:r>
      <w:r>
        <w:rPr>
          <w:rFonts w:ascii="Times New Roman" w:hAnsi="Times New Roman" w:cs="Times New Roman"/>
          <w:sz w:val="28"/>
          <w:szCs w:val="28"/>
        </w:rPr>
        <w:t xml:space="preserve"> – говорящий, дорогостоящий, страдает синдромом выщипывания своих же перьев. Не верит в перерождение, поэтому вряд ли, делает это из-за прошлой жизни. 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НЕОПОЗНАННЫЙ ОБЪЕКТ, ОН ЖЕ – РОБОТ-ПЫЛЕСОС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(ХОЗЯИН)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(ЖЕНЩИНА) 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ВЕЧНО ГРЕМЯЩИЕ СОСЕДИ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Действие происходит в квартире (не в космосе, и не в параллельной Вселенной), и может быть, потом будет происходить за её пределами, я ещё не решила. 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Типичная холостяцкая берлога. Носки разбросаны, посуда в раковине, одежда на стуле, и ещё какие-то штампы из жизни неженатого мужчины в полном расцвете сил. В подъезде слышно шарканье ног по коврику, это вселяет надежду. Но это всего лишь вечно гремящий сосед. На полу лежат в хаотичном порядке: крышка от бутылки, тапочки из икеи, акула оттуда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же (и не спрашивайте, зачем она взрослому мужику, акулу из икеи хотят все), и какие-то пакеты. В углу стоят многочисленные коробки, ещё не разобранные после переезда. Противно мигает лампа в люстре, намекая, что скоро перегорит. Наверху шкафа стоит кошачья переноска. За окном – весна! Кот Дима потягивается, щурится на солнце, ой, нет, щурился БЫ на солнце, если бы оно, конечно, светило. Он зевает, выгибает спину, лениво подходит к чашке, пьёт. Хомяк Пикачу в клетке, которая временно стоит на столе, зарылся в опилки и делает вид, что спит. В голове его какие-то свои планы на эту жизнь, но делиться ими он не собирается. Наверное, это мудро. 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Дима садится на заваленный вещами подоконник, смотрит в окно. Вздыхает. 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 xml:space="preserve">. И чего ему дома не сидится? Вот хоть ты мне скажи. </w:t>
      </w:r>
      <w:r>
        <w:rPr>
          <w:rFonts w:ascii="Times New Roman" w:hAnsi="Times New Roman" w:cs="Times New Roman"/>
          <w:i/>
          <w:sz w:val="28"/>
          <w:szCs w:val="28"/>
        </w:rPr>
        <w:t>(поворачивается к Пикачу, видит, что тот притворяется спящим).</w:t>
      </w:r>
      <w:r>
        <w:rPr>
          <w:rFonts w:ascii="Times New Roman" w:hAnsi="Times New Roman" w:cs="Times New Roman"/>
          <w:sz w:val="28"/>
          <w:szCs w:val="28"/>
        </w:rPr>
        <w:t xml:space="preserve"> Ай, да ну тебя, я может пообщаться хочу. Общения мне не хватает, понимаешь? Крысиная твоя голова. Имя у тебя дурацкое. Толи дело моё. Как звучит! Дмитрий, можно просто Дима, очень приятно, очень приятно. </w:t>
      </w:r>
      <w:r>
        <w:rPr>
          <w:rFonts w:ascii="Times New Roman" w:hAnsi="Times New Roman" w:cs="Times New Roman"/>
          <w:i/>
          <w:sz w:val="28"/>
          <w:szCs w:val="28"/>
        </w:rPr>
        <w:t xml:space="preserve">(машет хвостом) </w:t>
      </w:r>
      <w:r>
        <w:rPr>
          <w:rFonts w:ascii="Times New Roman" w:hAnsi="Times New Roman" w:cs="Times New Roman"/>
          <w:sz w:val="28"/>
          <w:szCs w:val="28"/>
        </w:rPr>
        <w:t xml:space="preserve">Это тебе не Мурзик какой-нибудь. Или Пушок. 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 в апреле! Ну и где это видано? Мне необходимо солнце. Может на юг махнуть? Да знаю я, знаю. Дай хоть помечтать. Помечтать то я имею право или уже и такого у меня нет? Наш то что-то в последнее время совсем раскис. Дурачок он у нас. 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Дима спрыгивает с подоконника, подходит к клетке.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 xml:space="preserve">. Ну ты там сдох чтоли? Ау? Аллоуу? Простите, я с кем разговариваю? Тополь, тополь, я сосна. Приём. Пойду служить в разведку. Или на таможню, во. Чем я хуже вонючих собак? У меня может тоже нюх во такой! Всегда знаю, что хозяин в пакете тащит. Сижу, значит на балконе, вижу – идёт родненький, штаны внизу забрызганы </w:t>
      </w:r>
      <w:r>
        <w:rPr>
          <w:rFonts w:ascii="Times New Roman" w:hAnsi="Times New Roman" w:cs="Times New Roman"/>
          <w:i/>
          <w:sz w:val="28"/>
          <w:szCs w:val="28"/>
        </w:rPr>
        <w:t>(ежели грязно),</w:t>
      </w:r>
      <w:r>
        <w:rPr>
          <w:rFonts w:ascii="Times New Roman" w:hAnsi="Times New Roman" w:cs="Times New Roman"/>
          <w:sz w:val="28"/>
          <w:szCs w:val="28"/>
        </w:rPr>
        <w:t xml:space="preserve"> либо облили моего бедолагу, либо сам где угваздался. Нелепыш. Куртка сбоку в извёстке, будто он по стенам ходит, и на башке чёрте-что. К парикмахеру ему пора, вот что я тебе скажу, друг мой Гораций. Почему тебя так не назвали? Красиво, претенциозно, а самое главное – оригинально. Читать тебе надо больше. Наш то помнишь умиляется как, когда я на какую-нибудь книжку жопой ложусь? «Дима, почитать решил, сюсюмусю» и фоткать начинает. Рассылает потом кому-то там. Всё сидит в своём инстаграме. А мне блог завести не может, что за человек. Я может мыслями хочу делиться, не фотками там всякими, бесполезными. Только если есть какой-то смысл, понимаешь? 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Запрыгивает на стол, задумчиво катает лапкой заветренный кусочек сосиски, роняет его на пол. Оглядывается по сторонам в поисках ещё чего-нибудь интересного. А интересного, для кошачьего внимания предостаточно. Новое место, как - никак. Только всё равно как-то скучно и ещё совсем чуть-чуть лень осматривать, обнюхивать и ронять что-нибудь на пол без реакции хозяина. Диван в этой новой квартире страшный сон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эпилептика, и нет когтеточек по бокам. Зато есть высокий шкаф, и открытый доступ к нему, это Диме приятно. Если бы он умел определять время, то поглядывал бы на часы, которые висели прямо над столом, и тоже иногда манили своей стрелочкой. 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 xml:space="preserve">. Вот зачем ему столько книг. Полный чемодан. Всё равно всегда за компом сидит. Будто я не знаю. В стрелялки свои играет. Хотя, это лучше чем телевизор. Передачи дурацкие, кто женился, кто развёлся, кто от кого нагулял. Одно и тоже. Я так надеялся, что мы с собой телек на новую квартиру брать не станем, ну его, тащить. Меня вот морально к переезду никто не подготавливал. Тебе, я смотрю всё равно? Какая разница, где в клетке валяться. (Пытается лапой добраться до хомяка, тот забивается в угол) Да ладно, тебе, мизантроп, не ссы. Хотел бы, давно бы тебя сожрал. С кем мне тогда говорить то будет, если тебя проглочу? Давай я клетку открою, ты вылезешь, будем играть. Чё думаешь, не справлюсь? </w:t>
      </w:r>
      <w:r>
        <w:rPr>
          <w:rFonts w:ascii="Times New Roman" w:hAnsi="Times New Roman" w:cs="Times New Roman"/>
          <w:i/>
          <w:sz w:val="28"/>
          <w:szCs w:val="28"/>
        </w:rPr>
        <w:t>(Пытается подцепить дверцу когтем).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Слышится стук двери, шаги. Звуки ковыряние ключа в замочной скважине. 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Пришёл, пришёл!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Ускоряется по направлению к двери, но увидев, как она открывается, (завидев вошедшего хозяина), нарочито медленно и лениво подплывает в коридор. Внезапно начинает пятиться и шипеть, шерсть встаёт дыбом, дверь закрывается, в коридоре растерянный Дима и НЕЧТО.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Так, так, так. Что тут у нас?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ГАВРОША</w:t>
      </w:r>
      <w:r>
        <w:rPr>
          <w:rFonts w:ascii="Times New Roman" w:hAnsi="Times New Roman" w:cs="Times New Roman"/>
          <w:sz w:val="28"/>
          <w:szCs w:val="28"/>
        </w:rPr>
        <w:t>. Кто там?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Почтальон Печкин, блин. Какие будут ваши предположения, господа присяжные заседатели?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Медленно, излишне осторожно подбирается к коробке с непонятным содержимым, принюхивается.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Давайте думать, ну же, соберитесь! Пфф, опять всё я. Выглядит привлекательно. Хммм, неужели он наконец додумался…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Лапой аккуратно скребёт по упаковке, пытается подцепить когтем и открыть загадочное «что-то». 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 xml:space="preserve">. Просто не верю своим глазам! Мне? Одному? Наконец-то целая большая КОРОБКА! Но почему она не открыта? Как я туда должен залезть, интересный ты человек? 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>. Ты не мог бы потише, я пытаюсь поспать.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ДИМА</w:t>
      </w:r>
      <w:r>
        <w:rPr>
          <w:rFonts w:ascii="Times New Roman" w:hAnsi="Times New Roman" w:cs="Times New Roman"/>
          <w:sz w:val="28"/>
          <w:szCs w:val="28"/>
        </w:rPr>
        <w:t>. Поспать ещё успеешь, я удивляюсь вашему спокойствию, а вдруг там бомба? Только представьте, нам осталось десять минут до большого взрыва, всё будет уничтожено, и мы, точнее – я, геройски погибну, закрыв вас от взрыва своим бесстрашным телом!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Хомяк недоверчиво хмыкает и отворачивается.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 xml:space="preserve">. Ну хоть ты ему скажи! 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Поворачивается к Гавроше, но тот явно занят чем-то своим, погружён в какие-то думы, одному ему известные.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(машет лапой)</w:t>
      </w:r>
      <w:r>
        <w:rPr>
          <w:rFonts w:ascii="Times New Roman" w:hAnsi="Times New Roman" w:cs="Times New Roman"/>
          <w:sz w:val="28"/>
          <w:szCs w:val="28"/>
        </w:rPr>
        <w:t xml:space="preserve"> Аай, ладно. Всё с вами понятно. Сам разберусь. 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>. Наконец догадался.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Чего?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>. В этой коробке, совершенно очевидно, моя клетка.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С чего ты взял?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>. Я её загадал. На растущую луну!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Уу, братец, держи карман шире!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>. Ну а что там по-твоему?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Дом.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>. Дом?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Дом. Большой, двух, нет, трёхэтажный кошачий особняк! Песня, сказка, полёт эмоций. Перееду, заживу, и никаких соседей!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>. Другие предположения будут?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ГАВРОША</w:t>
      </w:r>
      <w:r>
        <w:rPr>
          <w:rFonts w:ascii="Times New Roman" w:hAnsi="Times New Roman" w:cs="Times New Roman"/>
          <w:sz w:val="28"/>
          <w:szCs w:val="28"/>
        </w:rPr>
        <w:t>. Всё бы отдал, чтоб там была моя возлюбленная.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Братан, в коробке дырок нет. Держу в курсе, на всякий, чтоб ты потом не расстраивался.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ГАВРОША</w:t>
      </w:r>
      <w:r>
        <w:rPr>
          <w:rFonts w:ascii="Times New Roman" w:hAnsi="Times New Roman" w:cs="Times New Roman"/>
          <w:sz w:val="28"/>
          <w:szCs w:val="28"/>
        </w:rPr>
        <w:t>. Дурак!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Так всё, собрались парни. Думаем, как открыть.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нескольких безуспешных попыток ему всё-таки удаётся подцепить когтем тонким слой скотча, и проделать в коробке дыру. Дима пытается нащупать лапой неизвестный предмет, но в конце концов устаёт, и ложится рядом.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Я за тобой слежу, кто бы там не был. Должен же в этом доме хоть кто-то всё контролировать.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мягкие объятья сна становятся для Димы сильнее, чем долг сторожа, и он сдаётся, позволяя окутать себя кошачьим снам.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***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Чего вы меня не разбудили?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Пауза.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Друг, оставь прикурить, а в ответ тишина…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Принюхивается, подходит поближе, с интересом рассматривает необычный круглый предмет.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Что ты такое?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НЕОПОЗНАННЫЙ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. Начать зарядку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Ау, народ, рота подъём, просыпаемся!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>. Ну что ты опять шумишь?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Оно живое!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>. Опять валерьянки нализался?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Ну подумаешь, перебрал пару раз…Так, мы сейчас не об этом. (</w:t>
      </w:r>
      <w:r>
        <w:rPr>
          <w:rFonts w:ascii="Times New Roman" w:hAnsi="Times New Roman" w:cs="Times New Roman"/>
          <w:i/>
          <w:sz w:val="28"/>
          <w:szCs w:val="28"/>
        </w:rPr>
        <w:t>переходит на шёпот</w:t>
      </w:r>
      <w:r>
        <w:rPr>
          <w:rFonts w:ascii="Times New Roman" w:hAnsi="Times New Roman" w:cs="Times New Roman"/>
          <w:sz w:val="28"/>
          <w:szCs w:val="28"/>
        </w:rPr>
        <w:t>) Оно говорило со мной.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>. Вон та штука?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Ага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>. Послушай, друг мой Гораций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Думаешь, я вру?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>. Думаю, что ты крайне впечатлительный молодой человек.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 xml:space="preserve">. Думаешь оно до твоей клетки не доберётся? 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>. Звучит пугающе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То то же.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НЕОПОЗНАННЫЙ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. Начать зарядку.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Ну а я кому говорил??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ГАВРОША</w:t>
      </w:r>
      <w:r>
        <w:rPr>
          <w:rFonts w:ascii="Times New Roman" w:hAnsi="Times New Roman" w:cs="Times New Roman"/>
          <w:sz w:val="28"/>
          <w:szCs w:val="28"/>
        </w:rPr>
        <w:t>. Господи помилуй!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Сказал же, оно разговаривает. Объявляю срочное собрание.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>. У него там кнопка есть, нажать попробуй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Вдруг оно меня застрелит? Я что-то похожее в кино видел…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НЕОПОЗНАННЫЙ ОБЪЕКТ.</w:t>
      </w:r>
      <w:r>
        <w:rPr>
          <w:rFonts w:ascii="Times New Roman" w:hAnsi="Times New Roman" w:cs="Times New Roman"/>
          <w:sz w:val="28"/>
          <w:szCs w:val="28"/>
        </w:rPr>
        <w:t xml:space="preserve"> Начать зарядку. 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 xml:space="preserve">. Ну ладно, лаадно! 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Дима начинает потягивать по очереди то задние, то передние лапы, перекатывается с одного бока на другой, пытается подпрыгивать.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>. Гляди, наш то совсем того…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ГАВРОША</w:t>
      </w:r>
      <w:r>
        <w:rPr>
          <w:rFonts w:ascii="Times New Roman" w:hAnsi="Times New Roman" w:cs="Times New Roman"/>
          <w:sz w:val="28"/>
          <w:szCs w:val="28"/>
        </w:rPr>
        <w:t>. Что ты делаешь?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Что что! ЗАРЯДКУ! Чтобы оно от меня отстало! Так, Дима, соберись, ты большой и храбрый, возьми себя в лапы и дай достойный отпор противнику.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Крадётся к объекту, в попытке ударить его лапой, случайно задевает кнопку.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НЕОПОЗНАННЫЙ ОБЪЕК</w:t>
      </w:r>
      <w:r>
        <w:rPr>
          <w:rFonts w:ascii="Times New Roman" w:hAnsi="Times New Roman" w:cs="Times New Roman"/>
          <w:sz w:val="28"/>
          <w:szCs w:val="28"/>
        </w:rPr>
        <w:t>Т. Очистить территорию!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ДИМА</w:t>
      </w:r>
      <w:r>
        <w:rPr>
          <w:rFonts w:ascii="Times New Roman" w:hAnsi="Times New Roman" w:cs="Times New Roman"/>
          <w:sz w:val="28"/>
          <w:szCs w:val="28"/>
        </w:rPr>
        <w:t>. Ааа! От намёков на лишний вес на прямые угрозы перешёл, ну держись.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Вдруг слышит звук открывания входной двери, прячется под диван. Из-под дивана Диме не видно никого в полный рост, только ноги, но они чужие, незнакомые и непонятные, да и обувь отличается от хозяйской. Хозяин ходит почти всегда босиком, или в носках, здесь же перед Димой предстали мягкие на вид, чуть пушистые тапочки, и если бы он мог различать цвета, то наверняка бы понял, что они бежевые и практически сливаются с полом. Дима направил свои усы-локаторы так сильно, как только мог, и прислушался. Голос был женский, Она, видимо, говорила по телефону, так как в комнате, кроме Димы и двух его закадычных соседей, больше никого не было. 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. Да, конечно, я всё понимаю. Послушайте, я знаю, что это сложно, но войдите в моё положение. Их трое, да. Хомяк, попугай и кот. Какое это имеет значение? Хотелось бы в ближайшее время. Вы сможете забрать и увезти или мне самой приехать? Да, да. Конечно, не переживайте, он в курсе. До свидания. 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Незнакомые ноги вылезают из пушистых тапок, и залазят в блестящие кроссовки, на высокой подошве. Наконец, Она уходит, в квартире становится тихо. 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Дима вылезает из-под дивана, начинает петь, сначала себе под нос, а затем всё громче.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       Пролетело лето, пролетело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пушистый котик ну и чтооож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Осень к нам ворваться не успела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Ты меня так просто не возьмёшь!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>. Ну что опять?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Во что ты там веришь, чудик?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 xml:space="preserve">. Ну, во-первых, не чудик, а </w:t>
      </w:r>
      <w:r>
        <w:rPr>
          <w:rFonts w:ascii="Times New Roman" w:hAnsi="Times New Roman" w:cs="Times New Roman"/>
          <w:i/>
          <w:sz w:val="28"/>
          <w:szCs w:val="28"/>
        </w:rPr>
        <w:t>эзотерик</w:t>
      </w:r>
      <w:r>
        <w:rPr>
          <w:rFonts w:ascii="Times New Roman" w:hAnsi="Times New Roman" w:cs="Times New Roman"/>
          <w:sz w:val="28"/>
          <w:szCs w:val="28"/>
        </w:rPr>
        <w:t xml:space="preserve">, я бы попросил, а во-вторых, отвечая на твой вопрос, я верю в перерождение, в карму. И всё такое прочее. 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 xml:space="preserve">. Скукота. У меня только в одном случае работает: </w:t>
      </w:r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спихнул КОШКУ с дивана - испортил себе карму. Не дал КОШКЕ пожрать по первому требованию - испортил себе карму. Метнул в КОШКУ тапком - запорол свою карму на фиг…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i/>
          <w:color w:val="292B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92B2C"/>
          <w:sz w:val="28"/>
          <w:szCs w:val="28"/>
          <w:shd w:val="clear" w:color="auto" w:fill="FFFFFF"/>
        </w:rPr>
        <w:t>Пауза.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А я кстати, вспомнил, как эта штука говорящая называется. Пылесборник, во. У моей прошлой хозяйки, прости господи, такой был. Чёрте-что творится в этом доме, смешались кони, люди…Ладно, хомяк, который верит в прошлые жизни, но говорящий пылесос, это уже слишком! А ещё ноги эти…Недолго нам тут осталось.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ХОМЯК</w:t>
      </w:r>
      <w:r>
        <w:rPr>
          <w:rFonts w:ascii="Times New Roman" w:hAnsi="Times New Roman" w:cs="Times New Roman"/>
          <w:sz w:val="28"/>
          <w:szCs w:val="28"/>
        </w:rPr>
        <w:t>. С чего это ты решил?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 xml:space="preserve">. Вечно вы спите, и нифига не слышите. Приходила сама суть зла, так сказать, его воплощение, тут на Земле, их обычно называют </w:t>
      </w:r>
      <w:r>
        <w:rPr>
          <w:rFonts w:ascii="Times New Roman" w:hAnsi="Times New Roman" w:cs="Times New Roman"/>
          <w:i/>
          <w:sz w:val="28"/>
          <w:szCs w:val="28"/>
        </w:rPr>
        <w:t>женщинами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Расселят нас всех, выселят, отравят, замуруют!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>. Правда?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Да я собственными ушами слышал! «да, да, понимаю, их трое, забирайте или сама привезу»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 xml:space="preserve">. Ой. 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В тёмном-тёмном городе, на одной тёмной-тёмной улице, стояло тёмное-тёмное здание, и там за тёмной-тёмной дверью был тёмный-тёмный подвал, а в нём…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>. (испуганно втягивает голову) Ч-ч-ч-что? Что там?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 xml:space="preserve">. Тёмная-тёмная КАРМА, шучу – КРЫСЫ. 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>. Как крысы? Не хочу крыс, ой мамочки, меня же съедят. Бежать, бежать срочно, нужно открыть клетку и бежать, Гавроша помоги, у тебя клюв!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 xml:space="preserve">. Отставить панику на производстве. 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ГАВРОША</w:t>
      </w:r>
      <w:r>
        <w:rPr>
          <w:rFonts w:ascii="Times New Roman" w:hAnsi="Times New Roman" w:cs="Times New Roman"/>
          <w:sz w:val="28"/>
          <w:szCs w:val="28"/>
        </w:rPr>
        <w:t>. Но что же нам делать?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 xml:space="preserve">. Нам нужен план. Я так понимаю, наш дуралей связался с женщиной. 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>. Но как он может нас предать?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Ооо, ты не знаешь людей, они и не на такое способны… (</w:t>
      </w:r>
      <w:r>
        <w:rPr>
          <w:rFonts w:ascii="Times New Roman" w:hAnsi="Times New Roman" w:cs="Times New Roman"/>
          <w:i/>
          <w:sz w:val="28"/>
          <w:szCs w:val="28"/>
        </w:rPr>
        <w:t xml:space="preserve">Поёт). 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был совсем ещё малыш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ангел во плоти…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знал я даже слова «мышь»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игру вести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вдруг раздался тот звонок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Решив мою судьбу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Приехал в новый уголок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бегал по столу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озорной и шебутной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уж тут скрывать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никогда, заверю вас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гадил под кровать!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Хозяйкой женщина была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тех пор – Они – мой Враг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на помойку отнесла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она, вот мрак.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Доверья к людям больше нет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Подвоха только жду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хочу накликать я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Мяуканьем беду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отдадут и предадут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помойке мы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будем слова знать «уют»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технику борьбы!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>. Я думал, тебя подобрали в подъезде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На помойке – звучит драматичнее! Давайте думать, как выбираться.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ГАВРОША</w:t>
      </w:r>
      <w:r>
        <w:rPr>
          <w:rFonts w:ascii="Times New Roman" w:hAnsi="Times New Roman" w:cs="Times New Roman"/>
          <w:sz w:val="28"/>
          <w:szCs w:val="28"/>
        </w:rPr>
        <w:t xml:space="preserve">. А может тебе послышалось? 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Ты на что это намекаешь, что я старею? Плохо слышу? Твои намёки –нож в мою кошачью спину…Пойду поем, пожалуй, такой стресс. Хотя…есть нельзя.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>. Почему?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Включи мозги. Еда скорей всего отравлена.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>. Отравой от котов?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От котов, хомяков и попугаев. Чтоб наверняка.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>. Тогда давайте напоследок расскажем друг другу свои истории, только умоляю тебя, не пой.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Я соловей в кошачьем мире.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ГАВРОША</w:t>
      </w:r>
      <w:r>
        <w:rPr>
          <w:rFonts w:ascii="Times New Roman" w:hAnsi="Times New Roman" w:cs="Times New Roman"/>
          <w:sz w:val="28"/>
          <w:szCs w:val="28"/>
        </w:rPr>
        <w:t>. Пожалуй, я начну.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всегда был романтиком. В детстве бабушка читала мне сказки про любовь. Про странствующих птиц, неразлучников и поклонников. 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плохо помню бабулю, знаю только, что от неё мне передалось выщипывание перьев. На самом деле, если подумать, то я практически и не помню свою жизнь в целом, до того момента, как не очутился в магазине.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Что за магазин?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>. Ш-ш-ш-ш!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: Молчу, молчу, уже и мяу нельзя сказать.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ГАВРОША</w:t>
      </w:r>
      <w:r>
        <w:rPr>
          <w:rFonts w:ascii="Times New Roman" w:hAnsi="Times New Roman" w:cs="Times New Roman"/>
          <w:sz w:val="28"/>
          <w:szCs w:val="28"/>
        </w:rPr>
        <w:t xml:space="preserve">. Я могу продолжить? Так вот. До встречи с ней, я и не знал вовсе, какая она – Жизнь! Помню, как сейчас, я как обычно сидел на своей жёрдочке, а какие-то очередные зеваки пытались просунуть пальцы в мою клетку и дотянуться до хвоста. Терпеть их не мог, встанут, вылупятся на тебя, как на восьмое чудо света, «а он правда говорящий?», «а почему так дорого?», «какой-то он облезший…болеет? Фу». 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Отвечать им было нельзя, обзываться тоже. Я пару раз попробовал, потом хозяин магазина сказал, что так я всех покупателей распугаю, и ему придётся избавиться от меня задаром. Я не боялся его, нет, но всё же ждал какого-то чуда. И вот, что я там говорил? Сидел на своей жёрдочке, напротив стояли и глазели, и вдруг пришёл хозяин, и открыл клетку, а на руке у него сидела Она.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Гавроша на минуту замолкает, словно нарочно делая театральную паузу, и задумчиво смотрит сквозь прутья клетки.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ДИМА</w:t>
      </w:r>
      <w:r>
        <w:rPr>
          <w:rFonts w:ascii="Times New Roman" w:hAnsi="Times New Roman" w:cs="Times New Roman"/>
          <w:sz w:val="28"/>
          <w:szCs w:val="28"/>
        </w:rPr>
        <w:t>. Кто? Кто там сидел то?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>. Да угомонись ты, не видишь завис парнишка!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Ну так я и тормошу, нам может полчаса осталось, может час…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>. А точного времени ты не слышал?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Слышал бы – сказал. Но чую я, ох чую, что сегодня. Ни разу меня ещё моя чуйка не подводила. Ну кроме того раза, с колбасой. Кто ж знал, что докторская тоже предать может. Любовь ведь не всегда шипы, бывают розы!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>. То колбаса, то розы. Определись уже.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Ты не понимаешь, это фигура речи!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>. Да нормальная у тебя фигура, ну толстоват, коту это простительно, вас и толстыми любят. Это мне приходится по два часа в день в колесе наворачивать, чтобы держать себя в умеренно-пухлой форме.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Ну что ты там, на жёрдочке, созрел для продолжения?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ГАВРОША</w:t>
      </w:r>
      <w:r>
        <w:rPr>
          <w:rFonts w:ascii="Times New Roman" w:hAnsi="Times New Roman" w:cs="Times New Roman"/>
          <w:sz w:val="28"/>
          <w:szCs w:val="28"/>
        </w:rPr>
        <w:t>. Да, да, конечно, извините. На чём я там остановился?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Что-то там он, она, они, поклонник.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ГАВРОША</w:t>
      </w:r>
      <w:r>
        <w:rPr>
          <w:rFonts w:ascii="Times New Roman" w:hAnsi="Times New Roman" w:cs="Times New Roman"/>
          <w:sz w:val="28"/>
          <w:szCs w:val="28"/>
        </w:rPr>
        <w:t>. Ко мне подселили любовь всей моей жизни! Когда я это понял, спросите? Сразу, как только увидел Её.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Имя у неё было?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ГАВРОША</w:t>
      </w:r>
      <w:r>
        <w:rPr>
          <w:rFonts w:ascii="Times New Roman" w:hAnsi="Times New Roman" w:cs="Times New Roman"/>
          <w:sz w:val="28"/>
          <w:szCs w:val="28"/>
        </w:rPr>
        <w:t xml:space="preserve">. Ах да, Сара. Её звали Сарочка. 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Таки какая прелесть.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ГАВРОША</w:t>
      </w:r>
      <w:r>
        <w:rPr>
          <w:rFonts w:ascii="Times New Roman" w:hAnsi="Times New Roman" w:cs="Times New Roman"/>
          <w:sz w:val="28"/>
          <w:szCs w:val="28"/>
        </w:rPr>
        <w:t xml:space="preserve">. Мы стали просто не разлей вода, жили душа в душу. Хозяин сменил мою холостяцкую клетку, на клетку побольше, уже для двоих, чтобы нам с Сарочкой было просторней. У неё были такие светло-серые пёрышки, и смешной бантик на голове. Одна лапка у неё была поранена. Сара рассказала мне свою историю. 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Оказывается, её купили в подарок мальчишке, и он её обижал. Нет, то есть поначалу всё было очень даже хорошо, но однажды, он допоздна задержался на улице, а когда пришёл, получил нагоняй от мамы, он оказался злым и вредным мальчиком, и повредил Сарочке лапку. А ещё мог вырвать ей перья, когда его снова за что-нибудь ругали. 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Саре повезло. Родители хулигана однажды заметили, что с ней что-то не так, сидит, забившись в клетке, потрёпанная и какая-то грустная. После осмотра ветеринара, лапку ей подлатали, но доктор сказал, что к мальчику Сару лучше не возвращать, так она оказалась со мной. 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она была рядом, я не замечал глазеющих без конца людей и не обращал внимания на клетки с другими жителями магазина. Весь мой мир был из нас двоих. 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>. Как же ты оказался здесь?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ГАВРОША</w:t>
      </w:r>
      <w:r>
        <w:rPr>
          <w:rFonts w:ascii="Times New Roman" w:hAnsi="Times New Roman" w:cs="Times New Roman"/>
          <w:sz w:val="28"/>
          <w:szCs w:val="28"/>
        </w:rPr>
        <w:t xml:space="preserve">. О, это очень печальная история. Как вы уже поняли, наше счастье с Сарочкой длилось недолго, и однажды, пришла пора прощаться навсегда. Наш хозяин, который на моё несчастье забрёл в наш магазин, решил купить меня, ведь с появлением Сары я перестал щипать свои перья, и даже как-то похорошел. На Сару ему денег не хватило. Он хотел одного попугая, а неразлучниками нашу породу не называют, хоть мы и были ими на самом деле. 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Вот так я и оказался здесь, с вами, и сейчас, перед лицом опасности, готов смело сказать, что соседями вы были не такими уж плохими, конечно, Сару мне никто не заменит, но вы своими вечными спорами о карме, колбасе и перерождениях знатно меня веселили. 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 бы вам точно понравилась, ей всегда было что сказать.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 xml:space="preserve">. Как-то совсем безрадостно. 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 xml:space="preserve">. Жизнь такова и больше ни какова. 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(поёт)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Карма, карма что ж ты вьёшься 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 моею головой 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добычи не добьёшься 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Карма, каарма я не твой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>. Всё-таки запел.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Надо же как-то приятно провести последний час вместе.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>. Вот именно, при-ят-но.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(роботу-пылесосу) А ты что притих? И сказать нечего? Тебя то небось оставят.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Вот, так и знал!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 xml:space="preserve">. Да отстань ты от него, пусть заряжается. 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 xml:space="preserve">. Т-ссс, идёт кто-то. </w:t>
      </w:r>
      <w:r>
        <w:rPr>
          <w:rFonts w:ascii="Times New Roman" w:hAnsi="Times New Roman" w:cs="Times New Roman"/>
          <w:i/>
          <w:sz w:val="28"/>
          <w:szCs w:val="28"/>
        </w:rPr>
        <w:t>(прячется под диван)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квартиру заходят те же ноги, что были здесь в обед, притаившись под диваном и почти не дыша, Дима старается вслушиваться в каждое сказанное слово. 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>. Да, это опять я. Как у вас дела? Всё получилось? Супер! Значит я могу подъехать, и мы на месте всё решим? Договорились, до встречи.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Кис-кис-кис, котик, ты где? Спрятался. Ну ничего, скоро устрою вам всем небольшой сюрприз! 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Дима вылезает из-под дивана сразу же, не дожидаясь закрытия двери. 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 xml:space="preserve">. Слышали? 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>. Думаю, он не знает.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Такой большой, а в сказки веришь.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>. Я верю в лучшее. Наш наверняка на работе, а эта хищница, за его спиной, ух.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: Никогда тебя таким злым не видел.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>. У всякого терпения есть свой придел.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Хома, Хомыч, Хомяк, ау?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Хомяк не отвечает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Чего он, опять в партизана играть решил?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ГАВРОША</w:t>
      </w:r>
      <w:r>
        <w:rPr>
          <w:rFonts w:ascii="Times New Roman" w:hAnsi="Times New Roman" w:cs="Times New Roman"/>
          <w:sz w:val="28"/>
          <w:szCs w:val="28"/>
        </w:rPr>
        <w:t>. Да вроде всё нормально было, ел недавно.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Как ел???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ГАВРОША</w:t>
      </w:r>
      <w:r>
        <w:rPr>
          <w:rFonts w:ascii="Times New Roman" w:hAnsi="Times New Roman" w:cs="Times New Roman"/>
          <w:sz w:val="28"/>
          <w:szCs w:val="28"/>
        </w:rPr>
        <w:t>. По-обычному, по-хомячьи.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Еда! Отравлена! Нет больше с нами Хомы! Гаврик, родненький, он умирает, едва дышит, уже, наверное, скоро того…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Дима, старается сдержать слёзы, которые уже вот-вот польются из его глаз.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Я должен сказать речь. Хома. Хоть мы с тобой частенько и не ладили, для меня было честью, жить с тобой в одной квартире. Пару раз, я конечно, пытался тебя сожрать, таковы уж мои инстинкты. Думаю, зла ты не держал. А если вдруг держал, то прости меня, дорогой Друг!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Уже не пытается сдерживать слёзы и плачет навзрыд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>. Ты бы себя видел! Вот умора. (</w:t>
      </w:r>
      <w:r>
        <w:rPr>
          <w:rFonts w:ascii="Times New Roman" w:hAnsi="Times New Roman" w:cs="Times New Roman"/>
          <w:i/>
          <w:sz w:val="28"/>
          <w:szCs w:val="28"/>
        </w:rPr>
        <w:t>катается по клетке</w:t>
      </w:r>
      <w:r>
        <w:rPr>
          <w:rFonts w:ascii="Times New Roman" w:hAnsi="Times New Roman" w:cs="Times New Roman"/>
          <w:sz w:val="28"/>
          <w:szCs w:val="28"/>
        </w:rPr>
        <w:t>) Я сейчас со смеху умру, «не дышит», «отравлен». Стоп, что ты там сказал в конце?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Не помню.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>. Ну последняя твоя фраза?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Не знаю.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>. Назвал меня другом, да ещё и плакал! Во дела.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Да это и не на твой счёт вовсе, это я просто себя на мусорке представил, себя ой, как жалко, вот и всплакнул. Чуток. Самую малость.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>. Аж лужа накапала, с твоей малости.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Нашёл время для розыгрышей, тоже мне.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>. Да прикорнул я, всего лишь, от воплей твоих проснулся, не стал перебивать такую прекрасную речь.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Я вот думаю, за что нам всё это? В карму твою, уж прости, я не верю. Ведь ещё не успели вещи толком распаковать, обжиться как-то, чтоли… Эх, тоскливо мне, парни. Всё-таки, в старой квартире было лучше. И этой, в тапках, не было. Чего ему с нами не жилось? Такие вопросы нужно согласовывать с коллективом.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ГАВРОША</w:t>
      </w:r>
      <w:r>
        <w:rPr>
          <w:rFonts w:ascii="Times New Roman" w:hAnsi="Times New Roman" w:cs="Times New Roman"/>
          <w:sz w:val="28"/>
          <w:szCs w:val="28"/>
        </w:rPr>
        <w:t>. Совершенно согласен.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А помните, как в старые добрые времена бывало? В тесноте, да не в обиде, зачем ему такая жилплощадь, если в ней не будет самого главного? Нас!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>. Не понимаю.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Я – самый чистоплотный кот во Вселенной, ты Хома, хоть и с закидонами, но в общем и целом, тоже парень приятный. Про тебя, Гаврик, и говорить нечего, лишний раз не треплешься. Не воняем, слегка мусорим, кого попало не водим, да таким как мы – грех квартиру не сдать!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>. Ишь, размечтался.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ДИМА</w:t>
      </w:r>
      <w:r>
        <w:rPr>
          <w:rFonts w:ascii="Times New Roman" w:hAnsi="Times New Roman" w:cs="Times New Roman"/>
          <w:sz w:val="28"/>
          <w:szCs w:val="28"/>
        </w:rPr>
        <w:t xml:space="preserve">. Могу и помечтать, часики тикают, тик-так, тик-так, отстукивают наши последние минутки. Давайте парни, хоть чтоли споём, на прощание? 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>. А давай!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ГАВРОША</w:t>
      </w:r>
      <w:r>
        <w:rPr>
          <w:rFonts w:ascii="Times New Roman" w:hAnsi="Times New Roman" w:cs="Times New Roman"/>
          <w:sz w:val="28"/>
          <w:szCs w:val="28"/>
        </w:rPr>
        <w:t>. Ты ж терпеть этого не можешь.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>. На прощание – можно.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Запе-е-ва-а-ай!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Поют все вместе. 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можем не увидеться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будем больше ссориться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может всё наладится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мы успокоимся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нам здесь нравилось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жизнь ведь даже не позлишься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минуту вместе, пожалуйста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было симпатично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Отдадут и не вспомнят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нам каково, ведь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не любовь, 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ведь не должно быть!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 – ля – ля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Увлечённые собственным пением, Дима, Хомяк и Гавроша не замечают, и не слышат, как во входной двери поворачивается ключ, и в квартире снова появляется Она, правда на этот раз не одна, что-то затаилось и притихло в её руках, под цветастой накидкой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. Тадаам! Сюрприз! 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Лёгким движением руки скидывает накидку, Дима и Хомяк ничего не понимая, смотрят на небольшую клетку и на её обитательницу.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ГАВРОША</w:t>
      </w:r>
      <w:r>
        <w:rPr>
          <w:rFonts w:ascii="Times New Roman" w:hAnsi="Times New Roman" w:cs="Times New Roman"/>
          <w:sz w:val="28"/>
          <w:szCs w:val="28"/>
        </w:rPr>
        <w:t>. Сарочка???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>. Именно так. Надеюсь, ты не будешь против такого соседства.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Гавроша ошарашенно молчит, только щёлкает клювом, Дима с Хомяком смотрят по очереди то на Гаврошу, то на Сару.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>. Ну всё, вы пока знакомьтесь, скоро ваш хозяин с работы вернётся.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Дверь за ней закрывается, в квартире становится очень тихо. 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(шёпотом) Это что сейчас такое было?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>. И я не понял.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 xml:space="preserve">. Походу мы никуда не уезжаем. Ой, а на этого ты глянь, теперь от шока неделю отходить будет, если не больше. 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>. Это всё ты, паникёр.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>. Я бдителен, это другое. За тебя, я конечно рад, Гаврик, но надеюсь второго кота сюда эта женщина не притащит! А то я на неё быстро управу найду.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ХОМЯК</w:t>
      </w:r>
      <w:r>
        <w:rPr>
          <w:rFonts w:ascii="Times New Roman" w:hAnsi="Times New Roman" w:cs="Times New Roman"/>
          <w:sz w:val="28"/>
          <w:szCs w:val="28"/>
        </w:rPr>
        <w:t>. А чем второй кот плох?</w:t>
      </w:r>
    </w:p>
    <w:p w:rsidR="003B71E0" w:rsidRDefault="003B71E0" w:rsidP="003B7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ДИМА</w:t>
      </w:r>
      <w:r>
        <w:rPr>
          <w:rFonts w:ascii="Times New Roman" w:hAnsi="Times New Roman" w:cs="Times New Roman"/>
          <w:sz w:val="28"/>
          <w:szCs w:val="28"/>
        </w:rPr>
        <w:t xml:space="preserve">. Вот уж нет уж, хорошего – помаленьку! </w:t>
      </w: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Перед нами уже не совсем холостяцкая берлога. Носки собраны и положены в стирку, посуда блестит от чистоты, одежда на своём положенном месте – в шкафу, всё меньше заметны какие-то штампы из жизни неженатого мужчины в полном расцвете сил. В подъезде слышно шарканье ног по коврику, это вселяет надежду. Но это по-прежнему всего лишь вечно гремящий сосед. На полу лежат в хаотичном порядке: крышка от бутылки, тапочки из икеи, акула оттуда же, и какие-то пакеты. Не всё пока идеально, а вы что думали. В углу стоят пару коробок, которые ещё не успели разобрать. Противно мигает уже другая лампа в люстре, намекая, что скоро последует за своей предшественницей. Наверху шкафа стоит кошачья переноска. За окном – весна! Кот Дима потягивается, щурится на солнце, ведь если оно светит, то можно и покупаться в его тёплых, манящих лучах. Он зевает, выгибает спину, лениво подходит к чашке, пьёт. Хомяк в клетке, которая стоит на столе, зарылся в опилки и делает вид, что спит. В другой клетке о чём-то мило воркуют два попугая, о чём-то, понятным только им, на своём языке. Уже опознанный объект спокойно занимается уборкой.</w:t>
      </w:r>
      <w:r w:rsidR="00DF059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Дима сидит на подоконнике и смотрит в окно.</w:t>
      </w:r>
    </w:p>
    <w:p w:rsidR="003B71E0" w:rsidRDefault="003B71E0" w:rsidP="003B71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71E0" w:rsidRDefault="003B71E0" w:rsidP="003B71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Конец.</w:t>
      </w:r>
    </w:p>
    <w:p w:rsidR="003B71E0" w:rsidRDefault="003B71E0" w:rsidP="003B71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85078" w:rsidRDefault="00185078">
      <w:pPr>
        <w:rPr>
          <w:rFonts w:ascii="Times New Roman" w:hAnsi="Times New Roman" w:cs="Times New Roman"/>
          <w:sz w:val="28"/>
          <w:szCs w:val="28"/>
        </w:rPr>
      </w:pPr>
    </w:p>
    <w:p w:rsidR="007C32C4" w:rsidRDefault="007C32C4">
      <w:pPr>
        <w:rPr>
          <w:rFonts w:ascii="Times New Roman" w:hAnsi="Times New Roman" w:cs="Times New Roman"/>
          <w:sz w:val="28"/>
          <w:szCs w:val="28"/>
        </w:rPr>
      </w:pPr>
    </w:p>
    <w:p w:rsidR="007C32C4" w:rsidRDefault="00DF0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Екатеринбург, январь 2022г.</w:t>
      </w:r>
    </w:p>
    <w:p w:rsidR="007C32C4" w:rsidRDefault="007C32C4">
      <w:pPr>
        <w:rPr>
          <w:rFonts w:ascii="Times New Roman" w:hAnsi="Times New Roman" w:cs="Times New Roman"/>
          <w:sz w:val="28"/>
          <w:szCs w:val="28"/>
        </w:rPr>
      </w:pPr>
    </w:p>
    <w:p w:rsidR="007C32C4" w:rsidRPr="00E20BD8" w:rsidRDefault="007C32C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C32C4" w:rsidRPr="00E2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F1"/>
    <w:rsid w:val="000479F1"/>
    <w:rsid w:val="00185078"/>
    <w:rsid w:val="003B71E0"/>
    <w:rsid w:val="007C32C4"/>
    <w:rsid w:val="00815243"/>
    <w:rsid w:val="009A0784"/>
    <w:rsid w:val="00A034D4"/>
    <w:rsid w:val="00AF6C8C"/>
    <w:rsid w:val="00C10986"/>
    <w:rsid w:val="00DF0592"/>
    <w:rsid w:val="00E2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068E"/>
  <w15:chartTrackingRefBased/>
  <w15:docId w15:val="{E7460511-6178-40B1-9F07-A01987B5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1E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1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3663</Words>
  <Characters>20883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katew</dc:creator>
  <cp:keywords/>
  <dc:description/>
  <cp:lastModifiedBy>katew</cp:lastModifiedBy>
  <cp:revision>10</cp:revision>
  <dcterms:created xsi:type="dcterms:W3CDTF">2022-01-06T11:32:00Z</dcterms:created>
  <dcterms:modified xsi:type="dcterms:W3CDTF">2022-01-28T11:25:00Z</dcterms:modified>
</cp:coreProperties>
</file>