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Аня Кизикова</w:t>
      </w:r>
    </w:p>
    <w:p>
      <w:pPr>
        <w:spacing w:after="0" w:line="240" w:lineRule="auto"/>
        <w:jc w:val="center"/>
        <w:rPr>
          <w:rFonts w:ascii="Times New Roman" w:hAnsi="Times New Roman" w:cs="Times New Roman"/>
          <w:sz w:val="56"/>
          <w:szCs w:val="56"/>
        </w:rPr>
      </w:pPr>
      <w:r>
        <w:rPr>
          <w:rFonts w:ascii="Times New Roman" w:hAnsi="Times New Roman" w:cs="Times New Roman"/>
          <w:sz w:val="56"/>
          <w:szCs w:val="56"/>
        </w:rPr>
        <w:t>Космос, нервная система и шмат сала</w:t>
      </w:r>
    </w:p>
    <w:p>
      <w:pPr>
        <w:spacing w:after="0" w:line="240" w:lineRule="auto"/>
        <w:jc w:val="center"/>
        <w:rPr>
          <w:rFonts w:ascii="Times New Roman" w:hAnsi="Times New Roman" w:cs="Times New Roman"/>
          <w:i/>
          <w:sz w:val="32"/>
          <w:szCs w:val="32"/>
        </w:rPr>
      </w:pPr>
      <w:r>
        <w:rPr>
          <w:rFonts w:ascii="Times New Roman" w:hAnsi="Times New Roman" w:cs="Times New Roman"/>
          <w:i/>
          <w:sz w:val="32"/>
          <w:szCs w:val="32"/>
        </w:rPr>
        <w:t>Инсценировка по одноимённому рассказу Шукшина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360" w:lineRule="auto"/>
        <w:rPr>
          <w:rFonts w:ascii="Times New Roman" w:hAnsi="Times New Roman" w:cs="Times New Roman"/>
          <w:i/>
          <w:sz w:val="28"/>
          <w:szCs w:val="28"/>
        </w:rPr>
      </w:pPr>
      <w:r>
        <w:rPr>
          <w:rFonts w:ascii="Times New Roman" w:hAnsi="Times New Roman" w:cs="Times New Roman"/>
          <w:i/>
          <w:sz w:val="28"/>
          <w:szCs w:val="28"/>
        </w:rPr>
        <w:t>Действующие лица:</w:t>
      </w:r>
    </w:p>
    <w:p>
      <w:pPr>
        <w:spacing w:after="0" w:line="360" w:lineRule="auto"/>
        <w:rPr>
          <w:rFonts w:ascii="Times New Roman" w:hAnsi="Times New Roman" w:cs="Times New Roman"/>
          <w:sz w:val="28"/>
          <w:szCs w:val="28"/>
        </w:rPr>
      </w:pPr>
      <w:r>
        <w:rPr>
          <w:rFonts w:ascii="Times New Roman" w:hAnsi="Times New Roman" w:cs="Times New Roman"/>
          <w:sz w:val="28"/>
          <w:szCs w:val="28"/>
        </w:rPr>
        <w:t>Наум Евстигнеич - старик</w:t>
      </w:r>
    </w:p>
    <w:p>
      <w:pPr>
        <w:spacing w:after="0" w:line="360" w:lineRule="auto"/>
        <w:rPr>
          <w:rFonts w:ascii="Times New Roman" w:hAnsi="Times New Roman" w:cs="Times New Roman"/>
          <w:sz w:val="28"/>
          <w:szCs w:val="28"/>
        </w:rPr>
      </w:pPr>
      <w:r>
        <w:rPr>
          <w:rFonts w:ascii="Times New Roman" w:hAnsi="Times New Roman" w:cs="Times New Roman"/>
          <w:sz w:val="28"/>
          <w:szCs w:val="28"/>
        </w:rPr>
        <w:t>Юрка – мальчик</w:t>
      </w:r>
    </w:p>
    <w:p>
      <w:pPr>
        <w:spacing w:after="0" w:line="240" w:lineRule="auto"/>
        <w:rPr>
          <w:rFonts w:ascii="Times New Roman" w:hAnsi="Times New Roman" w:cs="Times New Roman"/>
          <w:sz w:val="24"/>
          <w:szCs w:val="24"/>
        </w:rPr>
      </w:pP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Посередине посёлка, среди частных домов стоит несколько трёхэтажных хрущёвок. А в одной из них, в хорошей квартире, в большой комнате на диване лежит Наум Евстигнеич, а за столом, среди учебников и тетрадок сидит Юрка, уроки делает.</w:t>
      </w:r>
    </w:p>
    <w:p>
      <w:pPr>
        <w:spacing w:after="0" w:line="240" w:lineRule="auto"/>
        <w:jc w:val="center"/>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Как черти копытьями толкут, в господа мать. Кончаюсь…Кончаюсь, Юрка, в крестителя, в бога душу мать!..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Не надо было напиваться, дед Наум.</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Молодой ишо рассуждать про это!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Пауза. </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А чо же мне делать, если не напиться? Должен я хоть раз в месяц отметиться…</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Зачем?</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Што я, не человек, што ли?</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Хм… Рассуждения как при крепостном праве. Это тогда считалось, что человек должен обязательно пить.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А ты откуда знаешь про крепостное время-то? Откуда ты знаешь-то? Тебе всего-то от горшка два вершка.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Проходили.</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Учителя, што ли, рассказывали?</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Но.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А они откуда знают? Там у вас ни одного старика нету.</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Очень смешно. Они учились. В книгах написано…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В книгах… А они, случайно, не знают, отчего человек с похмелья хворает?</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Это и я знаю. Отравление организма: сивушное масло.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Где масло? В водке?</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Но.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Доучились.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ЮРКА: Хочешь, я тебе формулу покажу? Сейчас я тебе наглядно докажу… </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взял было учебник химии, но старик застонал, обхватил руками голову.</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О-о… опять накатило! Все, мать-перемать…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Ну, похмелись тогда, чего так мучиться-то?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Та ну тебя.</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Пауза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Все же охота доучиться?</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Охота. Хирургом буду.</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Сколько ишо?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Восемь. Потому что в медицинском – шесть, а не пять, как в остальных.</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Ноги вытянешь, пока дойдешь до хирурга-то. Откуда она, мать, денег-то возьмет сэстоль?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На стипендию. Учатся ребята… У нас из деревни двое так учатся.</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Чо эт вас так шибко в город-то тянет?</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Учиться… «Что тянет». А хирургом можно потом и в деревне работать. Мне даже больше хочется в деревне.</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Што, они много шибко получают, што ль?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Кто? Хирурги?</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Но.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Наоборот, им мало платят. Меньше всех. Сейчас прибавили, правда, но все равно…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Дак на кой же шут тогда жилы из себя тянуть столько лет? Иди на шофера выучись да работай. Они вон по сколько зашибают! Да ишо где лесишко кому подкинет, где сена привезет – деньги. И матери бы помог. У ей вить ишо трое на руках.</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Проживем. Никому до этого не касается.</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Знамо дело. Сбили вас с толку этим ученьем – вот и мотаетесь по белому свету, как… как эти. Жили раньше без всякого ученья – ничо, бог миловал: без хлебушка не сидели.</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У вас только одно на уме: раньше!</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А то… ирапланов понаделали – дерьма-то.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А тебе больше глянется на телеге? Или только на диване и лежать?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Загнул – на телеге то. На тарахтайке хотя бы. А чем плохо и на телеге? А еслив поехал, так знаю: худо-бедно – доеду. А ты навернесся с этого свово ираплана – костей не соберут.</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Телевизор бы купил ты, Наум.</w:t>
      </w:r>
    </w:p>
    <w:p>
      <w:pPr>
        <w:spacing w:after="0" w:line="240" w:lineRule="auto"/>
        <w:rPr>
          <w:rFonts w:ascii="Times New Roman" w:hAnsi="Times New Roman" w:cs="Times New Roman"/>
          <w:i/>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Пауза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Чо у вас говорят про его?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Про кого?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Ну как про кого? Про него. Про бога-то.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Да ничего не говорят – нету его.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А почему тогда столько людей молится?</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А почему ты то и дело поминаешь его? Ты же не веришь!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Сравнил! Я – матерюсь.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Все равно – в бога.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Я, што ли, один так лаюсь? Раз его все споминают, стало быть, и мне можно.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Глупо. А в таком возрасте вообще стыдно.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Пауза.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Отлегло малость, в креста мать. Прямо в голове все помутнело.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Пауза.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Про кого счас проходишь?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Астрономию.</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Это про што?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Космос. Куда наши космонавты летают.</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Гагарин-то?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Не один Гагарин… Много уж. Туда сейчас и машины можно запустить и диваны.</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Та на кой чёрт то? Диваны и тут хорошо.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Пауза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А чего они туда летают? Зачем?</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Привет!  Ну, ты даешь. А что они, будут лучше на диване лежать?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Чо ты привязался с этим диваном? Доживи до моих годов, тогда вякай.</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Я же не в обиду тебе говорю. Но спрашивать: зачем люди в космос летают? – это я тебе скажу…</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Ну и растолкуй. Для чего же тебя учут? Штоб ты на стариков злился?</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Ну, во-первых: освоение космоса – это… надо. Придет время – долетят до какой-нибудь неизвестной планете. А на той планете, может, тоже люди живут. Разве не интересно поглядеть на них?..</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Они такие же, как мы?</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Этого я точно не знаю. Может, маленько пострашней, потому что там атмосфера не такая – больше давит.</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Ишо драться кинутся.</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За что?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Ну, скажут: зачем прилетели? Непрошеный гость хуже татарина. Ещё и диванами перед этим кИдались.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Да не будут они драться. Они тоже обрадуются. Еще не известно, кто из нас умнее, – может, они. Тогда мы у них будем учиться. А потом, когда техника разовьется, дальше полетим… Мы же еще не знаем, сколько таких планет, похожих на Землю! А их, может, миллионы! И везде живут существа. И мы будем летать друг к другу… И получится такое… мировое человечество. Все будем одинаковые.</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Жениться, што ли, друг на дружке будете? Или это всё коммунизм наконецта?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Я говорю – в смысле образования! Может, где-нибудь есть такие человекоподобные, что мы все у них поучимся. Может, у них все уже давно открыто, а мы только первые шаги делаем. Вот и получится тогда то самое Царство Божие, которое религия называет – рай. Или ты, допустим, захотел слетать к дочери, внука понянчить – лезешь в телепорт и вот ты уже там…А внук… ему сколько?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Восьмой, однако.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Внук тебе почитает «Войну и мир», потому что развитие будет ускоренное. А медицина будет такая, что люди будут до ста – ста двадцати лет жить.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Ну, это уж ты… приврал.</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Почему?! Уже сейчас эта проблема решается. Сто двадцать лет – это нормальный срок считается. Мы только не располагаем данными. Но мы возьмем их у соседей по Галактике.</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А сами-то не можете – чтоб сто двадцать?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Сами пока не можем. Это медленный процесс. Может, и докатимся когда-нибудь, что будем сто двадцать лет жить, но это еще не скоро. Быстрее будет построить такой космический корабль, который долетит до Галактики. И, возможно, там этот процесс уже решен: открыто какое-нибудь лекарство…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Сто двадцать лет сам не захочешь. Надоест.</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Ты не захочешь, а другие – с радостью. Будет такое средство…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«Средство»… Открыли бы с похмелья какое-нибудь средство – и то ладно. А то башка, как этот… как бачок из-под самогона.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Не надо пить.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Пошел ты!..</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Замолчали.</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У вас только одно на языке: «будет! будет!..» Трепачи. Ты вот – шешнадцать лет будешь учиться, а начнет человек помирать, чо ты ему сделаешь?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Вырежу чего-нибудь.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Дак если ему срок подошел помирать, чо ты ему вырежешь?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Я на такие… дремучие вопросы не отвечаю.</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Нечего отвечать, вот и не отвечаете.</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Нечего?.. А вот эти люди!.. Вот этим людям тоже нечего отвечать?! Ты хоть одну прочитал?</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Там читать нечего – вранье одно.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Ладно! Чума раньше была?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Холера?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Ну, холера.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НАУМ: Была. </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Где она сейчас? Есть?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Не приведи господи! Может, будет ишо…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В том-то и дело, что не будет. С ней научились бороться. Дальше: если бы тебя раньше бешеная собака укусила, что бы с тобой было?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Сбесился бы.</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И помер. А сейчас – сорок уколов, и все. Человек живет. Туберкулез был неизлечим? Сейчас, пожалуйста: полгода – и человек как огурчик! А кто это все придумал? Ученые! «Вранье»… Хоть бы уж помалкивали, если не понимаете.</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Так. Допустим. Собака – это ладно. А вот змея укусит?.. Иде они были, доктора-то, раньше? Не было. А бабка, бывало, пошепчет – и как рукой сымет. А вить она институтов никаких не кончала.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Укус был не смертельный. Вот и все.</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Иди подставь: пусть она тебя разок чикнет куда-нибудь…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Пожалуйста! Я до этого укол сделаю, и пусть кусает сколько влезет – я только улыбнусь.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Хвастунишка.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ЮРКА: Да вот же они, во-от! </w:t>
      </w:r>
      <w:r>
        <w:rPr>
          <w:rFonts w:ascii="Times New Roman" w:hAnsi="Times New Roman" w:cs="Times New Roman"/>
          <w:i/>
          <w:sz w:val="24"/>
          <w:szCs w:val="24"/>
        </w:rPr>
        <w:t>(показывает на книжки)</w:t>
      </w:r>
      <w:r>
        <w:rPr>
          <w:rFonts w:ascii="Times New Roman" w:hAnsi="Times New Roman" w:cs="Times New Roman"/>
          <w:sz w:val="24"/>
          <w:szCs w:val="24"/>
        </w:rPr>
        <w:t xml:space="preserve"> Люди на себе проверяли! А знаешь ты, что когда академик Павлов помирал, то созвал студентов и стал им диктовать, как он помирает.</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Как это?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Так. «Вот, – говорит, – сейчас у меня холодеют ноги – записывайте». Они записывали. Потом руки отнялись. Он говорит: «Руки отнялись».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Они пишут?</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ЮРКА: Пишут. Потом сердце стало останавливаться, он говорит: «Пишите». Они плакали и писали. </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Ну?..</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ЮРКА: И помер. И до последней минуты все рассказывал, потому что это надо было для науки. А вы с этими с вашими бабками еще бы тыщу лет в темноте жили… «Раньше было! Раньше было!..» </w:t>
      </w:r>
    </w:p>
    <w:p>
      <w:pPr>
        <w:spacing w:after="0" w:line="240" w:lineRule="auto"/>
        <w:rPr>
          <w:rFonts w:ascii="Times New Roman" w:hAnsi="Times New Roman" w:cs="Times New Roman"/>
          <w:i/>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Юрка махнул рукой.</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Тебе не втолковать. Мне надо уроки учить. Все.</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Ну и учи.</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ЮРКА: А ты меня отрываешь. </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Юрка сел за стол, зажал ладонями уши и стал читать.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Он есть на карточке?</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Кто?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Тот ученый, помирал-то который.</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Академик Павлов? Вот он.</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Юрка подал старику книгу и показал Павлова. Старик долго и серьезно разглядывал изображение ученого.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Старенький уж был.</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Он был до старости лет бодрый и не напивался, как… некоторые. И не валялся потом на диване, не матерился. Он в городки играл до самого последнего момента, пока не свалился. А сколько он собак прирезал, чтобы рефлексы доказать!.. Нервная система – это же его учение. Почему ты сейчас хвораешь?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С похмелья, я без Павлова знаю.</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С похмелья-то с похмелья, но ты же вчера оглушил свою нервную систему, затормозил, а сегодня она… распрямляется. А у тебя уж условный рефлекс выработался: как пенсия, так обязательно пол-литра. Ты уже не можешь без этого. Значит, что требуется? Перебороть этот рефлекс. Получил пенсию на почте? Пошел домой… И ноги у тебя сами поворачивают в сельмаг. А ты возьми пройди мимо. Или совсем другим переулком пройди.</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Я хуже маяться буду.</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Раз помаешься, два, три – потом привыкнешь. Будешь спокойно идти мимо сельмага и посмеиваться.</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Старик привстал, свернул трясущимися пальцами цигарку, прикурил. Затянулся и закашлялся.</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Ох, мать твою… Кхох!.. Аж выворачивает всего. Это ж надо так!</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Старик, кряхтя, встал с дивана, надел пимы, полушубок, взял нож и вышел.</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Старика долго не было. Юрка хотел уж было идти посмотреть, куда он пошел с ножом. Но тот пришел сам, нес в руках шмат сала в ладонь величиной.</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Хлеб-то есть?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Есть. А что?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На, поешь с салом, а то загнесся загодя со своими академиками… пока их изучишь всех.</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Мне же нечем отдавать будет – у нас нету…Ещё за прошлый месяц квартплату тебе должны…</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Ешь. Там чайник – ишо горячий, наверно… Поешь.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А нож-то зачем брал?</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На всякий.</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Юрка налил в кружку теплого еще чая, нарезал хлеба, сала и стал есть. Старик с трудом уместился опять на диван и смотрел оттуда на Юрку.</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Как сало-то?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Вери вел! Первый сорт.</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Кормить ее надо уметь, свинью-то. Одни сдуру начинают ее напичкивать осенью – получается одно сало, мяса совсем нет. Другие, наоборот, – маринуют: дескать, мясистее будет. Одно сало-то не все любют. Заколют: ни мяса, ни сала. А ее надо так: недельку покормить как следовает, потом подержать впроголодь, опять недельку покормить, опять помариновать… Вот оно тогда будет слоями: слой сала, слой мяса. Солить тоже надо уметь…Вот это хорошее.</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Ох, здорово! Спасибо.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Наелся?</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Ага.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Юрка убрал со стола хлеб, чайник. Сало еще осталось. </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А это куда?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НАУМ: В холодильник, куда. Вечером </w:t>
      </w:r>
      <w:bookmarkStart w:id="0" w:name="_GoBack"/>
      <w:bookmarkEnd w:id="0"/>
      <w:r>
        <w:rPr>
          <w:rFonts w:ascii="Times New Roman" w:hAnsi="Times New Roman" w:cs="Times New Roman"/>
          <w:sz w:val="24"/>
          <w:szCs w:val="24"/>
        </w:rPr>
        <w:t>ишо поешь.</w:t>
      </w:r>
    </w:p>
    <w:p>
      <w:pPr>
        <w:spacing w:after="0" w:line="240" w:lineRule="auto"/>
        <w:rPr>
          <w:rFonts w:ascii="Times New Roman" w:hAnsi="Times New Roman" w:cs="Times New Roman"/>
          <w:i/>
          <w:iCs/>
          <w:sz w:val="24"/>
          <w:szCs w:val="24"/>
        </w:rPr>
      </w:pPr>
    </w:p>
    <w:p>
      <w:pPr>
        <w:spacing w:after="0" w:line="240" w:lineRule="auto"/>
        <w:rPr>
          <w:rFonts w:hint="default" w:ascii="Times New Roman" w:hAnsi="Times New Roman" w:cs="Times New Roman"/>
          <w:i/>
          <w:iCs/>
          <w:sz w:val="24"/>
          <w:szCs w:val="24"/>
          <w:lang w:val="en-US"/>
        </w:rPr>
      </w:pPr>
      <w:r>
        <w:rPr>
          <w:rFonts w:ascii="Times New Roman" w:hAnsi="Times New Roman" w:cs="Times New Roman"/>
          <w:i/>
          <w:iCs/>
          <w:sz w:val="24"/>
          <w:szCs w:val="24"/>
        </w:rPr>
        <w:t>Юрка унес сало. Вернулся, похлопал себя по животу</w:t>
      </w:r>
      <w:r>
        <w:rPr>
          <w:rFonts w:hint="default" w:ascii="Times New Roman" w:hAnsi="Times New Roman" w:cs="Times New Roman"/>
          <w:i/>
          <w:iCs/>
          <w:sz w:val="24"/>
          <w:szCs w:val="24"/>
          <w:lang w:val="en-US"/>
        </w:rPr>
        <w:t>.</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Теперь голова лучше будет соображать… А то… это… сидишь – маленько кружится.</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Ну вот. Ох, мать твою в душеньку!.. Как ляжешь, так опять подступает.</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ЮРКА: Может, я пойду куплю четвертинку? </w:t>
      </w:r>
    </w:p>
    <w:p>
      <w:pPr>
        <w:spacing w:after="0" w:line="240" w:lineRule="auto"/>
        <w:rPr>
          <w:rFonts w:ascii="Times New Roman" w:hAnsi="Times New Roman" w:cs="Times New Roman"/>
          <w:i/>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Дед помолчал.</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Ладно… пройдет так. Потом, посуду помоешь.</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ЮРКА: Ладно. Значит, так: что у нас еще осталось? География. Сейчас мы ее… галопом. </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НАУМ: А у его чо же, родных-то никого, што ли, не было? </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ЮРКА: У кого? </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У того академика-то. Одни студенты стояли?</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У Павлова-то? Были, наверно. Я точно не знаю. Завтра спрошу в школе.</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Дети-то были, поди?</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Наверно. Завтра узнаю.</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НАУМ: Были, конечно. Никого если бы не было родных – то немного надиктуешь. Одному-то плохо.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Пауза</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ЮРКА: Конечно. Одному плохо.</w:t>
      </w:r>
    </w:p>
    <w:p>
      <w:pPr>
        <w:spacing w:after="0" w:line="240" w:lineRule="auto"/>
        <w:rPr>
          <w:rFonts w:ascii="Times New Roman" w:hAnsi="Times New Roman" w:cs="Times New Roman"/>
          <w:sz w:val="24"/>
          <w:szCs w:val="24"/>
        </w:rPr>
      </w:pP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Юрка продолжил делать уроки, а дед лежать на диване.</w:t>
      </w:r>
    </w:p>
    <w:p>
      <w:pPr>
        <w:spacing w:after="0" w:line="240" w:lineRule="auto"/>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КОНЕЦ</w:t>
      </w:r>
    </w:p>
    <w:p>
      <w:pPr>
        <w:spacing w:after="0" w:line="240" w:lineRule="auto"/>
        <w:rPr>
          <w:rFonts w:ascii="Times New Roman" w:hAnsi="Times New Roman" w:cs="Times New Roman"/>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734457"/>
      <w:docPartObj>
        <w:docPartGallery w:val="AutoText"/>
      </w:docPartObj>
    </w:sdtPr>
    <w:sdtContent>
      <w:p>
        <w:pPr>
          <w:pStyle w:val="3"/>
          <w:jc w:val="right"/>
        </w:pPr>
        <w:r>
          <w:fldChar w:fldCharType="begin"/>
        </w:r>
        <w:r>
          <w:instrText xml:space="preserve">PAGE   \* MERGEFORMAT</w:instrText>
        </w:r>
        <w:r>
          <w:fldChar w:fldCharType="separate"/>
        </w:r>
        <w:r>
          <w:t>9</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CA"/>
    <w:rsid w:val="000100DA"/>
    <w:rsid w:val="0005650C"/>
    <w:rsid w:val="00171813"/>
    <w:rsid w:val="001D4FDB"/>
    <w:rsid w:val="0031038A"/>
    <w:rsid w:val="003567B0"/>
    <w:rsid w:val="00357236"/>
    <w:rsid w:val="004268C2"/>
    <w:rsid w:val="004D32FE"/>
    <w:rsid w:val="00554C5A"/>
    <w:rsid w:val="005A768A"/>
    <w:rsid w:val="006262DC"/>
    <w:rsid w:val="006C0CEC"/>
    <w:rsid w:val="00870A06"/>
    <w:rsid w:val="008809E9"/>
    <w:rsid w:val="009835C3"/>
    <w:rsid w:val="00A334F2"/>
    <w:rsid w:val="00A36DCA"/>
    <w:rsid w:val="00B02BC0"/>
    <w:rsid w:val="00B9446D"/>
    <w:rsid w:val="00C14FD5"/>
    <w:rsid w:val="00EC4AC4"/>
    <w:rsid w:val="00EF4AB0"/>
    <w:rsid w:val="6ED138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header"/>
    <w:basedOn w:val="1"/>
    <w:link w:val="6"/>
    <w:unhideWhenUsed/>
    <w:uiPriority w:val="99"/>
    <w:pPr>
      <w:tabs>
        <w:tab w:val="center" w:pos="4677"/>
        <w:tab w:val="right" w:pos="9355"/>
      </w:tabs>
      <w:spacing w:after="0" w:line="240" w:lineRule="auto"/>
    </w:pPr>
  </w:style>
  <w:style w:type="paragraph" w:styleId="3">
    <w:name w:val="footer"/>
    <w:basedOn w:val="1"/>
    <w:link w:val="7"/>
    <w:unhideWhenUsed/>
    <w:uiPriority w:val="99"/>
    <w:pPr>
      <w:tabs>
        <w:tab w:val="center" w:pos="4677"/>
        <w:tab w:val="right" w:pos="9355"/>
      </w:tabs>
      <w:spacing w:after="0" w:line="240" w:lineRule="auto"/>
    </w:pPr>
  </w:style>
  <w:style w:type="character" w:customStyle="1" w:styleId="6">
    <w:name w:val="Верхний колонтитул Знак"/>
    <w:basedOn w:val="4"/>
    <w:link w:val="2"/>
    <w:uiPriority w:val="99"/>
  </w:style>
  <w:style w:type="character" w:customStyle="1" w:styleId="7">
    <w:name w:val="Нижний колонтитул Знак"/>
    <w:basedOn w:val="4"/>
    <w:link w:val="3"/>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1835</Words>
  <Characters>10461</Characters>
  <Lines>87</Lines>
  <Paragraphs>24</Paragraphs>
  <TotalTime>307</TotalTime>
  <ScaleCrop>false</ScaleCrop>
  <LinksUpToDate>false</LinksUpToDate>
  <CharactersWithSpaces>12272</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2018-04-16T12:30:00Z</dcterms:created>
  <dc:creator>Kizikova Anna</dc:creator>
  <cp:lastModifiedBy>Anya Kizikova</cp:lastModifiedBy>
  <dcterms:modified xsi:type="dcterms:W3CDTF">2019-07-17T16:26:11Z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1049-11.2.0.8668</vt:lpwstr>
  </property>
</Properties>
</file>