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jc w:val="right"/>
        <w:rPr>
          <w:rFonts w:ascii="Times New Roman" w:hAnsi="Times New Roman" w:cs="Times New Roman"/>
          <w:i/>
          <w:sz w:val="28"/>
          <w:szCs w:val="28"/>
        </w:rPr>
      </w:pPr>
      <w:r>
        <w:rPr>
          <w:rFonts w:ascii="Times New Roman" w:hAnsi="Times New Roman" w:cs="Times New Roman"/>
          <w:i/>
          <w:sz w:val="28"/>
          <w:szCs w:val="28"/>
        </w:rPr>
        <w:t>Аня Ки́зикова</w:t>
      </w:r>
    </w:p>
    <w:p>
      <w:pPr>
        <w:spacing w:after="0" w:line="240" w:lineRule="auto"/>
        <w:jc w:val="right"/>
        <w:rPr>
          <w:rFonts w:hint="default" w:ascii="Times New Roman" w:hAnsi="Times New Roman" w:cs="Times New Roman"/>
          <w:sz w:val="26"/>
          <w:szCs w:val="26"/>
          <w:lang w:val="ru-RU"/>
        </w:rPr>
      </w:pPr>
      <w:r>
        <w:rPr>
          <w:rFonts w:ascii="Times New Roman" w:hAnsi="Times New Roman" w:cs="Times New Roman"/>
          <w:i/>
          <w:iCs/>
          <w:sz w:val="26"/>
          <w:szCs w:val="26"/>
          <w:lang w:val="en-US"/>
        </w:rPr>
        <w:fldChar w:fldCharType="begin"/>
      </w:r>
      <w:r>
        <w:rPr>
          <w:rFonts w:ascii="Times New Roman" w:hAnsi="Times New Roman" w:cs="Times New Roman"/>
          <w:i/>
          <w:iCs/>
          <w:sz w:val="26"/>
          <w:szCs w:val="26"/>
          <w:lang w:val="en-US"/>
        </w:rPr>
        <w:instrText xml:space="preserve"> HYPERLINK "mailto:anna.kvarus@ya.ru" </w:instrText>
      </w:r>
      <w:r>
        <w:rPr>
          <w:rFonts w:ascii="Times New Roman" w:hAnsi="Times New Roman" w:cs="Times New Roman"/>
          <w:i/>
          <w:iCs/>
          <w:sz w:val="26"/>
          <w:szCs w:val="26"/>
          <w:lang w:val="en-US"/>
        </w:rPr>
        <w:fldChar w:fldCharType="separate"/>
      </w:r>
      <w:r>
        <w:rPr>
          <w:rStyle w:val="4"/>
          <w:rFonts w:ascii="Times New Roman" w:hAnsi="Times New Roman" w:cs="Times New Roman"/>
          <w:i/>
          <w:iCs/>
          <w:sz w:val="26"/>
          <w:szCs w:val="26"/>
          <w:lang w:val="en-US"/>
        </w:rPr>
        <w:t>anna</w:t>
      </w:r>
      <w:r>
        <w:rPr>
          <w:rStyle w:val="4"/>
          <w:rFonts w:ascii="Times New Roman" w:hAnsi="Times New Roman" w:cs="Times New Roman"/>
          <w:i/>
          <w:iCs/>
          <w:sz w:val="26"/>
          <w:szCs w:val="26"/>
        </w:rPr>
        <w:t>.</w:t>
      </w:r>
      <w:r>
        <w:rPr>
          <w:rStyle w:val="4"/>
          <w:rFonts w:ascii="Times New Roman" w:hAnsi="Times New Roman" w:cs="Times New Roman"/>
          <w:i/>
          <w:iCs/>
          <w:sz w:val="26"/>
          <w:szCs w:val="26"/>
          <w:lang w:val="en-US"/>
        </w:rPr>
        <w:t>kvarus</w:t>
      </w:r>
      <w:r>
        <w:rPr>
          <w:rStyle w:val="4"/>
          <w:rFonts w:ascii="Times New Roman" w:hAnsi="Times New Roman" w:cs="Times New Roman"/>
          <w:i/>
          <w:iCs/>
          <w:sz w:val="26"/>
          <w:szCs w:val="26"/>
        </w:rPr>
        <w:t>@</w:t>
      </w:r>
      <w:r>
        <w:rPr>
          <w:rStyle w:val="4"/>
          <w:rFonts w:ascii="Times New Roman" w:hAnsi="Times New Roman" w:cs="Times New Roman"/>
          <w:i/>
          <w:iCs/>
          <w:sz w:val="26"/>
          <w:szCs w:val="26"/>
          <w:lang w:val="en-US"/>
        </w:rPr>
        <w:t>ya</w:t>
      </w:r>
      <w:r>
        <w:rPr>
          <w:rStyle w:val="4"/>
          <w:rFonts w:ascii="Times New Roman" w:hAnsi="Times New Roman" w:cs="Times New Roman"/>
          <w:i/>
          <w:iCs/>
          <w:sz w:val="26"/>
          <w:szCs w:val="26"/>
        </w:rPr>
        <w:t>.</w:t>
      </w:r>
      <w:r>
        <w:rPr>
          <w:rStyle w:val="4"/>
          <w:rFonts w:ascii="Times New Roman" w:hAnsi="Times New Roman" w:cs="Times New Roman"/>
          <w:i/>
          <w:iCs/>
          <w:sz w:val="26"/>
          <w:szCs w:val="26"/>
          <w:lang w:val="en-US"/>
        </w:rPr>
        <w:t>ru</w:t>
      </w:r>
      <w:r>
        <w:rPr>
          <w:rFonts w:ascii="Times New Roman" w:hAnsi="Times New Roman" w:cs="Times New Roman"/>
          <w:i/>
          <w:iCs/>
          <w:sz w:val="26"/>
          <w:szCs w:val="26"/>
          <w:lang w:val="en-US"/>
        </w:rPr>
        <w:fldChar w:fldCharType="end"/>
      </w:r>
      <w:r>
        <w:rPr>
          <w:rFonts w:hint="default" w:ascii="Times New Roman" w:hAnsi="Times New Roman" w:cs="Times New Roman"/>
          <w:i/>
          <w:iCs/>
          <w:sz w:val="26"/>
          <w:szCs w:val="26"/>
          <w:lang w:val="ru-RU"/>
        </w:rPr>
        <w:t xml:space="preserve"> </w:t>
      </w:r>
    </w:p>
    <w:p>
      <w:pPr>
        <w:wordWrap/>
        <w:jc w:val="right"/>
        <w:rPr>
          <w:rFonts w:ascii="Times New Roman" w:hAnsi="Times New Roman" w:cs="Times New Roman"/>
          <w:i/>
          <w:sz w:val="28"/>
          <w:szCs w:val="28"/>
        </w:rPr>
      </w:pPr>
    </w:p>
    <w:p>
      <w:pPr>
        <w:wordWrap/>
        <w:jc w:val="center"/>
        <w:rPr>
          <w:rFonts w:hint="default" w:ascii="Times New Roman" w:hAnsi="Times New Roman" w:cs="Times New Roman"/>
          <w:sz w:val="26"/>
          <w:szCs w:val="26"/>
          <w:lang w:val="ru-RU"/>
        </w:rPr>
      </w:pPr>
      <w:r>
        <w:rPr>
          <w:rFonts w:hint="default" w:ascii="Times New Roman" w:hAnsi="Times New Roman" w:cs="Times New Roman"/>
          <w:sz w:val="26"/>
          <w:szCs w:val="26"/>
          <w:lang w:val="ru-RU"/>
        </w:rPr>
        <w:t>С НУЛЯ</w:t>
      </w:r>
    </w:p>
    <w:p>
      <w:pPr>
        <w:wordWrap/>
        <w:jc w:val="center"/>
        <w:rPr>
          <w:rFonts w:hint="default" w:ascii="Times New Roman" w:hAnsi="Times New Roman" w:cs="Times New Roman"/>
          <w:sz w:val="26"/>
          <w:szCs w:val="26"/>
          <w:lang w:val="ru-RU"/>
        </w:rPr>
      </w:pPr>
    </w:p>
    <w:p>
      <w:pPr>
        <w:keepNext w:val="0"/>
        <w:keepLines w:val="0"/>
        <w:pageBreakBefore w:val="0"/>
        <w:widowControl/>
        <w:kinsoku/>
        <w:wordWrap/>
        <w:overflowPunct/>
        <w:topLinePunct w:val="0"/>
        <w:autoSpaceDE/>
        <w:autoSpaceDN/>
        <w:bidi w:val="0"/>
        <w:adjustRightInd/>
        <w:snapToGrid/>
        <w:spacing w:line="360" w:lineRule="auto"/>
        <w:ind w:firstLine="260" w:firstLineChars="100"/>
        <w:jc w:val="both"/>
        <w:textAlignment w:val="auto"/>
        <w:rPr>
          <w:rFonts w:hint="default" w:ascii="Times New Roman" w:hAnsi="Times New Roman" w:cs="Times New Roman"/>
          <w:sz w:val="26"/>
          <w:szCs w:val="26"/>
          <w:lang w:val="ru-RU"/>
        </w:rPr>
      </w:pPr>
      <w:r>
        <w:rPr>
          <w:rFonts w:hint="default" w:ascii="Times New Roman" w:hAnsi="Times New Roman" w:cs="Times New Roman"/>
          <w:sz w:val="26"/>
          <w:szCs w:val="26"/>
          <w:lang w:val="ru-RU"/>
        </w:rPr>
        <w:t>Охайо! Слушай, что расскажу... Рам и Рем родились в деревне двурогих демонов. Но все местные жители, мягко говоря, удивились, когда увидели, что близняшки имеют лишь по одному рогу. Чтобы не позориться, защитить честь деревни, которая считалась одним из самых сильных и крутых поселений полулюдей, сестёр было решено убить. Однако прямо перед казнью Рам показала свою мощь и защитила себя и сестру Рем. В результате выбора особо не было - им позволили жить. Рам с рождения обладала необычайным талантом к манипуляции маной и сильным телом. Результат - она гордость деревни демонов. От кулинарии до физических активностей — она во всём была лучше Рем, но она никогда не забывала её и всегда помогала. Однажды ночью Культ Ведьмы напал на их деревню. Культисты сожгли вообще всё и безжалостно вырезали вообще всех демонов. Только одна Рам благодаря держалась дольше всех, пытаясь отомстить за родных и защитить сестру. Но долбаных культистов было слишком много. В один момент Рем вышла из дома. Увидев произошедшее, она офигела и её сразу окружили культисты. Ну это реально так показано, что прям сразу. Психи, что с них взять. Рам тут же бросилась на помощь. И капец. Потеряв бдительность, Рам не заметила как один из культистов подкрался к ней и отрубил ей рог. Вот это отличие. Только видно его они в демоническом облике сестёр.</w:t>
      </w:r>
    </w:p>
    <w:p>
      <w:pPr>
        <w:keepNext w:val="0"/>
        <w:keepLines w:val="0"/>
        <w:pageBreakBefore w:val="0"/>
        <w:widowControl/>
        <w:kinsoku/>
        <w:wordWrap/>
        <w:overflowPunct/>
        <w:topLinePunct w:val="0"/>
        <w:autoSpaceDE/>
        <w:autoSpaceDN/>
        <w:bidi w:val="0"/>
        <w:adjustRightInd/>
        <w:snapToGrid/>
        <w:spacing w:line="360" w:lineRule="auto"/>
        <w:ind w:firstLine="260" w:firstLineChars="100"/>
        <w:jc w:val="both"/>
        <w:textAlignment w:val="auto"/>
        <w:rPr>
          <w:rFonts w:hint="default" w:ascii="Times New Roman" w:hAnsi="Times New Roman" w:cs="Times New Roman"/>
          <w:sz w:val="26"/>
          <w:szCs w:val="26"/>
          <w:lang w:val="ru-RU"/>
        </w:rPr>
      </w:pPr>
      <w:r>
        <w:rPr>
          <w:rFonts w:hint="default" w:ascii="Times New Roman" w:hAnsi="Times New Roman" w:cs="Times New Roman"/>
          <w:sz w:val="26"/>
          <w:szCs w:val="26"/>
          <w:lang w:val="ru-RU"/>
        </w:rPr>
        <w:t>Если маме с папой надоест меня содержать, и я пойду работать горничной в отель без сексуального подтекста, потому что я ещё не очень знаю что это, то я точно покрашусь в голубой. Голубое каре, вежливость, кроткий характер и смертоносное холодное оружие ударно-дробящего действия в виде металлического шара, снабжённого шипами в моих грациозных и сильных руках, которым я разбиваю всем бошки, если разозлюсь! Ну как будто. По ощущениям. Короче, я точно Рем - подданая королевства Лугуника, бывшая горничная Розвааля, никакое не второе пришествие Бога Они как Рам и вообще, просто милая. Ещё могу в хюьму, эль хьюму, уль хьюму, аль хьюму. Ну это прикол с водным барьером или ледяными копьями в бою или просто. И я также как Рем могу чуять ведьм. Воспитка, которая заменяла нашу в старшей группе в детском садике - точно ведьма, Машка - ведьма, англичанка - ведьма, немка - двойная ведьма, иначе как объяснить, что она бросила дирека, а всё ещё работает в школе, соседка - да, куда ей столько соли? мама - нет, но...</w:t>
      </w:r>
    </w:p>
    <w:p>
      <w:pPr>
        <w:keepNext w:val="0"/>
        <w:keepLines w:val="0"/>
        <w:pageBreakBefore w:val="0"/>
        <w:widowControl/>
        <w:kinsoku/>
        <w:wordWrap/>
        <w:overflowPunct/>
        <w:topLinePunct w:val="0"/>
        <w:autoSpaceDE/>
        <w:autoSpaceDN/>
        <w:bidi w:val="0"/>
        <w:adjustRightInd/>
        <w:snapToGrid/>
        <w:spacing w:line="360" w:lineRule="auto"/>
        <w:ind w:firstLine="260" w:firstLineChars="100"/>
        <w:jc w:val="both"/>
        <w:textAlignment w:val="auto"/>
        <w:rPr>
          <w:rFonts w:hint="default" w:ascii="Times New Roman" w:hAnsi="Times New Roman" w:cs="Times New Roman"/>
          <w:sz w:val="26"/>
          <w:szCs w:val="26"/>
          <w:lang w:val="ru-RU"/>
        </w:rPr>
      </w:pPr>
      <w:r>
        <w:rPr>
          <w:rFonts w:hint="default" w:ascii="Times New Roman" w:hAnsi="Times New Roman" w:cs="Times New Roman"/>
          <w:sz w:val="26"/>
          <w:szCs w:val="26"/>
          <w:lang w:val="ru-RU"/>
        </w:rPr>
        <w:t>Прости. Мама говорит, что это всё с мультиками у меня - детский сад. А я говорю: «Мама, мне 14! Мама, мне 14 и сублимирую!» И вообще, это не мультики, а аниме. И анимешники мне не нравятся.</w:t>
      </w:r>
    </w:p>
    <w:p>
      <w:pPr>
        <w:keepNext w:val="0"/>
        <w:keepLines w:val="0"/>
        <w:pageBreakBefore w:val="0"/>
        <w:widowControl/>
        <w:kinsoku/>
        <w:wordWrap/>
        <w:overflowPunct/>
        <w:topLinePunct w:val="0"/>
        <w:autoSpaceDE/>
        <w:autoSpaceDN/>
        <w:bidi w:val="0"/>
        <w:adjustRightInd/>
        <w:snapToGrid/>
        <w:spacing w:line="360" w:lineRule="auto"/>
        <w:ind w:firstLine="260" w:firstLineChars="100"/>
        <w:jc w:val="both"/>
        <w:textAlignment w:val="auto"/>
        <w:rPr>
          <w:rFonts w:hint="default" w:ascii="Times New Roman" w:hAnsi="Times New Roman" w:cs="Times New Roman"/>
          <w:sz w:val="26"/>
          <w:szCs w:val="26"/>
          <w:lang w:val="ru-RU"/>
        </w:rPr>
      </w:pPr>
      <w:r>
        <w:rPr>
          <w:rFonts w:hint="default" w:ascii="Times New Roman" w:hAnsi="Times New Roman" w:cs="Times New Roman"/>
          <w:sz w:val="26"/>
          <w:szCs w:val="26"/>
          <w:lang w:val="ru-RU"/>
        </w:rPr>
        <w:t>Прабабушка с прадедушкой познакомились в ПТУ, бабушка с дедушкой в институте, другую бабушку дедушка бросил, поэтому о нём мы не говорим, мама с папой встретились на работе...что значит эта закономерность? Всё ведёт к тому, что наш род или вымрет, или я прибегну к ЭКО...или нарушу закономерность...или буду безработной творческой или аморальной личностью. Короче, в 14 лет, тем более летом, знакомство ни к чему не обязывает, а в 24 я вообще не вспомню, с кем гуляла в 14 и тем более, что гуляла я с огромным прыщом на носу ехидно подмечая, что это значит, что кто-то в меня  влюбился...блин, может наоборот не стоило акцентировать никакого внимания? Ну нет, я успела немного загореть и тональник вообще не подходил и это было супер заметно. Ладно...Блин, плюс один к кринжовым мыслям. Короче, я решила, что могу себе позволить заговорить с мальчиком в свои полные 14 лет вообще без каких-либо обязательств. К тому же он позвонил и сказал: «Ало, Арина?» А я ответила: «Да...это я». Он: «А чё в вк не отвечаешь?». Я: «Да бесит». И понеслось. Полнеслось первое лето без тебя.</w:t>
      </w:r>
    </w:p>
    <w:p>
      <w:pPr>
        <w:keepNext w:val="0"/>
        <w:keepLines w:val="0"/>
        <w:pageBreakBefore w:val="0"/>
        <w:widowControl/>
        <w:kinsoku/>
        <w:wordWrap/>
        <w:overflowPunct/>
        <w:topLinePunct w:val="0"/>
        <w:autoSpaceDE/>
        <w:autoSpaceDN/>
        <w:bidi w:val="0"/>
        <w:adjustRightInd/>
        <w:snapToGrid/>
        <w:spacing w:line="360" w:lineRule="auto"/>
        <w:ind w:firstLine="260" w:firstLineChars="100"/>
        <w:jc w:val="both"/>
        <w:textAlignment w:val="auto"/>
        <w:rPr>
          <w:rFonts w:hint="default" w:ascii="Times New Roman" w:hAnsi="Times New Roman" w:cs="Times New Roman"/>
          <w:sz w:val="26"/>
          <w:szCs w:val="26"/>
          <w:lang w:val="ru-RU"/>
        </w:rPr>
      </w:pPr>
      <w:r>
        <w:rPr>
          <w:rFonts w:hint="default" w:ascii="Times New Roman" w:hAnsi="Times New Roman" w:cs="Times New Roman"/>
          <w:sz w:val="26"/>
          <w:szCs w:val="26"/>
          <w:lang w:val="ru-RU"/>
        </w:rPr>
        <w:t xml:space="preserve">Эх, Владик... Владик. 14 лет. Овен. Да, он из тех, кто приходит в новую школу в конце учебного года, чтобы уже первого сентября перед линейкой собираться стайкой с друганами и обсуждать лето, пока кто-то из них пытается курить за удачно расположенной газовой станцией возле школы лол. Суперспособность - обаяние. Супер-пупер-способность - дофига сильная предыдущая школа, да настолько, что от результатов его ВПР наши отличники впали в депрессию. Загадка - аура загадочности. Боевое оружие - </w:t>
      </w:r>
      <w:r>
        <w:rPr>
          <w:rFonts w:hint="default" w:ascii="Times New Roman" w:hAnsi="Times New Roman" w:cs="Times New Roman"/>
          <w:sz w:val="26"/>
          <w:szCs w:val="26"/>
          <w:lang w:val="en-US"/>
        </w:rPr>
        <w:t>VR-</w:t>
      </w:r>
      <w:r>
        <w:rPr>
          <w:rFonts w:hint="default" w:ascii="Times New Roman" w:hAnsi="Times New Roman" w:cs="Times New Roman"/>
          <w:sz w:val="26"/>
          <w:szCs w:val="26"/>
          <w:lang w:val="ru-RU"/>
        </w:rPr>
        <w:t xml:space="preserve">очки, которые он притащил на второй день пребывания в нашей школе и покорил сердца всех одноклассников, ну, кроме прыщавой Светки, у неё же семья набожная.  Бросил все силы на завоевание в своего места в пацанской-стаи, поэтому на девчонок ему было не особо принципиально обращать внимание. Имеет право. Волосы русые, длиннее обычного. Глаза голубые, взгляд усталый. «Петух» - сказал Никита с задней парты, но он всех так называет, хз чё за мания. Но я решила не говорить Никите «да нет, просто краш». Голос у Влада уже сломался, но не так ржачно, как у Паши и Макса, до сих пор ржу с того урока музыки, а как-то прикольно, весомо, но тихо. Видела у него брелок Незуко. И всё стало ясно за ту неделю, которую он успел с нами проучиться. Может быть это стало ясно только мне, а другие его и не заметили, у всех же ВПР, или я всё придумала, или я не знаю что. </w:t>
      </w:r>
    </w:p>
    <w:p>
      <w:pPr>
        <w:keepNext w:val="0"/>
        <w:keepLines w:val="0"/>
        <w:pageBreakBefore w:val="0"/>
        <w:widowControl/>
        <w:kinsoku/>
        <w:wordWrap/>
        <w:overflowPunct/>
        <w:topLinePunct w:val="0"/>
        <w:autoSpaceDE/>
        <w:autoSpaceDN/>
        <w:bidi w:val="0"/>
        <w:adjustRightInd/>
        <w:snapToGrid/>
        <w:spacing w:line="360" w:lineRule="auto"/>
        <w:ind w:firstLine="260" w:firstLineChars="100"/>
        <w:jc w:val="both"/>
        <w:textAlignment w:val="auto"/>
        <w:rPr>
          <w:rFonts w:hint="default" w:ascii="Times New Roman" w:hAnsi="Times New Roman" w:cs="Times New Roman"/>
          <w:sz w:val="26"/>
          <w:szCs w:val="26"/>
          <w:lang w:val="ru-RU"/>
        </w:rPr>
      </w:pPr>
      <w:r>
        <w:rPr>
          <w:rFonts w:hint="default" w:ascii="Times New Roman" w:hAnsi="Times New Roman" w:cs="Times New Roman"/>
          <w:sz w:val="26"/>
          <w:szCs w:val="26"/>
          <w:lang w:val="ru-RU"/>
        </w:rPr>
        <w:t>Мама сказала ни в какие машины не садиться, по гостям не шляться, лучше пусть к нам приходит, в восемь точно быть дома, позвонить, когда встретимся, слушать себя, на дорогах по сторонам смотреть, энергетики не пить, не курить, наркотики не пробовать, даже если они красивые, быть как всегда умницей и вообще она очень рада, что я наконец-то выбралась из дома. Папа дал 500 рублей, потому что в нашем возрасте ещё нет свиданий, но если вдруг пойдёте куда, то вот, на. Ну а сёстры должны же делиться...поэтому я взяла тональник, но он не подошёл.</w:t>
      </w:r>
    </w:p>
    <w:p>
      <w:pPr>
        <w:keepNext w:val="0"/>
        <w:keepLines w:val="0"/>
        <w:pageBreakBefore w:val="0"/>
        <w:widowControl/>
        <w:kinsoku/>
        <w:wordWrap/>
        <w:overflowPunct/>
        <w:topLinePunct w:val="0"/>
        <w:autoSpaceDE/>
        <w:autoSpaceDN/>
        <w:bidi w:val="0"/>
        <w:adjustRightInd/>
        <w:snapToGrid/>
        <w:spacing w:line="360" w:lineRule="auto"/>
        <w:ind w:firstLine="260" w:firstLineChars="100"/>
        <w:jc w:val="both"/>
        <w:textAlignment w:val="auto"/>
        <w:rPr>
          <w:rFonts w:hint="default" w:ascii="Times New Roman" w:hAnsi="Times New Roman" w:cs="Times New Roman"/>
          <w:sz w:val="26"/>
          <w:szCs w:val="26"/>
          <w:lang w:val="ru-RU"/>
        </w:rPr>
      </w:pPr>
      <w:r>
        <w:rPr>
          <w:rFonts w:hint="default" w:ascii="Times New Roman" w:hAnsi="Times New Roman" w:cs="Times New Roman"/>
          <w:sz w:val="26"/>
          <w:szCs w:val="26"/>
          <w:lang w:val="ru-RU"/>
        </w:rPr>
        <w:t xml:space="preserve">А как вас родители отличают? А как мне вас отличать? А вы сдавали друг за друга контрольные? А вы представлялись друг другом? А кто старше? А умнее? А талантливее? А кто первый заговорил? А вы читаете мысли друг друга? А вы правша и левша? А почему вы в разной одежде? А это у вас семейное? А вы двойняшки или близняшки? А вы появились естественным путём? А почему это бестактный вопрос? И ещё куча тупых вопросов, просто миллион. </w:t>
      </w:r>
    </w:p>
    <w:p>
      <w:pPr>
        <w:keepNext w:val="0"/>
        <w:keepLines w:val="0"/>
        <w:pageBreakBefore w:val="0"/>
        <w:widowControl/>
        <w:kinsoku/>
        <w:wordWrap/>
        <w:overflowPunct/>
        <w:topLinePunct w:val="0"/>
        <w:autoSpaceDE/>
        <w:autoSpaceDN/>
        <w:bidi w:val="0"/>
        <w:adjustRightInd/>
        <w:snapToGrid/>
        <w:spacing w:line="360" w:lineRule="auto"/>
        <w:ind w:firstLine="260" w:firstLineChars="100"/>
        <w:jc w:val="both"/>
        <w:textAlignment w:val="auto"/>
        <w:rPr>
          <w:rFonts w:hint="default" w:ascii="Times New Roman" w:hAnsi="Times New Roman" w:cs="Times New Roman"/>
          <w:sz w:val="26"/>
          <w:szCs w:val="26"/>
          <w:lang w:val="ru-RU"/>
        </w:rPr>
      </w:pPr>
      <w:r>
        <w:rPr>
          <w:rFonts w:hint="default" w:ascii="Times New Roman" w:hAnsi="Times New Roman" w:cs="Times New Roman"/>
          <w:sz w:val="26"/>
          <w:szCs w:val="26"/>
          <w:lang w:val="ru-RU"/>
        </w:rPr>
        <w:t>Интересно задавали ли их Эшли и Мэри-Кейт Олсен, Джеймсу и Оливеру Фелпс, хорошо, что родители нас не эксплуатировали или им было лень.., продолжим! Г</w:t>
      </w:r>
      <w:r>
        <w:rPr>
          <w:rFonts w:hint="default" w:ascii="Times New Roman" w:hAnsi="Times New Roman"/>
          <w:sz w:val="26"/>
          <w:szCs w:val="26"/>
          <w:lang w:val="ru-RU"/>
        </w:rPr>
        <w:t>ретель и Гензель</w:t>
      </w:r>
      <w:r>
        <w:rPr>
          <w:rFonts w:hint="default" w:ascii="Times New Roman" w:hAnsi="Times New Roman" w:cs="Times New Roman"/>
          <w:sz w:val="26"/>
          <w:szCs w:val="26"/>
          <w:lang w:val="ru-RU"/>
        </w:rPr>
        <w:t>, Мэйбл и Дипперу, Зите и Гите, Ромулу и Рэму, Йо и Хао Асакура, Мэй Мисаки и Мисаки Фудзиока или наконец демонических близняшек-горничных Рам и Рем?</w:t>
      </w:r>
    </w:p>
    <w:p>
      <w:pPr>
        <w:keepNext w:val="0"/>
        <w:keepLines w:val="0"/>
        <w:pageBreakBefore w:val="0"/>
        <w:widowControl/>
        <w:kinsoku/>
        <w:wordWrap/>
        <w:overflowPunct/>
        <w:topLinePunct w:val="0"/>
        <w:autoSpaceDE/>
        <w:autoSpaceDN/>
        <w:bidi w:val="0"/>
        <w:adjustRightInd/>
        <w:snapToGrid/>
        <w:spacing w:line="360" w:lineRule="auto"/>
        <w:ind w:firstLine="260" w:firstLineChars="100"/>
        <w:jc w:val="both"/>
        <w:textAlignment w:val="auto"/>
        <w:rPr>
          <w:rFonts w:hint="default" w:ascii="Times New Roman" w:hAnsi="Times New Roman" w:cs="Times New Roman"/>
          <w:sz w:val="26"/>
          <w:szCs w:val="26"/>
          <w:lang w:val="ru-RU"/>
        </w:rPr>
      </w:pPr>
      <w:r>
        <w:rPr>
          <w:rFonts w:hint="default" w:ascii="Times New Roman" w:hAnsi="Times New Roman" w:cs="Times New Roman"/>
          <w:sz w:val="26"/>
          <w:szCs w:val="26"/>
          <w:lang w:val="ru-RU"/>
        </w:rPr>
        <w:t>Знаешь, что Владик спросил первое? Как нас отличать. И как он узнает, что я не Марина. Шрамы на разных коленках, родинка, взгляд. Родители до всего вышеперечисленного отличали нас по взгляду, да и после - тоже.</w:t>
      </w:r>
    </w:p>
    <w:p>
      <w:pPr>
        <w:keepNext w:val="0"/>
        <w:keepLines w:val="0"/>
        <w:pageBreakBefore w:val="0"/>
        <w:widowControl/>
        <w:kinsoku/>
        <w:wordWrap/>
        <w:overflowPunct/>
        <w:topLinePunct w:val="0"/>
        <w:autoSpaceDE/>
        <w:autoSpaceDN/>
        <w:bidi w:val="0"/>
        <w:adjustRightInd/>
        <w:snapToGrid/>
        <w:spacing w:line="360" w:lineRule="auto"/>
        <w:ind w:firstLine="260" w:firstLineChars="100"/>
        <w:jc w:val="both"/>
        <w:textAlignment w:val="auto"/>
        <w:rPr>
          <w:rFonts w:hint="default" w:ascii="Times New Roman" w:hAnsi="Times New Roman" w:cs="Times New Roman"/>
          <w:sz w:val="26"/>
          <w:szCs w:val="26"/>
          <w:lang w:val="ru-RU"/>
        </w:rPr>
      </w:pPr>
      <w:r>
        <w:rPr>
          <w:rFonts w:hint="default" w:ascii="Times New Roman" w:hAnsi="Times New Roman" w:cs="Times New Roman"/>
          <w:sz w:val="26"/>
          <w:szCs w:val="26"/>
          <w:lang w:val="ru-RU"/>
        </w:rPr>
        <w:t>Арина смотрит вправо - что-то придумывает. Марина - влево, что-то вспоминает. Так и рассказывали истории на перебой. И родители хихикали и хвалили Арину за фантазию, а Марину за хорошую память. Мама даже куда-то записывала эти истории, сны, сказала, что на наше восемнадцетелетие подарит. Правда уже в старшей группе детского сада все наши рассказы стали иметь корыстные предпосылочки. Всегда можно что-то придумать что-то душещипательное и вспомнить что-то неудобное.</w:t>
      </w:r>
    </w:p>
    <w:p>
      <w:pPr>
        <w:keepNext w:val="0"/>
        <w:keepLines w:val="0"/>
        <w:pageBreakBefore w:val="0"/>
        <w:widowControl/>
        <w:kinsoku/>
        <w:wordWrap/>
        <w:overflowPunct/>
        <w:topLinePunct w:val="0"/>
        <w:autoSpaceDE/>
        <w:autoSpaceDN/>
        <w:bidi w:val="0"/>
        <w:adjustRightInd/>
        <w:snapToGrid/>
        <w:spacing w:line="360" w:lineRule="auto"/>
        <w:ind w:firstLine="260" w:firstLineChars="100"/>
        <w:jc w:val="both"/>
        <w:textAlignment w:val="auto"/>
        <w:rPr>
          <w:rFonts w:hint="default" w:ascii="Times New Roman" w:hAnsi="Times New Roman" w:cs="Times New Roman"/>
          <w:sz w:val="26"/>
          <w:szCs w:val="26"/>
          <w:lang w:val="ru-RU"/>
        </w:rPr>
      </w:pPr>
      <w:r>
        <w:rPr>
          <w:rFonts w:hint="default" w:ascii="Times New Roman" w:hAnsi="Times New Roman" w:cs="Times New Roman"/>
          <w:sz w:val="26"/>
          <w:szCs w:val="26"/>
          <w:lang w:val="ru-RU"/>
        </w:rPr>
        <w:t xml:space="preserve">Тогда же и шрамы появились. У меня был классный синий велик. Такой металлик и под змеиную кожу раскрашен. А у тебя такой же фиолетовый. Наверное сейчас это полная безвкусица - ни тебе минимализма, ни стилизации под 90-ые... но в наши 6 лет такие змеиные велики были верхом гордости и крутизны. Как обычно поехали кататься. Я на трёх-колёсном бодро ехала недалеко от папы, а ты уже на двух колёсах унеслась с папой в припрыжку. И тут передо мной встал очень большой выбор, наверное второй или третий по важности в моей жизни - передо мной встала бабка. Справа - забор. Слева - гараж железный. А я - не умею экстренно тормозить. Варианты исхода - врезаться в гараж, в забор или в нерасторопную старую женщину, которую чуть позже, буквально через пару минут после совершённого выбора, я почти возненавижу. И я решила проскочить между гаражом и бабкой. Угу. Врезалась в гараж. Упала и давай реветь. В первую очередь от обиды на старших, во вторую - от разбитой коленке. Ты услышала и помчалась на помощь. Стала разворачиваться, но забор-то был длинный, а твои навыки вождения тоже не так идеальны хоть уже и на двух колёсах... Так мы и лежали на расстоянии ста метров, держались за коленки и ревели. Синестезия. </w:t>
      </w:r>
    </w:p>
    <w:p>
      <w:pPr>
        <w:keepNext w:val="0"/>
        <w:keepLines w:val="0"/>
        <w:pageBreakBefore w:val="0"/>
        <w:widowControl/>
        <w:kinsoku/>
        <w:wordWrap/>
        <w:overflowPunct/>
        <w:topLinePunct w:val="0"/>
        <w:autoSpaceDE/>
        <w:autoSpaceDN/>
        <w:bidi w:val="0"/>
        <w:adjustRightInd/>
        <w:snapToGrid/>
        <w:spacing w:line="360" w:lineRule="auto"/>
        <w:ind w:firstLine="260" w:firstLineChars="100"/>
        <w:jc w:val="both"/>
        <w:textAlignment w:val="auto"/>
        <w:rPr>
          <w:rFonts w:hint="default" w:ascii="Times New Roman" w:hAnsi="Times New Roman" w:cs="Times New Roman"/>
          <w:sz w:val="26"/>
          <w:szCs w:val="26"/>
          <w:lang w:val="ru-RU"/>
        </w:rPr>
      </w:pPr>
      <w:r>
        <w:rPr>
          <w:rFonts w:hint="default" w:ascii="Times New Roman" w:hAnsi="Times New Roman" w:cs="Times New Roman"/>
          <w:sz w:val="26"/>
          <w:szCs w:val="26"/>
          <w:lang w:val="ru-RU"/>
        </w:rPr>
        <w:t>А родинки я не знаю откуда берутся. Тут не будет истории.</w:t>
      </w:r>
    </w:p>
    <w:p>
      <w:pPr>
        <w:keepNext w:val="0"/>
        <w:keepLines w:val="0"/>
        <w:pageBreakBefore w:val="0"/>
        <w:widowControl/>
        <w:kinsoku/>
        <w:wordWrap/>
        <w:overflowPunct/>
        <w:topLinePunct w:val="0"/>
        <w:autoSpaceDE/>
        <w:autoSpaceDN/>
        <w:bidi w:val="0"/>
        <w:adjustRightInd/>
        <w:snapToGrid/>
        <w:spacing w:line="360" w:lineRule="auto"/>
        <w:ind w:firstLine="260" w:firstLineChars="100"/>
        <w:jc w:val="both"/>
        <w:textAlignment w:val="auto"/>
        <w:rPr>
          <w:rFonts w:hint="default" w:ascii="Times New Roman" w:hAnsi="Times New Roman" w:cs="Times New Roman"/>
          <w:sz w:val="26"/>
          <w:szCs w:val="26"/>
          <w:lang w:val="ru-RU"/>
        </w:rPr>
      </w:pPr>
      <w:r>
        <w:rPr>
          <w:rFonts w:hint="default" w:ascii="Times New Roman" w:hAnsi="Times New Roman" w:cs="Times New Roman"/>
          <w:sz w:val="26"/>
          <w:szCs w:val="26"/>
          <w:lang w:val="ru-RU"/>
        </w:rPr>
        <w:t xml:space="preserve">Когда я рассказала Владику про Рем и Рам, он сказал, что второй сезон </w:t>
      </w:r>
      <w:r>
        <w:rPr>
          <w:rFonts w:hint="default" w:ascii="Times New Roman" w:hAnsi="Times New Roman" w:cs="Times New Roman"/>
          <w:sz w:val="26"/>
          <w:szCs w:val="26"/>
          <w:lang w:val="en-US"/>
        </w:rPr>
        <w:t>Re</w:t>
      </w:r>
      <w:r>
        <w:rPr>
          <w:rFonts w:hint="default" w:ascii="Times New Roman" w:hAnsi="Times New Roman" w:cs="Times New Roman"/>
          <w:sz w:val="26"/>
          <w:szCs w:val="26"/>
          <w:lang w:val="ru-RU"/>
        </w:rPr>
        <w:t>:</w:t>
      </w:r>
      <w:r>
        <w:rPr>
          <w:rFonts w:hint="default" w:ascii="Times New Roman" w:hAnsi="Times New Roman" w:cs="Times New Roman"/>
          <w:sz w:val="26"/>
          <w:szCs w:val="26"/>
          <w:lang w:val="en-US"/>
        </w:rPr>
        <w:t xml:space="preserve">zero </w:t>
      </w:r>
      <w:r>
        <w:rPr>
          <w:rFonts w:hint="default" w:ascii="Times New Roman" w:hAnsi="Times New Roman" w:cs="Times New Roman"/>
          <w:sz w:val="26"/>
          <w:szCs w:val="26"/>
          <w:lang w:val="ru-RU"/>
        </w:rPr>
        <w:t xml:space="preserve">отстой. Точнее всё отстой у </w:t>
      </w:r>
      <w:r>
        <w:rPr>
          <w:rFonts w:hint="default" w:ascii="Times New Roman" w:hAnsi="Times New Roman" w:cs="Times New Roman"/>
          <w:sz w:val="26"/>
          <w:szCs w:val="26"/>
          <w:lang w:val="en-US"/>
        </w:rPr>
        <w:t>Re</w:t>
      </w:r>
      <w:r>
        <w:rPr>
          <w:rFonts w:hint="default" w:ascii="Times New Roman" w:hAnsi="Times New Roman" w:cs="Times New Roman"/>
          <w:sz w:val="26"/>
          <w:szCs w:val="26"/>
          <w:lang w:val="ru-RU"/>
        </w:rPr>
        <w:t>:</w:t>
      </w:r>
      <w:r>
        <w:rPr>
          <w:rFonts w:hint="default" w:ascii="Times New Roman" w:hAnsi="Times New Roman" w:cs="Times New Roman"/>
          <w:sz w:val="26"/>
          <w:szCs w:val="26"/>
          <w:lang w:val="en-US"/>
        </w:rPr>
        <w:t>zero</w:t>
      </w:r>
      <w:r>
        <w:rPr>
          <w:rFonts w:hint="default" w:ascii="Times New Roman" w:hAnsi="Times New Roman" w:cs="Times New Roman"/>
          <w:sz w:val="26"/>
          <w:szCs w:val="26"/>
          <w:lang w:val="ru-RU"/>
        </w:rPr>
        <w:t xml:space="preserve">, кроме первого сезона. А я ещё не смотрела второй! Зачем так обламывать! Как мне жить дальше, ради чего? Почему мне вообще вдруг стало важно мнение какого-то новенького? Почему я к нему прислушалась? Это я доверяю так, легко поддаюсь влиянию или мне стал интересен его взгляд на мир, его увлечения? Владик обещал скинуть в вк ссылку на фанфик, который в сто пятьсот раз интереснее и логичнее. Так я узнала, что он абсолютно точно тоже смотрит аниме. А он узнал, что даже ради него я не зайду в вк, потому что почему это он мне указывает, что делать? Да и плюс лето, надо отдохнуть а) от негатива б) и так весь учебный год в вк-клипах залипала на уроках, бесят клипы, где самый прикол не подписан словами, чтобы специально все со звуком пересматривали и просмотры блогерам этим дебильным делали. Короче мне ссылки не шли, можно через сестру, Владик. И, надеюсь, Владик, это не твой собственный фанфик. Он засмеялся с этих слов, его загадочность как-то подслетела в этот момент, и он сказал, что я прикольная, прям как про меня ему и говорили. Мда-а-а, Владик, пахнуло сталкингом. Но мне было приятно. </w:t>
      </w:r>
    </w:p>
    <w:p>
      <w:pPr>
        <w:keepNext w:val="0"/>
        <w:keepLines w:val="0"/>
        <w:pageBreakBefore w:val="0"/>
        <w:widowControl/>
        <w:kinsoku/>
        <w:wordWrap/>
        <w:overflowPunct/>
        <w:topLinePunct w:val="0"/>
        <w:autoSpaceDE/>
        <w:autoSpaceDN/>
        <w:bidi w:val="0"/>
        <w:adjustRightInd/>
        <w:snapToGrid/>
        <w:spacing w:line="360" w:lineRule="auto"/>
        <w:ind w:firstLine="260" w:firstLineChars="100"/>
        <w:jc w:val="both"/>
        <w:textAlignment w:val="auto"/>
        <w:rPr>
          <w:rFonts w:hint="default" w:ascii="Times New Roman" w:hAnsi="Times New Roman" w:cs="Times New Roman"/>
          <w:sz w:val="26"/>
          <w:szCs w:val="26"/>
          <w:lang w:val="ru-RU"/>
        </w:rPr>
      </w:pPr>
      <w:r>
        <w:rPr>
          <w:rFonts w:hint="default" w:ascii="Times New Roman" w:hAnsi="Times New Roman" w:cs="Times New Roman"/>
          <w:sz w:val="26"/>
          <w:szCs w:val="26"/>
          <w:lang w:val="ru-RU"/>
        </w:rPr>
        <w:t xml:space="preserve">Меня пугают люди, которые всеми-всеми переживаниями делятся с мамой. Я считаю, что словосочетание «мама - лучшая подружка» придумали очень тотолетарные матери, с очень скучной жизнью и очень большими тараканами в голове. Конечно в общении с мамой должна быть золотая середина. Сказать то, что начались месячные и нужно купить прокладки и обезболивающее - норм, а то, что в 12 лет мы пробовали курить зелёный чай, заворачивая листья в бумагу из обувной коробке - это ей знать не обязательно. Очень тонкая грань. Про мальчиков вообще нужно выдавать дозировано и аккуратно, чтобы раньше времени не обрадовать и не огорчить тоже. Блин, ну мамы же тоже были девочками-подростками! Куда девается это тонкое ощущение мира? Они что, не клялись никогда не обижать своих дочек так, как могли обидеть их их мамы? Наверное, это вопросы к социальном институтам и психотерапевтам. Короче, маме я особо не рассказывала про Владика. Просто вовремя пришла, сказала, что прошли три круга на межшкольном стадионе, зашли в фикспрайс за газировкой, я понюхала новые духи в летуале, покачались на качелях, поболтали, обратно он меня не провожал, расстались на перекрёстке, вот сдача с 500 рублей. Папа разрешил оставить деньги себе. Рассказать сестре? Помнишь как ты меня сдала, что я намочила манту случайно, когда умывалась и вода затекла в рукав синтетической водолазки? Оказалось, что намочить манту - не смертельно, но ситуация - ауч. </w:t>
      </w:r>
    </w:p>
    <w:p>
      <w:pPr>
        <w:keepNext w:val="0"/>
        <w:keepLines w:val="0"/>
        <w:pageBreakBefore w:val="0"/>
        <w:widowControl/>
        <w:kinsoku/>
        <w:wordWrap/>
        <w:overflowPunct/>
        <w:topLinePunct w:val="0"/>
        <w:autoSpaceDE/>
        <w:autoSpaceDN/>
        <w:bidi w:val="0"/>
        <w:adjustRightInd/>
        <w:snapToGrid/>
        <w:spacing w:line="360" w:lineRule="auto"/>
        <w:ind w:firstLine="260" w:firstLineChars="100"/>
        <w:jc w:val="both"/>
        <w:textAlignment w:val="auto"/>
        <w:rPr>
          <w:rFonts w:hint="default" w:ascii="Times New Roman" w:hAnsi="Times New Roman" w:cs="Times New Roman"/>
          <w:sz w:val="26"/>
          <w:szCs w:val="26"/>
          <w:lang w:val="ru-RU"/>
        </w:rPr>
      </w:pPr>
      <w:r>
        <w:rPr>
          <w:rFonts w:hint="default" w:ascii="Times New Roman" w:hAnsi="Times New Roman" w:cs="Times New Roman"/>
          <w:sz w:val="26"/>
          <w:szCs w:val="26"/>
          <w:lang w:val="ru-RU"/>
        </w:rPr>
        <w:t xml:space="preserve">Да и меня устраивает концепция, что у нас у каждой свая жизнь, свои особенности и мечты. Нас и не одевали одинаково никогда. Один раз мы сами выпросили одинаковые платья. Родители были в шоке. Ну а что? Всего лишь решили скосплеить на хэллоуин близняшек из «Сияния». Там как раз фильм «Доктор Сон» выходил и модненько стало. Вообще, я оба этих фильма смотрела полузажмурившись и с ладошками у глаз, всё-таки 18+, а ты - хохотала. Недавно я пересмотрела. Наверное там есть какой-то глубокий, тайный смысл, но я ещё не поняла Баба в ванной противная. Видела разбор, что рисунками на ковре в «Сияние» Кубрик намекает на то, что это он снял высадку американцев на Луну, прикинь! Классно оторвались тогда на дискотеке в школьном спортзале с кучей Джокеров, пацанчиков в клетчатых спортивных костюмах, Малефисент, Пеннивайзев... </w:t>
      </w:r>
    </w:p>
    <w:p>
      <w:pPr>
        <w:keepNext w:val="0"/>
        <w:keepLines w:val="0"/>
        <w:pageBreakBefore w:val="0"/>
        <w:widowControl/>
        <w:kinsoku/>
        <w:wordWrap/>
        <w:overflowPunct/>
        <w:topLinePunct w:val="0"/>
        <w:autoSpaceDE/>
        <w:autoSpaceDN/>
        <w:bidi w:val="0"/>
        <w:adjustRightInd/>
        <w:snapToGrid/>
        <w:spacing w:line="360" w:lineRule="auto"/>
        <w:ind w:firstLine="260" w:firstLineChars="100"/>
        <w:jc w:val="both"/>
        <w:textAlignment w:val="auto"/>
        <w:rPr>
          <w:rFonts w:hint="default" w:ascii="Times New Roman" w:hAnsi="Times New Roman" w:cs="Times New Roman"/>
          <w:sz w:val="26"/>
          <w:szCs w:val="26"/>
          <w:lang w:val="ru-RU"/>
        </w:rPr>
      </w:pPr>
      <w:r>
        <w:rPr>
          <w:rFonts w:hint="default" w:ascii="Times New Roman" w:hAnsi="Times New Roman" w:cs="Times New Roman"/>
          <w:sz w:val="26"/>
          <w:szCs w:val="26"/>
          <w:lang w:val="ru-RU"/>
        </w:rPr>
        <w:t>Почему я вообще захотела кому-то рассказать о встрече с Владиком, поделиться? Почему мне не хватает себя сохранить эту историю? Я не знаю. Стала записывать голосовуху Даше. Даша - уникальная подруга. Во-первых, она сразу нас отличала. Во-вторых, она никогда никому ничего не рассказывала из услышанного. Ноль целых ноль десятых склонности к сплетням. Всё просто - она хочет стать врачом и учит все учебники по биологии и химии наизусть, складывать ей в память наши девчачие проблемки просто некуда. Нас связало соседство по парте и мнение, что 4 вышки школьной психологини ничего не значат, больше бы ей помогла всего одна дурка. Я начала записывать Даше голосовуху...Но рассказ получился такой же, как я маме рассказала. Серьёзно! То, как он улыбнулся когда меня увидел, как оценил наряд, я была в джинсах, коротком белом топе и нежно розовой растёгнутой свободной рубашке, оценил не в прямую, а разглядывал, когда я могла видеть это только краем глаза, как в летуале мы намазали кончики носов красной помадой и так и ходили с невозмутимым видом, как заинтересованно слушал и улыбался от моего рассказа про аниме и про себя, как включил песню</w:t>
      </w:r>
      <w:r>
        <w:rPr>
          <w:rFonts w:hint="default" w:ascii="Times New Roman" w:hAnsi="Times New Roman" w:cs="Times New Roman"/>
          <w:sz w:val="26"/>
          <w:szCs w:val="26"/>
          <w:lang w:val="en-US"/>
        </w:rPr>
        <w:t xml:space="preserve"> </w:t>
      </w:r>
      <w:r>
        <w:rPr>
          <w:rFonts w:hint="default" w:ascii="Times New Roman" w:hAnsi="Times New Roman" w:cs="Times New Roman"/>
          <w:sz w:val="26"/>
          <w:szCs w:val="26"/>
          <w:lang w:val="ru-RU"/>
        </w:rPr>
        <w:t>из опенинга и перевёл её - «чувства, что я накрепко запер в своём сердце, смогут всё время мчаться благодаря решимости, что со мной с того самого дня».., как Влад сказал, что я прикольная и яркая и что сразу заметил меня среди всех одноклассниц не смотря на точно такую же сестру рядом так-то! как между делом убрал с моей рубашки какую-то зелёную мошку, чтобы она не портила образ...это всё я не рассказала Дашке, а всё-таки оставила себе. Дурацкая пресная голосовуха Даше тоже не получилась - в это самое время позвонил Владик. Голосовуха не записалась, а вторая встреча наметилась. Ну и славненько, сказала я сама себе.</w:t>
      </w:r>
    </w:p>
    <w:p>
      <w:pPr>
        <w:keepNext w:val="0"/>
        <w:keepLines w:val="0"/>
        <w:pageBreakBefore w:val="0"/>
        <w:widowControl/>
        <w:kinsoku/>
        <w:wordWrap/>
        <w:overflowPunct/>
        <w:topLinePunct w:val="0"/>
        <w:autoSpaceDE/>
        <w:autoSpaceDN/>
        <w:bidi w:val="0"/>
        <w:adjustRightInd/>
        <w:snapToGrid/>
        <w:spacing w:line="360" w:lineRule="auto"/>
        <w:ind w:firstLine="260" w:firstLineChars="100"/>
        <w:jc w:val="both"/>
        <w:textAlignment w:val="auto"/>
        <w:rPr>
          <w:rFonts w:hint="default" w:ascii="Times New Roman" w:hAnsi="Times New Roman" w:cs="Times New Roman"/>
          <w:sz w:val="26"/>
          <w:szCs w:val="26"/>
          <w:lang w:val="ru-RU"/>
        </w:rPr>
      </w:pPr>
      <w:r>
        <w:rPr>
          <w:rFonts w:hint="default" w:ascii="Times New Roman" w:hAnsi="Times New Roman" w:cs="Times New Roman"/>
          <w:sz w:val="26"/>
          <w:szCs w:val="26"/>
          <w:lang w:val="ru-RU"/>
        </w:rPr>
        <w:t xml:space="preserve">Конечно на меня и раньше обращали внимание мальчики. На всех девчонок обращают. Посмотрите «Беременна в 16» или откройте ТикТок...даже на них кто-то обратил! Где-то у меня до сих пор валяется половинка сердечка Саши. Наш бывший одноклассник - перевёлся после пятого. Он долго мялся, чтобы подарить мне эту половинку сердечка-кулончика. Саша сидел впереди меня за партой. И после последних уроков перед каникулами в конце пятого класса, мы собирали рюкзаки, я что-то рассказывала о планах на лето, он был очень мрачным, а потом сказал: «На» и протянул этот кулон. Интересно, где он его взял. Сашку совсем в детстве облаяла собака и с тех пор он их фобически боится. Шли однажды после школы с ним и мою столовскую булку в рюкзаке унюхала какая-то бедолага бездомная. И вот эта дворняжка увязалась за нами, а мы идём, болтаем, ничё не замечаем, ей стало обидно от такого невнимания и она тявкнула. Саша остановился как вкопанный. Просто замер. Я не растерялась и сказала громкое убедительное «фу». Взяла Сашу за руку и уверенно повела подальше от этой наглости собачей. Дворняжка эта вообще не сравнится с Алмазом из бабушкиной деревни. Он - гималайский медведь с хвостом и голосом пса. Но, видимо, моё героическое «фу» растопило сердечко Санька. После его подарка мы больше и не общались - он перевёлся в другую школу, а соц.сетей у нас как-то тогда и не было. </w:t>
      </w:r>
    </w:p>
    <w:p>
      <w:pPr>
        <w:keepNext w:val="0"/>
        <w:keepLines w:val="0"/>
        <w:pageBreakBefore w:val="0"/>
        <w:widowControl/>
        <w:kinsoku/>
        <w:wordWrap/>
        <w:overflowPunct/>
        <w:topLinePunct w:val="0"/>
        <w:autoSpaceDE/>
        <w:autoSpaceDN/>
        <w:bidi w:val="0"/>
        <w:adjustRightInd/>
        <w:snapToGrid/>
        <w:spacing w:line="360" w:lineRule="auto"/>
        <w:ind w:firstLine="260" w:firstLineChars="100"/>
        <w:jc w:val="both"/>
        <w:textAlignment w:val="auto"/>
        <w:rPr>
          <w:rFonts w:hint="default" w:ascii="Times New Roman" w:hAnsi="Times New Roman" w:cs="Times New Roman"/>
          <w:sz w:val="26"/>
          <w:szCs w:val="26"/>
          <w:lang w:val="ru-RU"/>
        </w:rPr>
      </w:pPr>
      <w:r>
        <w:rPr>
          <w:rFonts w:hint="default" w:ascii="Times New Roman" w:hAnsi="Times New Roman" w:cs="Times New Roman"/>
          <w:sz w:val="26"/>
          <w:szCs w:val="26"/>
          <w:lang w:val="ru-RU"/>
        </w:rPr>
        <w:t>Но встреча Влада в 14 лет - это уже совсем другая история. Но всё ещё не серьёзная же..? Конечно, я не хотела бы выйти замуж за своего первого парня, потому что это был бы недолгий брак с печальным концом - я бы умерла от любопытства - каково это встречаться с кем-то другим? Но при этом, думаю, в 14 лет можно уже говорить о каких-то чувствах, влюблённости. До второй встречи оставалось два дня.</w:t>
      </w:r>
    </w:p>
    <w:p>
      <w:pPr>
        <w:keepNext w:val="0"/>
        <w:keepLines w:val="0"/>
        <w:pageBreakBefore w:val="0"/>
        <w:widowControl/>
        <w:kinsoku/>
        <w:wordWrap/>
        <w:overflowPunct/>
        <w:topLinePunct w:val="0"/>
        <w:autoSpaceDE/>
        <w:autoSpaceDN/>
        <w:bidi w:val="0"/>
        <w:adjustRightInd/>
        <w:snapToGrid/>
        <w:spacing w:line="360" w:lineRule="auto"/>
        <w:ind w:firstLine="260" w:firstLineChars="100"/>
        <w:jc w:val="both"/>
        <w:textAlignment w:val="auto"/>
        <w:rPr>
          <w:rFonts w:hint="default" w:ascii="Times New Roman" w:hAnsi="Times New Roman" w:cs="Times New Roman"/>
          <w:sz w:val="26"/>
          <w:szCs w:val="26"/>
          <w:lang w:val="ru-RU"/>
        </w:rPr>
      </w:pPr>
      <w:r>
        <w:rPr>
          <w:rFonts w:hint="default" w:ascii="Times New Roman" w:hAnsi="Times New Roman" w:cs="Times New Roman"/>
          <w:sz w:val="26"/>
          <w:szCs w:val="26"/>
          <w:lang w:val="ru-RU"/>
        </w:rPr>
        <w:t>Лето. Чем заняться подростку летом? Прежде всего вбить в поисковую строку «чем заняться подростку летом». «Сходить за грибами или ягодами. Заночевать в палатке. Облиться ведром холодной воды. Покататься на колесе обозрения. Провести пару дней в деревне. Слушать пение птиц. Сделать зарядку на свежем воздухе. Покататься на качелях. Загадать желание при падающей звезде. Сплести венок из ромашек или одуванчиков. Пускать мыльные пузыри. Рисовать красками. Посетить зоопарк. Поплавать на катамаране. Поработать над самооценкой. Научиться ставить цели. Прочитать книгу. Стать креативным». Жесть. Предлагаю другой список. Полежать на диване, позалипать в ТикТоке, посмотреть аниме, сериальчик какой-нибудь, купить новые тетрадки к школе, попытаться похудеть с помощью бесплатного курса видео-тренировок, забросить курс на четвёртом занятии, расстроиться, не смотреть новости, избежать поездки к бабушке в деревню, пошататься на улице, сделать масочку для лица, поздно ложиться и поздно вставать...хотя с этим загвоздка - половина дня профукана и вечером меня никто гулять не отпустит, понять что надеть на встречу с Владиком нечего.</w:t>
      </w:r>
    </w:p>
    <w:p>
      <w:pPr>
        <w:keepNext w:val="0"/>
        <w:keepLines w:val="0"/>
        <w:pageBreakBefore w:val="0"/>
        <w:widowControl/>
        <w:kinsoku/>
        <w:wordWrap/>
        <w:overflowPunct/>
        <w:topLinePunct w:val="0"/>
        <w:autoSpaceDE/>
        <w:autoSpaceDN/>
        <w:bidi w:val="0"/>
        <w:adjustRightInd/>
        <w:snapToGrid/>
        <w:spacing w:line="360" w:lineRule="auto"/>
        <w:ind w:firstLine="260" w:firstLineChars="100"/>
        <w:jc w:val="both"/>
        <w:textAlignment w:val="auto"/>
        <w:rPr>
          <w:rFonts w:hint="default" w:ascii="Times New Roman" w:hAnsi="Times New Roman" w:cs="Times New Roman"/>
          <w:sz w:val="26"/>
          <w:szCs w:val="26"/>
          <w:lang w:val="ru-RU"/>
        </w:rPr>
      </w:pPr>
      <w:r>
        <w:rPr>
          <w:rFonts w:hint="default" w:ascii="Times New Roman" w:hAnsi="Times New Roman" w:cs="Times New Roman"/>
          <w:sz w:val="26"/>
          <w:szCs w:val="26"/>
          <w:lang w:val="ru-RU"/>
        </w:rPr>
        <w:t>Уговорила маму сходить в магаз со мной, выбрать что-нибудь. Долго уговаривать не пришлось - нашему выбору она никогда не доверяла, а тому, что подружки могут правда хорошее советы давать, а не пытаться подсунуть фигню, чтобы потом выглядеть на моём фоне лучше она тоже не верит. А я не верю зеркалам в примерочной и слишком активным продавцам-консультантам. В физическом магазине ощущаешь время намного сильнее, чем пока скролишь в интернете - нельзя выбрать сортировку по цене, с примеркой каждой новой шмотки становишься всё потнее и поэтому налазит всё хуже и хуже, свет бесит, музыка бесит, разочаровываешься в себе и модельерах, мама пытается сгладить обстановку, мысли о Владике спасают. Кончик языка совершает путь в три шажка вниз по небу, чтобы на третьем толкнуться о зубы. Ло. Ли. Та. Лолита - стиль в одежде у японок с кавайными приколами из рококо...Ко Гал, Сукебан, Юмекава, Гяру и... этот, как его Такенокозоку. Ничего из этого мы не купили. Просто простое розовое хлопковое платье плотное. Можно летом носить. А потом с колготками тоже норм. Вспомнила ещё один популярный вопрос -  это может одна по магазинам ходить, мерить и другой тоже подойдёт? Может быть. А смысл?</w:t>
      </w:r>
    </w:p>
    <w:p>
      <w:pPr>
        <w:keepNext w:val="0"/>
        <w:keepLines w:val="0"/>
        <w:pageBreakBefore w:val="0"/>
        <w:widowControl/>
        <w:kinsoku/>
        <w:wordWrap/>
        <w:overflowPunct/>
        <w:topLinePunct w:val="0"/>
        <w:autoSpaceDE/>
        <w:autoSpaceDN/>
        <w:bidi w:val="0"/>
        <w:adjustRightInd/>
        <w:snapToGrid/>
        <w:spacing w:line="360" w:lineRule="auto"/>
        <w:ind w:firstLine="260" w:firstLineChars="100"/>
        <w:jc w:val="both"/>
        <w:textAlignment w:val="auto"/>
        <w:rPr>
          <w:rFonts w:hint="default" w:ascii="Times New Roman" w:hAnsi="Times New Roman" w:cs="Times New Roman"/>
          <w:sz w:val="26"/>
          <w:szCs w:val="26"/>
          <w:lang w:val="ru-RU"/>
        </w:rPr>
      </w:pPr>
      <w:r>
        <w:rPr>
          <w:rFonts w:hint="default" w:ascii="Times New Roman" w:hAnsi="Times New Roman" w:cs="Times New Roman"/>
          <w:sz w:val="26"/>
          <w:szCs w:val="26"/>
          <w:lang w:val="ru-RU"/>
        </w:rPr>
        <w:t xml:space="preserve">Владик ждал у подъезда. Охайо! «Ты прочитала фанфик?» Ну конечно же я прочитала его и выписала классные цитаты, я хочу научиться рисовать мангу и нарисовать его полностью, я хочу заработать много денег и издать миллионным тиражом фанфик Владика...нет, лучше всего 100 экземпляров, чтобы было раритетом, я хочу быть прототипом героини, хочу вдохновлять тебя, хочу новую серию, хочу общего счастья, одного пути и дакимакуру! «Ага» - ответила я Владу. И добавила - «норм». Он улыбнулся. Ладно, хорошо, такой версии похожести Эмилии и Сателлы я не встречала и она ничё так. Я думала о том, что Сателла влюбилась в Субару, потому что она могла быть Эмилией из другой временной шкалы. Сечёшь? Ну да, я знаю, что после того, как Сателла приняла Факторы Ведьмы, которые были противоположностью Старой Лагны, они оказались несовместимы с ней и привели к созданию новой личности, названной Ведьмой Зависти. И при этом Сателла и Ведьма Зависти - разные личности, но обе капец злые. Сателла показана вся такая ня кавай, а Ведьма - как жестокая, ведьмы ведь конкретно заявляют, что именно первая их поглотила и всё такое, бла-бла-бла. Но это не отменяет моей теории! И почему мы вообще перешли на Ведьму Завести и похожую на неё как две капли воды полуэльфийку? Ежу понятно, что мне интереснее Рам и Рем! И он опять улыбнулся! И такой: «Классное платье». Охренеть! Перед кем я распиналась? «Влад, перед кем я сейчас распиналась?» «По-моему, мой резкий уход от темы ясно даёт понять, что я побеждён твоей теорией» - сказал он. Ха! Ха. Ха. Я не знаю, хорошо это или плохо. Я не знаю, так ли заводят друзей и находят парней. Мы всё ещё стояли у подъезда, по-моему это уже что-то не то. «Твою версию точно надо показать фандому» - попыталась приободрить я Владика. Только пожалуйста, не влюбляйтесь в него никто больше после прочтения.  «А твоя сестра любит аниме?» Моя сестра любит быть в центре внимания, успевать хорошо делать уроки и заниматься спортом, мило смеяться и остроумно шутить, быть нежной, но стойкой, она любит собак и щёлкать меня по носу, танцевать вместе со мной, мамой и папой, сбивать лёд палкой в канаве, играть в шашки и читать чёрт возьми бумажные глянцевые журналы про моду, играть на укулеле, смотреть тру-крайм истории и пересказывать их мне, своего старого плюшевого зайца, мой такой же давно где-то завалялся, иногда она любит сплетничать и всегда делиться со мной, любит меня, любит быть классной. «Классное платье. И ты классная, как мне и говорили» - опять заявил про платье Влад и...и ну про меня, получается. А потом произошло про-о-осто «лол что?»: Влад достал сигареты, закурил и предложил мне. Два вопроса а) где ты блин взял сиги? б) и чё тебя типа не палят? Три вопроса. в) почему блин у моего падика, ало? Четыре. г) Ты чё, дурак? Пять. е) а это нормально, что даже в 14 лет тебе это очень идёт? Он откинул чёлку и серьёзно, как будто мир вокруг включил в этот момент слоумо! Детализация </w:t>
      </w:r>
      <w:r>
        <w:rPr>
          <w:rFonts w:hint="default" w:ascii="Times New Roman" w:hAnsi="Times New Roman" w:cs="Times New Roman"/>
          <w:sz w:val="26"/>
          <w:szCs w:val="26"/>
          <w:lang w:val="en-US"/>
        </w:rPr>
        <w:t xml:space="preserve">pixar </w:t>
      </w:r>
      <w:r>
        <w:rPr>
          <w:rFonts w:hint="default" w:ascii="Times New Roman" w:hAnsi="Times New Roman" w:cs="Times New Roman"/>
          <w:sz w:val="26"/>
          <w:szCs w:val="26"/>
          <w:lang w:val="ru-RU"/>
        </w:rPr>
        <w:t>не сравнится с тем, как я успела разглядеть каждую отдельно взятую волосинку, сверкающую в свете солнца и проблёскивающую сквозь клубы дыма, которые он также в слоумо выдыхал, прикрывая глаза. Ка-а-айф. А теперь также медленно представь «Пе-е-е-ету-у-у-ух! Пе-е-е-е-ету-у-ух, ты совсем охренел?» Это появился Никита. Прям рядом с нами. Прум. Звук перемотки. Никита никуда и не исчезал.</w:t>
      </w:r>
    </w:p>
    <w:p>
      <w:pPr>
        <w:keepNext w:val="0"/>
        <w:keepLines w:val="0"/>
        <w:pageBreakBefore w:val="0"/>
        <w:widowControl/>
        <w:kinsoku/>
        <w:wordWrap/>
        <w:overflowPunct/>
        <w:topLinePunct w:val="0"/>
        <w:autoSpaceDE/>
        <w:autoSpaceDN/>
        <w:bidi w:val="0"/>
        <w:adjustRightInd/>
        <w:snapToGrid/>
        <w:spacing w:line="360" w:lineRule="auto"/>
        <w:ind w:firstLine="260" w:firstLineChars="100"/>
        <w:jc w:val="both"/>
        <w:textAlignment w:val="auto"/>
        <w:rPr>
          <w:rFonts w:hint="default" w:ascii="Times New Roman" w:hAnsi="Times New Roman" w:cs="Times New Roman"/>
          <w:sz w:val="26"/>
          <w:szCs w:val="26"/>
          <w:lang w:val="ru-RU"/>
        </w:rPr>
      </w:pPr>
      <w:r>
        <w:rPr>
          <w:rFonts w:hint="default" w:ascii="Times New Roman" w:hAnsi="Times New Roman" w:cs="Times New Roman"/>
          <w:sz w:val="26"/>
          <w:szCs w:val="26"/>
          <w:lang w:val="ru-RU"/>
        </w:rPr>
        <w:t>Никита - наш друг с детства и на всю жизнь. Да, мама познакомилась с тётей Надей, мамой Никиты, во дворе, когда и мы, и Никита в коляске ещё лежали. Но вот в какой момент они обе решили, что он точно женится на ком-нибудь из нас - я честно хз. Что за предпосылки случились? У нас даже есть фотография, где маленький никита стоит во фраке, а рядом кто-то из нас с занавеской на башке. Кто это - никто не помнит и отличить из-за занавесочной вуали по фотке нельзя. Но зато все помнят, что вторая наотрез отказалась фотографироваться в таком образе, потому что на свадьбах все пьяные и глупые...видимо сказался неудачный опыт со свадьбой тёти Анфисы и дяди Людвига. По-моему самому Никите мы никогда не были особо интересны. Но и плюсы были - дабы не расстраивать родителей, Никита всегда нас защищал, только я не уверена, что кто-то собирался нападать, таскал портфели, диктовал домашнее задание, если обе, как обычно, лежали дома с соплями. Ну и всё. Но лично я всегда свободно чувствовала себя рядом с ним. Его мама классно готовила, особенно равиоли. Наша мама отвечала на это, что просто в гостях всегда всё вкусно. А папы пробовали самогон друг у друга и после дегустации первой же бутылки спорили о пропорциях кардамона в самодельной Бехеровки. Я нюхала отдельно кардамон, отдельно спирт и могу сказать, что пока что я вообще не подвержена алкоголизму - гадость какая-то. Никита тоже против этого. Да, я понимаю, что в 14 лет достаточно просто быть против всякого такого. Но Никита спортсмен. Он за здоровый образ жизни. Хотя, я читала разные истории про спортсменов.</w:t>
      </w:r>
    </w:p>
    <w:p>
      <w:pPr>
        <w:keepNext w:val="0"/>
        <w:keepLines w:val="0"/>
        <w:pageBreakBefore w:val="0"/>
        <w:widowControl/>
        <w:kinsoku/>
        <w:wordWrap/>
        <w:overflowPunct/>
        <w:topLinePunct w:val="0"/>
        <w:autoSpaceDE/>
        <w:autoSpaceDN/>
        <w:bidi w:val="0"/>
        <w:adjustRightInd/>
        <w:snapToGrid/>
        <w:spacing w:line="360" w:lineRule="auto"/>
        <w:ind w:firstLine="260" w:firstLineChars="100"/>
        <w:jc w:val="both"/>
        <w:textAlignment w:val="auto"/>
        <w:rPr>
          <w:rFonts w:hint="default" w:ascii="Times New Roman" w:hAnsi="Times New Roman" w:cs="Times New Roman"/>
          <w:sz w:val="26"/>
          <w:szCs w:val="26"/>
          <w:lang w:val="ru-RU"/>
        </w:rPr>
      </w:pPr>
      <w:r>
        <w:rPr>
          <w:rFonts w:hint="default" w:ascii="Times New Roman" w:hAnsi="Times New Roman" w:cs="Times New Roman"/>
          <w:sz w:val="26"/>
          <w:szCs w:val="26"/>
          <w:lang w:val="ru-RU"/>
        </w:rPr>
        <w:t xml:space="preserve">Поэтому я не удивилась, что в адрес курящего рядом со мной пацана полетело «Петух, ты совсем охренел?». Никита стоял рядом с нашим подъездом с букетом из гербер. «Никита, ты чё?» - сказала я. «Чё - чё, на день рождения пошёл мимо, а тут хрень такая» - ответил Никита. И добавил: «Я твоей маме расскажу щас, Арина». Одному Богу и Богу войны известно сколько раз в наших взаимоотношениях звучала эта фраза и с той, и с другой, и с другой стороны. Владик сразу засмущался, бросил бычок, затоптал, попрощался и ушёл. «Петух» - заключил Никита. Никита поднялся со мной до квартиры, сказал передать нашей маме герберы, потому что настроение уже испорчено у него из-за моих глупостей. Ну не знаю, спорное утверждение...при том, что я вообще ничего не делала, ало! </w:t>
      </w:r>
    </w:p>
    <w:p>
      <w:pPr>
        <w:keepNext w:val="0"/>
        <w:keepLines w:val="0"/>
        <w:pageBreakBefore w:val="0"/>
        <w:widowControl/>
        <w:kinsoku/>
        <w:wordWrap/>
        <w:overflowPunct/>
        <w:topLinePunct w:val="0"/>
        <w:autoSpaceDE/>
        <w:autoSpaceDN/>
        <w:bidi w:val="0"/>
        <w:adjustRightInd/>
        <w:snapToGrid/>
        <w:spacing w:line="360" w:lineRule="auto"/>
        <w:ind w:firstLine="260" w:firstLineChars="100"/>
        <w:jc w:val="both"/>
        <w:textAlignment w:val="auto"/>
        <w:rPr>
          <w:rFonts w:hint="default" w:ascii="Times New Roman" w:hAnsi="Times New Roman" w:cs="Times New Roman"/>
          <w:sz w:val="26"/>
          <w:szCs w:val="26"/>
          <w:lang w:val="ru-RU" w:eastAsia="zh-CN"/>
        </w:rPr>
      </w:pPr>
      <w:r>
        <w:rPr>
          <w:rFonts w:hint="default" w:ascii="Times New Roman" w:hAnsi="Times New Roman" w:cs="Times New Roman"/>
          <w:sz w:val="26"/>
          <w:szCs w:val="26"/>
          <w:lang w:val="ru-RU" w:eastAsia="zh-CN"/>
        </w:rPr>
        <w:t xml:space="preserve">Когда я собралась духом и зашла в квартиру, родители танцевали на кухне. Без музыки. Пластинка в проигрывателе стояла на автостопе. Вдвоём. Мама Варя и папа Дима. Они ещё молодые. Но не молодые и глупые, как, наверное, я, а молодые, как будто выдох, молодые, как будто лёгкость. Я тихонечко прокралась к нам в комнату. Но, скрип пола сообщил родителям, чтоб не волновались, что я пришла, ну и хорошо. «Арина? Марина?» Нет, тебя не было. Оставила цветы у нас, достала один лишний цветок, капец ты Никита, рано ещё. </w:t>
      </w:r>
    </w:p>
    <w:p>
      <w:pPr>
        <w:keepNext w:val="0"/>
        <w:keepLines w:val="0"/>
        <w:pageBreakBefore w:val="0"/>
        <w:widowControl/>
        <w:kinsoku/>
        <w:wordWrap/>
        <w:overflowPunct/>
        <w:topLinePunct w:val="0"/>
        <w:autoSpaceDE/>
        <w:autoSpaceDN/>
        <w:bidi w:val="0"/>
        <w:adjustRightInd/>
        <w:snapToGrid/>
        <w:spacing w:line="360" w:lineRule="auto"/>
        <w:ind w:firstLine="260" w:firstLineChars="100"/>
        <w:jc w:val="both"/>
        <w:textAlignment w:val="auto"/>
        <w:rPr>
          <w:rFonts w:hint="default" w:ascii="Times New Roman" w:hAnsi="Times New Roman" w:cs="Times New Roman"/>
          <w:sz w:val="26"/>
          <w:szCs w:val="26"/>
          <w:lang w:val="ru-RU" w:eastAsia="zh-CN"/>
        </w:rPr>
      </w:pPr>
      <w:r>
        <w:rPr>
          <w:rFonts w:hint="default" w:ascii="Times New Roman" w:hAnsi="Times New Roman" w:cs="Times New Roman"/>
          <w:sz w:val="26"/>
          <w:szCs w:val="26"/>
          <w:lang w:val="ru-RU" w:eastAsia="zh-CN"/>
        </w:rPr>
        <w:t>Наверное, в такой момент более уверенная версия меня села бы записывать что-то важное в дневник. Ну а я никогда не вела записи, потому что боялась и боюсь, что в будущем волнующие сейчас события вызовут у меня смех. Да, с годами многие истории приобретут статус фигни, а не события. Но блин, это же какое-то предательство к настоящему - сейчас мне и больно, и радостно, и всё очень важно... почему я взрослая предам это всё своим смехом над ситуациями? Не хочу чувствовать свою незначительность в будущем. Не хочу чувствовать в будущем. Лучше забуду. У тебя в тетрадке я увидела строчку «Даже зная, что упадёшь, боли от падения тебе не избежать» - и подумала, что бред.</w:t>
      </w:r>
    </w:p>
    <w:p>
      <w:pPr>
        <w:keepNext w:val="0"/>
        <w:keepLines w:val="0"/>
        <w:pageBreakBefore w:val="0"/>
        <w:widowControl/>
        <w:kinsoku/>
        <w:wordWrap/>
        <w:overflowPunct/>
        <w:topLinePunct w:val="0"/>
        <w:autoSpaceDE/>
        <w:autoSpaceDN/>
        <w:bidi w:val="0"/>
        <w:adjustRightInd/>
        <w:snapToGrid/>
        <w:spacing w:line="360" w:lineRule="auto"/>
        <w:ind w:firstLine="260" w:firstLineChars="100"/>
        <w:jc w:val="both"/>
        <w:textAlignment w:val="auto"/>
        <w:rPr>
          <w:rFonts w:hint="default" w:ascii="Times New Roman" w:hAnsi="Times New Roman" w:cs="Times New Roman"/>
          <w:sz w:val="26"/>
          <w:szCs w:val="26"/>
          <w:lang w:val="ru-RU" w:eastAsia="zh-CN"/>
        </w:rPr>
      </w:pPr>
      <w:r>
        <w:rPr>
          <w:rFonts w:hint="default" w:ascii="Times New Roman" w:hAnsi="Times New Roman" w:cs="Times New Roman"/>
          <w:sz w:val="26"/>
          <w:szCs w:val="26"/>
          <w:lang w:val="ru-RU" w:eastAsia="zh-CN"/>
        </w:rPr>
        <w:t>В тот день Никита ещё прислал смс «Как маме цветы?». Написала - «норм». Он - «Ок». А потом смс от Владика: «Лучше один раз сказать «спасибо», чем сто раз извиняться. - Спасибо, милая Арина, что читаешь это. Попробуем провести нашу следующую встречу интереснее и без посторонних. Как ты?»</w:t>
      </w:r>
    </w:p>
    <w:p>
      <w:pPr>
        <w:keepNext w:val="0"/>
        <w:keepLines w:val="0"/>
        <w:pageBreakBefore w:val="0"/>
        <w:widowControl/>
        <w:kinsoku/>
        <w:wordWrap/>
        <w:overflowPunct/>
        <w:topLinePunct w:val="0"/>
        <w:autoSpaceDE/>
        <w:autoSpaceDN/>
        <w:bidi w:val="0"/>
        <w:adjustRightInd/>
        <w:snapToGrid/>
        <w:spacing w:line="360" w:lineRule="auto"/>
        <w:ind w:firstLine="260" w:firstLineChars="100"/>
        <w:jc w:val="both"/>
        <w:textAlignment w:val="auto"/>
        <w:rPr>
          <w:rFonts w:hint="default" w:ascii="Times New Roman" w:hAnsi="Times New Roman" w:cs="Times New Roman"/>
          <w:sz w:val="26"/>
          <w:szCs w:val="26"/>
          <w:lang w:val="ru-RU" w:eastAsia="zh-CN"/>
        </w:rPr>
      </w:pPr>
      <w:r>
        <w:rPr>
          <w:rFonts w:hint="default" w:ascii="Times New Roman" w:hAnsi="Times New Roman" w:cs="Times New Roman"/>
          <w:sz w:val="26"/>
          <w:szCs w:val="26"/>
          <w:lang w:val="ru-RU" w:eastAsia="zh-CN"/>
        </w:rPr>
        <w:t>Как я? Никак. Я что-то делаю не так, ещё и летом. В том, чтобы сдаваться, нет ничего лёгкого. Ты думаешь, что ничего не нужно делать и ни о чем не думать? Просто опустить руки и бросить на самотёк? Считаешь, что для того, чтобы сдаться, этого достаточно? Сдаваться совсем не легко... Для меня намного проще считать, что я могу что-то сделать, но сделать я ничего не могу!</w:t>
      </w:r>
      <w:r>
        <w:rPr>
          <w:rFonts w:hint="default" w:ascii="Times New Roman" w:hAnsi="Times New Roman" w:cs="Times New Roman"/>
          <w:sz w:val="26"/>
          <w:szCs w:val="26"/>
          <w:lang w:val="en-US" w:eastAsia="zh-CN"/>
        </w:rPr>
        <w:t xml:space="preserve"> - </w:t>
      </w:r>
      <w:r>
        <w:rPr>
          <w:rFonts w:hint="default" w:ascii="Times New Roman" w:hAnsi="Times New Roman" w:cs="Times New Roman"/>
          <w:sz w:val="26"/>
          <w:szCs w:val="26"/>
          <w:lang w:val="ru-RU" w:eastAsia="zh-CN"/>
        </w:rPr>
        <w:t>говорил</w:t>
      </w:r>
      <w:r>
        <w:rPr>
          <w:rFonts w:hint="default" w:ascii="Times New Roman" w:hAnsi="Times New Roman" w:cs="Times New Roman"/>
          <w:sz w:val="26"/>
          <w:szCs w:val="26"/>
          <w:lang w:val="en-US" w:eastAsia="zh-CN"/>
        </w:rPr>
        <w:t xml:space="preserve"> </w:t>
      </w:r>
      <w:r>
        <w:rPr>
          <w:rFonts w:hint="default" w:ascii="Times New Roman" w:hAnsi="Times New Roman" w:cs="Times New Roman"/>
          <w:sz w:val="26"/>
          <w:szCs w:val="26"/>
          <w:lang w:val="en-US" w:eastAsia="zh-CN"/>
        </w:rPr>
        <w:fldChar w:fldCharType="begin"/>
      </w:r>
      <w:r>
        <w:rPr>
          <w:rFonts w:hint="default" w:ascii="Times New Roman" w:hAnsi="Times New Roman" w:cs="Times New Roman"/>
          <w:sz w:val="26"/>
          <w:szCs w:val="26"/>
          <w:lang w:val="en-US" w:eastAsia="zh-CN"/>
        </w:rPr>
        <w:instrText xml:space="preserve"> HYPERLINK "https://bbf.ru/quotes/?character=208829" </w:instrText>
      </w:r>
      <w:r>
        <w:rPr>
          <w:rFonts w:hint="default" w:ascii="Times New Roman" w:hAnsi="Times New Roman" w:cs="Times New Roman"/>
          <w:sz w:val="26"/>
          <w:szCs w:val="26"/>
          <w:lang w:val="en-US" w:eastAsia="zh-CN"/>
        </w:rPr>
        <w:fldChar w:fldCharType="separate"/>
      </w:r>
      <w:r>
        <w:rPr>
          <w:rFonts w:hint="default" w:ascii="Times New Roman" w:hAnsi="Times New Roman" w:cs="Times New Roman"/>
          <w:sz w:val="26"/>
          <w:szCs w:val="26"/>
          <w:lang w:val="en-US" w:eastAsia="zh-CN"/>
        </w:rPr>
        <w:t>Субару Нацуки</w:t>
      </w:r>
      <w:r>
        <w:rPr>
          <w:rFonts w:hint="default" w:ascii="Times New Roman" w:hAnsi="Times New Roman" w:cs="Times New Roman"/>
          <w:sz w:val="26"/>
          <w:szCs w:val="26"/>
          <w:lang w:val="en-US" w:eastAsia="zh-CN"/>
        </w:rPr>
        <w:fldChar w:fldCharType="end"/>
      </w:r>
      <w:r>
        <w:rPr>
          <w:rFonts w:hint="default" w:ascii="Times New Roman" w:hAnsi="Times New Roman" w:cs="Times New Roman"/>
          <w:sz w:val="26"/>
          <w:szCs w:val="26"/>
          <w:lang w:val="ru-RU" w:eastAsia="zh-CN"/>
        </w:rPr>
        <w:t>.</w:t>
      </w:r>
    </w:p>
    <w:p>
      <w:pPr>
        <w:keepNext w:val="0"/>
        <w:keepLines w:val="0"/>
        <w:pageBreakBefore w:val="0"/>
        <w:widowControl/>
        <w:kinsoku/>
        <w:wordWrap/>
        <w:overflowPunct/>
        <w:topLinePunct w:val="0"/>
        <w:autoSpaceDE/>
        <w:autoSpaceDN/>
        <w:bidi w:val="0"/>
        <w:adjustRightInd/>
        <w:snapToGrid/>
        <w:spacing w:line="360" w:lineRule="auto"/>
        <w:ind w:firstLine="260" w:firstLineChars="100"/>
        <w:jc w:val="both"/>
        <w:textAlignment w:val="auto"/>
        <w:rPr>
          <w:rFonts w:hint="default" w:ascii="Times New Roman" w:hAnsi="Times New Roman" w:cs="Times New Roman"/>
          <w:sz w:val="26"/>
          <w:szCs w:val="26"/>
          <w:lang w:val="ru-RU" w:eastAsia="zh-CN"/>
        </w:rPr>
      </w:pPr>
      <w:r>
        <w:rPr>
          <w:rFonts w:hint="default" w:ascii="Times New Roman" w:hAnsi="Times New Roman" w:cs="Times New Roman"/>
          <w:sz w:val="26"/>
          <w:szCs w:val="26"/>
          <w:lang w:val="ru-RU" w:eastAsia="zh-CN"/>
        </w:rPr>
        <w:t xml:space="preserve">Третья летняя встреча с Владом произошла случайно. Да, правильно говорить не просто встреча а летняя. В школе мы и так шесть дней в неделю виделись, за исключением праздничных дней, прогулов и болезней. А теперь это было что-то другое. У нас была тайна, новый статус, отсчёт нужно было вести с самого начала. Третья встреча произошла неожиданно. </w:t>
      </w:r>
    </w:p>
    <w:p>
      <w:pPr>
        <w:keepNext w:val="0"/>
        <w:keepLines w:val="0"/>
        <w:pageBreakBefore w:val="0"/>
        <w:widowControl/>
        <w:kinsoku/>
        <w:wordWrap/>
        <w:overflowPunct/>
        <w:topLinePunct w:val="0"/>
        <w:autoSpaceDE/>
        <w:autoSpaceDN/>
        <w:bidi w:val="0"/>
        <w:adjustRightInd/>
        <w:snapToGrid/>
        <w:spacing w:line="360" w:lineRule="auto"/>
        <w:ind w:firstLine="260" w:firstLineChars="100"/>
        <w:jc w:val="both"/>
        <w:textAlignment w:val="auto"/>
        <w:rPr>
          <w:rFonts w:hint="default" w:ascii="Times New Roman" w:hAnsi="Times New Roman" w:cs="Times New Roman"/>
          <w:sz w:val="26"/>
          <w:szCs w:val="26"/>
          <w:lang w:val="ru-RU" w:eastAsia="zh-CN"/>
        </w:rPr>
      </w:pPr>
      <w:r>
        <w:rPr>
          <w:rFonts w:hint="default" w:ascii="Times New Roman" w:hAnsi="Times New Roman" w:cs="Times New Roman"/>
          <w:sz w:val="26"/>
          <w:szCs w:val="26"/>
          <w:lang w:val="ru-RU" w:eastAsia="zh-CN"/>
        </w:rPr>
        <w:t>Через пару дней была моя очередь дежурить. В больших семьях - распространённая практика. У нас прикольно, что папино дежурство почти всегда выпадало на выходные, и каждое воскресенье нас ждал шикарных завтрак из яичницы то с помидорами, то с беконом, то с сухарями, то с колбасой и из сладких горячих вафель прямо из вафельницы. Секретный рецепт из первой ссылки в интернете. Короче у меня было типичное, рядовое, не романтичное дежурство. Надо было выкинуть мусор. Помойка - в трёх минутах шаговой доступности. Поэтому у меня на голове пучок, на носу тёмные очки, на бёдрах болтается джинсовая юбка и на плечах висит топик, ноги брила вчера утром, успела брызнуться мамиными гуччи. Вот с такими вводными данными произошла эта встреча с Владом.</w:t>
      </w:r>
    </w:p>
    <w:p>
      <w:pPr>
        <w:keepNext w:val="0"/>
        <w:keepLines w:val="0"/>
        <w:pageBreakBefore w:val="0"/>
        <w:widowControl/>
        <w:kinsoku/>
        <w:wordWrap/>
        <w:overflowPunct/>
        <w:topLinePunct w:val="0"/>
        <w:autoSpaceDE/>
        <w:autoSpaceDN/>
        <w:bidi w:val="0"/>
        <w:adjustRightInd/>
        <w:snapToGrid/>
        <w:spacing w:line="360" w:lineRule="auto"/>
        <w:ind w:firstLine="260" w:firstLineChars="100"/>
        <w:jc w:val="both"/>
        <w:textAlignment w:val="auto"/>
        <w:rPr>
          <w:rFonts w:hint="default" w:ascii="Times New Roman" w:hAnsi="Times New Roman" w:cs="Times New Roman"/>
          <w:sz w:val="26"/>
          <w:szCs w:val="26"/>
          <w:lang w:val="ru-RU" w:eastAsia="zh-CN"/>
        </w:rPr>
      </w:pPr>
      <w:r>
        <w:rPr>
          <w:rFonts w:hint="default" w:ascii="Times New Roman" w:hAnsi="Times New Roman" w:cs="Times New Roman"/>
          <w:sz w:val="26"/>
          <w:szCs w:val="26"/>
          <w:lang w:val="ru-RU" w:eastAsia="zh-CN"/>
        </w:rPr>
        <w:t>Я взяла пакет мусора, открыла дверь и шагнула прямо к Владику. Он стоял с рукой одной рукой в кармане джинс, явно надушенный папиным одеколоном или по ошибке мамиными духами унисекс. Выносить мусор вечером - плохая примета. Да, уже был вечер, весь день я просидела в ютубчике.</w:t>
      </w:r>
    </w:p>
    <w:p>
      <w:pPr>
        <w:keepNext w:val="0"/>
        <w:keepLines w:val="0"/>
        <w:pageBreakBefore w:val="0"/>
        <w:widowControl/>
        <w:kinsoku/>
        <w:wordWrap/>
        <w:overflowPunct/>
        <w:topLinePunct w:val="0"/>
        <w:autoSpaceDE/>
        <w:autoSpaceDN/>
        <w:bidi w:val="0"/>
        <w:adjustRightInd/>
        <w:snapToGrid/>
        <w:spacing w:line="360" w:lineRule="auto"/>
        <w:ind w:firstLine="260" w:firstLineChars="100"/>
        <w:jc w:val="both"/>
        <w:textAlignment w:val="auto"/>
        <w:rPr>
          <w:rFonts w:hint="default" w:ascii="Times New Roman" w:hAnsi="Times New Roman" w:cs="Times New Roman"/>
          <w:sz w:val="26"/>
          <w:szCs w:val="26"/>
          <w:lang w:val="ru-RU" w:eastAsia="zh-CN"/>
        </w:rPr>
      </w:pPr>
      <w:r>
        <w:rPr>
          <w:rFonts w:hint="default" w:ascii="Times New Roman" w:hAnsi="Times New Roman" w:cs="Times New Roman"/>
          <w:sz w:val="26"/>
          <w:szCs w:val="26"/>
          <w:lang w:val="ru-RU" w:eastAsia="zh-CN"/>
        </w:rPr>
        <w:t>Вписки...Что мы знали об этом на тот момент? Да не знаю, сборище подростков, подростков мозгами, где каждый преследует свои цели - сбежать из-под гнёта родителей,ь соответствовать социальному статусу, сделать это на зло, сделать это ради кого-то, алкоголь, иногда наркотики, поиск единомышленников, не сидеть дома, думать, что эти взаимоотношения навсегда. Нет, это я сейчас знаю. А на тот момент про вписки я знала только то, что мы, Марина и Арина, договаривались если и пойти, то вместе, не отпускать из вида друг-друга, быть на стороже, просто посмотреть что это, а так нам и без этого непонятного трэ</w:t>
      </w:r>
      <w:bookmarkStart w:id="0" w:name="_GoBack"/>
      <w:bookmarkEnd w:id="0"/>
      <w:r>
        <w:rPr>
          <w:rFonts w:hint="default" w:ascii="Times New Roman" w:hAnsi="Times New Roman" w:cs="Times New Roman"/>
          <w:sz w:val="26"/>
          <w:szCs w:val="26"/>
          <w:lang w:val="ru-RU" w:eastAsia="zh-CN"/>
        </w:rPr>
        <w:t xml:space="preserve">ша весело было. Но вот я оказалась одна на таком, с Владиком. </w:t>
      </w:r>
    </w:p>
    <w:p>
      <w:pPr>
        <w:keepNext w:val="0"/>
        <w:keepLines w:val="0"/>
        <w:pageBreakBefore w:val="0"/>
        <w:widowControl/>
        <w:kinsoku/>
        <w:wordWrap/>
        <w:overflowPunct/>
        <w:topLinePunct w:val="0"/>
        <w:autoSpaceDE/>
        <w:autoSpaceDN/>
        <w:bidi w:val="0"/>
        <w:adjustRightInd/>
        <w:snapToGrid/>
        <w:spacing w:line="360" w:lineRule="auto"/>
        <w:ind w:firstLine="260" w:firstLineChars="100"/>
        <w:jc w:val="both"/>
        <w:textAlignment w:val="auto"/>
        <w:rPr>
          <w:rFonts w:hint="default" w:ascii="Times New Roman" w:hAnsi="Times New Roman" w:cs="Times New Roman"/>
          <w:sz w:val="26"/>
          <w:szCs w:val="26"/>
          <w:lang w:val="ru-RU" w:eastAsia="zh-CN"/>
        </w:rPr>
      </w:pPr>
      <w:r>
        <w:rPr>
          <w:rFonts w:hint="default" w:ascii="Times New Roman" w:hAnsi="Times New Roman" w:cs="Times New Roman"/>
          <w:sz w:val="26"/>
          <w:szCs w:val="26"/>
          <w:lang w:val="ru-RU" w:eastAsia="zh-CN"/>
        </w:rPr>
        <w:t>Орёт музыка, какие-то непонятные чуваки вокруг. Он сказал, что это из его бывшей школы. Ок. «Тебе страшно?» - спросил меня Влад и закурил. Супер, успокаивает, ага! «Только класснухе не рассказывай» - добавил Влад. Вот то есть такой странный уровень доверия был у нас на тот момент. И взял за руку. Посмотрел. «Закуришь?» Это чтобы у нас было больше общего. Это чтобы был общий прикол. Ещё одна, сильная тайна. Чтобы я его запомнила. Потому что он хочет поделиться своим. Потому что нам 14 и личности ещё не до конца сформировались. Потому что мы вдвоём посреди шума, в непонятном месте. Мы на диване, моя голова лежит на его коленях. Я люблю, когда ты гладишь меня по голове. Мне начинает казаться, что мы понимаем друг друга через прикосновения. Я люблю твой голос. Каждое твоё слово отдаётся теплом в моём сердце. И я люблю твои глаза. Обычно у тебя суровый взгляд, но, когда ты проявляешь доброту, мне нравится их мягкость. Я люблю твои руки. Для парня они довольно нежные, но когда мы берёмся за руки, я понимаю, что они сильные. Руки настоящего мужчины. Я люблю твою походку. Когда мы гуляем вместе, мне нравится, что ты оборачиваешься посмотреть, не отстала ли я. Я знаю, что как бы глубоко ты не погрузился во тьму, у тебя всегда хватит смелости протянуть руку. Я знаю, у тебя все будет хорошо, Субару-кун. Потому что ты всегда фанатичен как демон. Когда ты сказал, что ненавидишь себя Мне захотелось сказать тебе все те потрясающие вещи, которые я о тебе знаю. Когда я уже не понимала, кто я на самом деле, ты спас меня. Моё время так долго стояло на месте. Ты был тем, кто растопил моё сердце, благодаря тебе время для меня снова начало свой ход! Когда никто в этом мире не верит тебе, даже когда ты на самом деле не веришь в себя... Я верю! В то, что Субару-кун, который спас меня - мой герой!  Это придумала не я, но очень подошло.</w:t>
      </w:r>
    </w:p>
    <w:p>
      <w:pPr>
        <w:keepNext w:val="0"/>
        <w:keepLines w:val="0"/>
        <w:pageBreakBefore w:val="0"/>
        <w:widowControl/>
        <w:kinsoku/>
        <w:wordWrap/>
        <w:overflowPunct/>
        <w:topLinePunct w:val="0"/>
        <w:autoSpaceDE/>
        <w:autoSpaceDN/>
        <w:bidi w:val="0"/>
        <w:adjustRightInd/>
        <w:snapToGrid/>
        <w:spacing w:line="360" w:lineRule="auto"/>
        <w:ind w:firstLine="260" w:firstLineChars="100"/>
        <w:jc w:val="both"/>
        <w:textAlignment w:val="auto"/>
        <w:rPr>
          <w:rFonts w:hint="default" w:ascii="Times New Roman" w:hAnsi="Times New Roman" w:cs="Times New Roman"/>
          <w:sz w:val="26"/>
          <w:szCs w:val="26"/>
          <w:lang w:val="ru-RU" w:eastAsia="zh-CN"/>
        </w:rPr>
      </w:pPr>
      <w:r>
        <w:rPr>
          <w:rFonts w:hint="default" w:ascii="Times New Roman" w:hAnsi="Times New Roman" w:cs="Times New Roman"/>
          <w:sz w:val="26"/>
          <w:szCs w:val="26"/>
          <w:lang w:val="ru-RU" w:eastAsia="zh-CN"/>
        </w:rPr>
        <w:t xml:space="preserve">И тут он достаёт...ээээ...фляжку. Там же не сок, Владик? Ты это у родителей взял? Кстати кем работают твои родители, я даже не в курсе. Владик, тебе 14, какого хрена? Мама говорит, что ей до сих пор алкоголь без паспорта не продают, поэтому она выпивает только у подружек в гостях, папе она так говорила, когда пришла прокуренная и пьяная. Мама говорит, что она в свои года не выглядит так взросло, как современные подростки в 14. Это, конечно, неправда, у неё много морщин у глаз, у внешних уголков, морщины опущены вниз, а ещё на лбу, от того, что хмурилась. Я подумала, интересно, что скажут мне мама и папа. Я не в гостях у подружек, я вышла выносить мусор и пропала, а нашли меня пьяной и непонятной, если найдёт вообще после такого. Родители обещали нас половину бокала шампанского. Владик, какого хрена, ты подумал, что они скажут вот на это вот? «Арина, ты что, совсем охренела?» - раздался голос Никиты. Появился контур Никиты. Появился кровоподтёк на лице Владика. Искра, буря, такое ощущение, что в этот момент я моргнула. Нихао, как говорится, нихао. Никита схватил меня и потащил. А вокруг все танцевали, мы не успели подружиться, им было всё равно. А Владик кричал, что мы конченные и он всё расскажет класснухе и нашим одноклассникам. Ну вообще-то, в первую очередь это наши одноклассники, а ты, Владик - новенький-фиговенький. А ещё я подумала вот чё прям всё всё всё или только то, что было в его интересах? Блин, да впереди целое лето, с таким образом жизни, Владик, надо его ещё пережить, чтоб рассказать. </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6"/>
          <w:szCs w:val="26"/>
          <w:lang w:val="ru-RU" w:eastAsia="zh-CN"/>
        </w:rPr>
      </w:pPr>
      <w:r>
        <w:rPr>
          <w:rFonts w:hint="default" w:ascii="Times New Roman" w:hAnsi="Times New Roman" w:cs="Times New Roman"/>
          <w:sz w:val="26"/>
          <w:szCs w:val="26"/>
          <w:lang w:val="ru-RU" w:eastAsia="zh-CN"/>
        </w:rPr>
        <w:t xml:space="preserve"> «Никита, ты что, следил за мной?» - это было первое, что я сказала. «Да, следил» - ответил Никита. Зато честно. Но пугающе. Но он друг детства. Поэтому прежде всего честно. Наверное Владик уже собрал вокруг себя каких-то людей на вписке и демонстрировал крутость. «Влад через неделю в нашей школе сказал, что замутит с близняшками» - волнительно сказал Никита. По-моему его это возмущало больше, чем меня. Начать решил с Арины, потому то, цитата «выглядит общительнее и прикольнее, а Марина - странная». Супер. Мы ехали с Никитой в лифте. «Ну на, вот, смотри» Их беседа называется «Спецназ Альфа», куда им до нашей общей девчачей беседы ашек под названием «Курятник». Влад пишет там «а чё вы раньше не проверили?», «а давайте узнаем, чем ещё близняшки отличаются», «вытяну жребий, кого первую?», «мне без разницы». Почему ты не сказал это раньше, Никита? Потому что, «а кто я вам?» Почему ты сейчас оживился, Никита? И Никита поцеловал меня. Некстаи, неожиданно, непонятно, я не поняла, не мокро, я бы сказала, что никак. «Арина, прости меня» - сказал Никита. «Арина, прости меня» - говорю я. Я - Марина. Я говорю, что я - Марина! </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6"/>
          <w:szCs w:val="26"/>
          <w:lang w:val="ru-RU" w:eastAsia="zh-CN"/>
        </w:rPr>
      </w:pPr>
      <w:r>
        <w:rPr>
          <w:rFonts w:hint="default" w:ascii="Times New Roman" w:hAnsi="Times New Roman" w:cs="Times New Roman"/>
          <w:sz w:val="26"/>
          <w:szCs w:val="26"/>
          <w:lang w:val="ru-RU" w:eastAsia="zh-CN"/>
        </w:rPr>
        <w:t>«Марина, дочка, что случилось?» - докопались ещё родители дома! В смысле, вот с какого момента им начать, а? Во время возвращения в столицу после битвы с </w:t>
      </w:r>
      <w:r>
        <w:rPr>
          <w:rFonts w:hint="default" w:ascii="Times New Roman" w:hAnsi="Times New Roman" w:cs="Times New Roman"/>
          <w:sz w:val="26"/>
          <w:szCs w:val="26"/>
          <w:lang w:val="ru-RU" w:eastAsia="zh-CN"/>
        </w:rPr>
        <w:fldChar w:fldCharType="begin"/>
      </w:r>
      <w:r>
        <w:rPr>
          <w:rFonts w:hint="default" w:ascii="Times New Roman" w:hAnsi="Times New Roman" w:cs="Times New Roman"/>
          <w:sz w:val="26"/>
          <w:szCs w:val="26"/>
          <w:lang w:val="ru-RU" w:eastAsia="zh-CN"/>
        </w:rPr>
        <w:instrText xml:space="preserve"> HYPERLINK "https://rezero.fandom.com/ru/wiki/%D0%97%D0%B2%D0%B5%D1%80%D0%BE%D0%B4%D0%B5%D0%BC%D0%BE%D0%BD%D1%8B" \l "%D0%91%D0%B5%D0%BB%D1%8B%D0%B9_%D0%9A%D0%B8%D1%82" \o "Зверодемоны" </w:instrText>
      </w:r>
      <w:r>
        <w:rPr>
          <w:rFonts w:hint="default" w:ascii="Times New Roman" w:hAnsi="Times New Roman" w:cs="Times New Roman"/>
          <w:sz w:val="26"/>
          <w:szCs w:val="26"/>
          <w:lang w:val="ru-RU" w:eastAsia="zh-CN"/>
        </w:rPr>
        <w:fldChar w:fldCharType="separate"/>
      </w:r>
      <w:r>
        <w:rPr>
          <w:rFonts w:hint="default" w:ascii="Times New Roman" w:hAnsi="Times New Roman" w:cs="Times New Roman"/>
          <w:sz w:val="26"/>
          <w:szCs w:val="26"/>
          <w:lang w:val="ru-RU" w:eastAsia="zh-CN"/>
        </w:rPr>
        <w:t>Белым Китом</w:t>
      </w:r>
      <w:r>
        <w:rPr>
          <w:rFonts w:hint="default" w:ascii="Times New Roman" w:hAnsi="Times New Roman" w:cs="Times New Roman"/>
          <w:sz w:val="26"/>
          <w:szCs w:val="26"/>
          <w:lang w:val="ru-RU" w:eastAsia="zh-CN"/>
        </w:rPr>
        <w:fldChar w:fldCharType="end"/>
      </w:r>
      <w:r>
        <w:rPr>
          <w:rFonts w:hint="default" w:ascii="Times New Roman" w:hAnsi="Times New Roman" w:cs="Times New Roman"/>
          <w:sz w:val="26"/>
          <w:szCs w:val="26"/>
          <w:lang w:val="ru-RU" w:eastAsia="zh-CN"/>
        </w:rPr>
        <w:t> отряд с </w:t>
      </w:r>
      <w:r>
        <w:rPr>
          <w:rFonts w:hint="default" w:ascii="Times New Roman" w:hAnsi="Times New Roman" w:cs="Times New Roman"/>
          <w:sz w:val="26"/>
          <w:szCs w:val="26"/>
          <w:lang w:val="ru-RU" w:eastAsia="zh-CN"/>
        </w:rPr>
        <w:fldChar w:fldCharType="begin"/>
      </w:r>
      <w:r>
        <w:rPr>
          <w:rFonts w:hint="default" w:ascii="Times New Roman" w:hAnsi="Times New Roman" w:cs="Times New Roman"/>
          <w:sz w:val="26"/>
          <w:szCs w:val="26"/>
          <w:lang w:val="ru-RU" w:eastAsia="zh-CN"/>
        </w:rPr>
        <w:instrText xml:space="preserve"> HYPERLINK "https://rezero.fandom.com/ru/wiki/%D0%9A%D1%80%D1%83%D1%88_%D0%9A%D0%B0%D1%80%D1%81%D1%82%D0%B5%D0%BD" \o "Круш Карстен" </w:instrText>
      </w:r>
      <w:r>
        <w:rPr>
          <w:rFonts w:hint="default" w:ascii="Times New Roman" w:hAnsi="Times New Roman" w:cs="Times New Roman"/>
          <w:sz w:val="26"/>
          <w:szCs w:val="26"/>
          <w:lang w:val="ru-RU" w:eastAsia="zh-CN"/>
        </w:rPr>
        <w:fldChar w:fldCharType="separate"/>
      </w:r>
      <w:r>
        <w:rPr>
          <w:rFonts w:hint="default" w:ascii="Times New Roman" w:hAnsi="Times New Roman" w:cs="Times New Roman"/>
          <w:sz w:val="26"/>
          <w:szCs w:val="26"/>
          <w:lang w:val="ru-RU" w:eastAsia="zh-CN"/>
        </w:rPr>
        <w:t>Круш</w:t>
      </w:r>
      <w:r>
        <w:rPr>
          <w:rFonts w:hint="default" w:ascii="Times New Roman" w:hAnsi="Times New Roman" w:cs="Times New Roman"/>
          <w:sz w:val="26"/>
          <w:szCs w:val="26"/>
          <w:lang w:val="ru-RU" w:eastAsia="zh-CN"/>
        </w:rPr>
        <w:fldChar w:fldCharType="end"/>
      </w:r>
      <w:r>
        <w:rPr>
          <w:rFonts w:hint="default" w:ascii="Times New Roman" w:hAnsi="Times New Roman" w:cs="Times New Roman"/>
          <w:sz w:val="26"/>
          <w:szCs w:val="26"/>
          <w:lang w:val="ru-RU" w:eastAsia="zh-CN"/>
        </w:rPr>
        <w:t> и Рем был атакован. Рем впала в кому, а воспоминания о ней были полностью стёрты из памяти всех жителей этого мира, за исключением Субару.</w:t>
      </w:r>
      <w:r>
        <w:rPr>
          <w:rFonts w:hint="default" w:ascii="Times New Roman" w:hAnsi="Times New Roman" w:cs="Times New Roman"/>
          <w:sz w:val="26"/>
          <w:szCs w:val="26"/>
          <w:lang w:val="en-US" w:eastAsia="zh-CN"/>
        </w:rPr>
        <w:t xml:space="preserve"> </w:t>
      </w:r>
      <w:r>
        <w:rPr>
          <w:rFonts w:hint="default" w:ascii="Times New Roman" w:hAnsi="Times New Roman" w:cs="Times New Roman"/>
          <w:sz w:val="26"/>
          <w:szCs w:val="26"/>
          <w:lang w:val="ru-RU" w:eastAsia="zh-CN"/>
        </w:rPr>
        <w:t xml:space="preserve">Понимаете, тихая и спокойная Рем, а не огненная крутая сильная Рам. Это я должна была быть на месте Арины! А я и стала! Я сказала, что я Арина. Я всем это сказала, а никто и не заметил. Потому что Арина классная, а что там где тихая Марина - это пофиг. Надо пережить лето, а осенью уже думать, что делать, думала я. Может Арина бы уже вернулась, может я бы исчезла, я не знаю. Слушай, Арина, потом, во втором стрёмном сезоне Рем выходит из комы, хотя бы поэтому этот сезон хороший! Арина, ты тоже хорошая, самая! Мне очень плохо и одиноко. Мне очень противно. Я не знаю, почему всё так и зачем мне это. Мама, папа, а меня поцеловали. Ой, то есть не меня, а Арину. Вот так. Никто не сомневался же в том, что её поцелуют первой, даже я. Так и вышло, мама, папа! Но только губы-то мои были. Разве это знали? Про меня, Марину, никто не вспомнил. А зачем? Да даже я это забыла. Арина, прости меня, это твой поцелуй. Дурацкий вопросы - чем отличаемся, кто то, а кто это, у кого лучше то, у кого другое, у кого был первый поцелуй. У Арины. Не у меня! Тупые вопросы, </w:t>
      </w:r>
      <w:r>
        <w:rPr>
          <w:rFonts w:hint="default" w:ascii="Times New Roman" w:hAnsi="Times New Roman" w:cs="Times New Roman"/>
          <w:sz w:val="26"/>
          <w:szCs w:val="26"/>
          <w:lang w:val="ru-RU"/>
        </w:rPr>
        <w:t>задавали ли их Эшли и Мэри-Кейт Олсен, Джеймсу и Оливеру Фелпс, хорошо, что родители нас не эксплуатировали или им было лень.., продолжим! Г</w:t>
      </w:r>
      <w:r>
        <w:rPr>
          <w:rFonts w:hint="default" w:ascii="Times New Roman" w:hAnsi="Times New Roman"/>
          <w:sz w:val="26"/>
          <w:szCs w:val="26"/>
          <w:lang w:val="ru-RU"/>
        </w:rPr>
        <w:t>ретель и Гензель</w:t>
      </w:r>
      <w:r>
        <w:rPr>
          <w:rFonts w:hint="default" w:ascii="Times New Roman" w:hAnsi="Times New Roman" w:cs="Times New Roman"/>
          <w:sz w:val="26"/>
          <w:szCs w:val="26"/>
          <w:lang w:val="ru-RU"/>
        </w:rPr>
        <w:t xml:space="preserve">, Мэйбл и Дипперу, Зите и Гите, Ромулу и Рэму...вообще без разницы, мне важно, что у нас! </w:t>
      </w:r>
      <w:r>
        <w:rPr>
          <w:rFonts w:hint="default" w:ascii="Times New Roman" w:hAnsi="Times New Roman" w:cs="Times New Roman"/>
          <w:sz w:val="26"/>
          <w:szCs w:val="26"/>
          <w:lang w:val="ru-RU" w:eastAsia="zh-CN"/>
        </w:rPr>
        <w:t>Я каждый день помню, где Арина, я сижу и смотрю аниме, я не хочу, чтобы на меня обращали внимания, я хочу, чтобы моя жизнь продолжилась, а часть моей жизни - Арина. Арина, пожалуйста, ты услышь меня, мы тебя очень ждём. Начало лета, сданные ВПР, удар автомобиля, твой полёт, наш, мой разбившийся мир, твоя кома, растворяется мана, это всё неправда. Ты ходила по магазинам, гуляла, веселилась, тебя поцеловали! Арина, мы с родными никому не сказали, потому что скоро ты будешь с нами.</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i/>
          <w:iCs/>
          <w:sz w:val="26"/>
          <w:szCs w:val="26"/>
          <w:lang w:val="ru-RU" w:eastAsia="zh-CN"/>
        </w:rPr>
      </w:pPr>
      <w:r>
        <w:rPr>
          <w:rFonts w:hint="default" w:ascii="Times New Roman" w:hAnsi="Times New Roman" w:cs="Times New Roman"/>
          <w:i/>
          <w:iCs/>
          <w:sz w:val="26"/>
          <w:szCs w:val="26"/>
          <w:lang w:val="ru-RU" w:eastAsia="zh-CN"/>
        </w:rPr>
        <w:t>В больничную палату заходит Никита с цветами.</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6"/>
          <w:szCs w:val="26"/>
          <w:lang w:val="ru-RU" w:eastAsia="zh-CN"/>
        </w:rPr>
      </w:pPr>
      <w:r>
        <w:rPr>
          <w:rFonts w:hint="default" w:ascii="Times New Roman" w:hAnsi="Times New Roman" w:cs="Times New Roman"/>
          <w:i w:val="0"/>
          <w:iCs w:val="0"/>
          <w:sz w:val="26"/>
          <w:szCs w:val="26"/>
          <w:lang w:val="ru-RU" w:eastAsia="zh-CN"/>
        </w:rPr>
        <w:t xml:space="preserve">МАРИНА. Не парься, он теперь в курсе. Не бойся, Арина, это лето - твоё. А я... </w:t>
      </w:r>
      <w:r>
        <w:rPr>
          <w:rFonts w:hint="default" w:ascii="Times New Roman" w:hAnsi="Times New Roman" w:cs="Times New Roman"/>
          <w:sz w:val="26"/>
          <w:szCs w:val="26"/>
          <w:lang w:val="ru-RU" w:eastAsia="zh-CN"/>
        </w:rPr>
        <w:t>Я здесь. Рем, которую ты спасла, здесь. Я здесь. Я буду слушать всё, что ты говоришь. Я хочу этого. И если ты не можешь простить себя за то, что пуста, и у тебя ничего нет, то давай начнём отсюда прямо сейчас. Так же, как и ты дала ход времени, что для меня остановилось, так и мы заставим твоё время идти вперёд. Давай начнём отсюда. С первого шага. Нет, с нуля!</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6"/>
          <w:szCs w:val="26"/>
          <w:lang w:val="ru-RU" w:eastAsia="zh-CN"/>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6"/>
          <w:szCs w:val="26"/>
          <w:lang w:val="ru-RU" w:eastAsia="zh-CN"/>
        </w:rPr>
      </w:pPr>
    </w:p>
    <w:p>
      <w:pPr>
        <w:wordWrap w:val="0"/>
        <w:spacing w:after="0" w:line="240" w:lineRule="auto"/>
        <w:jc w:val="right"/>
        <w:rPr>
          <w:rFonts w:hint="default" w:ascii="Times New Roman" w:hAnsi="Times New Roman" w:cs="Times New Roman"/>
          <w:i/>
          <w:iCs/>
          <w:sz w:val="26"/>
          <w:szCs w:val="26"/>
          <w:lang w:val="ru-RU"/>
        </w:rPr>
      </w:pPr>
      <w:r>
        <w:rPr>
          <w:rFonts w:ascii="Times New Roman" w:hAnsi="Times New Roman" w:cs="Times New Roman"/>
          <w:i/>
          <w:iCs/>
          <w:sz w:val="26"/>
          <w:szCs w:val="26"/>
          <w:lang w:val="ru-RU"/>
        </w:rPr>
        <w:t>октябрь</w:t>
      </w:r>
      <w:r>
        <w:rPr>
          <w:rFonts w:hint="default" w:ascii="Times New Roman" w:hAnsi="Times New Roman" w:cs="Times New Roman"/>
          <w:i/>
          <w:iCs/>
          <w:sz w:val="26"/>
          <w:szCs w:val="26"/>
          <w:lang w:val="ru-RU"/>
        </w:rPr>
        <w:t xml:space="preserve"> - ноябрь 2022</w:t>
      </w:r>
    </w:p>
    <w:p>
      <w:pPr>
        <w:spacing w:after="0" w:line="240" w:lineRule="auto"/>
        <w:jc w:val="right"/>
        <w:rPr>
          <w:rFonts w:ascii="Times New Roman" w:hAnsi="Times New Roman" w:cs="Times New Roman"/>
          <w:i/>
          <w:iCs/>
          <w:sz w:val="26"/>
          <w:szCs w:val="26"/>
        </w:rPr>
      </w:pPr>
      <w:r>
        <w:rPr>
          <w:rFonts w:ascii="Times New Roman" w:hAnsi="Times New Roman" w:cs="Times New Roman"/>
          <w:i/>
          <w:iCs/>
          <w:sz w:val="26"/>
          <w:szCs w:val="26"/>
        </w:rPr>
        <w:t>г. Екатеринбург</w:t>
      </w:r>
    </w:p>
    <w:p>
      <w:pPr>
        <w:spacing w:after="0" w:line="240" w:lineRule="auto"/>
        <w:jc w:val="right"/>
        <w:rPr>
          <w:rFonts w:hint="default" w:ascii="Times New Roman" w:hAnsi="Times New Roman" w:cs="Times New Roman"/>
          <w:i/>
          <w:iCs/>
          <w:sz w:val="26"/>
          <w:szCs w:val="26"/>
          <w:lang w:val="ru-RU"/>
        </w:rPr>
      </w:pPr>
      <w:r>
        <w:rPr>
          <w:rFonts w:ascii="Times New Roman" w:hAnsi="Times New Roman" w:cs="Times New Roman"/>
          <w:i/>
          <w:iCs/>
          <w:sz w:val="26"/>
          <w:szCs w:val="26"/>
          <w:lang w:val="en-US"/>
        </w:rPr>
        <w:fldChar w:fldCharType="begin"/>
      </w:r>
      <w:r>
        <w:rPr>
          <w:rFonts w:ascii="Times New Roman" w:hAnsi="Times New Roman" w:cs="Times New Roman"/>
          <w:i/>
          <w:iCs/>
          <w:sz w:val="26"/>
          <w:szCs w:val="26"/>
          <w:lang w:val="en-US"/>
        </w:rPr>
        <w:instrText xml:space="preserve"> HYPERLINK "mailto:anna.kvarus@ya.ru" </w:instrText>
      </w:r>
      <w:r>
        <w:rPr>
          <w:rFonts w:ascii="Times New Roman" w:hAnsi="Times New Roman" w:cs="Times New Roman"/>
          <w:i/>
          <w:iCs/>
          <w:sz w:val="26"/>
          <w:szCs w:val="26"/>
          <w:lang w:val="en-US"/>
        </w:rPr>
        <w:fldChar w:fldCharType="separate"/>
      </w:r>
      <w:r>
        <w:rPr>
          <w:rStyle w:val="4"/>
          <w:rFonts w:ascii="Times New Roman" w:hAnsi="Times New Roman" w:cs="Times New Roman"/>
          <w:i/>
          <w:iCs/>
          <w:sz w:val="26"/>
          <w:szCs w:val="26"/>
          <w:lang w:val="en-US"/>
        </w:rPr>
        <w:t>anna</w:t>
      </w:r>
      <w:r>
        <w:rPr>
          <w:rStyle w:val="4"/>
          <w:rFonts w:ascii="Times New Roman" w:hAnsi="Times New Roman" w:cs="Times New Roman"/>
          <w:i/>
          <w:iCs/>
          <w:sz w:val="26"/>
          <w:szCs w:val="26"/>
        </w:rPr>
        <w:t>.</w:t>
      </w:r>
      <w:r>
        <w:rPr>
          <w:rStyle w:val="4"/>
          <w:rFonts w:ascii="Times New Roman" w:hAnsi="Times New Roman" w:cs="Times New Roman"/>
          <w:i/>
          <w:iCs/>
          <w:sz w:val="26"/>
          <w:szCs w:val="26"/>
          <w:lang w:val="en-US"/>
        </w:rPr>
        <w:t>kvarus</w:t>
      </w:r>
      <w:r>
        <w:rPr>
          <w:rStyle w:val="4"/>
          <w:rFonts w:ascii="Times New Roman" w:hAnsi="Times New Roman" w:cs="Times New Roman"/>
          <w:i/>
          <w:iCs/>
          <w:sz w:val="26"/>
          <w:szCs w:val="26"/>
        </w:rPr>
        <w:t>@</w:t>
      </w:r>
      <w:r>
        <w:rPr>
          <w:rStyle w:val="4"/>
          <w:rFonts w:ascii="Times New Roman" w:hAnsi="Times New Roman" w:cs="Times New Roman"/>
          <w:i/>
          <w:iCs/>
          <w:sz w:val="26"/>
          <w:szCs w:val="26"/>
          <w:lang w:val="en-US"/>
        </w:rPr>
        <w:t>ya</w:t>
      </w:r>
      <w:r>
        <w:rPr>
          <w:rStyle w:val="4"/>
          <w:rFonts w:ascii="Times New Roman" w:hAnsi="Times New Roman" w:cs="Times New Roman"/>
          <w:i/>
          <w:iCs/>
          <w:sz w:val="26"/>
          <w:szCs w:val="26"/>
        </w:rPr>
        <w:t>.</w:t>
      </w:r>
      <w:r>
        <w:rPr>
          <w:rStyle w:val="4"/>
          <w:rFonts w:ascii="Times New Roman" w:hAnsi="Times New Roman" w:cs="Times New Roman"/>
          <w:i/>
          <w:iCs/>
          <w:sz w:val="26"/>
          <w:szCs w:val="26"/>
          <w:lang w:val="en-US"/>
        </w:rPr>
        <w:t>ru</w:t>
      </w:r>
      <w:r>
        <w:rPr>
          <w:rFonts w:ascii="Times New Roman" w:hAnsi="Times New Roman" w:cs="Times New Roman"/>
          <w:i/>
          <w:iCs/>
          <w:sz w:val="26"/>
          <w:szCs w:val="26"/>
          <w:lang w:val="en-US"/>
        </w:rPr>
        <w:fldChar w:fldCharType="end"/>
      </w:r>
      <w:r>
        <w:rPr>
          <w:rFonts w:hint="default" w:ascii="Times New Roman" w:hAnsi="Times New Roman" w:cs="Times New Roman"/>
          <w:i/>
          <w:iCs/>
          <w:sz w:val="26"/>
          <w:szCs w:val="26"/>
          <w:lang w:val="ru-RU"/>
        </w:rPr>
        <w:t xml:space="preserve"> </w:t>
      </w:r>
    </w:p>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hint="default" w:ascii="Times New Roman" w:hAnsi="Times New Roman" w:cs="Times New Roman"/>
          <w:sz w:val="26"/>
          <w:szCs w:val="26"/>
          <w:lang w:val="ru-RU" w:eastAsia="zh-CN"/>
        </w:rPr>
      </w:pPr>
    </w:p>
    <w:sectPr>
      <w:footerReference r:id="rId3" w:type="default"/>
      <w:pgSz w:w="11906" w:h="16838"/>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Текстовое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zSVju0AAAAAUBAAAPAAAAAAAAAAEAIAAAACIAAABkcnMvZG93&#10;bnJldi54bWxQSwECFAAUAAAACACHTuJApDVo0EECAABzBAAADgAAAAAAAAABACAAAAAfAQAAZHJz&#10;L2Uyb0RvYy54bWxQSwUGAAAAAAYABgBZAQAA0g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3"/>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973A6D"/>
    <w:rsid w:val="005D2854"/>
    <w:rsid w:val="00621C19"/>
    <w:rsid w:val="00D5158C"/>
    <w:rsid w:val="01080A12"/>
    <w:rsid w:val="025D1D46"/>
    <w:rsid w:val="02784A45"/>
    <w:rsid w:val="02F474A0"/>
    <w:rsid w:val="04B54199"/>
    <w:rsid w:val="09291844"/>
    <w:rsid w:val="09CB7861"/>
    <w:rsid w:val="0AAD4F4B"/>
    <w:rsid w:val="0B251763"/>
    <w:rsid w:val="0CD36378"/>
    <w:rsid w:val="0D5F7C0C"/>
    <w:rsid w:val="0D9236D0"/>
    <w:rsid w:val="0E2B5D40"/>
    <w:rsid w:val="0E4A02A9"/>
    <w:rsid w:val="0E561625"/>
    <w:rsid w:val="0E5A3105"/>
    <w:rsid w:val="0F17581E"/>
    <w:rsid w:val="0FD63171"/>
    <w:rsid w:val="10383695"/>
    <w:rsid w:val="1042092F"/>
    <w:rsid w:val="104E6EA9"/>
    <w:rsid w:val="1199470C"/>
    <w:rsid w:val="1199620C"/>
    <w:rsid w:val="12374981"/>
    <w:rsid w:val="13372EE9"/>
    <w:rsid w:val="135D699C"/>
    <w:rsid w:val="13B15AB2"/>
    <w:rsid w:val="13CB4CC4"/>
    <w:rsid w:val="13ED41C3"/>
    <w:rsid w:val="15FE5D0A"/>
    <w:rsid w:val="16381440"/>
    <w:rsid w:val="16C62C4F"/>
    <w:rsid w:val="17100AEE"/>
    <w:rsid w:val="17D26C7B"/>
    <w:rsid w:val="196432C7"/>
    <w:rsid w:val="197C6356"/>
    <w:rsid w:val="19CC6629"/>
    <w:rsid w:val="1B4E506B"/>
    <w:rsid w:val="1B6D683B"/>
    <w:rsid w:val="1BF41B7A"/>
    <w:rsid w:val="1C7E0D3F"/>
    <w:rsid w:val="1D384565"/>
    <w:rsid w:val="1D400696"/>
    <w:rsid w:val="1D4F693D"/>
    <w:rsid w:val="1DC93E5C"/>
    <w:rsid w:val="1DD95B76"/>
    <w:rsid w:val="1E354D94"/>
    <w:rsid w:val="1EC10726"/>
    <w:rsid w:val="1F33444C"/>
    <w:rsid w:val="1F6F7357"/>
    <w:rsid w:val="1F7A63A0"/>
    <w:rsid w:val="208F03B0"/>
    <w:rsid w:val="20F96F16"/>
    <w:rsid w:val="211160F4"/>
    <w:rsid w:val="214F5B36"/>
    <w:rsid w:val="216F28F4"/>
    <w:rsid w:val="226A4C31"/>
    <w:rsid w:val="227E06DD"/>
    <w:rsid w:val="232274D6"/>
    <w:rsid w:val="23921690"/>
    <w:rsid w:val="24151F4E"/>
    <w:rsid w:val="24285591"/>
    <w:rsid w:val="244B2613"/>
    <w:rsid w:val="24975A86"/>
    <w:rsid w:val="25003AF8"/>
    <w:rsid w:val="25585215"/>
    <w:rsid w:val="26330312"/>
    <w:rsid w:val="26973A6D"/>
    <w:rsid w:val="270C5B0C"/>
    <w:rsid w:val="2736070E"/>
    <w:rsid w:val="27B84691"/>
    <w:rsid w:val="28041AF7"/>
    <w:rsid w:val="283D6944"/>
    <w:rsid w:val="293C45C2"/>
    <w:rsid w:val="29764A2F"/>
    <w:rsid w:val="29916F47"/>
    <w:rsid w:val="2A1E7319"/>
    <w:rsid w:val="2AB36464"/>
    <w:rsid w:val="2BB5315D"/>
    <w:rsid w:val="2C2A71DF"/>
    <w:rsid w:val="2C44381F"/>
    <w:rsid w:val="2CF27CFD"/>
    <w:rsid w:val="2D766B80"/>
    <w:rsid w:val="2F783897"/>
    <w:rsid w:val="2FC97C28"/>
    <w:rsid w:val="30087837"/>
    <w:rsid w:val="31332021"/>
    <w:rsid w:val="316570DA"/>
    <w:rsid w:val="324D003E"/>
    <w:rsid w:val="32F674D8"/>
    <w:rsid w:val="34136315"/>
    <w:rsid w:val="34293073"/>
    <w:rsid w:val="34355947"/>
    <w:rsid w:val="35AE6410"/>
    <w:rsid w:val="36261D83"/>
    <w:rsid w:val="366C4FC4"/>
    <w:rsid w:val="3714028B"/>
    <w:rsid w:val="37681A4C"/>
    <w:rsid w:val="37787A89"/>
    <w:rsid w:val="38417693"/>
    <w:rsid w:val="3A466B4D"/>
    <w:rsid w:val="3A527ABB"/>
    <w:rsid w:val="3A54464C"/>
    <w:rsid w:val="3A7826AB"/>
    <w:rsid w:val="3AB2282D"/>
    <w:rsid w:val="3BF70D0B"/>
    <w:rsid w:val="3C716F2D"/>
    <w:rsid w:val="3CD94795"/>
    <w:rsid w:val="3D0777F5"/>
    <w:rsid w:val="3D82063C"/>
    <w:rsid w:val="3DC253B9"/>
    <w:rsid w:val="3DE11DF4"/>
    <w:rsid w:val="3DF6672F"/>
    <w:rsid w:val="3E2675A5"/>
    <w:rsid w:val="3E2C3365"/>
    <w:rsid w:val="3E3365C3"/>
    <w:rsid w:val="3F2C2028"/>
    <w:rsid w:val="3F35442A"/>
    <w:rsid w:val="3FB96D3A"/>
    <w:rsid w:val="3FC64074"/>
    <w:rsid w:val="3FCC0881"/>
    <w:rsid w:val="42CF2BD0"/>
    <w:rsid w:val="448E762B"/>
    <w:rsid w:val="449F4807"/>
    <w:rsid w:val="45C049D6"/>
    <w:rsid w:val="46026DAB"/>
    <w:rsid w:val="46236D21"/>
    <w:rsid w:val="46332C40"/>
    <w:rsid w:val="4651388E"/>
    <w:rsid w:val="46C102ED"/>
    <w:rsid w:val="46DC01F1"/>
    <w:rsid w:val="47076BEE"/>
    <w:rsid w:val="48FE7320"/>
    <w:rsid w:val="4977185E"/>
    <w:rsid w:val="49D071C0"/>
    <w:rsid w:val="4A9106FD"/>
    <w:rsid w:val="4A925B99"/>
    <w:rsid w:val="4A9D3546"/>
    <w:rsid w:val="4C0E0AFD"/>
    <w:rsid w:val="4C1435B6"/>
    <w:rsid w:val="4E423941"/>
    <w:rsid w:val="4E7823AB"/>
    <w:rsid w:val="4EBB308B"/>
    <w:rsid w:val="4F0F42E7"/>
    <w:rsid w:val="4F517D99"/>
    <w:rsid w:val="4FD5108C"/>
    <w:rsid w:val="502179FD"/>
    <w:rsid w:val="503C2DB7"/>
    <w:rsid w:val="50B21108"/>
    <w:rsid w:val="51711269"/>
    <w:rsid w:val="517A638F"/>
    <w:rsid w:val="519C6247"/>
    <w:rsid w:val="52016812"/>
    <w:rsid w:val="530E2BC7"/>
    <w:rsid w:val="53650979"/>
    <w:rsid w:val="542B20AE"/>
    <w:rsid w:val="54E55047"/>
    <w:rsid w:val="553A2417"/>
    <w:rsid w:val="553F0415"/>
    <w:rsid w:val="567B1C3F"/>
    <w:rsid w:val="56A8574D"/>
    <w:rsid w:val="570D0069"/>
    <w:rsid w:val="57236B81"/>
    <w:rsid w:val="58DC7BBB"/>
    <w:rsid w:val="59162E41"/>
    <w:rsid w:val="598B12E7"/>
    <w:rsid w:val="5AF06380"/>
    <w:rsid w:val="5B212F0C"/>
    <w:rsid w:val="5B995664"/>
    <w:rsid w:val="5B9B1173"/>
    <w:rsid w:val="5C427AAA"/>
    <w:rsid w:val="5CCC7667"/>
    <w:rsid w:val="5DB20C5F"/>
    <w:rsid w:val="5E053485"/>
    <w:rsid w:val="5F5024DD"/>
    <w:rsid w:val="60145C01"/>
    <w:rsid w:val="60632784"/>
    <w:rsid w:val="60E263B0"/>
    <w:rsid w:val="614C4F26"/>
    <w:rsid w:val="61BF7DEE"/>
    <w:rsid w:val="62091AE8"/>
    <w:rsid w:val="620E3F14"/>
    <w:rsid w:val="620F6680"/>
    <w:rsid w:val="62141335"/>
    <w:rsid w:val="622A5268"/>
    <w:rsid w:val="62C05BCC"/>
    <w:rsid w:val="64243F39"/>
    <w:rsid w:val="64412D3D"/>
    <w:rsid w:val="646E49B5"/>
    <w:rsid w:val="64C02F93"/>
    <w:rsid w:val="64F46001"/>
    <w:rsid w:val="654A3A58"/>
    <w:rsid w:val="677B0314"/>
    <w:rsid w:val="6917406C"/>
    <w:rsid w:val="69F36F62"/>
    <w:rsid w:val="6A1063A0"/>
    <w:rsid w:val="6AB20BF7"/>
    <w:rsid w:val="6B186876"/>
    <w:rsid w:val="6B431497"/>
    <w:rsid w:val="6BF045A1"/>
    <w:rsid w:val="6CF56551"/>
    <w:rsid w:val="6E1000D3"/>
    <w:rsid w:val="6E2B7E29"/>
    <w:rsid w:val="701A5722"/>
    <w:rsid w:val="70306DCB"/>
    <w:rsid w:val="703257C0"/>
    <w:rsid w:val="71E70338"/>
    <w:rsid w:val="73AB19EC"/>
    <w:rsid w:val="745B2727"/>
    <w:rsid w:val="74E632F1"/>
    <w:rsid w:val="759F4AB9"/>
    <w:rsid w:val="76452218"/>
    <w:rsid w:val="76504865"/>
    <w:rsid w:val="774E77F3"/>
    <w:rsid w:val="776A46EC"/>
    <w:rsid w:val="7792454D"/>
    <w:rsid w:val="78773786"/>
    <w:rsid w:val="788613C6"/>
    <w:rsid w:val="78CF226D"/>
    <w:rsid w:val="79450781"/>
    <w:rsid w:val="79640C10"/>
    <w:rsid w:val="7A8A7BAB"/>
    <w:rsid w:val="7B7345A8"/>
    <w:rsid w:val="7B847123"/>
    <w:rsid w:val="7B8674A2"/>
    <w:rsid w:val="7B997BCB"/>
    <w:rsid w:val="7C232A6D"/>
    <w:rsid w:val="7C627C0E"/>
    <w:rsid w:val="7CDB5F8E"/>
    <w:rsid w:val="7D2F6AFE"/>
    <w:rsid w:val="7D8F1117"/>
    <w:rsid w:val="7D9B00CA"/>
    <w:rsid w:val="7DEC3F1E"/>
    <w:rsid w:val="7E2A02B9"/>
    <w:rsid w:val="7E377956"/>
    <w:rsid w:val="7E776238"/>
    <w:rsid w:val="7F1C3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qFormat/>
    <w:uiPriority w:val="0"/>
    <w:rPr>
      <w:color w:val="0000FF"/>
      <w:u w:val="single"/>
    </w:rPr>
  </w:style>
  <w:style w:type="character" w:styleId="5">
    <w:name w:val="Strong"/>
    <w:basedOn w:val="2"/>
    <w:qFormat/>
    <w:uiPriority w:val="0"/>
    <w:rPr>
      <w:b/>
      <w:bCs/>
    </w:rPr>
  </w:style>
  <w:style w:type="paragraph" w:styleId="6">
    <w:name w:val="header"/>
    <w:basedOn w:val="1"/>
    <w:qFormat/>
    <w:uiPriority w:val="0"/>
    <w:pPr>
      <w:tabs>
        <w:tab w:val="center" w:pos="4153"/>
        <w:tab w:val="right" w:pos="8306"/>
      </w:tabs>
    </w:pPr>
  </w:style>
  <w:style w:type="paragraph" w:styleId="7">
    <w:name w:val="footer"/>
    <w:basedOn w:val="1"/>
    <w:qFormat/>
    <w:uiPriority w:val="0"/>
    <w:pPr>
      <w:tabs>
        <w:tab w:val="center" w:pos="4153"/>
        <w:tab w:val="right" w:pos="8306"/>
      </w:tabs>
    </w:pPr>
  </w:style>
  <w:style w:type="paragraph" w:styleId="8">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5649</Words>
  <Characters>28564</Characters>
  <Lines>0</Lines>
  <Paragraphs>0</Paragraphs>
  <TotalTime>84</TotalTime>
  <ScaleCrop>false</ScaleCrop>
  <LinksUpToDate>false</LinksUpToDate>
  <CharactersWithSpaces>34191</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12+</cp:category>
  <dcterms:created xsi:type="dcterms:W3CDTF">2022-10-23T15:39:00Z</dcterms:created>
  <dc:creator>Аня Кизикова</dc:creator>
  <cp:lastModifiedBy>annak</cp:lastModifiedBy>
  <dcterms:modified xsi:type="dcterms:W3CDTF">2022-11-19T10:20:40Z</dcterms:modified>
  <dc:subject>пьеса</dc:subject>
  <dc:title>С нуля</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4C7ADB1C9859420D9ED62C3967322173</vt:lpwstr>
  </property>
  <property fmtid="{D5CDD505-2E9C-101B-9397-08002B2CF9AE}" pid="4" name="Номер телефона">
    <vt:lpwstr>89126530324</vt:lpwstr>
  </property>
</Properties>
</file>