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right"/>
        <w:rPr>
          <w:rFonts w:ascii="Times New Roman" w:hAnsi="Times New Roman" w:cs="Times New Roman"/>
          <w:i/>
          <w:sz w:val="28"/>
          <w:szCs w:val="28"/>
        </w:rPr>
      </w:pPr>
      <w:r>
        <w:rPr>
          <w:rFonts w:ascii="Times New Roman" w:hAnsi="Times New Roman" w:cs="Times New Roman"/>
          <w:i/>
          <w:sz w:val="28"/>
          <w:szCs w:val="28"/>
        </w:rPr>
        <w:t>Аня Ки́зикова</w:t>
      </w:r>
    </w:p>
    <w:p>
      <w:pPr>
        <w:spacing w:after="0" w:line="240" w:lineRule="auto"/>
        <w:jc w:val="right"/>
        <w:rPr>
          <w:rFonts w:hint="default" w:ascii="Times New Roman" w:hAnsi="Times New Roman" w:cs="Times New Roman"/>
          <w:sz w:val="26"/>
          <w:szCs w:val="26"/>
          <w:lang w:val="ru-RU"/>
        </w:rPr>
      </w:pPr>
      <w:r>
        <w:rPr>
          <w:rFonts w:ascii="Times New Roman" w:hAnsi="Times New Roman" w:cs="Times New Roman"/>
          <w:i/>
          <w:iCs/>
          <w:sz w:val="26"/>
          <w:szCs w:val="26"/>
          <w:lang w:val="en-US"/>
        </w:rPr>
        <w:fldChar w:fldCharType="begin"/>
      </w:r>
      <w:r>
        <w:rPr>
          <w:rFonts w:ascii="Times New Roman" w:hAnsi="Times New Roman" w:cs="Times New Roman"/>
          <w:i/>
          <w:iCs/>
          <w:sz w:val="26"/>
          <w:szCs w:val="26"/>
          <w:lang w:val="en-US"/>
        </w:rPr>
        <w:instrText xml:space="preserve"> HYPERLINK "mailto:anna.kvarus@ya.ru" </w:instrText>
      </w:r>
      <w:r>
        <w:rPr>
          <w:rFonts w:ascii="Times New Roman" w:hAnsi="Times New Roman" w:cs="Times New Roman"/>
          <w:i/>
          <w:iCs/>
          <w:sz w:val="26"/>
          <w:szCs w:val="26"/>
          <w:lang w:val="en-US"/>
        </w:rPr>
        <w:fldChar w:fldCharType="separate"/>
      </w:r>
      <w:r>
        <w:rPr>
          <w:rStyle w:val="4"/>
          <w:rFonts w:ascii="Times New Roman" w:hAnsi="Times New Roman" w:cs="Times New Roman"/>
          <w:i/>
          <w:iCs/>
          <w:sz w:val="26"/>
          <w:szCs w:val="26"/>
          <w:lang w:val="en-US"/>
        </w:rPr>
        <w:t>anna</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kvarus</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ya</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ru</w:t>
      </w:r>
      <w:r>
        <w:rPr>
          <w:rFonts w:ascii="Times New Roman" w:hAnsi="Times New Roman" w:cs="Times New Roman"/>
          <w:i/>
          <w:iCs/>
          <w:sz w:val="26"/>
          <w:szCs w:val="26"/>
          <w:lang w:val="en-US"/>
        </w:rPr>
        <w:fldChar w:fldCharType="end"/>
      </w:r>
      <w:r>
        <w:rPr>
          <w:rFonts w:hint="default" w:ascii="Times New Roman" w:hAnsi="Times New Roman" w:cs="Times New Roman"/>
          <w:i/>
          <w:iCs/>
          <w:sz w:val="26"/>
          <w:szCs w:val="26"/>
          <w:lang w:val="ru-RU"/>
        </w:rPr>
        <w:t xml:space="preserve"> </w:t>
      </w:r>
    </w:p>
    <w:p>
      <w:pPr>
        <w:wordWrap/>
        <w:jc w:val="right"/>
        <w:rPr>
          <w:rFonts w:ascii="Times New Roman" w:hAnsi="Times New Roman" w:cs="Times New Roman"/>
          <w:i/>
          <w:sz w:val="28"/>
          <w:szCs w:val="28"/>
        </w:rPr>
      </w:pPr>
    </w:p>
    <w:p>
      <w:pPr>
        <w:wordWrap/>
        <w:jc w:val="center"/>
        <w:rPr>
          <w:rFonts w:hint="default" w:ascii="Times New Roman" w:hAnsi="Times New Roman" w:cs="Times New Roman"/>
          <w:sz w:val="26"/>
          <w:szCs w:val="26"/>
          <w:lang w:val="ru-RU"/>
        </w:rPr>
      </w:pPr>
      <w:r>
        <w:rPr>
          <w:rFonts w:hint="default" w:ascii="Times New Roman" w:hAnsi="Times New Roman" w:cs="Times New Roman"/>
          <w:sz w:val="26"/>
          <w:szCs w:val="26"/>
          <w:lang w:val="ru-RU"/>
        </w:rPr>
        <w:t>С НУЛЯ</w:t>
      </w:r>
    </w:p>
    <w:p>
      <w:pPr>
        <w:wordWrap/>
        <w:jc w:val="center"/>
        <w:rPr>
          <w:rFonts w:hint="default" w:ascii="Times New Roman" w:hAnsi="Times New Roman" w:cs="Times New Roman"/>
          <w:sz w:val="26"/>
          <w:szCs w:val="26"/>
          <w:lang w:val="ru-RU"/>
        </w:rPr>
      </w:pP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Охайо! Слушай, что расскажу... Рам и Рем родились в деревне двурогих демонов. Но все местные жители, мягко говоря, удивились, когда увидели, что близняшки имеют лишь по одному рогу. Чтобы не позориться, защитить честь деревни, которая считалась одним из самых сильных и крутых поселений полулюдей, сестёр было решено убить. Однако прямо перед казнью Рам показала свою мощь и защитила себя и сестру Рем. В результате выбора особо не было - им позволили жить. Рам с рождения обладала необычайным талантом к манипуляции маной и сильным телом. Результат - она гордость деревни демонов. От кулинарии до физических активностей — она во всём была лучше Рем, но она никогда не забывала её и всегда помогала. Однажды ночью Культ Ведьмы напал на их деревню. Культисты сожгли вообще всё и безжалостно вырезали вообще всех демонов. Только одна Рам благодаря держалась дольше всех, пытаясь отомстить за родных и защитить сестру. Но долбаных культистов было слишком много. В один момент Рем вышла из дома. Увидев произошедшее, она офигела и её сразу окружили культисты. Ну это реально так показано, что прям сразу. Психи, что с них взять. Рам тут же бросилась на помощь. И капец. Потеряв бдительность, Рам не заметила как один из культистов подкрался к ней и отрубил ей рог. Вот это отличие. Только видно его они в демоническом облике сестёр.</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Если маме с папой надоест меня содержать, и я пойду работать горничной в отель без сексуального подтекста, потому что я ещё не очень знаю что это, то я точно покрашусь в голубой. Голубое каре, вежливость, кроткий характер и смертоносное холодное оружие ударно-дробящего действия в виде металлического шара, снабжённого шипами в моих грациозных и сильных руках, которым я разбиваю всем бошки, если разозлюсь! Ну как будто. По ощущениям. Короче, я точно Рем - подданая королевства Лугуника, бывшая горничная Розвааля, никакое не второе пришествие Бога Они как Рам и вообще, просто милая. Ещё могу в хюьму, эль хьюму, уль хьюму, аль хьюму. Ну это прикол с водным барьером или ледяными копьями в бою или просто. И я также как Рем могу чуять ведьм. Воспитка, которая заменяла нашу в старшей группе в детском садике - точно ведьма, Машка - ведьма, англичанка - ведьма, немка - двойная ведьма, иначе как объяснить, что она бросила дирека, а всё ещё работает в школе, соседка - да, куда ей столько соли? мама - нет, но...</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Прости. Мама говорит, что это всё с мультиками у меня - детский сад. А я говорю: «Мама, мне 14! Мама, мне 14 и сублимирую!» И вообще, это не мультики, а аниме. И анимешники мне не нравятся.</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Прабабушка с прадедушкой познакомились в ПТУ, бабушка с дедушкой в институте, другую бабушку дедушка бросил, поэтому о нём мы не говорим, мама с папой встретились на работе...что значит эта закономерность? Всё ведёт к тому, что наш род или вымрет, или я прибегну к ЭКО...или нарушу закономерность...или буду безработной творческой или аморальной личностью. Короче, в 14 лет, тем более летом, знакомство ни к чему не обязывает, а в 24 я вообще не вспомню, с кем гуляла в 14 и тем более, что гуляла я с огромным прыщом на носу ехидно подмечая, что это значит, что кто-то в меня  влюбился...блин, может наоборот не стоило акцентировать никакого внимания? Ну нет, я успела немного загореть и тональник вообще не подходил и это было супер заметно. Ладно...Блин, плюс один к кринжовым мыслям. Короче, я решила, что могу себе позволить заговорить с мальчиком в свои полные 14 лет вообще без каких-либо обязательств. К тому же он позвонил и сказал: «Ало, Арина?» А я ответила: «Да...это я». Он: «А чё в вк не отвечаешь?». Я: «Да бесит». И понеслось. Полнеслось первое лето без тебя.</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Эх, Владик... Владик. 14 лет. Овен. Да, он из тех, кто приходит в новую школу в конце учебного года, чтобы уже первого сентября перед линейкой собираться стайкой с друганами и обсуждать лето, пока кто-то из них пытается курить за удачно расположенной газовой станцией возле школы лол. Суперспособность - обаяние. Супер-пупер-способность - дофига сильная предыдущая школа, да настолько, что от результатов его ВПР наши отличники впали в депрессию. Загадка - аура загадочности. Боевое оружие - </w:t>
      </w:r>
      <w:r>
        <w:rPr>
          <w:rFonts w:hint="default" w:ascii="Times New Roman" w:hAnsi="Times New Roman" w:cs="Times New Roman"/>
          <w:sz w:val="26"/>
          <w:szCs w:val="26"/>
          <w:lang w:val="en-US"/>
        </w:rPr>
        <w:t>VR-</w:t>
      </w:r>
      <w:r>
        <w:rPr>
          <w:rFonts w:hint="default" w:ascii="Times New Roman" w:hAnsi="Times New Roman" w:cs="Times New Roman"/>
          <w:sz w:val="26"/>
          <w:szCs w:val="26"/>
          <w:lang w:val="ru-RU"/>
        </w:rPr>
        <w:t xml:space="preserve">очки, которые он притащил на второй день пребывания в нашей школе и покорил сердца всех одноклассников, ну, кроме прыщавой Светки, у неё же семья набожная.  Бросил все силы на завоевание в своего места в пацанской-стаи, поэтому на девчонок ему было не особо принципиально обращать внимание. Имеет право. Волосы русые, длиннее обычного. Глаза голубые, взгляд усталый. «Петух» - сказал Никита с задней парты, но он всех так называет, хз чё за мания. Но я решила не говорить Никите «да нет, просто краш». Голос у Влада уже сломался, но не так ржачно, как у Паши и Макса, до сих пор ржу с того урока музыки, а как-то прикольно, весомо, но тихо. Видела у него брелок Незуко. И всё стало ясно за ту неделю, которую он успел с нами проучиться. Может быть это стало ясно только мне, а другие его и не заметили, у всех же ВПР, или я всё придумала, или я не знаю что.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Мама сказала ни в какие машины не садиться, по гостям не шляться, лучше пусть к нам приходит, в восемь точно быть дома, позвонить, когда встретимся, слушать себя, на дорогах по сторонам смотреть, энергетики не пить, не курить, наркотики не пробовать, даже если они красивые, быть как всегда умницей и вообще она очень рада, что я наконец-то выбралась из дома. Папа дал 500 рублей, потому что в нашем возрасте ещё нет свиданий, но если вдруг пойдёте куда, то вот, на. Ну а сёстры должны же делиться...поэтому я взяла тональник, но он не подошёл.</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А как вас родители отличают? А как мне вас отличать? А вы сдавали друг за друга контрольные? А вы представлялись друг другом? А кто старше? А умнее? А талантливее? А кто первый заговорил? А вы читаете мысли друг друга? А вы правша и левша? А почему вы в разной одежде? А это у вас семейное? А вы двойняшки или близняшки? А вы появились естественным путём? А почему это бестактный вопрос? И ещё куча тупых вопросов, просто миллион.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Интересно задавали ли их Эшли и Мэри-Кейт Олсен, Джеймсу и Оливеру Фелпс, хорошо, что родители нас не эксплуатировали или им было лень.., продолжим! Г</w:t>
      </w:r>
      <w:r>
        <w:rPr>
          <w:rFonts w:hint="default" w:ascii="Times New Roman" w:hAnsi="Times New Roman"/>
          <w:sz w:val="26"/>
          <w:szCs w:val="26"/>
          <w:lang w:val="ru-RU"/>
        </w:rPr>
        <w:t>ретель и Гензель</w:t>
      </w:r>
      <w:r>
        <w:rPr>
          <w:rFonts w:hint="default" w:ascii="Times New Roman" w:hAnsi="Times New Roman" w:cs="Times New Roman"/>
          <w:sz w:val="26"/>
          <w:szCs w:val="26"/>
          <w:lang w:val="ru-RU"/>
        </w:rPr>
        <w:t>, Мэйбл и Дипперу, Зите и Гите, Ромулу и Рэму, Йо и Хао Асакура, Мэй Мисаки и Мисаки Фудзиока или наконец демонических близняшек-горничных Рам и Рем?</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Знаешь, что Владик спросил первое? Как нас отличать. И как он узнает, что я не Марина. Шрамы на разных коленках, родинка, взгляд. Родители до всего вышеперечисленного отличали нас по взгляду, да и после - тоже.</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Арина смотрит вправо - что-то придумывает. Марина - влево, что-то вспоминает. Так и рассказывали истории на перебой. И родители хихикали и хвалили Арину за фантазию, а Марину за хорошую память. Мама даже куда-то записывала эти истории, сны, сказала, что на наше восемнадцетелетие подарит. Правда уже в старшей группе детского сада все наши рассказы стали иметь корыстные предпосылочки. Всегда можно что-то придумать что-то душещипательное и вспомнить что-то неудобное.</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Тогда же и шрамы появились. У меня был классный синий велик. Такой металлик и под змеиную кожу раскрашен. А у тебя такой же фиолетовый. Наверное сейчас это полная безвкусица - ни тебе минимализма, ни стилизации под 90-ые... но в наши 6 лет такие змеиные велики были верхом гордости и крутизны. Как обычно поехали кататься. Я на трёх-колёсном бодро ехала недалеко от папы, а ты уже на двух колёсах унеслась с папой в припрыжку. И тут передо мной встал очень большой выбор, наверное второй или третий по важности в моей жизни - передо мной встала бабка. Справа - забор. Слева - гараж железный. А я - не умею экстренно тормозить. Варианты исхода - врезаться в гараж, в забор или в нерасторопную старую женщину, которую чуть позже, буквально через пару минут после совершённого выбора, я почти возненавижу. И я решила проскочить между гаражом и бабкой. Угу. Врезалась в гараж. Упала и давай реветь. В первую очередь от обиды на старших, во вторую - от разбитой коленке. Ты услышала и помчалась на помощь. Стала разворачиваться, но забор-то был длинный, а твои навыки вождения тоже не так идеальны хоть уже и на двух колёсах... Так мы и лежали на расстоянии ста метров, держались за коленки и ревели. Синестезия.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А родинки я не знаю откуда берутся. Тут не будет истории.</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Когда я рассказала Владику про Рем и Рам, он сказал, что второй сезон </w:t>
      </w:r>
      <w:r>
        <w:rPr>
          <w:rFonts w:hint="default" w:ascii="Times New Roman" w:hAnsi="Times New Roman" w:cs="Times New Roman"/>
          <w:sz w:val="26"/>
          <w:szCs w:val="26"/>
          <w:lang w:val="en-US"/>
        </w:rPr>
        <w:t>Re</w:t>
      </w:r>
      <w:r>
        <w:rPr>
          <w:rFonts w:hint="default" w:ascii="Times New Roman" w:hAnsi="Times New Roman" w:cs="Times New Roman"/>
          <w:sz w:val="26"/>
          <w:szCs w:val="26"/>
          <w:lang w:val="ru-RU"/>
        </w:rPr>
        <w:t>:</w:t>
      </w:r>
      <w:r>
        <w:rPr>
          <w:rFonts w:hint="default" w:ascii="Times New Roman" w:hAnsi="Times New Roman" w:cs="Times New Roman"/>
          <w:sz w:val="26"/>
          <w:szCs w:val="26"/>
          <w:lang w:val="en-US"/>
        </w:rPr>
        <w:t xml:space="preserve">zero </w:t>
      </w:r>
      <w:r>
        <w:rPr>
          <w:rFonts w:hint="default" w:ascii="Times New Roman" w:hAnsi="Times New Roman" w:cs="Times New Roman"/>
          <w:sz w:val="26"/>
          <w:szCs w:val="26"/>
          <w:lang w:val="ru-RU"/>
        </w:rPr>
        <w:t xml:space="preserve">отстой. Точнее всё отстой у </w:t>
      </w:r>
      <w:r>
        <w:rPr>
          <w:rFonts w:hint="default" w:ascii="Times New Roman" w:hAnsi="Times New Roman" w:cs="Times New Roman"/>
          <w:sz w:val="26"/>
          <w:szCs w:val="26"/>
          <w:lang w:val="en-US"/>
        </w:rPr>
        <w:t>Re</w:t>
      </w:r>
      <w:r>
        <w:rPr>
          <w:rFonts w:hint="default" w:ascii="Times New Roman" w:hAnsi="Times New Roman" w:cs="Times New Roman"/>
          <w:sz w:val="26"/>
          <w:szCs w:val="26"/>
          <w:lang w:val="ru-RU"/>
        </w:rPr>
        <w:t>:</w:t>
      </w:r>
      <w:r>
        <w:rPr>
          <w:rFonts w:hint="default" w:ascii="Times New Roman" w:hAnsi="Times New Roman" w:cs="Times New Roman"/>
          <w:sz w:val="26"/>
          <w:szCs w:val="26"/>
          <w:lang w:val="en-US"/>
        </w:rPr>
        <w:t>zero</w:t>
      </w:r>
      <w:r>
        <w:rPr>
          <w:rFonts w:hint="default" w:ascii="Times New Roman" w:hAnsi="Times New Roman" w:cs="Times New Roman"/>
          <w:sz w:val="26"/>
          <w:szCs w:val="26"/>
          <w:lang w:val="ru-RU"/>
        </w:rPr>
        <w:t xml:space="preserve">, кроме первого сезона. А я ещё не смотрела второй! Зачем так обламывать! Как мне жить дальше, ради чего? Почему мне вообще вдруг стало важно мнение какого-то новенького? Почему я к нему прислушалась? Это я доверяю так, легко поддаюсь влиянию или мне стал интересен его взгляд на мир, его увлечения? Владик обещал скинуть в вк ссылку на фанфик, который в сто пятьсот раз интереснее и логичнее. Так я узнала, что он абсолютно точно тоже смотрит аниме. А он узнал, что даже ради него я не зайду в вк, потому что почему это он мне указывает, что делать? Да и плюс лето, надо отдохнуть а) от негатива б) и так весь учебный год в вк-клипах залипала на уроках, бесят клипы, где самый прикол не подписан словами, чтобы специально все со звуком пересматривали и просмотры блогерам этим дебильным делали. Короче мне ссылки не шли, можно через сестру, Владик. И, надеюсь, Владик, это не твой собственный фанфик. Он засмеялся с этих слов, его загадочность как-то подслетела в этот момент, и он сказал, что я прикольная, прям как про меня ему и говорили. Мда-а-а, Владик, пахнуло сталкингом. Но мне было приятно.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Меня пугают люди, которые всеми-всеми переживаниями делятся с мамой. Я считаю, что словосочетание «мама - лучшая подружка» придумали очень тотолетарные матери, с очень скучной жизнью и очень большими тараканами в голове. Конечно в общении с мамой должна быть золотая середина. Сказать то, что начались месячные и нужно купить прокладки и обезболивающее - норм, а то, что в 12 лет мы пробовали курить зелёный чай, заворачивая листья в бумагу из обувной коробке - это ей знать не обязательно. Очень тонкая грань. Про мальчиков вообще нужно выдавать дозировано и аккуратно, чтобы раньше времени не обрадовать и не огорчить тоже. Блин, ну мамы же тоже были девочками-подростками! Куда девается это тонкое ощущение мира? Они что, не клялись никогда не обижать своих дочек так, как могли обидеть их их мамы? Наверное, это вопросы к социальном институтам и психотерапевтам. Короче, маме я особо не рассказывала про Владика. Просто вовремя пришла, сказала, что прошли три круга на межшкольном стадионе, зашли в фикспрайс за газировкой, я понюхала новые духи в летуале, покачались на качелях, поболтали, обратно он меня не провожал, расстались на перекрёстке, вот сдача с 500 рублей. Папа разрешил оставить деньги себе. Рассказать сестре? Помнишь как ты меня сдала, что я намочила манту случайно, когда умывалась и вода затекла в рукав синтетической водолазки? Оказалось, что намочить манту - не смертельно, но ситуация - ауч.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Да и меня устраивает концепция, что у нас у каждой свая жизнь, свои особенности и мечты. Нас и не одевали одинаково никогда. Один раз мы сами выпросили одинаковые платья. Родители были в шоке. Ну а что? Всего лишь решили скосплеить на хэллоуин близняшек из «Сияния». Там как раз фильм «Доктор Сон» выходил и модненько стало. Вообще, я оба этих фильма смотрела полузажмурившись и с ладошками у глаз, всё-таки 18+, а ты - хохотала. Недавно я пересмотрела. Наверное там есть какой-то глубокий, тайный смысл, но я ещё не поняла Баба в ванной противная. Видела разбор, что рисунками на ковре в «Сияние» Кубрик намекает на то, что это он снял высадку американцев на Луну, прикинь! Классно оторвались тогда на дискотеке в школьном спортзале с кучей Джокеров, пацанчиков в клетчатых спортивных костюмах, Малефисент, Пеннивайзев...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Почему я вообще захотела кому-то рассказать о встрече с Владиком, поделиться? Почему мне не хватает себя сохранить эту историю? Я не знаю. Стала записывать голосовуху Даше. Даша - уникальная подруга. Во-первых, она сразу нас отличала. Во-вторых, она никогда никому ничего не рассказывала из услышанного. Ноль целых ноль десятых склонности к сплетням. Всё просто - она хочет стать врачом и учит все учебники по биологии и химии наизусть, складывать ей в память наши девчачие проблемки просто некуда. Нас связало соседство по парте и мнение, что 4 вышки школьной психологини ничего не значат, больше бы ей помогла всего одна дурка. Я начала записывать Даше голосовуху...Но рассказ получился такой же, как я маме рассказала. Серьёзно! То, как он улыбнулся когда меня увидел, как оценил наряд, я была в джинсах, коротком белом топе и нежно розовой растёгнутой свободной рубашке, оценил не в прямую, а разглядывал, когда я могла видеть это только краем глаза, как в летуале мы намазали кончики носов красной помадой и так и ходили с невозмутимым видом, как заинтересованно слушал и улыбался от моего рассказа про аниме и про себя, как включил песню</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ru-RU"/>
        </w:rPr>
        <w:t>из опенинга и перевёл её - «чувства, что я накрепко запер в своём сердце, смогут всё время мчаться благодаря решимости, что со мной с того самого дня».., как Влад сказал, что я прикольная и яркая и что сразу заметил меня среди всех одноклассниц не смотря на точно такую же сестру рядом так-то! как между делом убрал с моей рубашки какую-то зелёную мошку, чтобы она не портила образ...это всё я не рассказала Дашке, а всё-таки оставила себе. Дурацкая пресная голосовуха Даше тоже не получилась - в это самое время позвонил Владик. Голосовуха не записалась, а вторая встреча наметилась. Ну и славненько, сказала я сама себе.</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Конечно на меня и раньше обращали внимание мальчики. На всех девчонок обращают. Посмотрите «Беременна в 16» или откройте ТикТок...даже на них кто-то обратил! Где-то у меня до сих пор валяется половинка сердечка Саши. Наш бывший одноклассник - перевёлся после пятого. Он долго мялся, чтобы подарить мне эту половинку сердечка-кулончика. Саша сидел впереди меня за партой. И после последних уроков перед каникулами в конце пятого класса, мы собирали рюкзаки, я что-то рассказывала о планах на лето, он был очень мрачным, а потом сказал: «На» и протянул этот кулон. Интересно, где он его взял. Сашку совсем в детстве облаяла собака и с тех пор он их фобически боится. Шли однажды после школы с ним и мою столовскую булку в рюкзаке унюхала какая-то бедолага бездомная. И вот эта дворняжка увязалась за нами, а мы идём, болтаем, ничё не замечаем, ей стало обидно от такого невнимания и она тявкнула. Саша остановился как вкопанный. Просто замер. Я не растерялась и сказала громкое убедительное «фу». Взяла Сашу за руку и уверенно повела подальше от этой наглости собачей. Дворняжка эта вообще не сравнится с Алмазом из бабушкиной деревни. Он - гималайский медведь с хвостом и голосом пса. Но, видимо, моё героическое «фу» растопило сердечко Санька. После его подарка мы больше и не общались - он перевёлся в другую школу, а соц.сетей у нас как-то тогда и не было.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Но встреча Влада в 14 лет - это уже совсем другая история. Но всё ещё не серьёзная же..? Конечно, я не хотела бы выйти замуж за своего первого парня, потому что это был бы недолгий брак с печальным концом - я бы умерла от любопытства - каково это встречаться с кем-то другим? Но при этом, думаю, в 14 лет можно уже говорить о каких-то чувствах, влюблённости. До второй встречи оставалось два дня.</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Лето. Чем заняться подростку летом? Прежде всего вбить в поисковую строку «чем заняться подростку летом». «Сходить за грибами или ягодами. Заночевать в палатке. Облиться ведром холодной воды. Покататься на колесе обозрения. Провести пару дней в деревне. Слушать пение птиц. Сделать зарядку на свежем воздухе. Покататься на качелях. Загадать желание при падающей звезде. Сплести венок из ромашек или одуванчиков. Пускать мыльные пузыри. Рисовать красками. Посетить зоопарк. Поплавать на катамаране. Поработать над самооценкой. Научиться ставить цели. Прочитать книгу. Стать креативным». Жесть. Предлагаю другой список. Полежать на диване, позалипать в ТикТоке, посмотреть аниме, сериальчик какой-нибудь, купить новые тетрадки к школе, попытаться похудеть с помощью бесплатного курса видео-тренировок, забросить курс на четвёртом занятии, расстроиться, не смотреть новости, избежать поездки к бабушке в деревню, пошататься на улице, сделать масочку для лица, поздно ложиться и поздно вставать...хотя с этим загвоздка - половина дня профукана и вечером меня никто гулять не отпустит, понять что надеть на встречу с Владиком нечего.</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Уговорила маму сходить в магаз со мной, выбрать что-нибудь. Долго уговаривать не пришлось - нашему выбору она никогда не доверяла, а тому, что подружки могут правда хорошее советы давать, а не пытаться подсунуть фигню, чтобы потом выглядеть на моём фоне лучше она тоже не верит. А я не верю зеркалам в примерочной и слишком активным продавцам-консультантам. В физическом магазине ощущаешь время намного сильнее, чем пока скролишь в интернете - нельзя выбрать сортировку по цене, с примеркой каждой новой шмотки становишься всё потнее и поэтому налазит всё хуже и хуже, свет бесит, музыка бесит, разочаровываешься в себе и модельерах, мама пытается сгладить обстановку, мысли о Владике спасают. Кончик языка совершает путь в три шажка вниз по небу, чтобы на третьем толкнуться о зубы. Ло. Ли. Та. Лолита - стиль в одежде у японок с кавайными приколами из рококо...Ко Гал, Сукебан, Юмекава, Гяру и... этот, как его Такенокозоку. Ничего из этого мы не купили. Просто простое розовое хлопковое платье плотное. Можно летом носить. А потом с колготками тоже норм. Вспомнила ещё один популярный вопрос -  это может одна по магазинам ходить, мерить и другой тоже подойдёт? Может быть. А смысл?</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Владик ждал у подъезда. Охайо! «Ты прочитала фанфик?» Ну конечно же я прочитала его и выписала классные цитаты, я хочу научиться рисовать мангу и нарисовать его полностью, я хочу заработать много денег и издать миллионным тиражом фанфик Владика...нет, лучше всего 100 экземпляров, чтобы было раритетом, я хочу быть прототипом героини, хочу вдохновлять тебя, хочу новую серию, хочу общего счастья, одного пути и дакимакуру! «Ага» - ответила я Владу. И добавила - «норм». Он улыбнулся. Ладно, хорошо, такой версии похожести Эмилии и Сателлы я не встречала и она ничё так. Я думала о том, что Сателла влюбилась в Субару, потому что она могла быть Эмилией из другой временной шкалы. Сечёшь? Ну да, я знаю, что после того, как Сателла приняла Факторы Ведьмы, которые были противоположностью Старой Лагны, они оказались несовместимы с ней и привели к созданию новой личности, названной Ведьмой Зависти. И при этом Сателла и Ведьма Зависти - разные личности, но обе капец злые. Сателла показана вся такая ня кавай, а Ведьма - как жестокая, ведьмы ведь конкретно заявляют, что именно первая их поглотила и всё такое, бла-бла-бла. Но это не отменяет моей теории! И почему мы вообще перешли на Ведьму Завести и похожую на неё как две капли воды полуэльфийку? Ежу понятно, что мне интереснее Рам и Рем! И он опять улыбнулся! И такой: «Классное платье». Охренеть! Перед кем я распиналась? «Влад, перед кем я сейчас распиналась?» «По-моему, мой резкий уход от темы ясно даёт понять, что я побеждён твоей теорией» - сказал он. Ха! Ха. Ха. Я не знаю, хорошо это или плохо. Я не знаю, так ли заводят друзей и находят парней. Мы всё ещё стояли у подъезда, по-моему это уже что-то не то. «Твою версию точно надо показать фандому» - попыталась приободрить я Владика. Только пожалуйста, не влюбляйтесь в него никто больше после прочтения.  «А твоя сестра любит аниме?» Моя сестра любит быть в центре внимания, успевать хорошо делать уроки и заниматься спортом, мило смеяться и остроумно шутить, быть нежной, но стойкой, она любит собак и щёлкать меня по носу, танцевать вместе со мной, мамой и папой, сбивать лёд палкой в канаве, играть в шашки и читать чёрт возьми бумажные глянцевые журналы про моду, играть на укулеле, смотреть тру-крайм истории и пересказывать их мне, своего старого плюшевого зайца, мой такой же давно где-то завалялся, иногда она любит сплетничать и всегда делиться со мной, любит меня, любит быть классной. «Классное платье. И ты классная, как мне и говорили» - опять заявил про платье Влад и...и ну про меня, получается. А потом произошло про-о-осто «лол что?»: Влад достал сигареты, закурил и предложил мне. Два вопроса а) где ты блин взял сиги? б) и чё тебя типа не палят? Три вопроса. в) почему блин у моего падика, ало? Четыре. г) Ты чё, дурак? Пять. е) а это нормально, что даже в 14 лет тебе это очень идёт? Он откинул чёлку и серьёзно, как будто мир вокруг включил в этот момент слоумо! Детализация </w:t>
      </w:r>
      <w:r>
        <w:rPr>
          <w:rFonts w:hint="default" w:ascii="Times New Roman" w:hAnsi="Times New Roman" w:cs="Times New Roman"/>
          <w:sz w:val="26"/>
          <w:szCs w:val="26"/>
          <w:lang w:val="en-US"/>
        </w:rPr>
        <w:t xml:space="preserve">pixar </w:t>
      </w:r>
      <w:r>
        <w:rPr>
          <w:rFonts w:hint="default" w:ascii="Times New Roman" w:hAnsi="Times New Roman" w:cs="Times New Roman"/>
          <w:sz w:val="26"/>
          <w:szCs w:val="26"/>
          <w:lang w:val="ru-RU"/>
        </w:rPr>
        <w:t>не сравнится с тем, как я успела разглядеть каждую отдельно взятую волосинку, сверкающую в свете солнца и проблёскивающую сквозь клубы дыма, которые он также в слоумо выдыхал, прикрывая глаза. Ка-а-айф. А теперь также медленно представь «Пе-е-е-ету-у-у-ух! Пе-е-е-е-ету-у-ух, ты совсем охренел?» Это появился Никита. Прям рядом с нами. Прум. Звук перемотки. Никита никуда и не исчезал.</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Никита - наш друг с детства и на всю жизнь. Да, мама познакомилась с тётей Надей, мамой Никиты, во дворе, когда и мы, и Никита в коляске ещё лежали. Но вот в какой момент они обе решили, что он точно женится на ком-нибудь из нас - я честно хз. Что за предпосылки случились? У нас даже есть фотография, где маленький никита стоит во фраке, а рядом кто-то из нас с занавеской на башке. Кто это - никто не помнит и отличить из-за занавесочной вуали по фотке нельзя. Но зато все помнят, что вторая наотрез отказалась фотографироваться в таком образе, потому что на свадьбах все пьяные и глупые...видимо сказался неудачный опыт со свадьбой тёти Анфисы и дяди Людвига. По-моему самому Никите мы никогда не были особо интересны. Но и плюсы были - дабы не расстраивать родителей, Никита всегда нас защищал, только я не уверена, что кто-то собирался нападать, таскал портфели, диктовал домашнее задание, если обе, как обычно, лежали дома с соплями. Ну и всё. Но лично я всегда свободно чувствовала себя рядом с ним. Его мама классно готовила, особенно равиоли. Наша мама отвечала на это, что просто в гостях всегда всё вкусно. А папы пробовали самогон друг у друга и после дегустации первой же бутылки спорили о пропорциях кардамона в самодельной Бехеровки. Я нюхала отдельно кардамон, отдельно спирт и могу сказать, что пока что я вообще не подвержена алкоголизму - гадость какая-то. Никита тоже против этого. Да, я понимаю, что в 14 лет достаточно просто быть против всякого такого. Но Никита спортсмен. Он за здоровый образ жизни. Хотя, я читала разные истории про спортсменов.</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Поэтому я не удивилась, что в адрес курящего рядом со мной пацана полетело «Петух, ты совсем охренел?». Никита стоял рядом с нашим подъездом с букетом из гербер. «Никита, ты чё?» - сказала я. «Чё - чё, на день рождения пошёл мимо, а тут хрень такая» - ответил Никита. И добавил: «Я твоей маме расскажу щас, Арина». Одному Богу и Богу войны известно сколько раз в наших взаимоотношениях звучала эта фраза и с той, и с другой, и с другой стороны. Владик сразу засмущался, бросил бычок, затоптал, попрощался и ушёл. «Петух» - заключил Никита. Никита поднялся со мной до квартиры, сказал передать нашей маме герберы, потому что настроение уже испорчено у него из-за моих глупостей. Ну не знаю, спорное утверждение...при том, что я вообще ничего не делала, ало!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 xml:space="preserve">Когда я собралась духом и зашла в квартиру, родители танцевали на кухне. Без музыки. Пластинка в проигрывателе стояла на автостопе. Вдвоём. Мама Варя и папа Дима. Они ещё молодые. Но не молодые и глупые, как, наверное, я, а молодые, как будто выдох, молодые, как будто лёгкость. Я тихонечко прокралась к нам в комнату. Но, скрип пола сообщил родителям, чтоб не волновались, что я пришла, ну и хорошо. «Арина? Марина?» Нет, тебя не было. Оставила цветы у нас, достала один лишний цветок, капец ты Никита, рано ещё.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Наверное, в такой момент более уверенная версия меня села бы записывать что-то важное в дневник. Ну а я никогда не вела записи, потому что боялась и боюсь, что в будущем волнующие сейчас события вызовут у меня смех. Да, с годами многие истории приобретут статус фигни, а не события. Но блин, это же какое-то предательство к настоящему - сейчас мне и больно, и радостно, и всё очень важно... почему я взрослая предам это всё своим смехом над ситуациями? Не хочу чувствовать свою незначительность в будущем. Не хочу чувствовать в будущем. Лучше забуду. У тебя в тетрадке я увидела строчку «Даже зная, что упадёшь, боли от падения тебе не избежать» - и подумала, что бред.</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В тот день Никита ещё прислал смс «Как маме цветы?». Написала - «норм». Он - «Ок». А потом смс от Владика: «Лучше один раз сказать «спасибо», чем сто раз извиняться. - Спасибо, милая Арина, что читаешь это. Попробуем провести нашу следующую встречу интереснее и без посторонних. Как ты?»</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Как я? Никак. Я что-то делаю не так, ещё и летом. В том, чтобы сдаваться, нет ничего лёгкого. Ты думаешь, что ничего не нужно делать и ни о чем не думать? Просто опустить руки и бросить на самотёк? Считаешь, что для того, чтобы сдаться, этого достаточно? Сдаваться совсем не легко... Для меня намного проще считать, что я могу что-то сделать, но сделать я ничего не могу!</w:t>
      </w:r>
      <w:r>
        <w:rPr>
          <w:rFonts w:hint="default" w:ascii="Times New Roman" w:hAnsi="Times New Roman" w:cs="Times New Roman"/>
          <w:sz w:val="26"/>
          <w:szCs w:val="26"/>
          <w:lang w:val="en-US" w:eastAsia="zh-CN"/>
        </w:rPr>
        <w:t xml:space="preserve"> - </w:t>
      </w:r>
      <w:r>
        <w:rPr>
          <w:rFonts w:hint="default" w:ascii="Times New Roman" w:hAnsi="Times New Roman" w:cs="Times New Roman"/>
          <w:sz w:val="26"/>
          <w:szCs w:val="26"/>
          <w:lang w:val="ru-RU" w:eastAsia="zh-CN"/>
        </w:rPr>
        <w:t>говорил</w:t>
      </w:r>
      <w:r>
        <w:rPr>
          <w:rFonts w:hint="default" w:ascii="Times New Roman" w:hAnsi="Times New Roman" w:cs="Times New Roman"/>
          <w:sz w:val="26"/>
          <w:szCs w:val="26"/>
          <w:lang w:val="en-US" w:eastAsia="zh-CN"/>
        </w:rPr>
        <w:t xml:space="preserve"> </w:t>
      </w:r>
      <w:r>
        <w:rPr>
          <w:rFonts w:hint="default" w:ascii="Times New Roman" w:hAnsi="Times New Roman" w:cs="Times New Roman"/>
          <w:sz w:val="26"/>
          <w:szCs w:val="26"/>
          <w:lang w:val="en-US" w:eastAsia="zh-CN"/>
        </w:rPr>
        <w:fldChar w:fldCharType="begin"/>
      </w:r>
      <w:r>
        <w:rPr>
          <w:rFonts w:hint="default" w:ascii="Times New Roman" w:hAnsi="Times New Roman" w:cs="Times New Roman"/>
          <w:sz w:val="26"/>
          <w:szCs w:val="26"/>
          <w:lang w:val="en-US" w:eastAsia="zh-CN"/>
        </w:rPr>
        <w:instrText xml:space="preserve"> HYPERLINK "https://bbf.ru/quotes/?character=208829" </w:instrText>
      </w:r>
      <w:r>
        <w:rPr>
          <w:rFonts w:hint="default" w:ascii="Times New Roman" w:hAnsi="Times New Roman" w:cs="Times New Roman"/>
          <w:sz w:val="26"/>
          <w:szCs w:val="26"/>
          <w:lang w:val="en-US" w:eastAsia="zh-CN"/>
        </w:rPr>
        <w:fldChar w:fldCharType="separate"/>
      </w:r>
      <w:r>
        <w:rPr>
          <w:rFonts w:hint="default" w:ascii="Times New Roman" w:hAnsi="Times New Roman" w:cs="Times New Roman"/>
          <w:sz w:val="26"/>
          <w:szCs w:val="26"/>
          <w:lang w:val="en-US" w:eastAsia="zh-CN"/>
        </w:rPr>
        <w:t>Субару Нацуки</w:t>
      </w:r>
      <w:r>
        <w:rPr>
          <w:rFonts w:hint="default" w:ascii="Times New Roman" w:hAnsi="Times New Roman" w:cs="Times New Roman"/>
          <w:sz w:val="26"/>
          <w:szCs w:val="26"/>
          <w:lang w:val="en-US" w:eastAsia="zh-CN"/>
        </w:rPr>
        <w:fldChar w:fldCharType="end"/>
      </w:r>
      <w:r>
        <w:rPr>
          <w:rFonts w:hint="default" w:ascii="Times New Roman" w:hAnsi="Times New Roman" w:cs="Times New Roman"/>
          <w:sz w:val="26"/>
          <w:szCs w:val="26"/>
          <w:lang w:val="ru-RU" w:eastAsia="zh-CN"/>
        </w:rPr>
        <w:t>.</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 xml:space="preserve">Третья летняя встреча с Владом произошла случайно. Да, правильно говорить не просто встреча а летняя. В школе мы и так шесть дней в неделю виделись, за исключением праздничных дней, прогулов и болезней. А теперь это было что-то другое. У нас была тайна, новый статус, отсчёт нужно было вести с самого начала. Третья встреча произошла неожиданно.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Через пару дней была моя очередь дежурить. В больших семьях - распространённая практика. У нас прикольно, что папино дежурство почти всегда выпадало на выходные, и каждое воскресенье нас ждал шикарных завтрак из яичницы то с помидорами, то с беконом, то с сухарями, то с колбасой и из сладких горячих вафель прямо из вафельницы. Секретный рецепт из первой ссылки в интернете. Короче у меня было типичное, рядовое, не романтичное дежурство. Надо было выкинуть мусор. Помойка - в трёх минутах шаговой доступности. Поэтому у меня на голове пучок, на носу тёмные очки, на бёдрах болтается джинсовая юбка и на плечах висит топик, ноги брила вчера утром, успела брызнуться мамиными гуччи. Вот с такими вводными данными произошла эта встреча с Владом.</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Я взяла пакет мусора, открыла дверь и шагнула прямо к Владику. Он стоял с рукой одной рукой в кармане джинс, явно надушенный папиным одеколоном или по ошибке мамиными духами унисекс. Выносить мусор вечером - плохая примета. Да, уже был вечер, весь день я просидела в ютубчике.</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Вписки...Что мы знали об этом на тот момент? Да не знаю, сборище подростков, подростков мозгами, где каждый преследует свои цели - сбежать из-под гнёта родителей,ь соответствовать социальному статусу, сделать это на зло, сделать это ради кого-то, алкоголь, иногда наркотики, поиск единомышленников, не сидеть дома, думать, что эти взаимоотношения навсегда. Нет, это я сейчас знаю. А на тот момент про вписки я знала только то, что мы, Марина и Арина, договаривались если и пойти, то вместе, не отпускать из вида друг-друга, быть на стороже, просто посмотреть что это, а так нам и без этого непонятного трэ</w:t>
      </w:r>
      <w:bookmarkStart w:id="0" w:name="_GoBack"/>
      <w:bookmarkEnd w:id="0"/>
      <w:r>
        <w:rPr>
          <w:rFonts w:hint="default" w:ascii="Times New Roman" w:hAnsi="Times New Roman" w:cs="Times New Roman"/>
          <w:sz w:val="26"/>
          <w:szCs w:val="26"/>
          <w:lang w:val="ru-RU" w:eastAsia="zh-CN"/>
        </w:rPr>
        <w:t xml:space="preserve">ша весело было. Но вот я оказалась одна на таком, с Владиком. </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Орёт музыка, какие-то непонятные чуваки вокруг. Он сказал, что это из его бывшей школы. Ок. «Тебе страшно?» - спросил меня Влад и закурил. Супер, успокаивает, ага! «Только класснухе не рассказывай» - добавил Влад. Вот то есть такой странный уровень доверия был у нас на тот момент. И взял за руку. Посмотрел. «Закуришь?» Это чтобы у нас было больше общего. Это чтобы был общий прикол. Ещё одна, сильная тайна. Чтобы я его запомнила. Потому что он хочет поделиться своим. Потому что нам 14 и личности ещё не до конца сформировались. Потому что мы вдвоём посреди шума, в непонятном месте. Мы на диване, моя голова лежит на его коленях. Я люблю, когда ты гладишь меня по голове. Мне начинает казаться, что мы понимаем друг друга через прикосновения. Я люблю твой голос. Каждое твоё слово отдаётся теплом в моём сердце. И я люблю твои глаза. Обычно у тебя суровый взгляд, но, когда ты проявляешь доброту, мне нравится их мягкость. Я люблю твои руки. Для парня они довольно нежные, но когда мы берёмся за руки, я понимаю, что они сильные. Руки настоящего мужчины. Я люблю твою походку. Когда мы гуляем вместе, мне нравится, что ты оборачиваешься посмотреть, не отстала ли я. Я знаю, что как бы глубоко ты не погрузился во тьму, у тебя всегда хватит смелости протянуть руку. Я знаю, у тебя все будет хорошо, Субару-кун. Потому что ты всегда фанатичен как демон. Когда ты сказал, что ненавидишь себя Мне захотелось сказать тебе все те потрясающие вещи, которые я о тебе знаю. Когда я уже не понимала, кто я на самом деле, ты спас меня. Моё время так долго стояло на месте. Ты был тем, кто растопил моё сердце, благодаря тебе время для меня снова начало свой ход! Когда никто в этом мире не верит тебе, даже когда ты на самом деле не веришь в себя... Я верю! В то, что Субару-кун, который спас меня - мой герой!  Это придумала не я, но очень подошло.</w:t>
      </w:r>
    </w:p>
    <w:p>
      <w:pPr>
        <w:keepNext w:val="0"/>
        <w:keepLines w:val="0"/>
        <w:pageBreakBefore w:val="0"/>
        <w:widowControl/>
        <w:kinsoku/>
        <w:wordWrap/>
        <w:overflowPunct/>
        <w:topLinePunct w:val="0"/>
        <w:autoSpaceDE/>
        <w:autoSpaceDN/>
        <w:bidi w:val="0"/>
        <w:adjustRightInd/>
        <w:snapToGrid/>
        <w:spacing w:line="360" w:lineRule="auto"/>
        <w:ind w:firstLine="260" w:firstLineChars="100"/>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 xml:space="preserve">И тут он достаёт...ээээ...фляжку. Там же не сок, Владик? Ты это у родителей взял? Кстати кем работают твои родители, я даже не в курсе. Владик, тебе 14, какого хрена? Мама говорит, что ей до сих пор алкоголь без паспорта не продают, поэтому она выпивает только у подружек в гостях, папе она так говорила, когда пришла прокуренная и пьяная. Мама говорит, что она в свои года не выглядит так взросло, как современные подростки в 14. Это, конечно, неправда, у неё много морщин у глаз, у внешних уголков, морщины опущены вниз, а ещё на лбу, от того, что хмурилась. Я подумала, интересно, что скажут мне мама и папа. Я не в гостях у подружек, я вышла выносить мусор и пропала, а нашли меня пьяной и непонятной, если найдёт вообще после такого. Родители обещали нас половину бокала шампанского. Владик, какого хрена, ты подумал, что они скажут вот на это вот? «Арина, ты что, совсем охренела?» - раздался голос Никиты. Появился контур Никиты. Появился кровоподтёк на лице Владика. Искра, буря, такое ощущение, что в этот момент я моргнула. Нихао, как говорится, нихао. Никита схватил меня и потащил. А вокруг все танцевали, мы не успели подружиться, им было всё равно. А Владик кричал, что мы конченные и он всё расскажет класснухе и нашим одноклассникам. Ну вообще-то, в первую очередь это наши одноклассники, а ты, Владик - новенький-фиговенький. А ещё я подумала вот чё прям всё всё всё или только то, что было в его интересах? Блин, да впереди целое лето, с таким образом жизни, Владик, надо его ещё пережить, чтоб рассказать.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 xml:space="preserve"> «Никита, ты что, следил за мной?» - это было первое, что я сказала. «Да, следил» - ответил Никита. Зато честно. Но пугающе. Но он друг детства. Поэтому прежде всего честно. Наверное Владик уже собрал вокруг себя каких-то людей на вписке и демонстрировал крутость. «Влад через неделю в нашей школе сказал, что замутит с близняшками» - волнительно сказал Никита. По-моему его это возмущало больше, чем меня. Начать решил с Арины, потому то, цитата «выглядит общительнее и прикольнее, а Марина - странная». Супер. Мы ехали с Никитой в лифте. «Ну на, вот, смотри» Их беседа называется «Спецназ Альфа», куда им до нашей общей девчачей беседы ашек под названием «Курятник». Влад пишет там «а чё вы раньше не проверили?», «а давайте узнаем, чем ещё близняшки отличаются», «вытяну жребий, кого первую?», «мне без разницы». Почему ты не сказал это раньше, Никита? Потому что, «а кто я вам?» Почему ты сейчас оживился, Никита? И Никита поцеловал меня. Некстаи, неожиданно, непонятно, я не поняла, не мокро, я бы сказала, что никак. «Арина, прости меня» - сказал Никита. «Арина, прости меня» - говорю я. Я - Марина. Я говорю, что я - Марина!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6"/>
          <w:szCs w:val="26"/>
          <w:lang w:val="ru-RU" w:eastAsia="zh-CN"/>
        </w:rPr>
      </w:pPr>
      <w:r>
        <w:rPr>
          <w:rFonts w:hint="default" w:ascii="Times New Roman" w:hAnsi="Times New Roman" w:cs="Times New Roman"/>
          <w:sz w:val="26"/>
          <w:szCs w:val="26"/>
          <w:lang w:val="ru-RU" w:eastAsia="zh-CN"/>
        </w:rPr>
        <w:t>«Марина, дочка, что случилось?» - докопались ещё родители дома! В смысле, вот с какого момента им начать, а? Во время возвращения в столицу после битвы с </w:t>
      </w:r>
      <w:r>
        <w:rPr>
          <w:rFonts w:hint="default" w:ascii="Times New Roman" w:hAnsi="Times New Roman" w:cs="Times New Roman"/>
          <w:sz w:val="26"/>
          <w:szCs w:val="26"/>
          <w:lang w:val="ru-RU" w:eastAsia="zh-CN"/>
        </w:rPr>
        <w:fldChar w:fldCharType="begin"/>
      </w:r>
      <w:r>
        <w:rPr>
          <w:rFonts w:hint="default" w:ascii="Times New Roman" w:hAnsi="Times New Roman" w:cs="Times New Roman"/>
          <w:sz w:val="26"/>
          <w:szCs w:val="26"/>
          <w:lang w:val="ru-RU" w:eastAsia="zh-CN"/>
        </w:rPr>
        <w:instrText xml:space="preserve"> HYPERLINK "https://rezero.fandom.com/ru/wiki/%D0%97%D0%B2%D0%B5%D1%80%D0%BE%D0%B4%D0%B5%D0%BC%D0%BE%D0%BD%D1%8B" \l "%D0%91%D0%B5%D0%BB%D1%8B%D0%B9_%D0%9A%D0%B8%D1%82" \o "Зверодемоны" </w:instrText>
      </w:r>
      <w:r>
        <w:rPr>
          <w:rFonts w:hint="default" w:ascii="Times New Roman" w:hAnsi="Times New Roman" w:cs="Times New Roman"/>
          <w:sz w:val="26"/>
          <w:szCs w:val="26"/>
          <w:lang w:val="ru-RU" w:eastAsia="zh-CN"/>
        </w:rPr>
        <w:fldChar w:fldCharType="separate"/>
      </w:r>
      <w:r>
        <w:rPr>
          <w:rFonts w:hint="default" w:ascii="Times New Roman" w:hAnsi="Times New Roman" w:cs="Times New Roman"/>
          <w:sz w:val="26"/>
          <w:szCs w:val="26"/>
          <w:lang w:val="ru-RU" w:eastAsia="zh-CN"/>
        </w:rPr>
        <w:t>Белым Китом</w:t>
      </w:r>
      <w:r>
        <w:rPr>
          <w:rFonts w:hint="default" w:ascii="Times New Roman" w:hAnsi="Times New Roman" w:cs="Times New Roman"/>
          <w:sz w:val="26"/>
          <w:szCs w:val="26"/>
          <w:lang w:val="ru-RU" w:eastAsia="zh-CN"/>
        </w:rPr>
        <w:fldChar w:fldCharType="end"/>
      </w:r>
      <w:r>
        <w:rPr>
          <w:rFonts w:hint="default" w:ascii="Times New Roman" w:hAnsi="Times New Roman" w:cs="Times New Roman"/>
          <w:sz w:val="26"/>
          <w:szCs w:val="26"/>
          <w:lang w:val="ru-RU" w:eastAsia="zh-CN"/>
        </w:rPr>
        <w:t> отряд с </w:t>
      </w:r>
      <w:r>
        <w:rPr>
          <w:rFonts w:hint="default" w:ascii="Times New Roman" w:hAnsi="Times New Roman" w:cs="Times New Roman"/>
          <w:sz w:val="26"/>
          <w:szCs w:val="26"/>
          <w:lang w:val="ru-RU" w:eastAsia="zh-CN"/>
        </w:rPr>
        <w:fldChar w:fldCharType="begin"/>
      </w:r>
      <w:r>
        <w:rPr>
          <w:rFonts w:hint="default" w:ascii="Times New Roman" w:hAnsi="Times New Roman" w:cs="Times New Roman"/>
          <w:sz w:val="26"/>
          <w:szCs w:val="26"/>
          <w:lang w:val="ru-RU" w:eastAsia="zh-CN"/>
        </w:rPr>
        <w:instrText xml:space="preserve"> HYPERLINK "https://rezero.fandom.com/ru/wiki/%D0%9A%D1%80%D1%83%D1%88_%D0%9A%D0%B0%D1%80%D1%81%D1%82%D0%B5%D0%BD" \o "Круш Карстен" </w:instrText>
      </w:r>
      <w:r>
        <w:rPr>
          <w:rFonts w:hint="default" w:ascii="Times New Roman" w:hAnsi="Times New Roman" w:cs="Times New Roman"/>
          <w:sz w:val="26"/>
          <w:szCs w:val="26"/>
          <w:lang w:val="ru-RU" w:eastAsia="zh-CN"/>
        </w:rPr>
        <w:fldChar w:fldCharType="separate"/>
      </w:r>
      <w:r>
        <w:rPr>
          <w:rFonts w:hint="default" w:ascii="Times New Roman" w:hAnsi="Times New Roman" w:cs="Times New Roman"/>
          <w:sz w:val="26"/>
          <w:szCs w:val="26"/>
          <w:lang w:val="ru-RU" w:eastAsia="zh-CN"/>
        </w:rPr>
        <w:t>Круш</w:t>
      </w:r>
      <w:r>
        <w:rPr>
          <w:rFonts w:hint="default" w:ascii="Times New Roman" w:hAnsi="Times New Roman" w:cs="Times New Roman"/>
          <w:sz w:val="26"/>
          <w:szCs w:val="26"/>
          <w:lang w:val="ru-RU" w:eastAsia="zh-CN"/>
        </w:rPr>
        <w:fldChar w:fldCharType="end"/>
      </w:r>
      <w:r>
        <w:rPr>
          <w:rFonts w:hint="default" w:ascii="Times New Roman" w:hAnsi="Times New Roman" w:cs="Times New Roman"/>
          <w:sz w:val="26"/>
          <w:szCs w:val="26"/>
          <w:lang w:val="ru-RU" w:eastAsia="zh-CN"/>
        </w:rPr>
        <w:t> и Рем был атакован. Рем впала в кому, а воспоминания о ней были полностью стёрты из памяти всех жителей этого мира, за исключением Субару.</w:t>
      </w:r>
      <w:r>
        <w:rPr>
          <w:rFonts w:hint="default" w:ascii="Times New Roman" w:hAnsi="Times New Roman" w:cs="Times New Roman"/>
          <w:sz w:val="26"/>
          <w:szCs w:val="26"/>
          <w:lang w:val="en-US" w:eastAsia="zh-CN"/>
        </w:rPr>
        <w:t xml:space="preserve"> </w:t>
      </w:r>
      <w:r>
        <w:rPr>
          <w:rFonts w:hint="default" w:ascii="Times New Roman" w:hAnsi="Times New Roman" w:cs="Times New Roman"/>
          <w:sz w:val="26"/>
          <w:szCs w:val="26"/>
          <w:lang w:val="ru-RU" w:eastAsia="zh-CN"/>
        </w:rPr>
        <w:t xml:space="preserve">Понимаете, тихая и спокойная Рем, а не огненная крутая сильная Рам. Это я должна была быть на месте Арины! А я и стала! Я сказала, что я Арина. Я всем это сказала, а никто и не заметил. Потому что Арина классная, а что там где тихая Марина - это пофиг. Надо пережить лето, а осенью уже думать, что делать, думала я. Может Арина бы уже вернулась, может я бы исчезла, я не знаю. Слушай, Арина, потом, во втором стрёмном сезоне Рем выходит из комы, хотя бы поэтому этот сезон хороший! Арина, ты тоже хорошая, самая! Мне очень плохо и одиноко. Мне очень противно. Я не знаю, почему всё так и зачем мне это. Мама, папа, а меня поцеловали. Ой, то есть не меня, а Арину. Вот так. Никто не сомневался же в том, что её поцелуют первой, даже я. Так и вышло, мама, папа! Но только губы-то мои были. Разве это знали? Про меня, Марину, никто не вспомнил. А зачем? Да даже я это забыла. Арина, прости меня, это твой поцелуй. Дурацкий вопросы - чем отличаемся, кто то, а кто это, у кого лучше то, у кого другое, у кого был первый поцелуй. У Арины. Не у меня! Тупые вопросы, </w:t>
      </w:r>
      <w:r>
        <w:rPr>
          <w:rFonts w:hint="default" w:ascii="Times New Roman" w:hAnsi="Times New Roman" w:cs="Times New Roman"/>
          <w:sz w:val="26"/>
          <w:szCs w:val="26"/>
          <w:lang w:val="ru-RU"/>
        </w:rPr>
        <w:t>задавали ли их Эшли и Мэри-Кейт Олсен, Джеймсу и Оливеру Фелпс, хорошо, что родители нас не эксплуатировали или им было лень.., продолжим! Г</w:t>
      </w:r>
      <w:r>
        <w:rPr>
          <w:rFonts w:hint="default" w:ascii="Times New Roman" w:hAnsi="Times New Roman"/>
          <w:sz w:val="26"/>
          <w:szCs w:val="26"/>
          <w:lang w:val="ru-RU"/>
        </w:rPr>
        <w:t>ретель и Гензель</w:t>
      </w:r>
      <w:r>
        <w:rPr>
          <w:rFonts w:hint="default" w:ascii="Times New Roman" w:hAnsi="Times New Roman" w:cs="Times New Roman"/>
          <w:sz w:val="26"/>
          <w:szCs w:val="26"/>
          <w:lang w:val="ru-RU"/>
        </w:rPr>
        <w:t xml:space="preserve">, Мэйбл и Дипперу, Зите и Гите, Ромулу и Рэму...вообще без разницы, мне важно, что у нас! </w:t>
      </w:r>
      <w:r>
        <w:rPr>
          <w:rFonts w:hint="default" w:ascii="Times New Roman" w:hAnsi="Times New Roman" w:cs="Times New Roman"/>
          <w:sz w:val="26"/>
          <w:szCs w:val="26"/>
          <w:lang w:val="ru-RU" w:eastAsia="zh-CN"/>
        </w:rPr>
        <w:t>Я каждый день помню, где Арина, я сижу и смотрю аниме, я не хочу, чтобы на меня обращали внимания, я хочу, чтобы моя жизнь продолжилась, а часть моей жизни - Арина. Арина, пожалуйста, ты услышь меня, мы тебя очень ждём. Начало лета, сданные ВПР, удар автомобиля, твой полёт, наш, мой разбившийся мир, твоя кома, растворяется мана, это всё неправда. Ты ходила по магазинам, гуляла, веселилась, тебя поцеловали! Арина, мы с родными никому не сказали, потому что скоро ты будешь с нами.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i/>
          <w:iCs/>
          <w:sz w:val="26"/>
          <w:szCs w:val="26"/>
          <w:lang w:val="ru-RU" w:eastAsia="zh-CN"/>
        </w:rPr>
      </w:pPr>
      <w:r>
        <w:rPr>
          <w:rFonts w:hint="default" w:ascii="Times New Roman" w:hAnsi="Times New Roman" w:cs="Times New Roman"/>
          <w:i/>
          <w:iCs/>
          <w:sz w:val="26"/>
          <w:szCs w:val="26"/>
          <w:lang w:val="ru-RU" w:eastAsia="zh-CN"/>
        </w:rPr>
        <w:t>В больничную палату заходит Никита с цветами.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lang w:val="ru-RU" w:eastAsia="zh-CN"/>
        </w:rPr>
      </w:pPr>
      <w:r>
        <w:rPr>
          <w:rFonts w:hint="default" w:ascii="Times New Roman" w:hAnsi="Times New Roman" w:cs="Times New Roman"/>
          <w:i w:val="0"/>
          <w:iCs w:val="0"/>
          <w:sz w:val="26"/>
          <w:szCs w:val="26"/>
          <w:lang w:val="ru-RU" w:eastAsia="zh-CN"/>
        </w:rPr>
        <w:t xml:space="preserve">МАРИНА. Не парься, он теперь в курсе. Не бойся, Арина, это лето - твоё. А я... </w:t>
      </w:r>
      <w:r>
        <w:rPr>
          <w:rFonts w:hint="default" w:ascii="Times New Roman" w:hAnsi="Times New Roman" w:cs="Times New Roman"/>
          <w:sz w:val="26"/>
          <w:szCs w:val="26"/>
          <w:lang w:val="ru-RU" w:eastAsia="zh-CN"/>
        </w:rPr>
        <w:t>Я здесь. Рем, которую ты спасла, здесь. Я здесь. Я буду слушать всё, что ты говоришь. Я хочу этого. И если ты не можешь простить себя за то, что пуста, и у тебя ничего нет, то давай начнём отсюда прямо сейчас. Так же, как и ты дала ход времени, что для меня остановилось, так и мы заставим твоё время идти вперёд. Давай начнём отсюда. С первого шага. Нет, с нуля!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lang w:val="ru-RU"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lang w:val="ru-RU" w:eastAsia="zh-CN"/>
        </w:rPr>
      </w:pPr>
    </w:p>
    <w:p>
      <w:pPr>
        <w:wordWrap w:val="0"/>
        <w:spacing w:after="0" w:line="240" w:lineRule="auto"/>
        <w:jc w:val="right"/>
        <w:rPr>
          <w:rFonts w:hint="default" w:ascii="Times New Roman" w:hAnsi="Times New Roman" w:cs="Times New Roman"/>
          <w:i/>
          <w:iCs/>
          <w:sz w:val="26"/>
          <w:szCs w:val="26"/>
          <w:lang w:val="ru-RU"/>
        </w:rPr>
      </w:pPr>
      <w:r>
        <w:rPr>
          <w:rFonts w:ascii="Times New Roman" w:hAnsi="Times New Roman" w:cs="Times New Roman"/>
          <w:i/>
          <w:iCs/>
          <w:sz w:val="26"/>
          <w:szCs w:val="26"/>
          <w:lang w:val="ru-RU"/>
        </w:rPr>
        <w:t>октябрь</w:t>
      </w:r>
      <w:r>
        <w:rPr>
          <w:rFonts w:hint="default" w:ascii="Times New Roman" w:hAnsi="Times New Roman" w:cs="Times New Roman"/>
          <w:i/>
          <w:iCs/>
          <w:sz w:val="26"/>
          <w:szCs w:val="26"/>
          <w:lang w:val="ru-RU"/>
        </w:rPr>
        <w:t xml:space="preserve"> - ноябрь 2022</w:t>
      </w:r>
    </w:p>
    <w:p>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г. Екатеринбург</w:t>
      </w:r>
    </w:p>
    <w:p>
      <w:pPr>
        <w:spacing w:after="0" w:line="240" w:lineRule="auto"/>
        <w:jc w:val="right"/>
        <w:rPr>
          <w:rFonts w:hint="default" w:ascii="Times New Roman" w:hAnsi="Times New Roman" w:cs="Times New Roman"/>
          <w:i/>
          <w:iCs/>
          <w:sz w:val="26"/>
          <w:szCs w:val="26"/>
          <w:lang w:val="ru-RU"/>
        </w:rPr>
      </w:pPr>
      <w:r>
        <w:rPr>
          <w:rFonts w:ascii="Times New Roman" w:hAnsi="Times New Roman" w:cs="Times New Roman"/>
          <w:i/>
          <w:iCs/>
          <w:sz w:val="26"/>
          <w:szCs w:val="26"/>
          <w:lang w:val="en-US"/>
        </w:rPr>
        <w:fldChar w:fldCharType="begin"/>
      </w:r>
      <w:r>
        <w:rPr>
          <w:rFonts w:ascii="Times New Roman" w:hAnsi="Times New Roman" w:cs="Times New Roman"/>
          <w:i/>
          <w:iCs/>
          <w:sz w:val="26"/>
          <w:szCs w:val="26"/>
          <w:lang w:val="en-US"/>
        </w:rPr>
        <w:instrText xml:space="preserve"> HYPERLINK "mailto:anna.kvarus@ya.ru" </w:instrText>
      </w:r>
      <w:r>
        <w:rPr>
          <w:rFonts w:ascii="Times New Roman" w:hAnsi="Times New Roman" w:cs="Times New Roman"/>
          <w:i/>
          <w:iCs/>
          <w:sz w:val="26"/>
          <w:szCs w:val="26"/>
          <w:lang w:val="en-US"/>
        </w:rPr>
        <w:fldChar w:fldCharType="separate"/>
      </w:r>
      <w:r>
        <w:rPr>
          <w:rStyle w:val="4"/>
          <w:rFonts w:ascii="Times New Roman" w:hAnsi="Times New Roman" w:cs="Times New Roman"/>
          <w:i/>
          <w:iCs/>
          <w:sz w:val="26"/>
          <w:szCs w:val="26"/>
          <w:lang w:val="en-US"/>
        </w:rPr>
        <w:t>anna</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kvarus</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ya</w:t>
      </w:r>
      <w:r>
        <w:rPr>
          <w:rStyle w:val="4"/>
          <w:rFonts w:ascii="Times New Roman" w:hAnsi="Times New Roman" w:cs="Times New Roman"/>
          <w:i/>
          <w:iCs/>
          <w:sz w:val="26"/>
          <w:szCs w:val="26"/>
        </w:rPr>
        <w:t>.</w:t>
      </w:r>
      <w:r>
        <w:rPr>
          <w:rStyle w:val="4"/>
          <w:rFonts w:ascii="Times New Roman" w:hAnsi="Times New Roman" w:cs="Times New Roman"/>
          <w:i/>
          <w:iCs/>
          <w:sz w:val="26"/>
          <w:szCs w:val="26"/>
          <w:lang w:val="en-US"/>
        </w:rPr>
        <w:t>ru</w:t>
      </w:r>
      <w:r>
        <w:rPr>
          <w:rFonts w:ascii="Times New Roman" w:hAnsi="Times New Roman" w:cs="Times New Roman"/>
          <w:i/>
          <w:iCs/>
          <w:sz w:val="26"/>
          <w:szCs w:val="26"/>
          <w:lang w:val="en-US"/>
        </w:rPr>
        <w:fldChar w:fldCharType="end"/>
      </w:r>
      <w:r>
        <w:rPr>
          <w:rFonts w:hint="default" w:ascii="Times New Roman" w:hAnsi="Times New Roman" w:cs="Times New Roman"/>
          <w:i/>
          <w:iCs/>
          <w:sz w:val="26"/>
          <w:szCs w:val="26"/>
          <w:lang w:val="ru-RU"/>
        </w:rPr>
        <w:t xml:space="preserve"> </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6"/>
          <w:szCs w:val="26"/>
          <w:lang w:val="ru-RU" w:eastAsia="zh-CN"/>
        </w:rPr>
      </w:pPr>
    </w:p>
    <w:sectPr>
      <w:foot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73A6D"/>
    <w:rsid w:val="005D2854"/>
    <w:rsid w:val="00621C19"/>
    <w:rsid w:val="00D5158C"/>
    <w:rsid w:val="01080A12"/>
    <w:rsid w:val="025D1D46"/>
    <w:rsid w:val="02784A45"/>
    <w:rsid w:val="02F474A0"/>
    <w:rsid w:val="04B54199"/>
    <w:rsid w:val="09291844"/>
    <w:rsid w:val="09CB7861"/>
    <w:rsid w:val="0AAD4F4B"/>
    <w:rsid w:val="0B251763"/>
    <w:rsid w:val="0CD36378"/>
    <w:rsid w:val="0D5F7C0C"/>
    <w:rsid w:val="0D9236D0"/>
    <w:rsid w:val="0E2B5D40"/>
    <w:rsid w:val="0E4A02A9"/>
    <w:rsid w:val="0E561625"/>
    <w:rsid w:val="0E5A3105"/>
    <w:rsid w:val="0F17581E"/>
    <w:rsid w:val="0FD63171"/>
    <w:rsid w:val="10383695"/>
    <w:rsid w:val="1042092F"/>
    <w:rsid w:val="104E6EA9"/>
    <w:rsid w:val="1199470C"/>
    <w:rsid w:val="1199620C"/>
    <w:rsid w:val="12374981"/>
    <w:rsid w:val="13372EE9"/>
    <w:rsid w:val="135D699C"/>
    <w:rsid w:val="13B15AB2"/>
    <w:rsid w:val="13CB4CC4"/>
    <w:rsid w:val="13ED41C3"/>
    <w:rsid w:val="15FE5D0A"/>
    <w:rsid w:val="16381440"/>
    <w:rsid w:val="16C62C4F"/>
    <w:rsid w:val="17100AEE"/>
    <w:rsid w:val="17D26C7B"/>
    <w:rsid w:val="196432C7"/>
    <w:rsid w:val="197C6356"/>
    <w:rsid w:val="19CC6629"/>
    <w:rsid w:val="1B4E506B"/>
    <w:rsid w:val="1B6D683B"/>
    <w:rsid w:val="1BF41B7A"/>
    <w:rsid w:val="1C7E0D3F"/>
    <w:rsid w:val="1D384565"/>
    <w:rsid w:val="1D400696"/>
    <w:rsid w:val="1D4F693D"/>
    <w:rsid w:val="1DC93E5C"/>
    <w:rsid w:val="1DD95B76"/>
    <w:rsid w:val="1E354D94"/>
    <w:rsid w:val="1EC10726"/>
    <w:rsid w:val="1F33444C"/>
    <w:rsid w:val="1F6F7357"/>
    <w:rsid w:val="1F7A63A0"/>
    <w:rsid w:val="208F03B0"/>
    <w:rsid w:val="20F96F16"/>
    <w:rsid w:val="211160F4"/>
    <w:rsid w:val="214F5B36"/>
    <w:rsid w:val="216F28F4"/>
    <w:rsid w:val="226A4C31"/>
    <w:rsid w:val="227E06DD"/>
    <w:rsid w:val="232274D6"/>
    <w:rsid w:val="23921690"/>
    <w:rsid w:val="24151F4E"/>
    <w:rsid w:val="24285591"/>
    <w:rsid w:val="244B2613"/>
    <w:rsid w:val="24975A86"/>
    <w:rsid w:val="25003AF8"/>
    <w:rsid w:val="25585215"/>
    <w:rsid w:val="26330312"/>
    <w:rsid w:val="26973A6D"/>
    <w:rsid w:val="270C5B0C"/>
    <w:rsid w:val="2736070E"/>
    <w:rsid w:val="27B84691"/>
    <w:rsid w:val="28041AF7"/>
    <w:rsid w:val="283D6944"/>
    <w:rsid w:val="293C45C2"/>
    <w:rsid w:val="29764A2F"/>
    <w:rsid w:val="29916F47"/>
    <w:rsid w:val="2A1E7319"/>
    <w:rsid w:val="2AB36464"/>
    <w:rsid w:val="2BB5315D"/>
    <w:rsid w:val="2C2A71DF"/>
    <w:rsid w:val="2C44381F"/>
    <w:rsid w:val="2CF27CFD"/>
    <w:rsid w:val="2D766B80"/>
    <w:rsid w:val="2F783897"/>
    <w:rsid w:val="2FC97C28"/>
    <w:rsid w:val="30087837"/>
    <w:rsid w:val="31332021"/>
    <w:rsid w:val="316570DA"/>
    <w:rsid w:val="324D003E"/>
    <w:rsid w:val="32F674D8"/>
    <w:rsid w:val="34136315"/>
    <w:rsid w:val="34293073"/>
    <w:rsid w:val="34355947"/>
    <w:rsid w:val="35AE6410"/>
    <w:rsid w:val="36261D83"/>
    <w:rsid w:val="366C4FC4"/>
    <w:rsid w:val="3714028B"/>
    <w:rsid w:val="37681A4C"/>
    <w:rsid w:val="37787A89"/>
    <w:rsid w:val="38417693"/>
    <w:rsid w:val="3A466B4D"/>
    <w:rsid w:val="3A527ABB"/>
    <w:rsid w:val="3A54464C"/>
    <w:rsid w:val="3A7826AB"/>
    <w:rsid w:val="3AB2282D"/>
    <w:rsid w:val="3BF70D0B"/>
    <w:rsid w:val="3C716F2D"/>
    <w:rsid w:val="3CD94795"/>
    <w:rsid w:val="3D0777F5"/>
    <w:rsid w:val="3D82063C"/>
    <w:rsid w:val="3DC253B9"/>
    <w:rsid w:val="3DE11DF4"/>
    <w:rsid w:val="3DF6672F"/>
    <w:rsid w:val="3E2675A5"/>
    <w:rsid w:val="3E2C3365"/>
    <w:rsid w:val="3E3365C3"/>
    <w:rsid w:val="3F2C2028"/>
    <w:rsid w:val="3F35442A"/>
    <w:rsid w:val="3FB96D3A"/>
    <w:rsid w:val="3FC64074"/>
    <w:rsid w:val="3FCC0881"/>
    <w:rsid w:val="42CF2BD0"/>
    <w:rsid w:val="448E762B"/>
    <w:rsid w:val="449F4807"/>
    <w:rsid w:val="45C049D6"/>
    <w:rsid w:val="46026DAB"/>
    <w:rsid w:val="46236D21"/>
    <w:rsid w:val="46332C40"/>
    <w:rsid w:val="4651388E"/>
    <w:rsid w:val="46C102ED"/>
    <w:rsid w:val="46DC01F1"/>
    <w:rsid w:val="47076BEE"/>
    <w:rsid w:val="48FE7320"/>
    <w:rsid w:val="4977185E"/>
    <w:rsid w:val="49D071C0"/>
    <w:rsid w:val="4A9106FD"/>
    <w:rsid w:val="4A925B99"/>
    <w:rsid w:val="4A9D3546"/>
    <w:rsid w:val="4C0E0AFD"/>
    <w:rsid w:val="4C1435B6"/>
    <w:rsid w:val="4E423941"/>
    <w:rsid w:val="4E7823AB"/>
    <w:rsid w:val="4EBB308B"/>
    <w:rsid w:val="4F0F42E7"/>
    <w:rsid w:val="4F517D99"/>
    <w:rsid w:val="4FD5108C"/>
    <w:rsid w:val="502179FD"/>
    <w:rsid w:val="503C2DB7"/>
    <w:rsid w:val="50B21108"/>
    <w:rsid w:val="51711269"/>
    <w:rsid w:val="517A638F"/>
    <w:rsid w:val="519C6247"/>
    <w:rsid w:val="52016812"/>
    <w:rsid w:val="530E2BC7"/>
    <w:rsid w:val="53650979"/>
    <w:rsid w:val="542B20AE"/>
    <w:rsid w:val="54E55047"/>
    <w:rsid w:val="553A2417"/>
    <w:rsid w:val="553F0415"/>
    <w:rsid w:val="567B1C3F"/>
    <w:rsid w:val="56A8574D"/>
    <w:rsid w:val="570D0069"/>
    <w:rsid w:val="57236B81"/>
    <w:rsid w:val="58DC7BBB"/>
    <w:rsid w:val="59162E41"/>
    <w:rsid w:val="598B12E7"/>
    <w:rsid w:val="5AF06380"/>
    <w:rsid w:val="5B212F0C"/>
    <w:rsid w:val="5B995664"/>
    <w:rsid w:val="5B9B1173"/>
    <w:rsid w:val="5C427AAA"/>
    <w:rsid w:val="5CCC7667"/>
    <w:rsid w:val="5DB20C5F"/>
    <w:rsid w:val="5E053485"/>
    <w:rsid w:val="5F5024DD"/>
    <w:rsid w:val="60145C01"/>
    <w:rsid w:val="60632784"/>
    <w:rsid w:val="60E263B0"/>
    <w:rsid w:val="614C4F26"/>
    <w:rsid w:val="61BF7DEE"/>
    <w:rsid w:val="62091AE8"/>
    <w:rsid w:val="620E3F14"/>
    <w:rsid w:val="620F6680"/>
    <w:rsid w:val="62141335"/>
    <w:rsid w:val="622A5268"/>
    <w:rsid w:val="62C05BCC"/>
    <w:rsid w:val="64243F39"/>
    <w:rsid w:val="64412D3D"/>
    <w:rsid w:val="646E49B5"/>
    <w:rsid w:val="64C02F93"/>
    <w:rsid w:val="64F46001"/>
    <w:rsid w:val="654A3A58"/>
    <w:rsid w:val="677B0314"/>
    <w:rsid w:val="6917406C"/>
    <w:rsid w:val="69F36F62"/>
    <w:rsid w:val="6A1063A0"/>
    <w:rsid w:val="6AB20BF7"/>
    <w:rsid w:val="6B186876"/>
    <w:rsid w:val="6B431497"/>
    <w:rsid w:val="6BF045A1"/>
    <w:rsid w:val="6CF56551"/>
    <w:rsid w:val="6E1000D3"/>
    <w:rsid w:val="6E2B7E29"/>
    <w:rsid w:val="701A5722"/>
    <w:rsid w:val="70306DCB"/>
    <w:rsid w:val="703257C0"/>
    <w:rsid w:val="71E70338"/>
    <w:rsid w:val="73AB19EC"/>
    <w:rsid w:val="745B2727"/>
    <w:rsid w:val="74E632F1"/>
    <w:rsid w:val="759F4AB9"/>
    <w:rsid w:val="76452218"/>
    <w:rsid w:val="76504865"/>
    <w:rsid w:val="774E77F3"/>
    <w:rsid w:val="776A46EC"/>
    <w:rsid w:val="7792454D"/>
    <w:rsid w:val="78773786"/>
    <w:rsid w:val="788613C6"/>
    <w:rsid w:val="78CF226D"/>
    <w:rsid w:val="79450781"/>
    <w:rsid w:val="79640C10"/>
    <w:rsid w:val="7A8A7BAB"/>
    <w:rsid w:val="7B7345A8"/>
    <w:rsid w:val="7B847123"/>
    <w:rsid w:val="7B8674A2"/>
    <w:rsid w:val="7B997BCB"/>
    <w:rsid w:val="7C232A6D"/>
    <w:rsid w:val="7C627C0E"/>
    <w:rsid w:val="7CDB5F8E"/>
    <w:rsid w:val="7D2F6AFE"/>
    <w:rsid w:val="7D8F1117"/>
    <w:rsid w:val="7D9B00CA"/>
    <w:rsid w:val="7DEC3F1E"/>
    <w:rsid w:val="7E2A02B9"/>
    <w:rsid w:val="7E377956"/>
    <w:rsid w:val="7E776238"/>
    <w:rsid w:val="7F1C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Strong"/>
    <w:basedOn w:val="2"/>
    <w:qFormat/>
    <w:uiPriority w:val="0"/>
    <w:rPr>
      <w:b/>
      <w:bCs/>
    </w:rPr>
  </w:style>
  <w:style w:type="paragraph" w:styleId="6">
    <w:name w:val="header"/>
    <w:basedOn w:val="1"/>
    <w:qFormat/>
    <w:uiPriority w:val="0"/>
    <w:pPr>
      <w:tabs>
        <w:tab w:val="center" w:pos="4153"/>
        <w:tab w:val="right" w:pos="8306"/>
      </w:tabs>
    </w:pPr>
  </w:style>
  <w:style w:type="paragraph" w:styleId="7">
    <w:name w:val="footer"/>
    <w:basedOn w:val="1"/>
    <w:qFormat/>
    <w:uiPriority w:val="0"/>
    <w:pPr>
      <w:tabs>
        <w:tab w:val="center" w:pos="4153"/>
        <w:tab w:val="right" w:pos="8306"/>
      </w:tabs>
    </w:p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5649</Words>
  <Characters>28564</Characters>
  <Lines>0</Lines>
  <Paragraphs>0</Paragraphs>
  <TotalTime>84</TotalTime>
  <ScaleCrop>false</ScaleCrop>
  <LinksUpToDate>false</LinksUpToDate>
  <CharactersWithSpaces>34191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12+</cp:category>
  <dcterms:created xsi:type="dcterms:W3CDTF">2022-10-23T15:39:00Z</dcterms:created>
  <dc:creator>Аня Кизикова</dc:creator>
  <cp:lastModifiedBy>annak</cp:lastModifiedBy>
  <dcterms:modified xsi:type="dcterms:W3CDTF">2022-11-19T10:20:40Z</dcterms:modified>
  <dc:subject>пьеса</dc:subject>
  <dc:title>С нуля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4C7ADB1C9859420D9ED62C3967322173</vt:lpwstr>
  </property>
  <property fmtid="{D5CDD505-2E9C-101B-9397-08002B2CF9AE}" pid="4" name="Номер телефона">
    <vt:lpwstr>89126530324</vt:lpwstr>
  </property>
</Properties>
</file>