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Аня Кизикова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68"/>
          <w:szCs w:val="68"/>
          <w:lang w:val="ru-RU"/>
        </w:rPr>
      </w:pPr>
      <w:r>
        <w:rPr>
          <w:rFonts w:hint="default" w:ascii="Times New Roman" w:hAnsi="Times New Roman" w:cs="Times New Roman"/>
          <w:sz w:val="68"/>
          <w:szCs w:val="68"/>
          <w:lang w:val="ru-RU"/>
        </w:rPr>
        <w:t>ТАСНИФ О ВЕСЕЛЬЧАКЕ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Инсценировка рассказа М. Горького «Весельчак»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Действующие лица: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  –  сергачский человек, около 50 лет, рыбак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 –  молодой сергачский парень, рыбак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ИЗЕТ  –  молодой перс, рыбак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  –  перс в возрасте, незнакомец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МАТЕРИ МАКСИМА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Ярко. Жарко. В зеленоватую воду моря атласным лоскутом брошена маленькая песчаная отмель. Вдали, среди горячих песков  –  грязные пятна строений рыбного завода. За версту, на холмах  –  искры рыбьей чешуи. Чайки изредка хрипло вскрикивают, задыхаясь. Вода облизывает отмель низенькими волнишками. Тихо, точно после великого несчастья.  По соседней отмели ходит тёмная фигура  –  Изет  –  возится, подталкивая к лодке бочку. Изнывая от жары, на влажном песке растянулись двое мужчин  –  Баринов и Максим. Над ними  –  небо, вокруг  –  море, висят в бездонной пустоте, точно на самолёте  –  ковре. Не на чем остановиться глазу в этой сверкающей пустоте.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В думах моих я вс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земли прошёл, все моря переплыл; в думах моих я все грехи изведал. А в жизни я  –  пустой человек. Пустой, как бубен, ударят  –  отвечаю, не трогают  –  молчу...Мне сорок пять годов минуло, я столько всякой всячины видал, что иному губернатору и то хватит. А спроси меня  –  к чему всё? Так я тебе этого не скажу. Томаша одна. А ты говоришь  –  народ...У нас, на селе, был писарь Колобашкин,  добрый человек, хоша заливной пьяница. Так он, бывало, говорил: "Надобно жить всем одинаково. Порите, говорит, мужики, друг друга чаще, когда все перепоретесь и будет вам друг дружку стыдно, начнёте вы дружнее жить. Надо, говорит, всем в одном жить, хоть в стыде, лишь бы единодушно. А когда всякая крупинка сама по себе  –  каши не сваришь".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Все эти размышления о жизни только мертвят её, дядька Баринов.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А меня  –  жарища эта.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Сделали бы уж давно всё быстро и уплыли в прохладу...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Успеешь наделаться. А сейчас  –  отдыхай, наказ старшего. Изет вон справляется, делает всё.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А втроём быстрее было бы всё ж. Уехали б уже...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БАРИНОВ. Гляди – ка, кто идёт?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 и Максим замечают, как вдоль берега ходит, качается у самой воды какой – то человек, гасит ногами искры рыбьей чешуи.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Бороду ищет...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Максим, крикни ему, правее бы шёл, там гряда...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Молчат.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Боязно. Кому мы понадобились? Жарко!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В зное все животные мирно приходят на водопой.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А у нас водопой солёный, мёртвый.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Ты о людях  –  то не думай дурно вот так сразу! Если б все так думали  –  у меня б ни жены не было, ни работы. Ты посмотри поближе, приглядись.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Это у тебя зрение морское.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И в море фата – моргана бывает.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Хорошо, дядька. И то ведь, нас двое! Справимся. Да и Изет рядом возится.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БАРИНОВ. Да я и один уложу! Рано меня со счетов списываешь!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самой отмели поблёскивают серебряные сельди. Остановилось и плавится солнце.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Не наш идёт.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Человек вошёл в воду и медленно двигается вперёд, подняв локти, смешно расталкивая воду животом. Вода становится ниже, из неё вырастают медные ноги.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Персюк!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 </w:t>
      </w:r>
      <w:r>
        <w:rPr>
          <w:rFonts w:ascii="Times New Roman" w:hAnsi="Times New Roman" w:cs="Times New Roman"/>
          <w:i/>
          <w:iCs/>
          <w:sz w:val="28"/>
          <w:szCs w:val="28"/>
        </w:rPr>
        <w:t>(кричит)</w:t>
      </w:r>
      <w:r>
        <w:rPr>
          <w:rFonts w:ascii="Times New Roman" w:hAnsi="Times New Roman" w:cs="Times New Roman"/>
          <w:sz w:val="28"/>
          <w:szCs w:val="28"/>
        </w:rPr>
        <w:t>. Здырясты!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О, так весёлый он. Отбой, Максимка. Персюки  –  все эдакие, весёлый народ, добряк. Глупые довольно, глупее ребёнка.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Здырясты, здырясте!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БАРИНОВ. Здырясте!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(Максиму) </w:t>
      </w:r>
      <w:r>
        <w:rPr>
          <w:rFonts w:ascii="Times New Roman" w:hAnsi="Times New Roman" w:cs="Times New Roman"/>
          <w:sz w:val="28"/>
          <w:szCs w:val="28"/>
        </w:rPr>
        <w:t>Обмануть персюка  –  легче всего! Играл я как – то в карты с ним. Проигрывал  –  жуть, ты представить себе не можешь. Благо тот считать не умел, разул я его. Но знаешь, ум у меня хитрый, а сердце  –  доброе, так отпустил, без долга.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Человек подходит.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ПЕРС. Табака есть?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МАКСИМ. Не курим.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А если ... моя тогда будет.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Перс вынимает из – за пазухи пахучий кисет, чёрную трубку и протягивает Баринову.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 </w:t>
      </w:r>
      <w:r>
        <w:rPr>
          <w:rFonts w:ascii="Times New Roman" w:hAnsi="Times New Roman" w:cs="Times New Roman"/>
          <w:i/>
          <w:iCs/>
          <w:sz w:val="28"/>
          <w:szCs w:val="28"/>
        </w:rPr>
        <w:t>(Баринову)</w:t>
      </w:r>
      <w:r>
        <w:rPr>
          <w:rFonts w:ascii="Times New Roman" w:hAnsi="Times New Roman" w:cs="Times New Roman"/>
          <w:sz w:val="28"/>
          <w:szCs w:val="28"/>
        </w:rPr>
        <w:t>. Не отравит?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Э, я вам нет гадюка.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 </w:t>
      </w:r>
      <w:r>
        <w:rPr>
          <w:rFonts w:ascii="Times New Roman" w:hAnsi="Times New Roman" w:cs="Times New Roman"/>
          <w:i/>
          <w:iCs/>
          <w:sz w:val="28"/>
          <w:szCs w:val="28"/>
        </w:rPr>
        <w:t>(набивает  трубку)</w:t>
      </w:r>
      <w:r>
        <w:rPr>
          <w:rFonts w:ascii="Times New Roman" w:hAnsi="Times New Roman" w:cs="Times New Roman"/>
          <w:sz w:val="28"/>
          <w:szCs w:val="28"/>
        </w:rPr>
        <w:t xml:space="preserve">. Зачем пришла, перса? 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Перс смотрит, как Баринов тискает табак большим пальцем, усмехается и отнимает у него трубку.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Не будет кури!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Выковыривает ком табаку и, снова набивает трубку, подаёт Баринову.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Так будет.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Перса работа нанялась?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Перс. Да – а, работа. Работа будет  –  чик!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Я говорю  –  весёлый. А ну, расскажи шутку, персей!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А вы кури, кури тогда, госпОда.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Сладкий табак.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Человека Абдулла назови «Абдулла – бык». И один день пошёл куда с дыругами, и, в поле, близко корова му – у – у. Один шутить:  –  Эй, Абдулла – бык! Слыши, корова тебия, кличит. Иди узнавати, чего она надо!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 </w:t>
      </w:r>
      <w:r>
        <w:rPr>
          <w:rFonts w:ascii="Times New Roman" w:hAnsi="Times New Roman" w:cs="Times New Roman"/>
          <w:i/>
          <w:iCs/>
          <w:sz w:val="28"/>
          <w:szCs w:val="28"/>
        </w:rPr>
        <w:t>(смеётся)</w:t>
      </w:r>
      <w:r>
        <w:rPr>
          <w:rFonts w:ascii="Times New Roman" w:hAnsi="Times New Roman" w:cs="Times New Roman"/>
          <w:sz w:val="28"/>
          <w:szCs w:val="28"/>
        </w:rPr>
        <w:t>. Ай, весельчак!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ПЕРС. Нет конец. Абдулла к корове, потом возврати к дыругам и говорит:  –  Корова мине скажи: «Ты бык, настоящий бык, а дружбу водишь с ослами».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(заканчивает смеяться)</w:t>
      </w:r>
      <w:r>
        <w:rPr>
          <w:rFonts w:ascii="Times New Roman" w:hAnsi="Times New Roman" w:cs="Times New Roman"/>
          <w:sz w:val="28"/>
          <w:szCs w:val="28"/>
        </w:rPr>
        <w:t>. Корова и говорит! Дурак что ли, твой Абдулла? Ну и шутник ты, персей, шутник.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Да – а, моя шутки всем нравится.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Перс смотрит в море, где Изет возится у лодки, протягивает туда руку.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Это  –  какой?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Ваша, вроде тебя.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Наша...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Изет зовут.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Его зовут Хасан.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Ну, как хошь.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Дыруг моя...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Друг? Так.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 Восточный человек, перс или армянин из Персии он. По – русски почти не говорит, но всё растолкованное понимает на раз...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Удобный человек в общем – то.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Он? Э, не, не таков, пока, но будет!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Тихо. Баринов усердно и неумело курит. Перс, улыбается смотрит на него, тихонько напевает,  сгибает и разгибает правую руку. Тишина вокруг всё уплотняется. Баринов кашляет.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Сладкий табак, а крепок. Индо в голову ударило... Но куривали и покрепче, покрепче...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Дядька, тебя на таком пекле удар шандарахнет!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БАРИНОВ. Не учи учёного. Русская баня сильнее османского табаку.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Наш баня  –  хаммам.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Как как?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Хаммам  –  вода горячий.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На пекле таком и попариться думают.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Чистота  –  половина веры. Мухаммед так говорить.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Многовато. Если это целая половина, на остальное мало остаётся. Хотя чёрт его знает как у вас. А ты чего к другу обниматься  –  то не идёшь, персей?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Пускай честный работа доделать.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Вот, это ты верно!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Помогли б, так уехали б уже. Жарко!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БАРИНОВ. Да чего ты заладил?! Я б в твоём возрасте радовался  –  старший распорядился отдыхать, да где это видано! Ты поди не уставал никогда, как лошадь грузовая?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Я у матушки по огородному хозяйству и хату чинить, знаешь же.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Меня однажды отец заставил пешком шесть вёрст топать с баулами. Тряпки всякие. А жара похлеще стояла, не семь, а все двадцать потов сошло, пока на спине волок, думал сейчас достану уже тряпицу какую и вытираться начну, невыносимо! И мало того испытания было. Иду по дороге, вокруг никого, поле, насекомые только жужжат в траве засохшей... и тут не пойму откуда  –  парень посередь пути стоит. Помахал, руки пустые, я осмелел, подошёл, деваться мне некуда, путь прямо держу. Чего тебе? Да вот, заблудился говорит так – то и так мол. Я баулы поставил, думаю. Думаю откуда он тут. Вспомнил, что подсказать нужно, обернулся рукой показать, а там из сумок – то моих малец товар и вытаскивает, тихонько, как мышонок. А для меня кража  –  грех и боль большая. Это не твоё, ты ничего для этого не сделал, не собирал, не берёг, не тащил столько времени на себе и берёшь и отнимаешь просто. Не в бою, не на равных, а обманом. По какому такому праву? Осерчал я тогда и того, что дорогу спрашивал, со всего размаху кулаком. Тот и полёг. А я дальше пошёл. Злой, ещё краснее. Вот тогда я про отдых узнал. До дома добрался и упал  –  и на душе тяжко, и тело ноет. Не знаю, что с малым стало, очухался ли тот. Да и пусто. Успеешь ещё, наработаешься, увидишь своё.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Честно всё должно быть.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Изет и не жалуется.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Дядька, да он ещё хуже этого разговаривает.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Шило в жопе у тебя что ли?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Перс крепко вытирает лицо своё ладонями, сложив их в пригоршни, смотрит на ладони, точно в книгу, шевелит губами, снова вытирает лицо.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Ай, яй, яй – ай – и!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Чайки как курицы раскудахтались и взлетели, растеряли всю знойную дремоту.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Эк тебя прорвало.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Тишину поломал...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Слышаит! Хасан слышаит!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Из – под локтя смотрит в нашу сторону.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Ему будет  –  чик!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Что такое  –  чик?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Такой.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Перс закатывает глаза под лоб и всхрапывает, как лошадь. Баринов и Максим смеются.  Лодка с Изетом качается на гладкой воде, неотделимой от воздуха.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Ай – яй – яй – ай – и! Мине нады иэхать Фарсиста – ан!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Ещё шутка? Ну, весельчак.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Что ты поёшь, о чём?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Такая весёлы пэсня  –  тасниф, называется, тасниф! Нады, не нады, кто знает? Аллах знает, человечка нет знает! Молодой баба остался дома, другой муж взял  –  не взял,  –  кто знает? Скажи, добрый Джин, который мой друг, жены новый муж? Так поём мы тасниф. Шайтан шутит  –  человечка плачет... БАРИНОВ. У них все песни про баб, больше ничего не знают, псы...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ПЕРС. Нады иэхать Фарсистан,  –  не нады иэхать? Буду пить вино, буду обмануть друга и всех люди,  –  такой тасниф! Дома человечка  –  –  умны, дорога  –  –  глупы! Нету любови. Шайтан шутит  –  человечка плачет...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Да что ты такое лепечешь?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 Я хочу делать хорошие дела...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Ах, надо ехать в Фарсистан!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Скажи, мой добрый Джин,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Сколько беды и зла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Готовит мне шайтан?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У меня молодая жена...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Люблю се мягкие колени!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А мне надо ехать в Фарсистан!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Скажи, добрый Джин,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С кем жена мне изменит?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У меня есть два друга, –  –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Скучно мне без них станет!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Мне ведь надо ехать в Фарсистан.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Скажи, добрый Джин,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Ах, я человек смирный,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А дорога мне не знакома...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Как тут ехать в Фарсистан?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Скажи, добрый Джин, –  –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Не умнее ли буду я дома?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А не послать ли к шайтану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Дела, друзей к жену?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Не надо ехать в Фарсистан!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Лучше я сам всех обману,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А потом  –  –  напьюсь пьяный...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Ай, хорош! Теперь это тывой тасниф!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Нет, Перс, не нужно мне такого таснифа. Мой о том как мы вот с Бариновым пошли сети собирать, но жара разморила, прилегли. Вот... Вот спадёт жара  –  закончим работу и поплывём. Матушка дома будет ругаться, что несёт от меня морской капустой, и чешуя отовсюду сыпется. Но сама ужин накроет и будет сидеть, гордиться, погладит по обветренной, белой от соли щеке. А потом я умоюсь и высплюсь. И на утро всё повторится. Может и тебя ещё встречу. Есть ещё спокойное время до дождей и бурь. Не нужно мне некуда. Вот такой мой тасниф.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Э, нет огоня  –  жизнь нет. Смысл где?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Да везде смысл! И греет меня солнце и домашний очаг, душу греет. А не огонь твой.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Христианин.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БАРИНОВ. Вы сначала до моих годов доживите  –  и вопросов таких на языке вертеться не будет. </w:t>
      </w:r>
      <w:r>
        <w:rPr>
          <w:rFonts w:ascii="Times New Roman" w:hAnsi="Times New Roman" w:cs="Times New Roman"/>
          <w:i/>
          <w:iCs/>
          <w:sz w:val="28"/>
          <w:szCs w:val="28"/>
        </w:rPr>
        <w:t>(смотрит в сторону Изета)</w:t>
      </w:r>
      <w:r>
        <w:rPr>
          <w:rFonts w:ascii="Times New Roman" w:hAnsi="Times New Roman" w:cs="Times New Roman"/>
          <w:sz w:val="28"/>
          <w:szCs w:val="28"/>
        </w:rPr>
        <w:t xml:space="preserve"> Изет, ты работу закончил что ли?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Лодка подвинулась близко к мели, Изет сидит прямо, гребёт не сгибая спины. Перс гибко встаёт на наги, пощупывает рукою пазуху и легко идёт навстречу лодке.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Решено, надо и нам садиться да ехать, а ты переживал, Максимка... А то погодим, пускай дружки поговорят...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Изет выпрыгивает из лодки и идёт на берег, Перс вдруг садится на корточки, словно тетерев на току. Изет останавливается на секунду, смахивает пот с лица и тоже смешно подгибает колени  В руках друзей, точно живые сельди, сверкают длинные тонкие ножи.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БАРИНОВ. Эй, эй, дьяволы! Драться хотят, негодяи! Эй, вы, нельзя!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МАКСИМ. Они ведь ножами, дядька!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Палки нет, палки... палкой бы их по башкам!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Камень вот, камень возьми!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Не то, не то, Максимка! Не так должно быть!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Бросай нож, перс!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 </w:t>
      </w:r>
      <w:r>
        <w:rPr>
          <w:rFonts w:ascii="Times New Roman" w:hAnsi="Times New Roman" w:cs="Times New Roman"/>
          <w:i/>
          <w:iCs/>
          <w:sz w:val="28"/>
          <w:szCs w:val="28"/>
        </w:rPr>
        <w:t>(причитает).</w:t>
      </w:r>
      <w:r>
        <w:rPr>
          <w:rFonts w:ascii="Times New Roman" w:hAnsi="Times New Roman" w:cs="Times New Roman"/>
          <w:sz w:val="28"/>
          <w:szCs w:val="28"/>
        </w:rPr>
        <w:t xml:space="preserve"> Ради Христа, ради Христа...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ПЕРС. Тасниф!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Перс делает рывок вперёд. Изет падает. Искры рыбьей чешуи меркнут. Максим рвётся к лодке.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Куда?! Зарежут! 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Кровь прижать!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Свою сбереги!   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Перс разрезает лезвием толщу песка и обтирает лезвие полою куртки. Повторяет.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Изет лежит на спине, плотно прижавшись щекою к влажному песку.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Что ты сделал? 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Я его, собаку, давно искал.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Уходим, Максимка!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Не поговорил с ним даже...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Сердце нашёл. Чик!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БАРИНОВ. Едем, чёрт!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Баринов тащит Максима в лодку. Максим садится на вёсла.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 </w:t>
      </w:r>
      <w:r>
        <w:rPr>
          <w:rFonts w:ascii="Times New Roman" w:hAnsi="Times New Roman" w:cs="Times New Roman"/>
          <w:i/>
          <w:iCs/>
          <w:sz w:val="28"/>
          <w:szCs w:val="28"/>
        </w:rPr>
        <w:t>(кричит)</w:t>
      </w:r>
      <w:r>
        <w:rPr>
          <w:rFonts w:ascii="Times New Roman" w:hAnsi="Times New Roman" w:cs="Times New Roman"/>
          <w:sz w:val="28"/>
          <w:szCs w:val="28"/>
        </w:rPr>
        <w:t>. Погоди, свинья, вот мы сейчас тебя, злодея...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ПЕРС. Прощайте!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Лодка уплывает в даль зеленоватого зеркала моря.  Перс стягивает с плеч куртку, рубаху  –  рука ярко загорается на солнце, точно выкована из металла цвета крови.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Темно.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Кажется, что небо все ниже наклоняется над морем, желая понять то, о чём шепчут неугомонные волны, сонно всползая на берег, и о чём тоскует Максим.</w:t>
      </w: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А что же я изведал сегодня и что могу рассказать? Сегодня я видел ужас, но ничего не сделал. Виновен ли я? Сколько виновных сегодня было? Не знаю. Верный богу человек идёт в рай. А который не служит богу? Может, он — вот в этой пене... И те серебряные пятна на воде, может, он же... кто знает? Волны омывают Изета и мою память теперь. Расскажу ли я это кому – то и как быстро забуду грех? Сколько увижу всего?  Спросят меня  –  к чему всё? Так я этого не скажу. Как никто не скажет. А там, вдалеке, всё же, небо соединяется с морем  –  греховные волны с раем в вышине. И снова всё как жаркий сон.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МАТЕРИ. Максим, у тебя жар.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МАКСИМ. Это огонь...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МАТЕРИ. Горишь весь, сыночек мой.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МАКСИМ. Холодно, мама.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Темно.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anna.kvarus@ya.ru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97377"/>
    <w:rsid w:val="02474062"/>
    <w:rsid w:val="02480619"/>
    <w:rsid w:val="032519BD"/>
    <w:rsid w:val="061F6ABD"/>
    <w:rsid w:val="06FF5077"/>
    <w:rsid w:val="079437FE"/>
    <w:rsid w:val="08A40CD4"/>
    <w:rsid w:val="09541C0A"/>
    <w:rsid w:val="0BDA3052"/>
    <w:rsid w:val="0C6E7DA6"/>
    <w:rsid w:val="116C134A"/>
    <w:rsid w:val="126E7696"/>
    <w:rsid w:val="133851BF"/>
    <w:rsid w:val="13C90A63"/>
    <w:rsid w:val="1853291E"/>
    <w:rsid w:val="19122F7A"/>
    <w:rsid w:val="1AC45A51"/>
    <w:rsid w:val="1ADB03D3"/>
    <w:rsid w:val="1BAA4408"/>
    <w:rsid w:val="1BF97377"/>
    <w:rsid w:val="1C6D4936"/>
    <w:rsid w:val="1EDB69A4"/>
    <w:rsid w:val="1FDE1350"/>
    <w:rsid w:val="22354FDB"/>
    <w:rsid w:val="22BE5703"/>
    <w:rsid w:val="237920AF"/>
    <w:rsid w:val="23BB74E6"/>
    <w:rsid w:val="24CF5450"/>
    <w:rsid w:val="24E033FD"/>
    <w:rsid w:val="2577458C"/>
    <w:rsid w:val="27595A97"/>
    <w:rsid w:val="29281E87"/>
    <w:rsid w:val="2C265708"/>
    <w:rsid w:val="2CB161B4"/>
    <w:rsid w:val="2D1F7812"/>
    <w:rsid w:val="2EA47773"/>
    <w:rsid w:val="2FC47DCA"/>
    <w:rsid w:val="2FC60241"/>
    <w:rsid w:val="30067147"/>
    <w:rsid w:val="317434B2"/>
    <w:rsid w:val="342E0AD1"/>
    <w:rsid w:val="34C916A5"/>
    <w:rsid w:val="36DC0CAE"/>
    <w:rsid w:val="36F56A95"/>
    <w:rsid w:val="3957234D"/>
    <w:rsid w:val="3E553B09"/>
    <w:rsid w:val="3E883F97"/>
    <w:rsid w:val="40F23178"/>
    <w:rsid w:val="427644F0"/>
    <w:rsid w:val="42DD535F"/>
    <w:rsid w:val="4341557D"/>
    <w:rsid w:val="45915096"/>
    <w:rsid w:val="468C7353"/>
    <w:rsid w:val="46DB60E8"/>
    <w:rsid w:val="47324B1E"/>
    <w:rsid w:val="4771688C"/>
    <w:rsid w:val="477A4BAE"/>
    <w:rsid w:val="47CC1831"/>
    <w:rsid w:val="482B6465"/>
    <w:rsid w:val="48322EAF"/>
    <w:rsid w:val="48E07D68"/>
    <w:rsid w:val="49E40FAD"/>
    <w:rsid w:val="4B9E1133"/>
    <w:rsid w:val="4D4E5CBA"/>
    <w:rsid w:val="4D7F7AE6"/>
    <w:rsid w:val="4E02127C"/>
    <w:rsid w:val="4E16346E"/>
    <w:rsid w:val="4E7428F6"/>
    <w:rsid w:val="4F6167D3"/>
    <w:rsid w:val="4FF741DE"/>
    <w:rsid w:val="509A4EE3"/>
    <w:rsid w:val="509A6B1D"/>
    <w:rsid w:val="50CB06C1"/>
    <w:rsid w:val="519C52BA"/>
    <w:rsid w:val="52DC3D65"/>
    <w:rsid w:val="542F25BC"/>
    <w:rsid w:val="544A69BE"/>
    <w:rsid w:val="55916FFD"/>
    <w:rsid w:val="56671604"/>
    <w:rsid w:val="57293CA0"/>
    <w:rsid w:val="5AF91D49"/>
    <w:rsid w:val="5CBF5E6B"/>
    <w:rsid w:val="5D974824"/>
    <w:rsid w:val="5DBA5BB7"/>
    <w:rsid w:val="5DF81F5A"/>
    <w:rsid w:val="5F6D5E75"/>
    <w:rsid w:val="5FF80CB8"/>
    <w:rsid w:val="60BC2774"/>
    <w:rsid w:val="618B4B2A"/>
    <w:rsid w:val="62415A27"/>
    <w:rsid w:val="6460371A"/>
    <w:rsid w:val="648E214D"/>
    <w:rsid w:val="65453D43"/>
    <w:rsid w:val="675A1C13"/>
    <w:rsid w:val="69257A59"/>
    <w:rsid w:val="692D2364"/>
    <w:rsid w:val="695906D2"/>
    <w:rsid w:val="69D14A73"/>
    <w:rsid w:val="69F01FD4"/>
    <w:rsid w:val="6A0A52AE"/>
    <w:rsid w:val="6B173C43"/>
    <w:rsid w:val="6CA32761"/>
    <w:rsid w:val="6D0F605B"/>
    <w:rsid w:val="706C035E"/>
    <w:rsid w:val="70DD17A6"/>
    <w:rsid w:val="720849E6"/>
    <w:rsid w:val="73127D01"/>
    <w:rsid w:val="73AB2AAF"/>
    <w:rsid w:val="74BA06BF"/>
    <w:rsid w:val="766C29DE"/>
    <w:rsid w:val="77E3290E"/>
    <w:rsid w:val="781F074B"/>
    <w:rsid w:val="783527BD"/>
    <w:rsid w:val="7B6639B8"/>
    <w:rsid w:val="7C79281C"/>
    <w:rsid w:val="7D25465A"/>
    <w:rsid w:val="7D362F64"/>
    <w:rsid w:val="7F585316"/>
    <w:rsid w:val="7F6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2021-09-27T14:45:00Z</dcterms:created>
  <dc:creator>annak</dc:creator>
  <cp:lastModifiedBy>Anna KvaRus</cp:lastModifiedBy>
  <dcterms:modified xsi:type="dcterms:W3CDTF">2022-01-18T10:48:37Z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3E65FB9E338E46C79B67D64398547D6A</vt:lpwstr>
  </property>
</Properties>
</file>