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6" w:rsidRPr="0033329E" w:rsidRDefault="001D7636" w:rsidP="001D7636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АНДРЕЙ КРУПИН</w:t>
      </w:r>
    </w:p>
    <w:p w:rsid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333333"/>
          <w:shd w:val="clear" w:color="auto" w:fill="FEFCFA"/>
        </w:rPr>
      </w:pPr>
    </w:p>
    <w:p w:rsid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333333"/>
          <w:shd w:val="clear" w:color="auto" w:fill="FEFCFA"/>
        </w:rPr>
      </w:pPr>
    </w:p>
    <w:p w:rsid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333333"/>
          <w:shd w:val="clear" w:color="auto" w:fill="FEFCFA"/>
        </w:rPr>
      </w:pPr>
    </w:p>
    <w:p w:rsid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333333"/>
          <w:shd w:val="clear" w:color="auto" w:fill="FEFCFA"/>
        </w:rPr>
      </w:pPr>
    </w:p>
    <w:p w:rsid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333333"/>
          <w:shd w:val="clear" w:color="auto" w:fill="FEFCFA"/>
        </w:rPr>
      </w:pPr>
    </w:p>
    <w:p w:rsidR="001D7636" w:rsidRP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eastAsiaTheme="minorHAnsi"/>
          <w:b/>
          <w:sz w:val="72"/>
          <w:szCs w:val="72"/>
          <w:lang w:eastAsia="en-US"/>
        </w:rPr>
      </w:pPr>
      <w:bookmarkStart w:id="0" w:name="_GoBack"/>
      <w:r w:rsidRPr="001D7636">
        <w:rPr>
          <w:rFonts w:eastAsiaTheme="minorHAnsi"/>
          <w:b/>
          <w:sz w:val="72"/>
          <w:szCs w:val="72"/>
          <w:lang w:eastAsia="en-US"/>
        </w:rPr>
        <w:t>Луна и трансформер</w:t>
      </w:r>
    </w:p>
    <w:bookmarkEnd w:id="0"/>
    <w:p w:rsidR="001D7636" w:rsidRPr="001D7636" w:rsidRDefault="001D7636" w:rsidP="001D7636">
      <w:pPr>
        <w:pStyle w:val="a9"/>
        <w:spacing w:before="0" w:beforeAutospacing="0" w:after="0" w:afterAutospacing="0"/>
        <w:ind w:firstLine="720"/>
        <w:jc w:val="center"/>
        <w:rPr>
          <w:rFonts w:eastAsiaTheme="minorHAnsi"/>
          <w:b/>
          <w:i/>
          <w:lang w:eastAsia="en-US"/>
        </w:rPr>
      </w:pPr>
      <w:r w:rsidRPr="001D7636">
        <w:rPr>
          <w:rFonts w:eastAsiaTheme="minorHAnsi"/>
          <w:b/>
          <w:i/>
          <w:lang w:eastAsia="en-US"/>
        </w:rPr>
        <w:t>Монолог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rFonts w:eastAsiaTheme="minorHAnsi"/>
          <w:b/>
          <w:sz w:val="48"/>
          <w:szCs w:val="48"/>
          <w:lang w:eastAsia="en-US"/>
        </w:rPr>
      </w:pPr>
      <w:r w:rsidRPr="001D7636">
        <w:rPr>
          <w:rFonts w:eastAsiaTheme="minorHAnsi"/>
          <w:b/>
          <w:sz w:val="48"/>
          <w:szCs w:val="48"/>
          <w:lang w:eastAsia="en-US"/>
        </w:rPr>
        <w:t>Я, 9 лет</w:t>
      </w:r>
    </w:p>
    <w:p w:rsid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>
        <w:rPr>
          <w:rFonts w:ascii="Arial" w:hAnsi="Arial" w:cs="Arial"/>
          <w:color w:val="333333"/>
        </w:rPr>
        <w:t>“</w:t>
      </w:r>
      <w:r w:rsidRPr="001D7636">
        <w:rPr>
          <w:szCs w:val="20"/>
        </w:rPr>
        <w:t>Бакланка” продается по 12-50, а у нас с Шошевым только 12-20. Срочняк необходим перезайм. Когда перейду в пятый, то сам начну лавандос у лохов отжимать. Но пока облом, рановато, нарвешься не на того и — хана.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Шошев подваливает к старухе, говорит: “На проезд, типа добавьте”, она не дает, мол, у самой нету. Ага, как же, по-любому — есть, только крысит.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Мысля! У лоточников зарешать, они всегда добавят, по фиг, что хачи, зато выручают по мелочи. Дядя Заур, сто пудов, занять должен, дыней еще угостить может, если продажи нормальные.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Подваливаем. Их там трое: Заур, Васген и еще какой-то. Стоят и ржут, как на нас припалили. Сами знаете, чурки, они постоянно лыбу давят, когда их больше, чем по две штуки, собирается.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Дядь Заур, 30 копеек на “Бакланку” добавите?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Зачем, щелкотня такой, куришь уже, совсем здоровье не бережешь, — это третий говорит, который незнакомый. — Пойдем, я вам лучше подарок сделаю, не пожалеешь…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Мы с Вано переглядываемся, мол, че такого, можно и сходить, только куда?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Вон там, в гаражах.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Идем, долго идем. Этот впереди шагает, мы сзади. В мою голову потихоньку пробиваются вопросы, типа, а стоит ли идти непонятно с кем — непонятно куда. Но стану я, что ли, перед Шошевым палиться. Хотя думаю, в его башке сомнения те же самые бродят.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Вот и гараж.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Чурка его открывает, заходит.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Мы снаружи стоим, ждем. Минут пять прошло, слышно, как он там роется, копошится.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Э, щелкотня! Чутка подсобить помоги, да?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Иди, — говорит Шошев.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Сам иди, — говорю 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Решать пришлось с помощью монетки.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Выпала решка… Черт.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Хрен с ним, поди, и взаправду помочь надо.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Захожу в темноту, делаю первый шаг и слышу, как этот лошара Ваня Шошев за моей спиной дверь захлапывает. Будь проклят тот день, когда я встретил его в той засранной песочнице!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Вот тут-то я и начал вспоминать, как в роддоме окно распахнулось и ветер поздравлять меня с днем рождения подул. Раньше я этого не помнил, но мать рассказывала, что, когда я родился, в палате распахнулась форточка и ветер ворвался.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А сейчас увидел как наяву и все остальные воспоминания, одно за другим, до того как я в темноте гаража с хачем один на один очутился. Не дай бог, думаю, этот чебурек в задницу меня прокричит! Всю жизнь тогда во дворе чморить будут, не отмажешься! Еще и по ОРТ показать могут: там каждый день, как ни включу телик, одна педофилия сплошная. Если их послушать, то детолюбов в России куда больше, чем детей, расплодилось. Как им не надоело только показывать такое во всех новостях?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А у самого вся жизнь перед глазами, точно в фильме про Гарри Поттера.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Вот что я первым увидел — главное детское воспоминание. Мне 3 года, мы с папой во дворе. Он чекушку добивает на скамейке сидит, курит. Я на качели качаюсь. Ждем, когда мама с работы вернется и дверь откроет, а то мой папаня ключи посеял, вот и сидим третий час, выжидаем. Батя допинывает, бросает окурок на асфальт, я соскакиваю и затаптываю басик. Хоть какое-то развлечение.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Пожарником вырастешь? — говорит папа и из чекушки отхлебывает. — Людей тушить шлангом загоревшихся будешь, вот так.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Он встает, подходит к дереву и отливает.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Следующая картинка — я на улице, за мной мама пришла забрать из садика. Она базарит с воспитательницей, у которой бородавка из ноздри выглядывает, прям до подбородка. Я радуюсь, скоро домой. Бегаю. На улице темно, зима. Смотрю на небо, а там луна! Круглая такая, до этого я ее ни разу не припаливал, хоть вроде и на небо много раз смотрел. Когда самолет какой-нибудь пролетает, всегда голову задираю, а луну не видел или просто не обращал внимания — как теперь вспомнишь? Короче, провожу экскремент: делаю шаг — луна передвигается вместе со мной, бегу за ней, и она наваливает. Это мое первое открытие — луну не догнать, она всегда немного дальше.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Танцы еще на утренниках вижу… Новые года — дворничиха, переодетая Дедом Морозом, “рачки” раздает и шепотом, чтоб никто не услышал, матерится тихонечко. Я в костюме ежа, потом в костюме волка, еще был костюм гусара — самый дебильный. Еще в садике очень хреново спалось. Если бы не Катька Мальцева с койки напротив, вообще бы со скуки подох. Эта дура показывала мне то, что у нее под трусами. Взамен я ей показывал, что под моими. Сейчас с этим делом понакладней, да и телки все тупые стали, больно надо.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Как-то раз маму в больницу положили, а папа на неделю на рыбалку бухать уехал. Я в садике ждал до ночи, пока меня заберет старший брат, он всегда опаздывал, а один раз домой отвела меня дворничиха, потом ее уволили, правда. Выяснилось, что она по ночам мужиков водила и трахалась на наших кроватках. А когда улицу подметала, то часто пела, печально так, с хрипотцой: “Зыбою по зыбою, ходил отец за рыбою”.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Достал меня этот садик — не хочу туда больше. Притворяюсь, что заболел, кашляю. Мама поверила.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Ладно, — говорит, — сиди дома, вот тебе бисептол.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Я чуть не сдох от радости! Весь день валялся и по ДиВиДи зырил сначала “Приключения капитана Врунгеля”, потом “Шрека”, потом “Пилу 6”, а потом… “Когда ее не стало” — ваще, жесть кинчик, там старуха в конце от сердечного приступа отъезжает. Еще бы разок посмотрел, только вот хрен знает, выберусь ли я из гаража этого, где чурка поганый в задницу мне вдуть с мыслями собирается.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Сколько же времени прошло? По-любому, уже темень на улице… А через неделю после того, как я закосил под больного, — видно, накаркал — и по-настоящему заболеть умудрился. Температура под сорок, и никакой бисептол не действует. Я даже галлюцинации видел. В комнате у меня на книжных полках под зеленый сигнал светофора плясали тараканы, когда загорался красный, они отдыхали, а под желтый трахались, как в настоящей порнушке. Потом выздоровел, и опять в детский сад идти пришлось, мучиться.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Дальше другая картинка перед глазами появляется. Двор наш, песочница и мальчик-урод-даун, звать козла — Ваня Шошев: песок мне в лицо бросает, а я его… эска… экскаватором по башке, чтоб не барагозил. Вот так мы и подружились. Ясен пень, знал бы — ни за что гулять в тот день не пошел. Такую подставу замутить, это ж надо? Хотя если подумать, то один раз он меня охрененно выручил, чисто по-пацански.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 наш газетный киоск привезли трансформер продавать. Он мог превращаться в танк и в самолет. Мне его пипец как хотелось. Я у мамы бабос выклянчил и бегом его покупать, Шошева еще позвал, этот гад обзавидывался весь, чуть бутербродом с майонезом не подавился, когда узнал. Добежали к киоску, в карман за деньгами лезу, а там нету их. В другом ищу — тоже пусто, нигде нет, я даже в носок заглянул, мало ли — спрятал, чтоб гопники не отработали, хотя точно помню, что в карман положил, в передний. Мы искать сначала на улице везде, в подъезде, весь двор прошмонали. Только без толку — нигде нет, даже в лифте. Я домой… плачу. Ну, плакать, конечно, не плакал, просто грустно было очень не по-детски, что трансформера кто-то другой, а не я купит и будет его в танк превращать, своими руками потными трогать. Уже когда темно стало, как сейчас в гараже примерно, то в дверь позвонил Шошев и вернул мне деньги. Они, как оказалось, валялись между четвертым и пятым этажом. Я бегом за трансформером. Ес! Робот-самолет-танк в моей коллекции! Вот тут он меня выручил, если, конечно, сам вначале у меня бабло из кармана не спер, потому как в основном подлянки от него сплошняком одни были. Помню, у подъезда на крыльце сидели, “Боинги” бумажные запускали. Так этот гад столкнул меня, и я мордой с асфальтом взасос поцеловался, так что все лицо в крови вымазал.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У тебя кровь из носа… нет, из губы. У тебя из носа и изо рта… тоже, — это он тогда сказал так, ржал еще, дебил. Мама чуть рассудка не лишилась, когда я домой пришел, до сих пор шрам на верхней губе остался. Вот тут, на самом видном месте.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Еще картинка. Мы с мамой в продуктовый пошли. Я на улице остался, а она внутрь зашла, жду. Делать-то че-то надо? Не просто так же стоять, как дебила кусок. И я попробовать свою любимую машинку в землю закопать. Ямку вырыл и землей сверху засыпал. Прикольно получилось! Выкапываю. Еще прикольней. По телеку в новостях говорили, когда что-то из земли выкапываешь, то это эска… экскаватором… называется… Тьфу ты! Эксгумацией то есть. Я опять ее закопал, и так раз пять или около того. В общем, вштырило по полной! Закопал-выкопал, закопал-выкопал. Как по волшебству! Закопал еще раз… а вот куда закопал… забыл. Там тявкающая дворняга пробегала, я отвлекся на нее, камень чтобы бросить, и потерял то место, куда зарыл свою лучшую гоночку. Только не надо думать, что я опять зарыдал. Тут еще хуже, если начистоту, получилось. Когда мама из гастронома своего чертового вышла, то по дороге домой я в штаны обгадился. Короче, худший день в моей жизни, лишился самой крутой тачки и в штаны наделал. Но это со мной в последний раз произошло — больше я не обсирался, слово пацана, — ни разу. Хотя черт его знает, что со мной будет, если кореш дяди Заура надумает на всю жизнь меня перед человечеством опозорить.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Через два дня, как мне 5 лет исполнилось, мы полетели с мамой на море. В санаторий. На Ту-154! Облака, небо, я все время в иллюминатор пялил, не отрываясь. Жаль, что не ночью только, так бы луну, может быть, обогнать получилось. На море — я научился плавать, и первый раз попробовал фаршированные перцы! А как-то вечером мы с мамой гуляли по берегу возле гостиницы, а там дядька бородатый с телескопом стоял и предлагал за палтос луну позырить! Если, говорит, внимательно смотреть будешь, то там между кратерами лунаход ездит! Прикольно! Никакого лунохода я так-то не увидел. Хоть и смотрел минут десять, бородатый даже ругаться начал, но не мог же я в этом признаться. И я заорал: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Вон он! Луноход! Такой огромный!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Когда мы с мамой вернулись из санатория, то на следующий день поехали в деревню к бабушке, но так вышло, что не успели на вокзал и автобус уехал. Домой погнали. Дверь открыл папаня набуханный. Я к себе в комнату. А часа через два слышу, что на балконе кто-то пукнул, что ли. Выглядываю туда, а там женщина стоит, я бегом к маме.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Мам, там тетенька голая — в туалет просится.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Темно и холодно. Холодно и темно… Темно-то понятно, но почему так холодно? Когда же этот извращенец домой меня, наконец, отпустит? Дяденька, выпустите, пожалуйста, я вас очень прошу, домой надо, там мама, пожалуйста, или трахните меня поскорей, только никому не рассказывайте, и я ябедничать тоже никому не буду, честно. Думаете, я это вслух сказал? Нет… Язык во рту потерял ориентацию по полной программе. Я это все только подумать успел, перед тем как следующую картинку увидел.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Папа на дороге парит шофера. Мама молчит, уставшая какая-то, она за ночь ни разу и не поспала. В комнату 8 раз на мой балкон покурить бегала. Останавливается “Двенадчик”. Папа говорит адрес и дает бомбиле три сотни. Я тогда в первый раз еду на машине. Смотрю всю дорогу в окно — это не так прикольно, как в самолете, но тоже — тема. Что-то типа троллейбуса, но поуютней немного. Останавливаемся возле высокого забора, колючей проволокой обмотанного. Папа говорит: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Вот, сына, — тюрьма. Посуду мыть не начнешь за собой — на нары переедешь…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Ждем, а через час вышел мой брат старший, побритый наголо. На нем была какая-то рваная вязаная кофта и трико. Мама из машины вышла и дала ему пакет, в котором белая рубашка с корабликами и папины серые брюки. Брат в кусты пошел — переодеваться. Помню, что под трико он был без трусов, так что хачу было бы куда удобней моего брата отделать, окажись он сейчас на моем месте. Только он не в гараже, а там — в моих воспоминаниях…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Кстати, у меня двое домашних животных. Кокер-спаниель Лаура — так звали героиню какого-то сериала, если верить маме. И Мурзик — так зовут многих знакомых мне котов. Еще были хомяки у брата, с которыми случилась беда. Один отгрыз голову другому, а на следующее утро себе.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Я и мама на кухне. Звонок в дверь — это папа. Он вернулся с рыбалки, целый мешок щук наловил, вот таких! Мама выгрузила их в раковину, вместе с ними чек выпал из продуктового. Начался рамс, как обычно. Я тем временем подхожу к раковине, гляжу на щук. Замечаю, как одна из них шевелится. Тыкаю ей в глаз пальцем, та выворачивается и кусает меня. Я ору, зову на помощь. Мама мажет рану зеленкой. После чего предки мирятся, всегда бы так, а то достали вечно из-за всякой ерунды постоянно ругаться. Пипец, блин.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Все дома. Папа клеит детали пластмассового самолета, я наблюдаю за каждым его движением, меня завораживает, как по отдельности из ничего не значащих штуковин получается что-то волшебное и с крыльями. Самое главное — посадить в кабину фигурку пилота, а потом луну фломастером нарисовать на хвосте.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Хера стоишь? Там “жигуль” в холодильнике. Действуй, — говорит папа.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Есть!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Выбегаю в коридор, обращаю внимание на входную дверь — она открыта почему-то, я ее закрываю и чувствую, что дома кого-то не хватает. Захожу на кухню — мама готовит покушать. Папа в большой комнате. Брат — у себя. Лаура — собака, дрыхнет на кресле. А вот Мурзика нигде нет, он убежал. Позже мама созналась, что отпустила его погулять, потому как он вконец обнаглел и принялся гадить, где ни попадя.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А вот я в первый класс пошел причесанный весь и с гладиолусом. В школе высад, конечно, но точняк прикольней, чем в садике. К сведению, со мной в классе учится Шошев и Катька Мальцева, та, что пипиську мне свою в сон —час демонстрировала, хоть я и не просил так-то. Эту дуру со мной еще за парту посадили вместе, будто некуда больше. Она, кстати, сейчас вообще высокомерная стала такая, хоть и уши, как у всех остальных, не проколоты. Как-то раз даже “Привет” не сказала, а кивнула только. Я из мести, типа, всему классу по секрету выболтал про то, как она в садике передо мной оголялась. Потом, как рассказал, вот, думаю — накосячил! — она же теперь в отместку про меня выболтает, я ведь тоже ей кое-что посмотреть давал. Неделю парился. Но проперло. Катька никому не промусорила. По сути, она телка так-то нормальная, только вот читает много, а глаза-то портятся от этого, папа так говорил. Поэтому я и гулять лучше пойду, чем с книжкой сидеть тупо. Тогда на ИЗО открытая тема была. Типа, рисуй что хочешь. Я Мурзика решил изобразить, воюющего против мутантов. А Мальцева мне такая заявляет: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Я возьму гуашь желтую? Луну нарисовать…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А луну-то рисовать никто не задавал. Учительница сказала: “Открытая тема”, а про луну ничего не говорила. Зачем ей? Откуда она про это знает? По-любому у меня подглядела… наверное.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У нас отменили последний урок, и мы с Шошевым погнали на школьный двор, кататься на карусели. Я кружу, он кричит: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Быстрей, мать твою!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Народ подрастается. Мальцева еще приперлась. Делаю вид, что ее не наблюдаю. Но больше всего меня бесит, что я хочу сесть рядом с ней, как в классе, и чтобы раскручивал кто-то другой. Я обещаю себе, что в следующий раз, когда мы кружиться пойдем и она тоже, если придет, я спрошу у нее — можно ли сесть рядом. Вместе. Так и сделаю. По-любому. В следующий раз…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Трудно дышать, в гараже кончается воздух. Надеюсь, чурка вперед меня задохнуться успеет, у него легкие огроменные, значит, воздуха ему, чтобы не подохнуть, надо куда больше. А у меня маленькие, мне чуть-чуть совсем только, я и не подышать могу, если приспичит.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В тот день, когда мы на карусели катались, Мальцева домой потом пошла, и я тоже навалить решил. Скучно как-то стало. Хотя Шошев предлагал в “козла” пошпилить. Пусть сам, дебил, в “козла” своего играет в одиночестве, и так всем понятно, кто самый главный козел. Я домой лучше, порисовать хочется, хрен знает почему. Листок из альбома вырвал, открыл гуаши, принес банку с водой для кисточек и провел линию горизонта — типа морская пучина. Потом по небу полетел трансформер, а Мальцева на луне вниз головой повисла. Я же под водой — плаваю. Еще ограждения там из пенопласта нарисовал, чтобы никто далеко не уплыл, а то могут напасть акулы, на них лучше не косорезить. В комнату зашел на удивление трезвый папа.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Пошли, базар есть. На кухню.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Заходим, мама на табуретке, кушает гороховый суп.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Как в школе?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Так же.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Мы с матерью решили, что жить вместе, на хер, не будем. Вырастешь, поймешь.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Временно, — говорит мама, — ненадолго.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Ясно.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Я пошел к себе в комнату и подрисовал в море двух акул.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Где-то через месяц к нам в дверь позвонили милиционеры. Мама открыла, но впускать их не стала. Я уже лежал и засыпал, но стало любопытно, и я вышел в коридор, подслушать. Мама ревела, говорила им уходить. Если бы папа от нас не свалил, он бы вмиг разобрался. Особенно если пьяный.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Можешь не отпираться. Есть свидетели, которые хорошенько все видели. Соседка на мобильник даже заснять умудрилась, как сын твой — комп из 5-го подъезда выносил. Чего? Ордер? Мы не в Америке.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Мам?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Иди спать.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Сама иди.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А старший где? — спрашивает мент.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И тут до меня доперло! Брат наврал, что компьютер в лотереи выиграл! Я всем во дворе расчесал, что у меня комп появился. А он вот, значит, откуда. Брат просто его своровал. А я, дебил, у Шошева уже “Need for speed: most wanted” и “Counter strike” поиграть выпросил, а это не наш, оказывается, теперь его заберут, а я даже толком пошпилить не успел, что за на хрен несправедливость-то такая? Пусть в тюрьму на нары наваливает, там ему самое место.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Это не наша! — я выбежал в коридор вместе с клавиатурой. — Вот! Нам она не нужна!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Брата посадили в 7-й отряд 144-ой колонии. Он крутой там, в паханы выбился и на параше “петухов” жизни учит. Весь двор мне завидует теперь. Только вот мама… Я ей говорю, что это не страшно, он откинется, его все уважать за это будут, если, конечно, не прокрячут. Ну, про последнее я ей не говорю — это и так понятно… Мама стала часто уходить на балкон и подолгу курить, она думает, я этого не замечаю. Еще она заболела сахарным диабетом и ставит каждый день инсулин. Раз в месяц к нам приезжает папа. Он купил себе бордовую “восьмерку” и берет меня кататься, через неделю тонировать будем. Я хочу жить с ним. Но нельзя, потому что надо в школу ходить, а не потому что папа говорит, что я ему даром не нужен вместе с мамой и братом-уголовником. Вот.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Дяденька, не надо меня насиловать, я вас очень прошу, не делайте этого, вы жалеть потом будете. У меня брат из тюрьмы выйдет и изобьет вас, ему полгодика всего сидеть осталось. Спросите у дяди Заура, я всегда с мамочкой у него арбуз по субботам покупаю. Не делайте этого, пожалуйста, не насилуйте меня и никого тоже не насилуйте, не надо. Иначе все дети злыми вырастать будут и болеть сильно очень. Кто тогда любить друг друга будет, если все злые вырастут?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Э… щелкотня, дурной совсем, что ли? Кого насиловать, тебя? — он открыл дверь, и в гараж ворвался конус света, осветив небритое смеющиеся лицо. — Я велосипед тебе подарить хотел. Вон он, “Юпитер”. А то курить “Бакланку” будешь, совсем легкие испортятся.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По-честному?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— А как иначе можно? По-другому не получается.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Спасибо, дяденька, огромное спасибо. Только мне не надо, у меня свой есть “Салют”, я пошел, мне пора уже, дела у меня. Шошева еще выцепить надо за то, что он, гад, дверь захлопнул, козлища. Завтра еще у Мальцевой день рождение. Надо срочно подарить ей тетрадку, я выбрал в Роспечати уже, черная такая с розовым. Она, правда, немного гейская, но фигня это. Мальцева же девочка, ей и в педиковской рисовать можно. У нее клево получается, точняк — художником вырастет, ее по каналу “Культура” показывать начнут скоро. А может… хватит смелости, и я попрошу Катю нарисовать мне луну.</w:t>
      </w:r>
    </w:p>
    <w:p w:rsidR="001D7636" w:rsidRPr="001D7636" w:rsidRDefault="001D7636" w:rsidP="001D7636">
      <w:pPr>
        <w:pStyle w:val="a9"/>
        <w:shd w:val="clear" w:color="auto" w:fill="FEFCFA"/>
        <w:spacing w:before="0" w:beforeAutospacing="0" w:after="0" w:afterAutospacing="0"/>
        <w:ind w:firstLine="720"/>
        <w:rPr>
          <w:szCs w:val="20"/>
        </w:rPr>
      </w:pPr>
      <w:r w:rsidRPr="001D7636">
        <w:rPr>
          <w:szCs w:val="20"/>
        </w:rPr>
        <w:t> </w:t>
      </w:r>
    </w:p>
    <w:p w:rsidR="001D7636" w:rsidRPr="001D7636" w:rsidRDefault="001D7636" w:rsidP="001D7636">
      <w:pPr>
        <w:pStyle w:val="2"/>
        <w:jc w:val="center"/>
      </w:pPr>
      <w:r w:rsidRPr="001D7636">
        <w:t>Занавес</w:t>
      </w: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261C12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1D7636">
      <w:pPr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1D7636">
      <w:pPr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1D7636">
      <w:pPr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1D7636">
      <w:pPr>
        <w:rPr>
          <w:rFonts w:ascii="Times New Roman" w:hAnsi="Times New Roman" w:cs="Times New Roman"/>
          <w:b/>
          <w:sz w:val="56"/>
          <w:szCs w:val="56"/>
        </w:rPr>
      </w:pPr>
    </w:p>
    <w:p w:rsidR="001D7636" w:rsidRDefault="001D7636" w:rsidP="001D7636">
      <w:pPr>
        <w:rPr>
          <w:rFonts w:ascii="Times New Roman" w:hAnsi="Times New Roman" w:cs="Times New Roman"/>
          <w:b/>
          <w:sz w:val="56"/>
          <w:szCs w:val="56"/>
        </w:rPr>
      </w:pPr>
    </w:p>
    <w:p w:rsidR="005A00A8" w:rsidRPr="0033329E" w:rsidRDefault="005A00A8" w:rsidP="004E4DC6">
      <w:pPr>
        <w:pStyle w:val="1"/>
        <w:jc w:val="right"/>
        <w:rPr>
          <w:i/>
          <w:sz w:val="20"/>
        </w:rPr>
      </w:pPr>
    </w:p>
    <w:p w:rsidR="005A00A8" w:rsidRPr="00261C12" w:rsidRDefault="005A00A8">
      <w:pPr>
        <w:rPr>
          <w:rFonts w:ascii="Times New Roman" w:hAnsi="Times New Roman" w:cs="Times New Roman"/>
          <w:sz w:val="24"/>
          <w:szCs w:val="24"/>
        </w:rPr>
      </w:pPr>
    </w:p>
    <w:sectPr w:rsidR="005A00A8" w:rsidRPr="00261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F9" w:rsidRDefault="00AF64F9" w:rsidP="00D417C8">
      <w:pPr>
        <w:spacing w:after="0" w:line="240" w:lineRule="auto"/>
      </w:pPr>
      <w:r>
        <w:separator/>
      </w:r>
    </w:p>
  </w:endnote>
  <w:endnote w:type="continuationSeparator" w:id="0">
    <w:p w:rsidR="00AF64F9" w:rsidRDefault="00AF64F9" w:rsidP="00D4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0F" w:rsidRDefault="00AB01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926723"/>
      <w:docPartObj>
        <w:docPartGallery w:val="Page Numbers (Bottom of Page)"/>
        <w:docPartUnique/>
      </w:docPartObj>
    </w:sdtPr>
    <w:sdtEndPr/>
    <w:sdtContent>
      <w:p w:rsidR="00AB010F" w:rsidRDefault="00AB0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0B">
          <w:rPr>
            <w:noProof/>
          </w:rPr>
          <w:t>12</w:t>
        </w:r>
        <w:r>
          <w:fldChar w:fldCharType="end"/>
        </w:r>
      </w:p>
    </w:sdtContent>
  </w:sdt>
  <w:p w:rsidR="00AB010F" w:rsidRDefault="00AB01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0F" w:rsidRDefault="00AB0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F9" w:rsidRDefault="00AF64F9" w:rsidP="00D417C8">
      <w:pPr>
        <w:spacing w:after="0" w:line="240" w:lineRule="auto"/>
      </w:pPr>
      <w:r>
        <w:separator/>
      </w:r>
    </w:p>
  </w:footnote>
  <w:footnote w:type="continuationSeparator" w:id="0">
    <w:p w:rsidR="00AF64F9" w:rsidRDefault="00AF64F9" w:rsidP="00D4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0F" w:rsidRDefault="00AB01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0F" w:rsidRDefault="00AB01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0F" w:rsidRDefault="00AB0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12"/>
    <w:rsid w:val="000202E7"/>
    <w:rsid w:val="00021A7C"/>
    <w:rsid w:val="00026F0F"/>
    <w:rsid w:val="00036624"/>
    <w:rsid w:val="000F0654"/>
    <w:rsid w:val="001807B4"/>
    <w:rsid w:val="00184281"/>
    <w:rsid w:val="001D6141"/>
    <w:rsid w:val="001D7636"/>
    <w:rsid w:val="002030EA"/>
    <w:rsid w:val="00261C12"/>
    <w:rsid w:val="00282435"/>
    <w:rsid w:val="002B19CF"/>
    <w:rsid w:val="002E1038"/>
    <w:rsid w:val="00303536"/>
    <w:rsid w:val="0033329E"/>
    <w:rsid w:val="00435B8E"/>
    <w:rsid w:val="00446614"/>
    <w:rsid w:val="004726C7"/>
    <w:rsid w:val="0047274E"/>
    <w:rsid w:val="004D2C66"/>
    <w:rsid w:val="004E4DC6"/>
    <w:rsid w:val="00546C1B"/>
    <w:rsid w:val="00555470"/>
    <w:rsid w:val="0056294C"/>
    <w:rsid w:val="00576BFD"/>
    <w:rsid w:val="005A00A8"/>
    <w:rsid w:val="005C6397"/>
    <w:rsid w:val="005E21E2"/>
    <w:rsid w:val="005F259B"/>
    <w:rsid w:val="005F5CE7"/>
    <w:rsid w:val="006678D8"/>
    <w:rsid w:val="006829A6"/>
    <w:rsid w:val="006A0A32"/>
    <w:rsid w:val="006F12E0"/>
    <w:rsid w:val="007F5707"/>
    <w:rsid w:val="00827D50"/>
    <w:rsid w:val="0084152C"/>
    <w:rsid w:val="00850987"/>
    <w:rsid w:val="00871382"/>
    <w:rsid w:val="0088518B"/>
    <w:rsid w:val="008920EC"/>
    <w:rsid w:val="008F6D61"/>
    <w:rsid w:val="008F7F0E"/>
    <w:rsid w:val="00930B0A"/>
    <w:rsid w:val="009846C1"/>
    <w:rsid w:val="00A95A12"/>
    <w:rsid w:val="00AA7FE1"/>
    <w:rsid w:val="00AB010F"/>
    <w:rsid w:val="00AD44AB"/>
    <w:rsid w:val="00AE4BCC"/>
    <w:rsid w:val="00AF64F9"/>
    <w:rsid w:val="00B31069"/>
    <w:rsid w:val="00B62F4E"/>
    <w:rsid w:val="00BB64EC"/>
    <w:rsid w:val="00BD4CC0"/>
    <w:rsid w:val="00BF4186"/>
    <w:rsid w:val="00C63719"/>
    <w:rsid w:val="00D360F0"/>
    <w:rsid w:val="00D417C8"/>
    <w:rsid w:val="00D6700B"/>
    <w:rsid w:val="00D8622D"/>
    <w:rsid w:val="00DB51E7"/>
    <w:rsid w:val="00DE2CA9"/>
    <w:rsid w:val="00DE4EBA"/>
    <w:rsid w:val="00EC67C8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AE98-77B2-4631-864F-BA2062A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A00A8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"/>
    <w:link w:val="20"/>
    <w:qFormat/>
    <w:rsid w:val="005A00A8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5A00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Стиль2 Знак"/>
    <w:basedOn w:val="a0"/>
    <w:link w:val="2"/>
    <w:rsid w:val="005A00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7C8"/>
  </w:style>
  <w:style w:type="paragraph" w:styleId="a5">
    <w:name w:val="footer"/>
    <w:basedOn w:val="a"/>
    <w:link w:val="a6"/>
    <w:uiPriority w:val="99"/>
    <w:unhideWhenUsed/>
    <w:rsid w:val="00D4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7C8"/>
  </w:style>
  <w:style w:type="character" w:customStyle="1" w:styleId="textexposedshow">
    <w:name w:val="text_exposed_show"/>
    <w:basedOn w:val="a0"/>
    <w:rsid w:val="000F0654"/>
  </w:style>
  <w:style w:type="character" w:customStyle="1" w:styleId="a7">
    <w:name w:val="Диалог Знак"/>
    <w:basedOn w:val="a0"/>
    <w:link w:val="a8"/>
    <w:locked/>
    <w:rsid w:val="002B19CF"/>
    <w:rPr>
      <w:sz w:val="24"/>
    </w:rPr>
  </w:style>
  <w:style w:type="paragraph" w:customStyle="1" w:styleId="a8">
    <w:name w:val="Диалог"/>
    <w:basedOn w:val="a"/>
    <w:link w:val="a7"/>
    <w:rsid w:val="002B19CF"/>
    <w:pPr>
      <w:widowControl w:val="0"/>
      <w:spacing w:before="120" w:after="0" w:line="240" w:lineRule="auto"/>
      <w:jc w:val="both"/>
    </w:pPr>
    <w:rPr>
      <w:sz w:val="24"/>
    </w:rPr>
  </w:style>
  <w:style w:type="paragraph" w:styleId="a9">
    <w:name w:val="Normal (Web)"/>
    <w:basedOn w:val="a"/>
    <w:uiPriority w:val="99"/>
    <w:semiHidden/>
    <w:unhideWhenUsed/>
    <w:rsid w:val="00AE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Вася Пупкин</cp:lastModifiedBy>
  <cp:revision>37</cp:revision>
  <dcterms:created xsi:type="dcterms:W3CDTF">2020-06-12T05:46:00Z</dcterms:created>
  <dcterms:modified xsi:type="dcterms:W3CDTF">2021-01-18T12:09:00Z</dcterms:modified>
</cp:coreProperties>
</file>