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773" w:rsidRPr="008C4773" w:rsidRDefault="008C4773" w:rsidP="008C4773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8C477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                                                                         Катя Лёзова</w:t>
      </w:r>
    </w:p>
    <w:p w:rsidR="00E51A92" w:rsidRPr="00A11A24" w:rsidRDefault="00E51A92" w:rsidP="00E51A92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1A92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</w:t>
      </w:r>
      <w:r w:rsidRPr="00E51A92">
        <w:rPr>
          <w:rFonts w:ascii="Times New Roman" w:hAnsi="Times New Roman" w:cs="Times New Roman"/>
          <w:sz w:val="32"/>
          <w:szCs w:val="32"/>
        </w:rPr>
        <w:t xml:space="preserve">                     </w:t>
      </w:r>
      <w:bookmarkStart w:id="0" w:name="_GoBack"/>
      <w:bookmarkEnd w:id="0"/>
      <w:r w:rsidRPr="00E51A92">
        <w:rPr>
          <w:rFonts w:ascii="Times New Roman" w:hAnsi="Times New Roman" w:cs="Times New Roman"/>
          <w:sz w:val="32"/>
          <w:szCs w:val="32"/>
        </w:rPr>
        <w:t xml:space="preserve"> </w:t>
      </w:r>
      <w:r w:rsidRPr="00A11A24">
        <w:rPr>
          <w:rFonts w:ascii="Times New Roman" w:hAnsi="Times New Roman" w:cs="Times New Roman"/>
          <w:sz w:val="32"/>
          <w:szCs w:val="32"/>
          <w:lang w:val="en-US"/>
        </w:rPr>
        <w:t>katewins</w:t>
      </w:r>
      <w:r w:rsidRPr="00A11A24">
        <w:rPr>
          <w:rFonts w:ascii="Times New Roman" w:hAnsi="Times New Roman" w:cs="Times New Roman"/>
          <w:sz w:val="32"/>
          <w:szCs w:val="32"/>
        </w:rPr>
        <w:t>21@</w:t>
      </w:r>
      <w:r w:rsidRPr="00A11A24">
        <w:rPr>
          <w:rFonts w:ascii="Times New Roman" w:hAnsi="Times New Roman" w:cs="Times New Roman"/>
          <w:sz w:val="32"/>
          <w:szCs w:val="32"/>
          <w:lang w:val="en-US"/>
        </w:rPr>
        <w:t>gmail</w:t>
      </w:r>
      <w:r w:rsidRPr="00A11A24">
        <w:rPr>
          <w:rFonts w:ascii="Times New Roman" w:hAnsi="Times New Roman" w:cs="Times New Roman"/>
          <w:sz w:val="32"/>
          <w:szCs w:val="32"/>
        </w:rPr>
        <w:t>.</w:t>
      </w:r>
      <w:r w:rsidRPr="00A11A24">
        <w:rPr>
          <w:rFonts w:ascii="Times New Roman" w:hAnsi="Times New Roman" w:cs="Times New Roman"/>
          <w:sz w:val="32"/>
          <w:szCs w:val="32"/>
          <w:lang w:val="en-US"/>
        </w:rPr>
        <w:t>com</w:t>
      </w:r>
    </w:p>
    <w:p w:rsidR="008C4773" w:rsidRDefault="008C4773" w:rsidP="008C477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51A92" w:rsidRDefault="00E51A92" w:rsidP="008C477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51A92" w:rsidRDefault="00E51A92" w:rsidP="008C477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C4773" w:rsidRPr="001D7C0F" w:rsidRDefault="008C4773" w:rsidP="008C477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D7C0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Лёгкий человек (Сашка)</w:t>
      </w:r>
    </w:p>
    <w:p w:rsidR="008C4773" w:rsidRPr="001D7C0F" w:rsidRDefault="008C4773" w:rsidP="008C4773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1D7C0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Инсценировка по рассказу М. Горького </w:t>
      </w:r>
    </w:p>
    <w:p w:rsidR="008C4773" w:rsidRPr="004B3134" w:rsidRDefault="008C4773" w:rsidP="008C477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C4773" w:rsidRPr="004B3134" w:rsidRDefault="008C4773" w:rsidP="008C477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C4773" w:rsidRPr="004B3134" w:rsidRDefault="008C4773" w:rsidP="008C477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B31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Действующие лица:</w:t>
      </w:r>
    </w:p>
    <w:p w:rsidR="008C4773" w:rsidRPr="004B3134" w:rsidRDefault="008C4773" w:rsidP="008C477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A09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САШКА</w:t>
      </w:r>
      <w:r w:rsidRPr="004B31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наборщик текста, 19 лет</w:t>
      </w:r>
    </w:p>
    <w:p w:rsidR="008C4773" w:rsidRPr="004B3134" w:rsidRDefault="008C4773" w:rsidP="008C477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A09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МАКСИМЫЧ</w:t>
      </w:r>
      <w:r w:rsidRPr="004B31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его друг</w:t>
      </w:r>
    </w:p>
    <w:p w:rsidR="008C4773" w:rsidRPr="004B3134" w:rsidRDefault="008C4773" w:rsidP="008C477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A09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СТЕПАНИДА</w:t>
      </w:r>
      <w:r w:rsidRPr="004B31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прачка, 40 лет</w:t>
      </w:r>
    </w:p>
    <w:p w:rsidR="008C4773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B31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 окном, на кирпичной стене, мокрой от ночного дождя, играет солнце, красит стену. На воронке водосточной трубы сидит галка, чистит перья. Маленькая комнатка, тесно заставленная мебелью; на столе розовая скатерть, на окнах голубые выцветшие занавески, на подоконнике одиноко ютится цветок в горшке. Пестро, тепло и уютно. На раскладушке спит парень, напротив, у окошка, его сосед - рыжий, вихрастый, с лицом, испачканным свинцовой пылью. Он беспокойно ворочается, что-то бормочет себе под нос, наверное, во сне что-нибудь эдакое видит.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C4773" w:rsidRDefault="008C4773" w:rsidP="008C477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8C4773" w:rsidRPr="004B3134" w:rsidRDefault="008C4773" w:rsidP="008C477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4773" w:rsidRPr="004B3134" w:rsidRDefault="008C4773" w:rsidP="008C47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Сашка заходит в храм, становится у притвора, чуть поодаль стоит нищий старик с посохом, маленький мальчик и другие разные мытари.  Все вместе они смотрят на клирос, где стоит толпа белолицых клирошанок в острых 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шлычках. Клирошанки - прямые и точно вырублены из черного камня. Поют согласно, и что-то удивительно чистое звучит в серебряных голосах. Блестит золото иконостаса, стекла киотов отражают огоньки свеч, похожие на золотых мух. Нищий старик с посохом в руке становится рядом с Сашкой и вопросительно смотрит на него своими красными глазами, будто бы ждёт подачи. Сашка вглядывается в его сморщенное, худое лицо, в блеск глаз, словно не понимая, что поддерживает в его полуистлевшем теле жизнь, и чем питается огонь, сияющий в его глазах.</w:t>
      </w:r>
      <w:r w:rsidRPr="004B31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Сашка судорожно хлопает себя по карманам, но не нащупывает там ничего, кроме пары засохших корок от пирога. Нищий, который до этого выглядел суровым, внезапно улыбнулся, обнажив свои редкие старческие зубы и сказал: «А ведь я не нищий. Я – король Лодырь!»</w:t>
      </w:r>
    </w:p>
    <w:p w:rsidR="008C4773" w:rsidRPr="004B3134" w:rsidRDefault="008C4773" w:rsidP="008C47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Сашка слышит, как вздыхают мытари и шепчут свои скромные молитвы, поднимая выцветшие глаза в купол храма. Он смотрит вверх, вслед за ними, там, наверху, всё светло, ярко, золотом переливается, а когда опускает взгляд, нищего уже нет.</w:t>
      </w:r>
    </w:p>
    <w:p w:rsidR="008C4773" w:rsidRPr="004B3134" w:rsidRDefault="008C4773" w:rsidP="008C47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Сашка перебирает чётки, как вдруг из темноты к нему приближается большая монахиня в клобуке, Сашка по плечо ей и привстает на цыпочки, чтоб заглянуть в ее круглое лицо, в невидимые ему глаза, он нахально глядит на неё, полуоткрыв рот, как для поцелуя.</w:t>
      </w:r>
    </w:p>
    <w:p w:rsidR="008C4773" w:rsidRPr="004B3134" w:rsidRDefault="008C4773" w:rsidP="008C47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Монахиня, чуть наклонив голову, двигает шеей, смотрит на него, как сытая кошка на мышь и говорит: «успеешь жениться, и меня забыть успеешь…» 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4773" w:rsidRPr="004B3134" w:rsidRDefault="008C4773" w:rsidP="008C4773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B31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Сашка испуганно открывает глаза, вытирает рукой потное лицо и морщится.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B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САШКА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Ух, как она поглядела на меня!  Уй, как она... словно я — чёрт! Даже сердце у меня екнуло! Должно быть, солон ей пришелся наш брат! </w:t>
      </w:r>
      <w:r w:rsidRPr="004B31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(оглядывается по сторонам, замечает, что товарищ его ещё спит)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Вставай! 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Айда гулять! Кутнем сегодня, у меня — деньги, шесть двадцать, и Степаха именинница! Где у тебя мыло? </w:t>
      </w:r>
      <w:r w:rsidRPr="004B31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(умывается, фыркает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Слушай, звезда - по-немецки — астра?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B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МАКСИМЫЧ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Это, кажется, по-гречески.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B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САШКА.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По-гречески? У нас, в газете, новая корректорша стихи печатает,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одписывается — Астра. Фамилия у 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 — Трушеникова, а зовут — Авдотья Васильевна. Хорошая дамочка, красивая, только очень толстая... Дай-ка гребенку...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4773" w:rsidRPr="004B3134" w:rsidRDefault="008C4773" w:rsidP="008C4773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B31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(умолкает, внимательно рассматривает отражение своего лица).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B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САШКА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Рожа у меня плохо выдумана. Гляди, какая галка нарядная! Дай-ка мне иглу с ниткой, я пуговицу пришью...Был такой король — Лодырь?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B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МАКСИМЫЧ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Лотарь. Зачем он тебе?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B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САШКА.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Смешно! Я думал — Лодырь, от него и пошли все лодыри! Сначала пойдем в трактир, чаю напьемся.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B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МАКСИМЫЧ.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чаем единым сыт человек.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САШКА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Потом к поздней обедне в монастырь.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МАКСИМЫЧ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Зачем?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САШКА.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монахинек поглядим.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МАКСИМЫЧ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Любишь монахинек?</w:t>
      </w:r>
    </w:p>
    <w:p w:rsidR="008C4773" w:rsidRPr="004A092D" w:rsidRDefault="008C4773" w:rsidP="008C477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САШКА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Мне в монастыре всегда скучно, а ходить я туда все-таки люблю! Монахинек жалко. Хотя намедни встретил одну…</w:t>
      </w:r>
      <w:r w:rsidRPr="004B3134">
        <w:rPr>
          <w:rFonts w:ascii="Times New Roman" w:hAnsi="Times New Roman" w:cs="Times New Roman"/>
          <w:color w:val="000000"/>
          <w:sz w:val="28"/>
          <w:szCs w:val="28"/>
        </w:rPr>
        <w:t> Здоровенная женщина! Наверное, лавочницей была, обличье бакалейное. Вот, наверное, мужа-то обманывала! А он, поди, жиденький был... До чего эти ба</w:t>
      </w:r>
      <w:r>
        <w:rPr>
          <w:rFonts w:ascii="Times New Roman" w:hAnsi="Times New Roman" w:cs="Times New Roman"/>
          <w:color w:val="000000"/>
          <w:sz w:val="28"/>
          <w:szCs w:val="28"/>
        </w:rPr>
        <w:t>бы ловкие! Например, Степаха...</w:t>
      </w:r>
    </w:p>
    <w:p w:rsidR="008C4773" w:rsidRDefault="008C4773" w:rsidP="008C4773">
      <w:pPr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8C4773" w:rsidRPr="004A092D" w:rsidRDefault="008C4773" w:rsidP="008C4773">
      <w:pPr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B3134">
        <w:rPr>
          <w:rFonts w:ascii="Times New Roman" w:hAnsi="Times New Roman" w:cs="Times New Roman"/>
          <w:i/>
          <w:color w:val="000000"/>
          <w:sz w:val="28"/>
          <w:szCs w:val="28"/>
        </w:rPr>
        <w:t>Пауза.</w:t>
      </w:r>
    </w:p>
    <w:p w:rsidR="008C4773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САШКА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Интересно, к чему церковь во сне привидится…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МАКСИМЫЧ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Это значит, брат, пора покаяться! </w:t>
      </w:r>
      <w:r w:rsidRPr="004B31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(смеётся).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C4773" w:rsidRPr="004B3134" w:rsidRDefault="008C4773" w:rsidP="008C47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САШКА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B3134">
        <w:rPr>
          <w:rFonts w:ascii="Times New Roman" w:hAnsi="Times New Roman" w:cs="Times New Roman"/>
          <w:sz w:val="28"/>
          <w:szCs w:val="28"/>
        </w:rPr>
        <w:t>Я никогда ни в чём, ни перед кем не каялся, да и не в чем мне каяться.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92D">
        <w:rPr>
          <w:rFonts w:ascii="Times New Roman" w:hAnsi="Times New Roman" w:cs="Times New Roman"/>
          <w:b/>
          <w:sz w:val="28"/>
          <w:szCs w:val="28"/>
        </w:rPr>
        <w:t>МАКСИМЫЧ</w:t>
      </w:r>
      <w:r w:rsidRPr="004B3134">
        <w:rPr>
          <w:rFonts w:ascii="Times New Roman" w:hAnsi="Times New Roman" w:cs="Times New Roman"/>
          <w:sz w:val="28"/>
          <w:szCs w:val="28"/>
        </w:rPr>
        <w:t>. Эх ты, возмутитель жизни! Я в детстве не любил ходить в церковь, дед заставлял силой.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САШКА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Ночью в типографию ввалился этот фельетонист, Красное Домино, конечно пьяненький, как баба, и пристал ко мне: какие у тебя переспективы? А переспектива это что? 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МАКСИМЫЧ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Нуу, э…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САШКА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Вот Лизочка верно говорит, надобно книжки читать.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МАКСИМЫЧ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Прям так и говорит?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САШКА.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когда читать? Вот и некогда! Говорит, так и останешься необразованным мужиком!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МАКСИМЫЧ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Ты поменьше бегай за девицами...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САШКА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Я же не мертвый и не старик! Женюсь - перестану! 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МАКСИМЫЧ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ком опять?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САШКА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Лизочке и женюсь! Эх, и модница же! У нее, брат, платье есть эдакое, барежевое.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МАКСИМЫЧ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Бежевое 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ли?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САШКА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 того она хороша в нем, так бы всю и съел!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МАКСИМЫЧ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Смотри, тебя не съели бы!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САШКА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Недавно у нас в газете студенты спорили: один говорит — любовь дело опасное, а другой — нет, безопасное! 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МАКСИМЫЧ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Ловкачи! 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САШКА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Девицы студентов любят, всё равно как военных</w:t>
      </w:r>
      <w:r w:rsidRPr="004B31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(ухмыляется, высовывает голову с окошка, кричит)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небу полуночи ангел летел!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1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(Максимычу)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Люблю эту штуку! Который написал?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МАКСИМЫЧ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Лермонтов.</w:t>
      </w:r>
    </w:p>
    <w:p w:rsidR="008C4773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САШКА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 его всё с Некрасовым путаю.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долго на свете томилась она,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Желанием чудным полна.</w:t>
      </w:r>
    </w:p>
    <w:p w:rsidR="008C4773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Желанием чудным полна...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МАКСИМЫЧ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 звуков небес заменить не могли</w:t>
      </w:r>
    </w:p>
    <w:p w:rsidR="008C4773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Ей скучные песни земли.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САШКА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Ах ты, господи! Как я это понимаю хорошо! До того даже, что сам бы полетел... «желанием чудным»... Гля-ди-ко! Несут.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B31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Четверо бородатых мужиков вынесли из переулка некрашеный гроб, впереди их, с крышкой на голове, шагает мальчик, а сзади — высокий нищий, с посохом в руке; лицо у него суровое, каменное, идет он и, не отрываясь, смотрит красными глазами на серый нос покойника, высунутый из гроба.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САШКА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Покойника увидеть - удачу сулит. 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МАКСИМЫЧ.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Удача сама не приходит, её работа за руку приводит.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САШКА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днях встретил девицу, хотел познакомиться. 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B31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(приносит уже начатую бутылку водки, ставит на стол тарелку с жареной колбасой)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МАКСИМЫЧ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она что?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САШКА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Гордая такая! Костюма нет у меня подходящего к характеру! Кабы другой костюм, так небойсь заинтересовалась бы. Выпялилась в самое лучшее и в церковь идёт. Эхма, кабы денег тьма! Бедный я очень!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МАКСИМЫЧ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Охал дядя, на чужие деньги глядя.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САШКА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Люблю жить вежливо, с уважением. 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МАКСИМЫЧ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переспективу.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САШКА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Ты вот все рассуждаешь, то не так, это не так, а почему? Всё как надо. У тебя характер не человечий, несогласный. Ты, брат, какой-то ер 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МАКСИМЫЧ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Сам ты ер!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САШКА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Ну для порядка, для красоты, что ли, ставят ер в конце, а слово и без ера понятно!</w:t>
      </w:r>
    </w:p>
    <w:p w:rsidR="008C4773" w:rsidRPr="004A092D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МАКСИМЫЧ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Эх, Сашка, Сашка! Я в этот 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 пришёл, чтобы не соглашаться.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Выпивают.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САШКА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На Лизочке не женишься, где там! Может, так как-нибудь выйдет, влюбится она в меня? Я ее — без ума люблю!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МАКСИМЫЧ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А Зина как же?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САШКА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Ну, Зинка — простеха, а Лизочка  модница.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МАКСИМЫЧ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 и ты хорош собой!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САШКА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 я сирота, подкидыш. Куда мне, ты видел мой картуз?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МАКСИМЫЧ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Подлецу всё к лицу! Ты вон грамоте научился! Стихи знаешь.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САШКА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 меня и свои есть. Хочешь прочту?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полюбил тебя с первого разу,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только увидал на Черном озере,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 теперь думаю про твою красу,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Радость моя и мое горе!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МАКСИМЫЧ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 это ещё не стихи.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САШКА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Отчего? Видишь  у, и здесь у; здесь е, и тут  е!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МАКСИМЫЧ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ты вспомни, как у Лермонтова...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САШКА.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Знаешь, Мишка Сизов в тюрьму попал! Ходил-ходил, искал-искал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и украл зонтик, его схватили, не умеет воровать! К мировому. Я иду, глядь, а его, как барана, будочник ведет. Морда бледная, губы распустил. Кричу: «Мишка!» 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МАКСИМЫЧ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он что?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САШКА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он молчит, будто не узнал меня. Надо было Степахе кондитерский пирог купить, да не люблю я этих пирогов, мармалад лучше!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B31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Открывается дверь, входит Степаха, дородная женщина лет сорока, с большим рябым лицом и веселыми глазами, ее крупные красные губы ласково улыбаются.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31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руках у неё пирог. Полногрудая прачка весело смеется, одетая пестро не по годам, она похожа не на прачку, а на сваху, на гадалку.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СТЕПАХА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Чего двери не запираете? Сашка, ты у меня в прошлый раз своего Некрасова   оставил.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САШКА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Какие дорогие гости! Со днем ангела, Степанида Якимовна, и принямши святых тайн!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СТЕПАНИДА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 я не причащалась!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САШКА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Ну, всё едино! 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СТЕПАХА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Ты пирог то на стол поставь, и книжку забери.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B31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Степаха, не дожидаясь реакции Сашки, сама проходит на кухню, кладёт пирог на стол, и начинает хозяйничать.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САШКА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Чёрт! Надо мне жениться, люблю пироги!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МАКСИМЫЧ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Пироги вещь!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СТЕПАНИДА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Женятся не ради пирогов.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МАКСИМЫЧ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Ну и жениться, не пирог испечь. 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СТЕПАНИДА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Успеешь жениться, и меня забыть успеешь.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САШКА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ты скольких забыла?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МАКСИМЫЧ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Собрались овцу пасти, да забыли её приобрести.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СТЕПАНИДА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вы пирог то ешьте! Я вообще ненадолго выбежала, у меня Пашка дома одна, за тестом приглядывает.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САШКА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Славно! Как будто ничего больше и не надо мне!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СТЕПАНИДА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Врешь. Тебе много надо...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САШКА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 не вру, это я про сейчас 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зал, сейчас мне ничего не надо.</w:t>
      </w:r>
    </w:p>
    <w:p w:rsidR="008C4773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Пауза.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САШКА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Есть у меня какая-то дыра в душе, ей-богу! Хочется, чтоб душа была полна, спокойна, а я ничем не могу ее набить! Ты понимаешь, Максимыч, когда мне нехорошо, так я хочу, чтоб было хорошо, а добьюсь хорошего часа, так мне делается скушно! Отчего это? Какой чёрт во мне сидит? Неправильно поставлено всё, вот что я вижу! Стоит церковь, а рядом пес знает что! Иннокентий Васильевич Земсков стихи печатает, пишет: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«Благодарю за те мгновенья,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освещают сердца тьму,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сладкий миг прикосновенья</w:t>
      </w:r>
    </w:p>
    <w:p w:rsidR="008C4773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святому телу твоему»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сам у сестры неправильно дом отсудил и недавно горничную свою за косу драл...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СТЕПАНИДА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 что? 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САШКА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Не знаю за что... Та хотела даже к мировому подать, ну он дал ей три рубля, отказалась. Дура! 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B31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Пауза.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САШКА</w:t>
      </w:r>
      <w:r w:rsidRPr="004B31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нам пора идти!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СТЕПАНИДА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Куда? 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САШКА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Дело есть. Вечером я приду...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СТЕПАНИДА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Ну я тогда корочки от пирога для собак заберу</w:t>
      </w:r>
      <w:r w:rsidRPr="004B31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Свидимся.</w:t>
      </w:r>
    </w:p>
    <w:p w:rsidR="008C4773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B31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Уходит.</w:t>
      </w:r>
    </w:p>
    <w:p w:rsidR="008C4773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САШКА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чего она от меня хочет…</w:t>
      </w:r>
    </w:p>
    <w:p w:rsidR="008C4773" w:rsidRPr="004B3134" w:rsidRDefault="008C4773" w:rsidP="008C47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МАКСИМЫЧ. 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Чего женщина хочет, сам Бог не ведает даже!</w:t>
      </w:r>
      <w:r w:rsidRPr="004B31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B3134">
        <w:rPr>
          <w:rFonts w:ascii="Times New Roman" w:hAnsi="Times New Roman" w:cs="Times New Roman"/>
          <w:sz w:val="28"/>
          <w:szCs w:val="28"/>
        </w:rPr>
        <w:t>Но в сущности, ведь ясно: все люди стремятся к одному и тому же, к полноте покоя; суета дня — это только мало приятное введение к тишине ночи, к тем часам, когда остаёшься один на один с женщиной, а потом, приятно утомлённый её ласками, спишь без сновидений. В этом — всё действительно значительное и настоящее.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САШКА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Не приду я вечером... 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МАКСИМЫЧ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так?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САШКА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Надобно бросить Степаху, это баловство! 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МАКСИМЫЧ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Хорошая баба, всё при ней.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САШКА.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вдвое старше она меня, и всё...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МАКСИМЫЧ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Интересно, чем ещё угощать сегодня будет.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САШКА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Любит она меня, как цветок холит.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МАКСИМЫЧ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лелеет.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САШКА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Даже совестно. 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МАКСИМЫЧ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Когда совесть раздавали, меня дома не было.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САШКА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 того иной раз хорошо с ней... лучше матери родной!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МАКСИМЫЧ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Эх, бабы…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САШКА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Знаешь, брат, трудно с ними! 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МАКСИМЫЧ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Хороший народ, между прочим... 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САШКА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Очень много надо любить их... а разве угодишь на всех?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МАКСИМЫЧ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 ты бы хоть одну хорошо полюбил.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САШКА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Одну, одну. Попробуй-ка одну-то...Слушай, давай поедем в Астрахань?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МАКСИМЫЧ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Зачем?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САШКА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Или в Москву?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МАКСИМЫЧ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как же Лиза?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САШКА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Лиза... н-да-а... Я на днях Зину встретил. 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МАКСИМЫЧ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Конфетчица?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САШКА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Говорю ей, неужто ты всё-таки выйдешь за эту плешивую собаку? Он же тебя ревновать будет!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МАКСИМ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Всякий муж ревновать должен. А что ей, за тебя идти?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САШКА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за меня не надо!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МАКСИМЫЧ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Брось!</w:t>
      </w:r>
    </w:p>
    <w:p w:rsidR="008C4773" w:rsidRPr="004B3134" w:rsidRDefault="008C4773" w:rsidP="008C4773">
      <w:pPr>
        <w:pStyle w:val="ta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A092D">
        <w:rPr>
          <w:b/>
          <w:color w:val="000000"/>
          <w:sz w:val="28"/>
          <w:szCs w:val="28"/>
        </w:rPr>
        <w:t>САШКА.</w:t>
      </w:r>
      <w:r w:rsidRPr="004B3134">
        <w:rPr>
          <w:color w:val="000000"/>
          <w:sz w:val="28"/>
          <w:szCs w:val="28"/>
        </w:rPr>
        <w:t xml:space="preserve"> Неправильно это. Ну, пропал я, утопился в своих слезах, ладно, туда мне и дорога, если я не умею счастья поймать. Только и ей сладко не будет! Уж я ей покою не дам. Пускай он — домохозяин и лошади у него, ну, а ты — ни куска не съешь, меня не вспомнив! Так и знай... Говорит</w:t>
      </w:r>
      <w:r>
        <w:rPr>
          <w:color w:val="000000"/>
          <w:sz w:val="28"/>
          <w:szCs w:val="28"/>
        </w:rPr>
        <w:t>:</w:t>
      </w:r>
      <w:r w:rsidRPr="004B3134">
        <w:rPr>
          <w:color w:val="000000"/>
          <w:sz w:val="28"/>
          <w:szCs w:val="28"/>
        </w:rPr>
        <w:t xml:space="preserve"> «Пора перестать мне в куклы играть», я у неё спрашиваю, это я кукла? Она отвечает, мол, не про тебя сказано. Вот, Максимыч, гляди на них! Змеиная порода, никакого чувства нет. Ужалит в сердце, ты — страдаешь, а она говорит: ах ты, кукла! Как жить с эдакими?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МАКСИМЫЧ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Актёёр!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САШКА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потом как поцелует в губы! Ну характер! Зверь, а не девица. 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МАКСИМЫЧ. 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Чего тебе надо от нее?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САШКА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 хочу, чтобы она выходила за плешивого кучера! Безобразие какое...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МАКСИМЫЧ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Дался тебе этот кучер!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САШКА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Не могу, не люблю я этого! Знаешь, в праздник ли или в будни, когда девицы кучей идут куда-нибудь, гуляют или с работы, из гимназий, так у меня даже сердце дрожит! 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МАКСИМЫЧ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Какие богатства души твоей.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САШКА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Господи боже, думаю, сколько их! И ведь каждая кого-нибудь любит, ну, еще не любит, так завтра полюбит. Тут я понимаю: это жизнь! Разве есть что лучше любви?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МАКСИМЫЧ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Такого ещё не придумали.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САШКА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Ты только подумай, что такое ночь? Все обнимаются, целуются, эх ты, брат! Это такое, знаешь... этого даже и не назовешь никак! 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МАКСИМЫЧ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Действительно, послал нам бог радость...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САШКА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«Уриель Акоста» видел?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МАКСИМЫЧ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Видел.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САШКА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Ловко говорит еврей, помнишь? Только всё это неправда: в театре они — один народ, а на улице, на базаре — другой. Я люблю веселых людей — евреев, татар, ты гляди, как хорошо татары смеются... Хорошо, когда в театре не настоящее показывают, а что-нибудь издалека — бояр, иностранцев. А за настоящее — покорно благодарю, у самих много! Ну, а если настоящее, так уж во всей правде и без жалости! В театре надо бы детям играть, уж они, когда играют, так по-настоящему!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МАКСИМЫЧ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 ведь ты настоящего не любишь?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САШКА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Почему? Ежели интересно, так люблю...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B31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Раздаётся звонок телефона, Сашка подходит и снимает трубку.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САШКА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Здрассте, Лизавета Яковлевна! Нет, не успел, не прочитал, у меня ведь работа каторжная, ночная, а днем выспаться надо, и — товарищи одолевают. Набираешь букву за буквой и всё думаешь про вас... Да, конечно. Только я не очень люблю сплошной шрифт, вот стихи гораздо легче читать... Можно прийти к вам? Почему нельзя? Некрасов? Да... очень, только у него про любовь мало говорится... Зачем же вы сердитесь? Разве это обидно? Вы спросили, что мне нравится, а я сказал, что больше всего — любовь, она всем нравится... Лизавета же Яковлевна, постойте...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МАКСИМЫЧ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Модница?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САШКА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Обиделась, что я книгу не прочитал, чёрт ее дери, книгу! Дала какой-то утюг, книга! Полтора вершка толщины...</w:t>
      </w:r>
    </w:p>
    <w:p w:rsidR="008C4773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B31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Пауза</w:t>
      </w:r>
    </w:p>
    <w:p w:rsidR="008C4773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САШКА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Айда, пошляемся по городу!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МАКСИМЫЧ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Куда?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САШКА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Всё равно.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B31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Небо затянуто серой тучей, моросит дождь, мелкий, точно пыль. Холодно, сыро и печально. Булыжники мостовой, омытые дождем, блестят, как черепа лысых чиновников. Небо загромождено клочьями снежно-белых облаков, среди облачных сугробов гуляет солнце. Крепкий осенний ветер гонит людей по улице, точно увядшие листья, свистит в ушах. Сашка ежится, засунув руки глубоко в карманы промасленных штанов, на нем легкий летний пиджачок, синяя рубаха, истоптанные рыжие сапоги.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САШКА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Ведь полюбит же кого-нибудь. Вот и полюбила бы меня. А ей надо, чтоб я книжки читал. Нашла дурака! У нее такие глаза, что свету божьего не видишь, а она читайте книжки! Даже глупо. Конечно, я не пара ей... Ну, так ведь господи! Не всегда же свой своего любит!</w:t>
      </w:r>
    </w:p>
    <w:p w:rsidR="008C4773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C4773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B31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Молчание.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САШКА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долго на свете томилась она,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Желанием чудным полна...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и осталась старой девой, дура!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МАКСИМЫЧ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B31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Смеётся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САШКА.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Чепуху говорю? 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МАКСИМЫЧ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Отчего ж? </w:t>
      </w:r>
      <w:r w:rsidRPr="004B3134">
        <w:rPr>
          <w:rFonts w:ascii="Times New Roman" w:hAnsi="Times New Roman" w:cs="Times New Roman"/>
          <w:color w:val="000000"/>
          <w:sz w:val="28"/>
          <w:szCs w:val="28"/>
        </w:rPr>
        <w:t>Сколько жизни в тебе вмещено, Сашка! Человек, вместивший так много, не пройдет жизнь не замечен людьми.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САШКА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Эх, брат, Максимыч, сердце у меня растет и растет без конца, и будто я весь — только одно сердце! Книжку я ей прочитаю, это меня не убьет. Переспектива... чёрта с два! Вот что, брат, пойду к Степахе... пойду, положу голову на коленки ей и буду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спать. Потом 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проснусь, выпьем и опять спать. У ней и ночую. А не плохо день сожгли мы с тобой? Люблю я говорить с тобой; </w:t>
      </w: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рядом ты и будто нет тебя. Ничему не мешаешь. Это и есть настоящий товарищ!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B31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Он смотрит в даль, за синюю полосу реки, на рыжие луга, на черный, встрепанный осенним ветром кустарник, бедно одетый золотом листьев. Лицо Сашки — мило-задумчивое, видно, что он по горло сыт приятными воспоминаниями и они играют на душе его, как лучи солнца на воде ручья. Сашка повертывается и быстро идет назад в город. Руки у него засунуты в карманы, картуз едва держится на затылке, он посвистывает. Такой тонкий, острый, точно гвоздь с золотой шляпкой. В спину ему упираются красные лучи солнца и точно толкают парня. Он проходит мимо храма, останавливается ненадолго, глядит на светлые купола, и будто бы знакомого нищего, и идёт дальше.</w:t>
      </w:r>
    </w:p>
    <w:p w:rsidR="008C4773" w:rsidRPr="004B3134" w:rsidRDefault="008C4773" w:rsidP="008C477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B31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земле холодновато, в поле — пусто, город тихонько рычит; Сашка наклонился, поднял камень и, размахнувшись, далеко бросает его. Он идёт в сторону коричневого домика с зелёными ставнями, там Сашка хозяйским пинком ноги откроет калитку, сдвинув картуз набекрень, и окажется во дворе, засыпанном желтым листом берёзы и бузины. Хозяйка будет копошиться на кухне, вытащит пирог из печи, щёлкая его ногтем по румяной корке, и внеся самовар, светлый, как солнце, будет с улыбкой наблюдать за уплетающим за обе щеки Сашкой. И на время поедания пирога, живые глаза Сашки, наконец перестанут беспокойно бегать по комнате, щупая её убожество, и редкие критические огоньки, мелькавшие в них – погаснут. Под окном просительно и тихо заноет собака, и мысли Сашки продолжат метаться, как испуганные мыши, так, что трудно будет уследить за их быстрой путаницей. Он будет пламенно говорить о беспорядке жизни, и о людях, привыкших к нему, а потом, устав от собственной болтовни, прижмётся к широкой груди Степахи, даря ей богатства души своей.</w:t>
      </w:r>
    </w:p>
    <w:p w:rsidR="008C4773" w:rsidRPr="004B3134" w:rsidRDefault="008C4773" w:rsidP="008C477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C4773" w:rsidRPr="004B3134" w:rsidRDefault="008C4773" w:rsidP="008C477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C4773" w:rsidRPr="004B3134" w:rsidRDefault="008C4773" w:rsidP="008C477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Конец</w:t>
      </w:r>
    </w:p>
    <w:p w:rsidR="008C4773" w:rsidRDefault="008C4773" w:rsidP="008C47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C4773" w:rsidRDefault="008C4773" w:rsidP="008C47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C4773" w:rsidRDefault="008C4773" w:rsidP="008C47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C4773" w:rsidRDefault="008C4773"/>
    <w:p w:rsidR="002C0E70" w:rsidRPr="008C4773" w:rsidRDefault="008C4773" w:rsidP="008C4773">
      <w:pPr>
        <w:tabs>
          <w:tab w:val="left" w:pos="5724"/>
        </w:tabs>
        <w:rPr>
          <w:sz w:val="24"/>
          <w:szCs w:val="24"/>
        </w:rPr>
      </w:pPr>
      <w:r>
        <w:tab/>
      </w:r>
      <w:r w:rsidRPr="008C4773">
        <w:rPr>
          <w:sz w:val="24"/>
          <w:szCs w:val="24"/>
        </w:rPr>
        <w:t>Екатеринбург, ноябрь 2021г.</w:t>
      </w:r>
    </w:p>
    <w:sectPr w:rsidR="002C0E70" w:rsidRPr="008C4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149" w:rsidRDefault="005A5149" w:rsidP="008C4773">
      <w:pPr>
        <w:spacing w:after="0" w:line="240" w:lineRule="auto"/>
      </w:pPr>
      <w:r>
        <w:separator/>
      </w:r>
    </w:p>
  </w:endnote>
  <w:endnote w:type="continuationSeparator" w:id="0">
    <w:p w:rsidR="005A5149" w:rsidRDefault="005A5149" w:rsidP="008C4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149" w:rsidRDefault="005A5149" w:rsidP="008C4773">
      <w:pPr>
        <w:spacing w:after="0" w:line="240" w:lineRule="auto"/>
      </w:pPr>
      <w:r>
        <w:separator/>
      </w:r>
    </w:p>
  </w:footnote>
  <w:footnote w:type="continuationSeparator" w:id="0">
    <w:p w:rsidR="005A5149" w:rsidRDefault="005A5149" w:rsidP="008C47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F5"/>
    <w:rsid w:val="002C0E70"/>
    <w:rsid w:val="005A5149"/>
    <w:rsid w:val="007A52F5"/>
    <w:rsid w:val="008C4773"/>
    <w:rsid w:val="009E27F9"/>
    <w:rsid w:val="00E5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2080B"/>
  <w15:chartTrackingRefBased/>
  <w15:docId w15:val="{E6965350-1BD2-4335-B356-421E7A31A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">
    <w:name w:val="tab"/>
    <w:basedOn w:val="a"/>
    <w:rsid w:val="008C4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C4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4773"/>
  </w:style>
  <w:style w:type="paragraph" w:styleId="a5">
    <w:name w:val="footer"/>
    <w:basedOn w:val="a"/>
    <w:link w:val="a6"/>
    <w:uiPriority w:val="99"/>
    <w:unhideWhenUsed/>
    <w:rsid w:val="008C4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4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2616</Words>
  <Characters>14916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katew</dc:creator>
  <cp:keywords/>
  <dc:description/>
  <cp:lastModifiedBy>katew</cp:lastModifiedBy>
  <cp:revision>3</cp:revision>
  <dcterms:created xsi:type="dcterms:W3CDTF">2022-01-28T11:10:00Z</dcterms:created>
  <dcterms:modified xsi:type="dcterms:W3CDTF">2022-01-28T11:24:00Z</dcterms:modified>
</cp:coreProperties>
</file>