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46" w:rsidRPr="00D12B49" w:rsidRDefault="00F73A46" w:rsidP="00F73A46">
      <w:pPr>
        <w:spacing w:line="360" w:lineRule="auto"/>
        <w:jc w:val="right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Юлия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Новгородцева</w:t>
      </w:r>
      <w:proofErr w:type="spellEnd"/>
    </w:p>
    <w:p w:rsidR="00F73A46" w:rsidRPr="00D12B49" w:rsidRDefault="00F73A46" w:rsidP="00F73A46">
      <w:pPr>
        <w:spacing w:line="360" w:lineRule="auto"/>
        <w:jc w:val="right"/>
        <w:rPr>
          <w:rStyle w:val="a8"/>
          <w:rFonts w:ascii="Courier New" w:hAnsi="Courier New" w:cs="Courier New"/>
          <w:sz w:val="24"/>
          <w:szCs w:val="24"/>
          <w:shd w:val="clear" w:color="auto" w:fill="FFFFFF"/>
        </w:rPr>
      </w:pPr>
      <w:hyperlink r:id="rId8" w:history="1">
        <w:r w:rsidRPr="00D12B49">
          <w:rPr>
            <w:rStyle w:val="a8"/>
            <w:rFonts w:ascii="Courier New" w:hAnsi="Courier New" w:cs="Courier New"/>
            <w:sz w:val="24"/>
            <w:szCs w:val="24"/>
            <w:shd w:val="clear" w:color="auto" w:fill="FFFFFF"/>
          </w:rPr>
          <w:t>becketova.djulia@yandex.ru</w:t>
        </w:r>
      </w:hyperlink>
    </w:p>
    <w:p w:rsidR="00F73A46" w:rsidRPr="00F73A46" w:rsidRDefault="00F73A46" w:rsidP="00F73A46">
      <w:pPr>
        <w:spacing w:line="360" w:lineRule="auto"/>
        <w:jc w:val="right"/>
        <w:rPr>
          <w:rFonts w:ascii="Courier New" w:hAnsi="Courier New" w:cs="Courier New"/>
          <w:sz w:val="24"/>
          <w:szCs w:val="24"/>
          <w:shd w:val="clear" w:color="auto" w:fill="FFFFFF"/>
        </w:rPr>
      </w:pPr>
      <w:bookmarkStart w:id="0" w:name="_GoBack"/>
      <w:r w:rsidRPr="00F73A46">
        <w:rPr>
          <w:rStyle w:val="a8"/>
          <w:rFonts w:ascii="Courier New" w:hAnsi="Courier New" w:cs="Courier New"/>
          <w:color w:val="auto"/>
          <w:sz w:val="24"/>
          <w:szCs w:val="24"/>
          <w:u w:val="none"/>
          <w:shd w:val="clear" w:color="auto" w:fill="FFFFFF"/>
        </w:rPr>
        <w:t>Екатеринбург 2018</w:t>
      </w:r>
    </w:p>
    <w:bookmarkEnd w:id="0"/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62BE" w:rsidRDefault="00BE62BE" w:rsidP="00BE62B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Капитанская дочка</w:t>
      </w:r>
    </w:p>
    <w:p w:rsidR="00BE62BE" w:rsidRDefault="00BE62BE" w:rsidP="00BE62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(Монолог. По мотивам повести А.С. Пушкина «Капитанская дочка»)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Мария Миронова.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Неправда, ей-богу неправда! Я знаю все, я все вам расскажу. Он для одной меня подвергался всему, что постигло его. И если он не оправдался перед судом, то разве потому только, что не хотел запутать меня. Я Маша, дочь капитана Миронова, что был комендантом в одной из Оренбургских крепостей. Вчера я приехала из деревни подать просьбу государыне. Жаловаться на несправедливость и обиду я не собираюсь. Приехала просить милости, а не правосудия.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меня все началось еще задолго до событий в Оренбургской крепости, о которых теперь говорят все. Началось с того, что к нам в крепость сослали за смертоубийство Алексея Иваныча Швабрина. К нам не так часто попадали молодые офицеры. В крепости последние годы служили инвалиды и старики. 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 Иванович был умен и красив. Он остроумно шутил, мы быстро нашли общий язык. Мне казалось, он относится ко мне как к ребенку. Но я, наверное, и была тогда ребенком. Швабрин учил меня французскому языку, манерам, рассказывал про балы и приемы в столице. Потом он как-то сказал, что хотел бы жениться на мне. И не мне даже сказал, я просто все услышала. Я тогда все </w:t>
      </w:r>
      <w:r w:rsidR="0033743C">
        <w:rPr>
          <w:rFonts w:ascii="Times New Roman" w:hAnsi="Times New Roman" w:cs="Times New Roman"/>
          <w:sz w:val="24"/>
          <w:szCs w:val="24"/>
        </w:rPr>
        <w:t>для себя выдумала</w:t>
      </w:r>
      <w:r>
        <w:rPr>
          <w:rFonts w:ascii="Times New Roman" w:hAnsi="Times New Roman" w:cs="Times New Roman"/>
          <w:sz w:val="24"/>
          <w:szCs w:val="24"/>
        </w:rPr>
        <w:t>. Как мы детишек назовем, как в Петербург вместе на карете поедем. Любила ли я его – я не знаю. Но он был первым мужчиной, который оказался рядом</w:t>
      </w:r>
      <w:r w:rsidR="0033743C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 xml:space="preserve">е стариком, не инвалидом, и готовым, как я думала, жениться на мне. 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 пришло письмо от его невесты. Алексей Иванович тогда так не по-доброму посмеялся и позвал меня на разговор. И я почему-то пошла. Я же думала, там ошибка с письмом. «Мария, Машенька, - сказал он мне, - ты же понимаешь, что жены быстро надоедают, а любовь, любовь остается навсегда». Впервые он стоял так близко. И я почувствовала изо рта странный запах, так пахло от стариков по праздникам, а еще запах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лука. «Вы же хотели на мне жениться», - я тогда еще не поняла всего. «Хотел бы, но не женюсь», - сказал Швабрин и протянул мне пару золотых серег. Мне стало страшно. Я начала пятиться назад. «Не бойся, Маша, я умею ждать», - и вышел. 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Жизнь продолжалась. В крепости не происходило ничего нового. Приближались матушкины именины, я соткала и сшила рубашку. В тот день батюшка, Иван Кузьмич решил нас развлечь и выстрелить из пушки. Грохот, шум, запахло порохом, у меня закружилось перед глазами. Белый туман. Никого не видно. И вдруг рядом очутился Швабрин: «Не бойся, Маша, я умею ждать». От неожиданности я вскрикнула. </w:t>
      </w:r>
      <w:r w:rsidR="0033743C">
        <w:rPr>
          <w:rFonts w:ascii="Times New Roman" w:hAnsi="Times New Roman" w:cs="Times New Roman"/>
          <w:sz w:val="24"/>
          <w:szCs w:val="24"/>
        </w:rPr>
        <w:t xml:space="preserve">И кажется, упала без чувств. </w:t>
      </w:r>
      <w:r>
        <w:rPr>
          <w:rFonts w:ascii="Times New Roman" w:hAnsi="Times New Roman" w:cs="Times New Roman"/>
          <w:sz w:val="24"/>
          <w:szCs w:val="24"/>
        </w:rPr>
        <w:t>Больше из пушки, до того трагичного вечера в Оренбургской крепости не стреляли.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к Нам приехал Петя. Петр Андреевич Гринев. Да тот самый. Нет. Он не прислужник Пугачева. И не друг. Я не знаю. Я насторожилась тогда. Еще один офицер в нашей крепости. Да и офицером он был по праву рождения, не настоящим вовсе. Матушка его была еще брюхата, как Петра Андреевича уже записали в Семеновский полк сержантом. Он считался в отпуску до окончания наук. Если бы родилась дочь, то батюшка Гринева объявил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куда следовало о смер</w:t>
      </w:r>
      <w:r w:rsidR="0033743C">
        <w:rPr>
          <w:rFonts w:ascii="Times New Roman" w:hAnsi="Times New Roman" w:cs="Times New Roman"/>
          <w:sz w:val="24"/>
          <w:szCs w:val="24"/>
        </w:rPr>
        <w:t>ти неявившегося сержанта. Д</w:t>
      </w:r>
      <w:r>
        <w:rPr>
          <w:rFonts w:ascii="Times New Roman" w:hAnsi="Times New Roman" w:cs="Times New Roman"/>
          <w:sz w:val="24"/>
          <w:szCs w:val="24"/>
        </w:rPr>
        <w:t>ело тем бы и кончилось. Ждала Петю служба у вас, в столице, в Петербурге. Но Андрей Петрович, отец Пети, решил, что служба в столице ничему не научит молодого сержанта. Только «мотать и повесничать». Гринев оказался у нас. В стороне глухой и отдаленной. Вместо веселой петербургской жизни.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обедали. Матушка, Василиса Егоровна не умолкала ни на минуту и осыпала Петю вопросами: кто его родители, живы ли они, где живут и каково их состояние? Услыша, что у Гриневых триста душ крестьян, «Легко ли»! — Воскликнула она. Ну да, есть же на свете богатые люди. Не то что у нас, всего-то душ одна девка Палашка. Да слава богу, живем помаленьку. «Одна беда, - добавила матушка. — Маша; девка на выданье, а какое у ней приданое? Частый гребень, да веник, да алтын денег». Швабрин тогда снова посмотрел так недобро на меня. Мне кажется, я покраснела. А Петя это заметил, мое смущение, и переменил разговор. «Я слышал, — сказал он довольно некстати, — что на вашу крепость собираются напасть». Батюшка рассмеялся. Да мы все рассмеялись. Это казалось таким пустяком. У нас давно ничего не слыхать было. Башкирцы — народ напуганный, да и киргизцы проучены.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Петю я даже не смотрела. 300 душ крестьян! Наверняка невесту ему, как и службу, выбрали еще до рождения. Швабрин постоянно был с ним рядом. И я замечала, как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Алексей Иванович смотрит в мою сторону и ухмыляется. Наши взгляды с Петром Андреевичем порой встречали, но я тут же их и отводила. Нечего даже мечтать, еще раз ушибиться мне не хотелось. А потом я узнала о дуэли. Этого императрице рассказывать, наверное, не следует. Но вам, волей случая, я решила довериться. Мое положение, как и положение Петра Гринева, сделать еще хуже – просто невозможно. 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вечер Петр Андреевич провел по обыкновению своему, у батюшки, у коменданта. Он старался казаться веселым и равнодушным, но я заметила - что-то не так. Петя смотрел на меня с какой-то нежностью и умилением. Будто бы прощался. Они ушли с Алексеем Ивановичем сразу после ужина. Куда-то вдвоем. А потом офицер крепости – Иван Игнатьевич, привел их обратно, к коменданту. Тут все и узнали о несостоявшейся дуэли. Швабрин утверждал, что они поссорились из-за песенки:</w:t>
      </w:r>
    </w:p>
    <w:p w:rsidR="00BE62BE" w:rsidRDefault="00BE62BE" w:rsidP="00BE62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Капитанская дочь,</w:t>
      </w:r>
      <w:r>
        <w:rPr>
          <w:rFonts w:ascii="Times New Roman" w:hAnsi="Times New Roman" w:cs="Times New Roman"/>
          <w:sz w:val="24"/>
          <w:szCs w:val="24"/>
        </w:rPr>
        <w:br/>
        <w:t>Не ходи гулять в полночь...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так и обмерла. Я тогда поняла. Гринев заступился за меня. Он неравнодушен ко мне. Я поняла. Я все поняла. Он защитить меня хотел. Мою честь. Это из-за меня. Петр Алексеевич готов был умереть. Как и сейчас. За меня. Он ни в чем, ни в чем не виноват. 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все же как мужчины странны! За одно слово, о котором через неделю верно б они позабыли, они готовы резаться и жертвовать не только жизнию, но и совестию и благополучием тех, которые... Дуэль все-таки состоялась. Я не знаю, как так получилось, наверное, они просто вечером тихонько ушли, пока никто не видит. 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 лежал без сознания пять дней. Швабрин... Он чуть не лишил меня тогда самого дорогого. Ему-то что, одним смертоубийством больше, одним меньше, все равно. Он ранил Гринева в плечо. И это сошло ему с рук.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Петя говорил во сне. Лихорадка. Часто сложно было разобрать. Он рассказывал о каком-то вожатом, о заячьем тулупе, о буране. Однажды во сне он почти кричал, что не его это отец, что не нужно ему благословение этого чужака. На пятый день Петр Андреевич пришел в себя. Я была рядом. Он схватил меня за руку и прильнул к ней. Я не смогла ее отдернуть. Напротив, не знаю, что на меня нашло, но я поцеловала его в щеку. Девушки так себя не ведут, но... «Милая, добрая Марья Ивановна, — сказал он мне, — будь моею женою, согласись на мое счастие». Я опомнилась. «Ради бога успокойтесь, — сказала я почти спокойно. — Рана может открыться. Поберегите себя хоть для меня». 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Он любит меня, любит. Он женится на мне. Эта мысль наполняла все мое существование. Дальше он написал письмо своему отцу, где просил благословения на наш брак. Мы много говорили в те дни. Он рассказал про вожатого и заячий тулуп. 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Наверное, с этого мне и надо было начать свой рассказ. С вожатого. Петр Андреевич встретил его в буран. В будущем это и сохранило Гриневу жизнь. А позже и мне.</w:t>
      </w:r>
    </w:p>
    <w:p w:rsidR="00BE62BE" w:rsidRDefault="002424E0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Получается н</w:t>
      </w:r>
      <w:r w:rsidR="00BE62BE">
        <w:rPr>
          <w:rFonts w:ascii="Times New Roman" w:hAnsi="Times New Roman" w:cs="Times New Roman"/>
          <w:sz w:val="24"/>
          <w:szCs w:val="24"/>
        </w:rPr>
        <w:t>а службу Петю отправили</w:t>
      </w:r>
      <w:proofErr w:type="gramEnd"/>
      <w:r w:rsidR="00BE62BE">
        <w:rPr>
          <w:rFonts w:ascii="Times New Roman" w:hAnsi="Times New Roman" w:cs="Times New Roman"/>
          <w:sz w:val="24"/>
          <w:szCs w:val="24"/>
        </w:rPr>
        <w:t xml:space="preserve"> с его дядькой – Савельичем. Чтоб был под присмотром. Однако в первую же ночь, в Симбирске, дядька недосмотрел за Гриневым. Петр Андреевич рассказывал это как анекдот, но было понятно, что ему стыдно за тот случай. В Симбирске Петя познакомился с ротмистром Зуриным. Тот весь вечер рассказывал ему об армейской службе, говорил привыкать к ней, и потчевал его в трактире, они играли в бильярд. К утру Гринев проиграл Зурину сто рублей, не малые деньги. Савельич не хотел отдавать их ротмистру, они крепко поругались с дядькой, но деньги вернуть пришлось.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они с дядькой ехали молча. Савельич дулся, Петру Андреевичу было стыдно. Они уже подъезжали в наши места, как увидели на краю неба белое облачко – приближался буран. Метели в наших краях бывало заносили целые обозы, поэтому они хотели повернуть назад, но было слишком поздно. В одно мгновение темное небо смешалось со снежным морем. Все исчезло. Буран.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тут появился он – Вожатый. Как рассказывал Петя, они увидели его впереди, не сразу поняли: человек это или волк. Дорожный – огромный мужик с черной бородой, вывел их к деревне. Петр Андреевич отблагодарил его и подарил человеку, похожему на волка, заячий тулуп. Этот поступок еще больше расстроил тогда практичного Савельича. 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ранения, Петя рассказал мне много историй: о детстве, о жизни с родителями, о своих мечтах, но рассказ о вожатом мне запомнился больше всего. Ведь этот человек спас его в опасную минуту, так запросто. Я сама ему в тот момент была сильно благодарна. 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Пришло письмо от родителей Петра Андреевича. Я до сих пор помню каждое слово: 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«Сын мой Петр! Письмо твое, в котором просишь ты нас о родительском нашем благословении на брак с Марьей Ивановой дочерью Мироновой, мы получили. И не только благословения дать я тебе не намерен, но еще и собираюсь до тебя добраться да за проказы твои проучить тебя как мальчишку. Ты доказал, что шпагу носить еще недостоин, которая пожалована тебе на защиту отечества, а не для дуелей. Немедленно буду писать к </w:t>
      </w:r>
      <w:r>
        <w:rPr>
          <w:rFonts w:ascii="Times New Roman" w:hAnsi="Times New Roman" w:cs="Times New Roman"/>
          <w:sz w:val="24"/>
          <w:szCs w:val="24"/>
        </w:rPr>
        <w:lastRenderedPageBreak/>
        <w:t>Андрею Карловичу, прося его перевести тебя из Белогорской крепости. Матушка твоя, узнав о твоем поединке - теперь лежит. Что из тебя будет»?</w:t>
      </w:r>
    </w:p>
    <w:p w:rsidR="00BE62BE" w:rsidRDefault="00BE62BE" w:rsidP="00BE62BE">
      <w:pPr>
        <w:spacing w:line="360" w:lineRule="auto"/>
        <w:rPr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Я не буду рассказывать, что я тогда почувствовала. Самым правильным стало для меня перестать общаться с Петром Андреевичем. Все чаще я проводила вечера одна. Любовь моя разгоралась в уединении и час от часу становилась мне тягостнее. Дух мой упал. Я боялась сойти с ума.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показалось, что первым мое состояние заметил батюшка. Он нас с матушкой как-то взял, да и отправил к попадье. С глаз долой – из сердца вон. В гости, однако, мы попали по другой причине. Это я потом узнала. Батюшке, коменданту пришло письмо. В нем сообщалось, что убежавший из-под караула донской казак и раскольник Емельян Пугачев, называет себя именем покойного императора Петра III. Пугачев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собрал злодейскую шайку уже несколько крепостей</w:t>
      </w:r>
      <w:r w:rsidR="003F17FE">
        <w:rPr>
          <w:rFonts w:ascii="Times New Roman" w:hAnsi="Times New Roman" w:cs="Times New Roman"/>
          <w:sz w:val="24"/>
          <w:szCs w:val="24"/>
        </w:rPr>
        <w:t xml:space="preserve"> разорил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сейчас направляется в нашу крепость. Грабежи и смертные убийства везде, где он был. Понимаете, Петр Гринев был с нами, у нас, когда дошло это письмо. Он не был в шайке Пугачева. 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матушкой не должны были узнать об этом письме. Но мы узнали. И тотчас вернулись в крепость. В крепости между казаками заметно стало необыкновенное волнение; во всех улицах они толпились в кучки, тихо разговаривали между собою и расходились. Дошло к нам еще одно </w:t>
      </w:r>
      <w:r w:rsidR="001E65FB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 xml:space="preserve">. Самого Пугачева. Разбойник объявлял о своем намерении немедленно идти на нашу крепость. Приглашал казаков и солдат в свою шайку, а командиров увещевал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супротивляться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приказывал выйти к нему навстречу и положить к ногам его знамена.</w:t>
      </w:r>
      <w:r w:rsidR="003F17FE">
        <w:rPr>
          <w:rFonts w:ascii="Times New Roman" w:hAnsi="Times New Roman" w:cs="Times New Roman"/>
          <w:sz w:val="24"/>
          <w:szCs w:val="24"/>
        </w:rPr>
        <w:t xml:space="preserve"> В противном случае – казнь. 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Петя тогда предложил батюшке отправить нас с матушкой в Оренбург. Матушка запротестовала. «Отправим Машу, - сказала она. - А меня и во сне не проси: не поеду. Нечего мне под старость лет расставаться с тобою да искать одинокой могилы на чужой сторонке. Вместе жить, вместе и умирать».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успела доехать только до попадьи. О события в крепости я узнавала из чужих разговоров. Первым повесили батюшку, за ним и матушку, потом уж офицеров защищающих крепость. Это я сейчас так спокойно говорю, а тогда…  Да, императрицу интересует, почему же не повесили Петра Гринева. Ведь он был с ними до конца. Я и сама тогда не поняла. Я вообще в те дни мало что понимала. Моя жизнь менялась стремительно. В один вечер я лишилась и отца, и матери, и дома. Надежды. Я лежала тогда за перегородкоу у попадьи и только и смотрела на потолок. Наверное казалось, что 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 лихорадке. Может я в ней и была. Только все черт мне мерещился, стрижка у него в кружок была, как у разбойников Пугачевских. И смотрел он на меня так не добро. «Маша, Маша, - говорил он мне, - зря сережки не взяла, теперь уж и без сережек можно!» Я и крестилась, и молитвы читала, да только не уходил он. 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попадье потом пришел человек этот со страшным голосом, Пугачев и разбойники его. Я лежала и боялась пошевелиться, дышать боялась. Они уже сделали все самое страшное с моей семьей, что могли. Мне бы и самой умереть, после всего этого. И все же, как не стыдно в этом сознаваться, страшно мне за себя было. Очень страшно. 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Сидят они, разбойники, обедают, а чертик как заскачет, как засмеется. Вздрогнула я, и, кажется, вскрикнула. И тут же услышала голос это</w:t>
      </w:r>
      <w:r w:rsidR="003F17F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, на звериный рык похож: «А кто это у тебя охает, старуха?» Не сдала меня родная, племянницей назвала. 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я лежу, и чертик прыгает, я пошевелиться не могу. А человек-зверь дальше рычит. Все спрашивал, молода ли, чем хвораю. Посмотреть на меня захотел. Зашел за перегородку, я глаза прикрыла, почти как закрытые, но увидела его. С черной бородой. Это и был Пугачев. Как бы у меня язык повернулся, просить у императрицы что-то за Гринева, если бы он с этим душегубом заодно был? Вслед с ним окружение вошло. И Швабрин Алексей Иваныч. Тоже в круг подстрижен. 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Вспоминая последующее события, я все думаю: уж лучше б Швабрин сказал тогда человеку-зверю, кто я. Но он смолчал. И взгляд его этот вечно насмешливый. Посмотрел на меня Пугачев, да ничего. Вышел. Зато Швабрин. Алексей Иваныч крепость нашу от него получил. Нес службу в ней, чинил бесчинства. Да вы сами все про разбойников слышали. Я жила в доме под караулом. Швабрин оказался очень жесток. Он пугал меня постоянно тем, что отвезет к шайке Пугачева, а там со мной еще хуже сделают. Не хочу вспоминать. Да и не имеет это никакого отношения к делу Петра Андреевича. </w:t>
      </w:r>
    </w:p>
    <w:p w:rsidR="00BE62BE" w:rsidRDefault="003F17F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понимаю, Г</w:t>
      </w:r>
      <w:r w:rsidR="00BE62BE">
        <w:rPr>
          <w:rFonts w:ascii="Times New Roman" w:hAnsi="Times New Roman" w:cs="Times New Roman"/>
          <w:sz w:val="24"/>
          <w:szCs w:val="24"/>
        </w:rPr>
        <w:t>ринева обвиняют в том, что в конце февраля 1773 года, он, будучи на службе в Оренбурге отлучился из города. Дезертировал</w:t>
      </w:r>
      <w:r w:rsidR="001E65FB">
        <w:rPr>
          <w:rFonts w:ascii="Times New Roman" w:hAnsi="Times New Roman" w:cs="Times New Roman"/>
          <w:sz w:val="24"/>
          <w:szCs w:val="24"/>
        </w:rPr>
        <w:t>.</w:t>
      </w:r>
      <w:r w:rsidR="00BE62BE">
        <w:rPr>
          <w:rFonts w:ascii="Times New Roman" w:hAnsi="Times New Roman" w:cs="Times New Roman"/>
          <w:sz w:val="24"/>
          <w:szCs w:val="24"/>
        </w:rPr>
        <w:t xml:space="preserve"> И больше на службу в Оренбург не вернулся. Самое страшное, что видели его у Пугачева в слободе, и вместе с разбойниками он ездил в Белогорскую крепость. Это правда. Это похоже на измену, если всего не знать. Но это не измена. Ей-богу. Я расскажу императрице, и она все-все поймет. Ведь в крепость Петя вернулся из-за меня. Только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BE62BE">
        <w:rPr>
          <w:rFonts w:ascii="Times New Roman" w:hAnsi="Times New Roman" w:cs="Times New Roman"/>
          <w:sz w:val="24"/>
          <w:szCs w:val="24"/>
        </w:rPr>
        <w:t xml:space="preserve">мог меня спасти. У меня больше никого и не было на всем свете. Палаша надоумила меня написать </w:t>
      </w:r>
      <w:r>
        <w:rPr>
          <w:rFonts w:ascii="Times New Roman" w:hAnsi="Times New Roman" w:cs="Times New Roman"/>
          <w:sz w:val="24"/>
          <w:szCs w:val="24"/>
        </w:rPr>
        <w:t>Гриневу</w:t>
      </w:r>
      <w:r w:rsidR="00BE62BE">
        <w:rPr>
          <w:rFonts w:ascii="Times New Roman" w:hAnsi="Times New Roman" w:cs="Times New Roman"/>
          <w:sz w:val="24"/>
          <w:szCs w:val="24"/>
        </w:rPr>
        <w:t xml:space="preserve">. Письмо и заставило </w:t>
      </w:r>
      <w:r>
        <w:rPr>
          <w:rFonts w:ascii="Times New Roman" w:hAnsi="Times New Roman" w:cs="Times New Roman"/>
          <w:sz w:val="24"/>
          <w:szCs w:val="24"/>
        </w:rPr>
        <w:t>офицера</w:t>
      </w:r>
      <w:r w:rsidR="00BE62BE">
        <w:rPr>
          <w:rFonts w:ascii="Times New Roman" w:hAnsi="Times New Roman" w:cs="Times New Roman"/>
          <w:sz w:val="24"/>
          <w:szCs w:val="24"/>
        </w:rPr>
        <w:t xml:space="preserve"> вернуться в нашу крепость.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вам правду скажу – я не ждала уже ничего. Это были тяжелые и странные дни. </w:t>
      </w:r>
      <w:r w:rsidR="001E65FB">
        <w:rPr>
          <w:rFonts w:ascii="Times New Roman" w:hAnsi="Times New Roman" w:cs="Times New Roman"/>
          <w:sz w:val="24"/>
          <w:szCs w:val="24"/>
        </w:rPr>
        <w:t xml:space="preserve">Я не замечала, как они начинаются, как заканчиваются. </w:t>
      </w:r>
      <w:r>
        <w:rPr>
          <w:rFonts w:ascii="Times New Roman" w:hAnsi="Times New Roman" w:cs="Times New Roman"/>
          <w:sz w:val="24"/>
          <w:szCs w:val="24"/>
        </w:rPr>
        <w:t>Просто один день сменял другой. Мне ничего не хотелось, даже мести. Месть – это мужское. Мне хотелось, чтобы все это закончилось. Я отказывалась от хлеба и воды.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 дверь отворилась. Огромный черный человек вошел в комнату. Наверное смерть моя пришла, подумала я. Ну вот такая, не с косой, а с бородой. У каждого же своя смерть приходит. «Хорош у тебя лазарет», - сказал моя смерть. И тут я увидела рядом Швабрина и Петю. «Скажи мне, голубушка, за что твой муж тебя наказывает?» - обратился ко мне этот черный человек. Я расплакалась. Я никогда не была женой Швабрина. А он ему, этому темному так сказал. 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все сказала этому человеку. Он грозно взглянул на Швабрина. И дальше я уже с омерзением наблюдала, как дворянин валяется в ногах у беглого казака. Я </w:t>
      </w:r>
      <w:r w:rsidR="00B77FD6">
        <w:rPr>
          <w:rFonts w:ascii="Times New Roman" w:hAnsi="Times New Roman" w:cs="Times New Roman"/>
          <w:sz w:val="24"/>
          <w:szCs w:val="24"/>
        </w:rPr>
        <w:t>узнала</w:t>
      </w:r>
      <w:r>
        <w:rPr>
          <w:rFonts w:ascii="Times New Roman" w:hAnsi="Times New Roman" w:cs="Times New Roman"/>
          <w:sz w:val="24"/>
          <w:szCs w:val="24"/>
        </w:rPr>
        <w:t xml:space="preserve">, что это </w:t>
      </w:r>
      <w:r w:rsidR="00B77FD6">
        <w:rPr>
          <w:rFonts w:ascii="Times New Roman" w:hAnsi="Times New Roman" w:cs="Times New Roman"/>
          <w:sz w:val="24"/>
          <w:szCs w:val="24"/>
        </w:rPr>
        <w:t xml:space="preserve">снова он - </w:t>
      </w:r>
      <w:r>
        <w:rPr>
          <w:rFonts w:ascii="Times New Roman" w:hAnsi="Times New Roman" w:cs="Times New Roman"/>
          <w:sz w:val="24"/>
          <w:szCs w:val="24"/>
        </w:rPr>
        <w:t xml:space="preserve">убийца моих родителей. </w:t>
      </w:r>
      <w:r w:rsidR="00B77FD6">
        <w:rPr>
          <w:rFonts w:ascii="Times New Roman" w:hAnsi="Times New Roman" w:cs="Times New Roman"/>
          <w:sz w:val="24"/>
          <w:szCs w:val="24"/>
        </w:rPr>
        <w:t>И я</w:t>
      </w:r>
      <w:r>
        <w:rPr>
          <w:rFonts w:ascii="Times New Roman" w:hAnsi="Times New Roman" w:cs="Times New Roman"/>
          <w:sz w:val="24"/>
          <w:szCs w:val="24"/>
        </w:rPr>
        <w:t xml:space="preserve"> поняла, что он пришел </w:t>
      </w:r>
      <w:r w:rsidR="00B77FD6">
        <w:rPr>
          <w:rFonts w:ascii="Times New Roman" w:hAnsi="Times New Roman" w:cs="Times New Roman"/>
          <w:sz w:val="24"/>
          <w:szCs w:val="24"/>
        </w:rPr>
        <w:t xml:space="preserve">из-за Петра Гринева - </w:t>
      </w:r>
      <w:r>
        <w:rPr>
          <w:rFonts w:ascii="Times New Roman" w:hAnsi="Times New Roman" w:cs="Times New Roman"/>
          <w:sz w:val="24"/>
          <w:szCs w:val="24"/>
        </w:rPr>
        <w:t xml:space="preserve">спасти меня. Почему </w:t>
      </w:r>
      <w:r w:rsidR="00B77FD6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? Я тогда, вы знаете, даже не задумалась. «Выходи, красная девица; дарую тебе волю. Я государь», - сказал ласково этот … человек. И тут Швабрин закричал, закричал. Закричал, что я дочь капитана Миронова. Вот в тот момент я не боялась смерти. Я не так храбра, как сейчас вам могло показаться. Мне просто было уже все равно. «Мои пьяницы не пощадили бы бедную девушку, - сказал этот страшный душегубец. -  Хорошо сделала кумушка-попадья, что обманула их. Казнить так казнить, жаловать так жаловать», - добавил он. И отпустил нас с Петей.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в дороге Гринев объяснил его милость в наш адрес. </w:t>
      </w:r>
      <w:r w:rsidR="00B77F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Петю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должны были повесить. Ему уже и петлю на шею накинули, когда Савельич бросился в ноги к беглому казаку. И вот по этому дядьке, старику, Пугачев узнал Гринева. И помиловал. За то, что тот в буран, с барского плеча подарил тулуп вожатому - беглому казаку Емельяну Пугачеву. По молодости, по глупости, подарил. Петя рассказал мне, что судьба его с Пугачевым сводила три раза. Первый раз в буран, второй во время осады нашей крепости. И третий – когда он за мной приехал. Петр Андреевич не признавал его государем. И не мог признать. Но у Пугачева, у этого человека, так похожего на волка, была присказка: «</w:t>
      </w:r>
      <w:r>
        <w:rPr>
          <w:rFonts w:ascii="Times New Roman" w:hAnsi="Times New Roman" w:cs="Times New Roman"/>
          <w:sz w:val="24"/>
          <w:szCs w:val="24"/>
        </w:rPr>
        <w:t xml:space="preserve">Казнить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казнить, жаловать так жаловать».</w:t>
      </w:r>
      <w:r w:rsidR="00B77FD6">
        <w:rPr>
          <w:rFonts w:ascii="Times New Roman" w:hAnsi="Times New Roman" w:cs="Times New Roman"/>
          <w:sz w:val="24"/>
          <w:szCs w:val="24"/>
        </w:rPr>
        <w:t xml:space="preserve"> И Петра Андреевича он жаловал.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ехали к Петиным родителям. Тогда казалось, что позади все тяготы и горести. Может замужество меня и не ждет, думала я, но я буду всегда где-то рядом с Петром Андреевичем. И в обиду меня уже не дадут. Что еще надо сироте?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Мы ехали. </w:t>
      </w:r>
      <w:r w:rsidR="001E65FB">
        <w:rPr>
          <w:rFonts w:ascii="Times New Roman" w:hAnsi="Times New Roman" w:cs="Times New Roman"/>
          <w:sz w:val="24"/>
          <w:szCs w:val="24"/>
        </w:rPr>
        <w:t>Стало смеркаться. Мы приближа</w:t>
      </w:r>
      <w:r>
        <w:rPr>
          <w:rFonts w:ascii="Times New Roman" w:hAnsi="Times New Roman" w:cs="Times New Roman"/>
          <w:sz w:val="24"/>
          <w:szCs w:val="24"/>
        </w:rPr>
        <w:t xml:space="preserve">лись к городку, где, по словам бородатого коменданта, находился сильный отряд, идущий на соединение к самозванцу. Мы были остановлены караульными. На вопрос: кто едет? — ямщик отвечал громогласно: «Государев кум со своею хозяюшкою». Вдруг толпа гусаров окружила нас с ужасною бранью. «Выходи, бесов кум! — сказал Гриневу усастый вахмистр. —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ужо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тебе будет баня, и с твоею хозяюшкою!» Петя вышел из кибитки и потребовал, чтоб его отвели к их начальнику. Начали шептаться, что начальнику некогда принять Гринева, а что он велел отвести его в острог, а хозяюшку к себе привести. Меня то есть. Вот тебе и государев кум, - подумала я. Из огня да в полымя... Господи владыко!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ждала. И вдруг услышала Петин голос: «Какая кумушка Пугачева? Это дочь покойного капитана Миронова. Я вывез ее из плена». Нам повезло</w:t>
      </w:r>
      <w:r w:rsidR="00B77FD6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 xml:space="preserve">ачальником этого отряда оказался Зурин. Тот самый, которому в начале службы Петя проиграл 100 рублей. </w:t>
      </w:r>
      <w:r w:rsidR="001E65F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ту ночь меня поселили в лучшею квартиру, а Петр Андреевич остался у Зурина. К утру он сообщил м</w:t>
      </w:r>
      <w:r w:rsidR="00B77FD6">
        <w:rPr>
          <w:rFonts w:ascii="Times New Roman" w:hAnsi="Times New Roman" w:cs="Times New Roman"/>
          <w:sz w:val="24"/>
          <w:szCs w:val="24"/>
        </w:rPr>
        <w:t>не, что присоединяется к отряду</w:t>
      </w:r>
      <w:r>
        <w:rPr>
          <w:rFonts w:ascii="Times New Roman" w:hAnsi="Times New Roman" w:cs="Times New Roman"/>
          <w:sz w:val="24"/>
          <w:szCs w:val="24"/>
        </w:rPr>
        <w:t xml:space="preserve">. А я поехала в деревню к родителям Петра Андреевича в сопровождении Савельича. Дальше, до самой казни Пугачева, Петя служил в отряде Зурина, никуда не отлучался, нес верно службу императрице. 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Петра Андреевича приняли меня с радушием. И вскоре я поняла, что они благословят нас на брак и дадут свое согласие. Оставалось только дождаться Петю. Но тут до нас дошел слух об его аресте. А потом пришло письмо, что Петя участвовал в бунте на стороне разбойников. Примерная казнь должна была бы его постигнуть, но государыня, из уважения к заслугам и преклонным летам отца, решилась помиловать преступного сына. </w:t>
      </w:r>
      <w:r w:rsidR="00B77FD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овелела только сослать в отдаленный край Сибири на вечное поселение.</w:t>
      </w:r>
    </w:p>
    <w:p w:rsid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неожиданный удар едва не убил отца Пети. Испуганная его отчаянием матушка не смела при нем плакать. А я знала, я была уверена, что мог Петя оправдаться, когда бы только захотел. Это я виновница его несчастия.</w:t>
      </w:r>
      <w:r w:rsidR="00B77FD6">
        <w:rPr>
          <w:rFonts w:ascii="Times New Roman" w:hAnsi="Times New Roman" w:cs="Times New Roman"/>
          <w:sz w:val="24"/>
          <w:szCs w:val="24"/>
        </w:rPr>
        <w:t xml:space="preserve"> Это меня он впутывать не хотел.</w:t>
      </w:r>
    </w:p>
    <w:p w:rsidR="009B64A4" w:rsidRPr="00BE62BE" w:rsidRDefault="00BE62BE" w:rsidP="00BE6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я придумала, как я могу помочь Петру Андреевичу. Я должна рассказать всю правду императрице. Я попросила родителей Гринева отправить меня в Петербург. Я сказала, что от этого путешествия зависит вся будущая моя судьба. И вот я тут, в царском селе. Мое письмо для императрицы - вот. Вы сказали, что знакомы с </w:t>
      </w:r>
      <w:r w:rsidR="00B77FD6">
        <w:rPr>
          <w:rFonts w:ascii="Times New Roman" w:hAnsi="Times New Roman" w:cs="Times New Roman"/>
          <w:sz w:val="24"/>
          <w:szCs w:val="24"/>
        </w:rPr>
        <w:t>ней лично</w:t>
      </w:r>
      <w:r>
        <w:rPr>
          <w:rFonts w:ascii="Times New Roman" w:hAnsi="Times New Roman" w:cs="Times New Roman"/>
          <w:sz w:val="24"/>
          <w:szCs w:val="24"/>
        </w:rPr>
        <w:t>. Передайте, пожалуйста, мое письмо. От этого зависит судьба двух ее верных подданных.</w:t>
      </w:r>
    </w:p>
    <w:sectPr w:rsidR="009B64A4" w:rsidRPr="00BE62B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85" w:rsidRDefault="00971885" w:rsidP="005C2D94">
      <w:pPr>
        <w:spacing w:after="0" w:line="240" w:lineRule="auto"/>
      </w:pPr>
      <w:r>
        <w:separator/>
      </w:r>
    </w:p>
  </w:endnote>
  <w:endnote w:type="continuationSeparator" w:id="0">
    <w:p w:rsidR="00971885" w:rsidRDefault="00971885" w:rsidP="005C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964983"/>
      <w:docPartObj>
        <w:docPartGallery w:val="Page Numbers (Bottom of Page)"/>
        <w:docPartUnique/>
      </w:docPartObj>
    </w:sdtPr>
    <w:sdtEndPr/>
    <w:sdtContent>
      <w:p w:rsidR="005C2D94" w:rsidRDefault="005C2D9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A46">
          <w:rPr>
            <w:noProof/>
          </w:rPr>
          <w:t>1</w:t>
        </w:r>
        <w:r>
          <w:fldChar w:fldCharType="end"/>
        </w:r>
      </w:p>
    </w:sdtContent>
  </w:sdt>
  <w:p w:rsidR="005C2D94" w:rsidRDefault="005C2D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85" w:rsidRDefault="00971885" w:rsidP="005C2D94">
      <w:pPr>
        <w:spacing w:after="0" w:line="240" w:lineRule="auto"/>
      </w:pPr>
      <w:r>
        <w:separator/>
      </w:r>
    </w:p>
  </w:footnote>
  <w:footnote w:type="continuationSeparator" w:id="0">
    <w:p w:rsidR="00971885" w:rsidRDefault="00971885" w:rsidP="005C2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2096"/>
    <w:multiLevelType w:val="hybridMultilevel"/>
    <w:tmpl w:val="ECB8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D2AC2"/>
    <w:multiLevelType w:val="hybridMultilevel"/>
    <w:tmpl w:val="226CF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C6"/>
    <w:rsid w:val="00003A61"/>
    <w:rsid w:val="00033ED9"/>
    <w:rsid w:val="00040CF5"/>
    <w:rsid w:val="000418AF"/>
    <w:rsid w:val="00044D29"/>
    <w:rsid w:val="00052C3F"/>
    <w:rsid w:val="000B1140"/>
    <w:rsid w:val="000F760C"/>
    <w:rsid w:val="00110B5C"/>
    <w:rsid w:val="00173473"/>
    <w:rsid w:val="001B3FFD"/>
    <w:rsid w:val="001E65FB"/>
    <w:rsid w:val="00227E0E"/>
    <w:rsid w:val="002414AD"/>
    <w:rsid w:val="002424E0"/>
    <w:rsid w:val="002950C3"/>
    <w:rsid w:val="002B3A37"/>
    <w:rsid w:val="002C18FB"/>
    <w:rsid w:val="002E0727"/>
    <w:rsid w:val="002E10CF"/>
    <w:rsid w:val="00315CD0"/>
    <w:rsid w:val="0033743C"/>
    <w:rsid w:val="003D08A7"/>
    <w:rsid w:val="003F17FE"/>
    <w:rsid w:val="003F2B0A"/>
    <w:rsid w:val="003F42E6"/>
    <w:rsid w:val="00491DA9"/>
    <w:rsid w:val="00495C83"/>
    <w:rsid w:val="00507374"/>
    <w:rsid w:val="005108DC"/>
    <w:rsid w:val="005A0030"/>
    <w:rsid w:val="005A0B71"/>
    <w:rsid w:val="005A65AE"/>
    <w:rsid w:val="005C2D94"/>
    <w:rsid w:val="00613CA9"/>
    <w:rsid w:val="0061550C"/>
    <w:rsid w:val="00616672"/>
    <w:rsid w:val="006C05AC"/>
    <w:rsid w:val="006F7630"/>
    <w:rsid w:val="00741C37"/>
    <w:rsid w:val="007B48A3"/>
    <w:rsid w:val="007F006D"/>
    <w:rsid w:val="0083496C"/>
    <w:rsid w:val="008B6D2F"/>
    <w:rsid w:val="008D12A8"/>
    <w:rsid w:val="008F6A4A"/>
    <w:rsid w:val="00967FE3"/>
    <w:rsid w:val="00971885"/>
    <w:rsid w:val="009B2F1A"/>
    <w:rsid w:val="009B64A4"/>
    <w:rsid w:val="00A95BB5"/>
    <w:rsid w:val="00AA3E45"/>
    <w:rsid w:val="00AD07B8"/>
    <w:rsid w:val="00AD5E59"/>
    <w:rsid w:val="00B27E6A"/>
    <w:rsid w:val="00B77FD6"/>
    <w:rsid w:val="00BE62BE"/>
    <w:rsid w:val="00C234C8"/>
    <w:rsid w:val="00C33BE0"/>
    <w:rsid w:val="00C52595"/>
    <w:rsid w:val="00CA23A5"/>
    <w:rsid w:val="00D437C3"/>
    <w:rsid w:val="00D4407E"/>
    <w:rsid w:val="00D45B10"/>
    <w:rsid w:val="00D7367F"/>
    <w:rsid w:val="00D90470"/>
    <w:rsid w:val="00D932A2"/>
    <w:rsid w:val="00DA07C6"/>
    <w:rsid w:val="00DC2C0B"/>
    <w:rsid w:val="00DE1489"/>
    <w:rsid w:val="00E04CCF"/>
    <w:rsid w:val="00E167E6"/>
    <w:rsid w:val="00E43EFD"/>
    <w:rsid w:val="00E46C4C"/>
    <w:rsid w:val="00E51432"/>
    <w:rsid w:val="00E873E0"/>
    <w:rsid w:val="00ED4CBF"/>
    <w:rsid w:val="00EE4BF1"/>
    <w:rsid w:val="00F1286C"/>
    <w:rsid w:val="00F46935"/>
    <w:rsid w:val="00F56F16"/>
    <w:rsid w:val="00F60AE4"/>
    <w:rsid w:val="00F73A46"/>
    <w:rsid w:val="00F7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regular">
    <w:name w:val="text-regular"/>
    <w:basedOn w:val="a"/>
    <w:rsid w:val="00D4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73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2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D94"/>
  </w:style>
  <w:style w:type="paragraph" w:styleId="a6">
    <w:name w:val="footer"/>
    <w:basedOn w:val="a"/>
    <w:link w:val="a7"/>
    <w:uiPriority w:val="99"/>
    <w:unhideWhenUsed/>
    <w:rsid w:val="005C2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D94"/>
  </w:style>
  <w:style w:type="character" w:styleId="a8">
    <w:name w:val="Hyperlink"/>
    <w:basedOn w:val="a0"/>
    <w:uiPriority w:val="99"/>
    <w:unhideWhenUsed/>
    <w:rsid w:val="00F73A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regular">
    <w:name w:val="text-regular"/>
    <w:basedOn w:val="a"/>
    <w:rsid w:val="00D4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73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2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D94"/>
  </w:style>
  <w:style w:type="paragraph" w:styleId="a6">
    <w:name w:val="footer"/>
    <w:basedOn w:val="a"/>
    <w:link w:val="a7"/>
    <w:uiPriority w:val="99"/>
    <w:unhideWhenUsed/>
    <w:rsid w:val="005C2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D94"/>
  </w:style>
  <w:style w:type="character" w:styleId="a8">
    <w:name w:val="Hyperlink"/>
    <w:basedOn w:val="a0"/>
    <w:uiPriority w:val="99"/>
    <w:unhideWhenUsed/>
    <w:rsid w:val="00F73A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082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1618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5390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1716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4289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746413613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706295569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2062900016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18996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9887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ketova.djuli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8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Бекетовы</dc:creator>
  <cp:keywords/>
  <dc:description/>
  <cp:lastModifiedBy>Бекетовы</cp:lastModifiedBy>
  <cp:revision>49</cp:revision>
  <dcterms:created xsi:type="dcterms:W3CDTF">2018-03-12T09:22:00Z</dcterms:created>
  <dcterms:modified xsi:type="dcterms:W3CDTF">2019-07-18T19:34:00Z</dcterms:modified>
</cp:coreProperties>
</file>