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FF" w:rsidRPr="00D12B49" w:rsidRDefault="00760DFF" w:rsidP="00760DFF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Юлия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Новгородцева</w:t>
      </w:r>
      <w:proofErr w:type="spellEnd"/>
    </w:p>
    <w:p w:rsidR="00760DFF" w:rsidRPr="00D12B49" w:rsidRDefault="00760DFF" w:rsidP="00760DFF">
      <w:pPr>
        <w:spacing w:line="360" w:lineRule="auto"/>
        <w:jc w:val="right"/>
        <w:rPr>
          <w:rStyle w:val="a7"/>
          <w:rFonts w:ascii="Courier New" w:hAnsi="Courier New" w:cs="Courier New"/>
          <w:sz w:val="24"/>
          <w:szCs w:val="24"/>
          <w:shd w:val="clear" w:color="auto" w:fill="FFFFFF"/>
        </w:rPr>
      </w:pPr>
      <w:hyperlink r:id="rId7" w:history="1">
        <w:r w:rsidRPr="00D12B49">
          <w:rPr>
            <w:rStyle w:val="a7"/>
            <w:rFonts w:ascii="Courier New" w:hAnsi="Courier New" w:cs="Courier New"/>
            <w:sz w:val="24"/>
            <w:szCs w:val="24"/>
            <w:shd w:val="clear" w:color="auto" w:fill="FFFFFF"/>
          </w:rPr>
          <w:t>becketova.djulia@yandex.ru</w:t>
        </w:r>
      </w:hyperlink>
    </w:p>
    <w:p w:rsidR="00760DFF" w:rsidRPr="00760DFF" w:rsidRDefault="00760DFF" w:rsidP="00760DFF">
      <w:pPr>
        <w:spacing w:line="360" w:lineRule="auto"/>
        <w:jc w:val="right"/>
        <w:rPr>
          <w:rFonts w:ascii="Courier New" w:hAnsi="Courier New" w:cs="Courier New"/>
          <w:sz w:val="24"/>
          <w:szCs w:val="24"/>
          <w:shd w:val="clear" w:color="auto" w:fill="FFFFFF"/>
        </w:rPr>
      </w:pPr>
      <w:bookmarkStart w:id="0" w:name="_GoBack"/>
      <w:r w:rsidRPr="00760DFF">
        <w:rPr>
          <w:rStyle w:val="a7"/>
          <w:rFonts w:ascii="Courier New" w:hAnsi="Courier New" w:cs="Courier New"/>
          <w:color w:val="auto"/>
          <w:sz w:val="24"/>
          <w:szCs w:val="24"/>
          <w:u w:val="none"/>
          <w:shd w:val="clear" w:color="auto" w:fill="FFFFFF"/>
        </w:rPr>
        <w:t>Екатеринбург 201</w:t>
      </w:r>
      <w:r w:rsidRPr="00760DFF">
        <w:rPr>
          <w:rStyle w:val="a7"/>
          <w:rFonts w:ascii="Courier New" w:hAnsi="Courier New" w:cs="Courier New"/>
          <w:color w:val="auto"/>
          <w:sz w:val="24"/>
          <w:szCs w:val="24"/>
          <w:u w:val="none"/>
          <w:shd w:val="clear" w:color="auto" w:fill="FFFFFF"/>
        </w:rPr>
        <w:t>5</w:t>
      </w:r>
    </w:p>
    <w:bookmarkEnd w:id="0"/>
    <w:p w:rsidR="00ED733F" w:rsidRDefault="00ED733F" w:rsidP="00ED733F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62F1" w:rsidRPr="00ED733F" w:rsidRDefault="00CF62F1" w:rsidP="00ED733F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</w:t>
      </w:r>
    </w:p>
    <w:p w:rsidR="00ED733F" w:rsidRPr="00ED733F" w:rsidRDefault="009511E0" w:rsidP="009511E0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(ученическая пьеса)</w:t>
      </w:r>
      <w:r w:rsidR="00ED733F" w:rsidRPr="00ED7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733F" w:rsidRPr="00ED7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 ЛИЦА: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 - Иван Николаевич, 40-45 лет, хозяин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шиномонтажки</w:t>
      </w:r>
      <w:proofErr w:type="spellEnd"/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 - его дочь, 17 лет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 - работник из поселенцев, 22-24 года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старик без возраста.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Лапсердак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Отчим</w:t>
      </w:r>
    </w:p>
    <w:p w:rsidR="00ED733F" w:rsidRPr="00ED733F" w:rsidRDefault="00ED733F" w:rsidP="00ED733F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1.</w:t>
      </w:r>
    </w:p>
    <w:p w:rsidR="00CF62F1" w:rsidRPr="00ED733F" w:rsidRDefault="00CF62F1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2F1" w:rsidRDefault="00ED733F" w:rsidP="00CF62F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вид это был обычный деревенский дом. Только старенький и покосившийся.</w:t>
      </w:r>
    </w:p>
    <w:p w:rsidR="00CF62F1" w:rsidRDefault="00ED733F" w:rsidP="00CF62F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Окна заросли травой, кустами, крапивой. Дом находился за таким же стареньким деревянным забором. Вроде бы зеленого цвета.</w:t>
      </w:r>
    </w:p>
    <w:p w:rsidR="00ED733F" w:rsidRPr="00ED733F" w:rsidRDefault="00ED733F" w:rsidP="00CF62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заборе висела табличка: “Осторожно: собака умная, хитрая и злопамятная”. Под ней синей краской от руки кто-то написал - “Шиномонтажное”.</w:t>
      </w:r>
    </w:p>
    <w:p w:rsidR="00CF62F1" w:rsidRDefault="00ED733F" w:rsidP="00CF62F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дворе стояла конура, но собака не спешила показываться пришедшим.</w:t>
      </w:r>
    </w:p>
    <w:p w:rsidR="00ED733F" w:rsidRPr="00ED733F" w:rsidRDefault="00ED733F" w:rsidP="00CF62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Может ее не было</w:t>
      </w:r>
      <w:proofErr w:type="gram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 может она стала слишком старой и перестала быть злой.</w:t>
      </w:r>
    </w:p>
    <w:p w:rsidR="00CF62F1" w:rsidRDefault="00ED733F" w:rsidP="00CF62F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Также во дворе водружался вполне добротный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дровенник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gram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нужник</w:t>
      </w:r>
      <w:proofErr w:type="gram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CF62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Двор, как двор, только оборудование для монтажа шин и полное отсутствие огорода делало его не похожим на </w:t>
      </w:r>
      <w:proofErr w:type="gram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соседские</w:t>
      </w:r>
      <w:proofErr w:type="gram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Ночь. Над домом горит фонарь. Во дворе сидят Игорек и Алиса. 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Держаться за руки. Алиса курит.</w:t>
      </w: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АЛИСА. Он уже с бабкой договорился, что у нее поживу. И никак теперь. И вот че теперь?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ИГОРЕК. Так его понять можно. Будущее тебе хочет нормальное.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АЛИСА. Игорек, такой ты молодец. 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часом, не </w:t>
      </w:r>
      <w:proofErr w:type="spellStart"/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укулели</w:t>
      </w:r>
      <w:proofErr w:type="spellEnd"/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все?</w:t>
      </w:r>
      <w:r w:rsidR="00260354" w:rsidRP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354"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меня понять значит нельзя.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ИГОРЕК. Можно че. Но все равно.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АЛИСА. Говорю ему мол, я бойкот объявляю. Голодовку. Не буду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 не ем уже три дня. Только ночью.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ИГОРЕК. Красивая ты у меня Алиска.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АЛИСА. Только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да?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Игорек усмехается, гладит девушку по щеке.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Пиво будешь?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Давай. А вообще я б поела.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Ща, посмотрю, что есть.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Игорек заходит в дом, дверь остается открытой.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Я говорю ему.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Забеременнию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Будешь знать. А че нет. Я рожу - а мне уж 18. И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Ты ж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поженишься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мне, когда тебя освободят.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Если ты забеременеешь, то меня уже никогда не освободят. Скорее закопают. </w:t>
      </w:r>
      <w:r w:rsidR="007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Лапшу</w:t>
      </w: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бэпэ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будешь?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Давай.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Алиса берет </w:t>
      </w:r>
      <w:r w:rsidR="007326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лапшу</w:t>
      </w: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мнет его. Игорек в доме включает чайник.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 время кто-то стучится в ворота.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 (тихо): Кто там?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Да я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хз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Надеюсь не твой отец?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А я че знаю? Я вообще-то на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спортбазе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сейчас. А там не может быть твой комендант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.или как там у вас?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Нет, я блок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забашлял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Меня прикроют.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Кто-то стучит в ворота еще раз. Игорек идет посмотреть.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ГОЛОС: Шины поменяешь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летние? С зимы не катал.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ИГОРЕК: Так мы это, ночью не работаем.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ж тут. Поменяешь или нет что ли?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давай,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открою. (Алисе) Там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запоя вышел, шины просит поменять. Ты спрячься в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дровеннике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spellEnd"/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Алиса фыркает, </w:t>
      </w:r>
      <w:proofErr w:type="gram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продолжая мять лапшу быстрого приготовления,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уходит в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дровенник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Пиво забыла.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Игорек дает ей пиво. Открывает ворота. Въезжает “шестерка”.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МИХАЛЫЧ: Че,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поменяшь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Так въехал уже.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Принимается за работу.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МИХАЛЫЧ: А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 ты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ночью, отпустили что ли?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Отпустили, отпустили.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 (показывается жестом  у шеи) принимаешь?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Не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spellStart"/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так..я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это. Ну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Ну и правильно. А то бы мы? Да? Нет?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Не,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ж работаю.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А слышал ты, что ларек той ночью обокрали?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Не, не слышал.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Все вынесли: и говядину, и свинину и рыбу. Даже чебуреки. Протухшие.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Че, денег совсем не было в кассе?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А ты почем знаешь?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Игорек молчит.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МИХАЛЫЧ: А неделю назад Машку Костикову обчистили. Телевизор унесли.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Слышал.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А ты тут не телик смотришь?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Да у нас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МИХАЛЫЧ: А у нее новый был. Все от вас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зоновских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Весь поселок превратили в свои криминальные хроники.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Игорек закончил менять шины.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Ты бы это, масло поменял.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Обойдешься. Сколько с меня? Хотя не дам тебе ничего. Завтра Лапсердак придет ему и расплачусь. Запиши, как говорится на мой счет.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Обязательно.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садится и уезжает. Игорек закрывает ворота.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Алиса выходит из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дровеника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Противный старик.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Совсем </w:t>
      </w:r>
      <w:proofErr w:type="spellStart"/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укулел</w:t>
      </w:r>
      <w:proofErr w:type="spellEnd"/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После запоя все такие.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И ничего не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зоновских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воруют, а на вас спирают.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Ты всухомятку съела что ли?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Алиса кивает.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Курточку надень, холодно.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Я бы покурила еще.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Сама куришь, а сама о детях.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А че? Все курят. Или ты хочешь сказать, что я плохая девушка для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програмиста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-хакера? Так и скажи тогда. Я уйду. Много вас тут поселенцев!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Да кури, кури. Что начинаешь то?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Ну, да. Так и есть. Кури, кури, Алиса. Все равно ты мне нафиг не нужна, да?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Да с чего ты взяла?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А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 ты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папа - учиться меня отправляешь?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Ну, ученье свет. А не учень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чуть свет и на работу.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Тебе твое ученье сильно помогло? Просто ты как все. Просто ты пожениться на мне не хочешь. Так поиграть. 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Открывает новую банку пива, пьет.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Че, скажешь и пить не надо?</w:t>
      </w:r>
      <w:r w:rsidR="00CF6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F6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Укукулевший</w:t>
      </w:r>
      <w:proofErr w:type="spellEnd"/>
      <w:r w:rsidR="00CF6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блин.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Молчу вообще.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То есть пофиг тебе?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Ты поссориться пришла?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Пофиг тебе, да? На меня?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Давай, успокаивайся.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Алиса не хочет успокаиваться. Она начинает собираться.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</w:t>
      </w:r>
      <w:r w:rsidR="007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пошел ты!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Куда ты?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Домой, скажу папе, что не была ни на какой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спортбазе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ты меня изнасиловал!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Придурок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Да, стой ты, дурочка!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Пусть разобьет твое лицо! Или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заяву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напишет. Тогда ты из поселенцев обычным зеком станешь. Круги свои мотать будешь.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Алиса!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Алиса выбегает из двора. Игорек за ней. 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Но прежде закрывает дверь в дом. Собственно Игорек быстро вернулся. 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Сел на крыльцо, закурил.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2.</w:t>
      </w:r>
    </w:p>
    <w:p w:rsidR="00CF62F1" w:rsidRPr="00ED733F" w:rsidRDefault="00CF62F1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Алиса вернулась. Игорек молча курит.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Не обижайся,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Заходи - гостем будешь.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Теперь вот ты хочешь поссориться!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Ничего я не хочу. 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Вытаскивает новые шины из дома. Вешает на место.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Ну, если отец узнает, что я до свадьбы, скажет, что я тоже лапсердак!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Ничего не понял, это ж он Лапсердак.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Это бабушка была Лапсердак. А он - ее сын.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Семейная традиция?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Типа того. Только не хорошая. Могу рассказать.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Кароче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мой отец грузин.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Ага, Иван Николаевич - я так и понял сразу - грузин.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 ты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смеешься? По лицу то видно! Бабка с грузином мутила. Вот с таким же поселенцем. А потом он вышел и ни слуху, ни духу. Отцу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продедово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отчество дали. А потом был дед Иосиф. Тоже поселенец. Любил ее, но всегда обижался, что она как это. Типа как ношеная вещь. Типа противно ему было. Называл ее лапсердак. Это значит вещь старая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еврейски</w:t>
      </w:r>
      <w:proofErr w:type="spellEnd"/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ношенная. Типа того. И отца также называть начал. Типа не понятно кто он: ни грузин, ни русский. Неопрятно сшитый поц. Вот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отец и боится, что я тоже ношенной стану.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Понятно, свои,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кароче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вас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заморочки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Ага.</w:t>
      </w: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Обнимает Игорька, целует его руку.</w:t>
      </w:r>
    </w:p>
    <w:p w:rsidR="00CF62F1" w:rsidRDefault="00CF62F1" w:rsidP="00CF62F1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АЛИСА: У тебя пальцы такие длинные. Наверное, на пианино играть умеешь?</w:t>
      </w:r>
    </w:p>
    <w:p w:rsidR="00CF62F1" w:rsidRDefault="00CF62F1" w:rsidP="00CF62F1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ИГОРЕК: Нет, только на клавиатуре. </w:t>
      </w:r>
    </w:p>
    <w:p w:rsidR="00CF62F1" w:rsidRDefault="00CF62F1" w:rsidP="00CF62F1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АЛИСА: Ясно. А я умею играть.</w:t>
      </w:r>
    </w:p>
    <w:p w:rsidR="00CF62F1" w:rsidRDefault="00CF62F1" w:rsidP="00CF62F1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ИГОРЕК:  На пианино?</w:t>
      </w:r>
    </w:p>
    <w:p w:rsidR="00CF62F1" w:rsidRDefault="00CF62F1" w:rsidP="00CF62F1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АЛИСА: Нет.</w:t>
      </w:r>
    </w:p>
    <w:p w:rsidR="00CF62F1" w:rsidRDefault="00CF62F1" w:rsidP="00CF62F1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ИГОРЕК: А на чем?</w:t>
      </w:r>
    </w:p>
    <w:p w:rsidR="00CF62F1" w:rsidRDefault="00CF62F1" w:rsidP="00CF62F1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АЛИСА: Угадай!</w:t>
      </w:r>
    </w:p>
    <w:p w:rsidR="00CF62F1" w:rsidRPr="00CF62F1" w:rsidRDefault="00CF62F1" w:rsidP="00CF62F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F62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Игорек пожимает пл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F62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чами.</w:t>
      </w:r>
    </w:p>
    <w:p w:rsidR="00CF62F1" w:rsidRDefault="00CF62F1" w:rsidP="00CF62F1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АЛИСА: На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укулеле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Гитарка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такая маленькая, типа гавайская. </w:t>
      </w:r>
    </w:p>
    <w:p w:rsidR="00CF62F1" w:rsidRDefault="00CF62F1" w:rsidP="00CF62F1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ИГОРЕК: Так ты сама тут самая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укукулевшая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</w:t>
      </w:r>
    </w:p>
    <w:p w:rsidR="00CF62F1" w:rsidRPr="00CF62F1" w:rsidRDefault="00CF62F1" w:rsidP="00CF62F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F62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Алиса смеется. Обнимаются.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Картина 3. </w:t>
      </w:r>
    </w:p>
    <w:p w:rsidR="00CF62F1" w:rsidRPr="00ED733F" w:rsidRDefault="00CF62F1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2F1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Тот же двор. Но немного </w:t>
      </w:r>
      <w:proofErr w:type="gram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другой</w:t>
      </w:r>
      <w:proofErr w:type="gram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Дом не так сильно ссутулился. </w:t>
      </w:r>
    </w:p>
    <w:p w:rsidR="00CF62F1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Нет атрибутов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шиномонтожа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старый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дровенник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у будки спит рыжий пес. </w:t>
      </w:r>
    </w:p>
    <w:p w:rsidR="00CF62F1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 дворе машина. Под машиной отчим. Рядом курит Лапсердак. 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Ему лет 15.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ОТЧИМ: Тряпку дай.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Какую?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ОТЧИМ: Сухую.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Лапсердак ищет тряпку. Подает.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ОТЧИМ: Мать придет - а ты куришь.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Угу.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ОТЧИМ: Че угу,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выбрасывай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Докурю и брошу.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ОТЧИМ: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Охламон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мужика руки сильными должны быть. Все уметь.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А я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думал вы евреи мозгом берете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ОТЧИМ: Не огрызайся.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А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 Израиль не уедете. Вон ваших же выпускают туда.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ОТЧИМ: Да такой же я еврей, как и ты. Даже языка не знаю. Так пару слов.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А отсюда что не уедете? Сами говорите - дыра.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ОТЧИМ: Дыра.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ЛАСЕРДАК: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ОТЧИМ: Тряпку еще дай.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Дает.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Че не уедете? Освободили же вас.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ОТЧИМ: Может и уедем.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С нами что ли?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ОТЧИМ: А куда вас девать?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Отчим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вылазит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</w:t>
      </w:r>
      <w:proofErr w:type="gram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 машины. В ворота стучат. Входит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Выглядит точно </w:t>
      </w:r>
      <w:proofErr w:type="gram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также, как</w:t>
      </w:r>
      <w:proofErr w:type="gram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сейчас. 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Вроде даже одежда не поменялась.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ОТЧИМ: Козел старый.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Че говоришь?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ОТЧИМ: Привет, сосед, какой дорогой?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Да денег у тебя занимал, помнишь?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ОТЧИМ: Долг что ли принес?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Типун тебе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У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хотел, дашь еще червонец?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ОТЧИМ: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Трубы горят.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ОТЧИМ: Да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нету.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Ох и жадные вы евреи.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ОТЧИМ: Я тебе их печатаю, что ли?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МИХАЛЫЧ: И пасынка своего воспитываешь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жадным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С чего вдруг,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А дай червонец.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А может тебе еще ключ от квартиры, где деньги лежат?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Ой, грамотный нашелся. Мамке твоей расскажу, что куришь!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ОТЧИМ: Отстань от него.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МИХАЛЫЧ: Да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тьфу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вас. Как лучше хотел. Слышал, кстати, Клавку то обокрали вчера. Еще в магазин, вроде залезли. Но там красть нечего было. Так они прилавок утащили.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ОТЧИМ: Это как?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МИХАЛЫЧ: Весь! Страшно жить с вами, поселенцами.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ОТЧИМ: Так ты сам такой, за воровство и сидел же.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МИХАЛЫЧ: Не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дашь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 денег?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ОТЧИМ: Нет.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Вот жидяра.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Уходит.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4.</w:t>
      </w:r>
    </w:p>
    <w:p w:rsidR="00CF62F1" w:rsidRPr="00ED733F" w:rsidRDefault="00CF62F1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Наши дни. В ворота стучат.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Ты тут? Открывай, ворюга!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Блин, опять он.</w:t>
      </w: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Алиса 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лча берет сигареты, пиво и уходит в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дровенник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Что опять?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Это ты - ворюга?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ИГОРЕК: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тебе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скорую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вызвать? Белочка приехала?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Сам ты приехал! Киоск ограбили?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Так его ж неделю назад ограбили?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Так тот на углу! А этот Ивановский! Все украли! Все!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И беленькую?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В первую очередь вынесли!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А че ко мне пришел?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Так ты единственный зек и на свободе! Признавайся - ты крал?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Сбрендил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Не, ну скажи. Я ж не сдам. Вместе оформим. Я как услышал - ласточку свою прямо у ларька бросил - и к тебе.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проспись,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Че, не признаешься, старику?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Ты вроде только из запоя вышел!</w:t>
      </w:r>
    </w:p>
    <w:p w:rsid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Да ну тебя. Пошел я за ласточкой.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уходит.</w:t>
      </w:r>
    </w:p>
    <w:p w:rsidR="00ED733F" w:rsidRPr="00ED733F" w:rsidRDefault="00ED733F" w:rsidP="00ED733F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Картина 5. </w:t>
      </w:r>
    </w:p>
    <w:p w:rsidR="00CF62F1" w:rsidRPr="00ED733F" w:rsidRDefault="00CF62F1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дровенника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выходит Алиса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 пойду. Что-то надоел мне этот цирк с конями.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Да брось,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напьется за пару часов. Да и куда ты, ты ж на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спортбазе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Не знаю. К Аньке. Ее родичи, наверное уже давно того… спят. И я хочу уже.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Так иди в дом, поспи. Я утром тебя разбужу.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Да не пойду я туда, там потолок упадет.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Да ничего не упадет. Я там ночую частенько, если получается договориться.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Легче в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дровеннике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ночевать.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Так давай я нам вынесу что-нить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теплое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Матрас, одеяло.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Ну не знаю.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Малыш, не уходи. Я так скучал.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Да я тоже, но…</w:t>
      </w: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Игорек обнимает Алису, целуются.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Я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Убегает в дом, выносит матрас, потом подушки, одеяло. 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Тащит это все в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дровенник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Картина 6. </w:t>
      </w:r>
    </w:p>
    <w:p w:rsidR="00CF62F1" w:rsidRDefault="00CF62F1" w:rsidP="00ED733F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дровеннике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Обнявшись</w:t>
      </w:r>
      <w:proofErr w:type="gram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лежат на матрасе, под одеялом.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Не понимаю, почему вы девушки так мечтаете поскорей замуж выскочить? Тебе 17 лет - гуляй, да гуляй!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В смысле? Я что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шлуха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твоему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Да я не про это. Развлекайся там, учись. Живи полной жизнью. А то замужем, говорят делать нечего.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И это ты мне сейчас говоришь?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Ну и какой с меня толк? Мне еще 1,5 года сидеть. А у тебя учеба в городе. Новые друзья появятся. Интересы.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Это ты меня так проверяешь, да? Я не такая. Не появятся. И не хочу я в город.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Все хотят, а ты не хочешь.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А я не все. Вот я лежу с тобой и понимаю, что я тебя люблю. А ты меня? Игорек?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Ты малышка такая.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Это ты из-за нее да?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Из-за кого?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Из-за нее. Из-за той бабы в телефоне пожениться на мне не хочешь.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По-моему там кто-то пришел.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Не уходи от разговора! Я видела у тебя в телефоне фотки.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Я серьезно. Открывают забор с той стороны. Отец твой</w:t>
      </w:r>
      <w:r w:rsidR="00CF6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Да ну! Он не ходит сюда ночью.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Оставайся тут. Сиди как мышка, малыш!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Ты скажи, ты любишь меня?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Отпусти, сейчас оба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спалимся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Не пущу.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Алиса!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Ну и вали. Я с тобой пойду. Вот в таком виде и пойду.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Малыш, посиди тут</w:t>
      </w:r>
      <w:r w:rsidR="009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пожалуйста. Конечно, я тебя люблю. 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Целует. Выходит.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Картина 7.</w:t>
      </w:r>
    </w:p>
    <w:p w:rsidR="00CF62F1" w:rsidRDefault="00CF62F1" w:rsidP="00ED73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Игорек выходит во двор, а там уже Лапсердак. </w:t>
      </w: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Собственно он сначала вошел в дом, но уже вышел из него.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А, вон ты где?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Здравствуйте, Иван Николаевич.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А то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прибежал ко мне,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говорит ты у меня тут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электричесвто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жжешь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всю ночь.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Да я и не жгу.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Да понятно, надоело на нарах спину отлеживать?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Ну, да.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Понимаю, понимаю. Пьешь тут? Один? Курить есть? </w:t>
      </w: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Протягивает сигарету.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Нравишься ты мне, Игорь. Парень образованный. Работаешь хорошо. Но вот что-то краж много стало последнее время. А ты тут сидишь ночью. А должен не тут. Понимаешь к чему это я?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Иван Николаевич, вы же знаете, я не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знаю, но другие не знают. Потом на меня тыкать пальцами будут. Скажут, пустил Лапсердак к себе вора в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шиномонтажку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Совсем,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скажут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сдурел.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Иван Николаевич…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че, я не прав, что ли? Так и скажут. А я что? Видеокамеры ставить пора. Как это - видеонаблюдение.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Да, так безопасней будет.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Это он мне о безопасности говорит. Сам знаю. Так что ты говоришь, тут делаешь?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Так вот. Договорился со своими. За блок сигарет на ночь отпустили.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Не вовремя договорился. У нас кража за кражей.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Да понял я уже. А что делать?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Ничего. Буду сидеть тебя караулить.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Да я спать уже собирался. Что меня караулить? Вы ж меня знаете.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Знать то знаю. Но как это - доверяй, но проверяй. А тебе доверять - самому обмануться. Ты часом не еврей?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Нет. Вроде.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Ну и хорошо. Ненавижу евреев. Что у тебя осталось выпить?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ИГОРЕК: Да у меня уже и не осталось ничего. Баночка пива.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мы в ларек с вами сходим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Что барышня что ли? В ларек вдвоем ходить? Один сгоняй.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Так мне лучше не светиться.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Да все уже знают, что ты тут.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рассказал по всей деревне.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хотя ларьки же все ограбили, толку туда ходить?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Все, да не все. Хотя там кроме пива то ничего не продадут.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схожу домой за самогоном.</w:t>
      </w: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Лапсердак собирается идти.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Хотя у меня в доме вроде что-то было. Точно, в печке спрятал. </w:t>
      </w: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Идет в дом, возвращается с самогоном и двумя рюмками.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Разливай!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Игорь разлил.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8.</w:t>
      </w:r>
    </w:p>
    <w:p w:rsidR="00CF62F1" w:rsidRPr="00ED733F" w:rsidRDefault="00CF62F1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Прошло сколько-то времени. Сидят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пьют.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Вот так и получается, ларьки грабят, жителей грабят. Жить страшно.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Угу.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Так что ты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говоришь тут делаешь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Да я…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Пришел откусить руку, которая тебя кормит, да?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Иван Николаевич, я не вор, вы же знаете.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Еще, главное так грамотно говорит</w:t>
      </w:r>
      <w:r w:rsidR="009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Обычные зеки так не говорят. Зубы все заговаривал, значит.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Я просто хотел поспать ночь нормально. Как человек.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Вот я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9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твоему</w:t>
      </w:r>
      <w:r w:rsidR="009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с лишним лет живу на свете, а ума не нажил. Просто так даже у мух не получается. Мотив нужен тут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сидеть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у тебя мотива нет. Нет ведь?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Нет.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Дружок,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у тебя, да? Вот и сговорились. Сначала в доверие ко мне вошел. А потом. Вот и сговорились.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Иван Николаевич.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Наливай еще. Мы ж просто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базарим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Игорек наливает.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ЛАПСЕРДАК: Одному то все не провернуть. Все равно напарник нужен. А напарник где? Где напарник спрашиваю?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Нет никакого напарника.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Сам значит?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Да я не это.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Тогда напарник где? По деревне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шастает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Может у меня тут спрятался?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Давайте я еще налью.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Правда, что ли тут?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Лапсердак встает. 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Кажется</w:t>
      </w:r>
      <w:r w:rsidR="00992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он сейчас пойдет обыскивать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шиномонтажку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Картина 9. </w:t>
      </w:r>
    </w:p>
    <w:p w:rsidR="00CF62F1" w:rsidRPr="00ED733F" w:rsidRDefault="00CF62F1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 в это время в ворота опять стучат.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Открой засранец! Вот ты и попался.</w:t>
      </w: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Игорек открывает.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МИХАЛЫЧ: Что, думал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дурак старый, с ним можно как с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дерьмом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Ты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напися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МИХАЛЫЧ: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повезло тебе, сучье </w:t>
      </w:r>
      <w:proofErr w:type="spellStart"/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отродье</w:t>
      </w:r>
      <w:proofErr w:type="spellEnd"/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Ты о чем,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И ты тут старый хрен. Банда у вас тут, да?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Игорь, о чем он?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Как был, так и есть - лапсердак. Как и мать твоя, царство ей небесное!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 Я тебя, конечно</w:t>
      </w:r>
      <w:r w:rsidR="009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уважаю, но зубы последние выбить могу.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И бизнес твой - херовый. И работники воры!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Я бы попросил.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МИХАЛЫЧ: Грамотные воры. А иначе че он сидит то? Просто так не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садят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Я программист.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МИХАЛЫЧ. Да хоть пианист. За это не сажают.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Или ты сейчас объясняешь - или ...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МИХАЛЫЧ: Объяснять им. Ага. Прикидываются тут. С ласточки моей колеса новые сняли. Где они? А вон вижу - вот висят. Такие же точно!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Какие колеса?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Да час назад поставил.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Так у тебя выручка? Отчет то не дал?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ИГОРЕК: Он не платил.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МИХАЛЫЧ: Последние отдал! Вот те крест,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Николаич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Где сняли то колеса?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У ларька!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Пойдем</w:t>
      </w:r>
      <w:r w:rsidR="009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посмотрим. 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Лапсердак и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уходят.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Картина 10. </w:t>
      </w:r>
    </w:p>
    <w:p w:rsidR="00CF62F1" w:rsidRPr="00ED733F" w:rsidRDefault="00CF62F1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Снова двор из прошлого. Юный Лапсердак возится с мотоциклом.  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Что-то не получается у него. </w:t>
      </w:r>
      <w:proofErr w:type="gram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Пинает</w:t>
      </w:r>
      <w:proofErr w:type="gram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Садится на крыльцо. Курит.</w:t>
      </w: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 двор входит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Ты уже как к себе домой.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А ты не огрызайся.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Денег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Я знаю.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Родичей тоже.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А я о чем. Так и не нашли их. Ни их, ни тела.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Так че тебе?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Не нашли их, говорю.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Знаю я.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Волки может?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Какие волки?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МИХАЛЫЧ: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Тамбовкие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Да ты бухой. Иди к себе.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Тебя в детдом надо.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А тебе на тот свет. Давно уже.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МИХАЛЫЧ: Не зря ты Лапсердак, язык у тебя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поганый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ЛАПСЕРДАК: Нет, я серьезно.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 ты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помираешь никак</w:t>
      </w:r>
      <w:r w:rsidR="009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Мать говорит и в ее молодости ты стариком был. Сколько тебе лет то?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Да кто ж его знает?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Ты че допился и возраст забыл?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Много ты понимаешь. В моем возрасте уже глупо помнить возраст. Дай покурить?</w:t>
      </w: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Лапсердак дает.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МИХАЛЫЧ: Слышал, вчера Ивановну ограбили.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Да что-то всех твоих бывших женщин грабят, подозрительно это.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Ты на что это намекаешь?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Да, так.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МИХАЛЫЧ: А все-таки плохо, что ты один остался.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ЛАПСЕРДАК: Да уж</w:t>
      </w:r>
      <w:r w:rsidR="009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хорошего то.</w:t>
      </w:r>
    </w:p>
    <w:p w:rsid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Картина 11. </w:t>
      </w:r>
    </w:p>
    <w:p w:rsidR="00CF62F1" w:rsidRDefault="00CF62F1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Игорек в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дровеннике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Алиса спит.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Проснись спящая красавица!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Че?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Надо тебе уйти, сейчас отец вернется.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и алкоголики.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Да не получилось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спровадить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же хозяин.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Где моя кофта? И куда я пойду?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А ты в ней была? Не знаю. Домой иди, все равно он тут будет.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Фак. Вообще облом. Даже не поговорили.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Ну, потом поговорим. Сейчас не до этого. Сама понимаешь.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Понимаю.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 я завтра приду.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Не, завтра не надо. Завтра не моя смена.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послезавтра.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Лучше вообще не видеться какое-то время.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Почему это?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Ну, чтоб подозрений не было.</w:t>
      </w: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Выходят во двор.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Утро уже. Вы всю ночь просидели. Не простыть бы.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Давай, вот курточка. Я сейчас выгляну, гляну, чтобы там никого не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ты тихонечко уйдешь.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Я не понимаю, почему нам лучше не видеться. Особенно после всего.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тебя же. Тем более уедешь скоро.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Ты бросаешь меня?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Ну что ты говоришь, будем переписываться. Там никого нет - иди.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Нет, я хочу поговорить.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Мы итак полночи говорили.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АЛИСА: Ты больной</w:t>
      </w:r>
      <w:r w:rsidR="00CF6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овсем</w:t>
      </w:r>
      <w:r w:rsidR="00CF6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F6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укулел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Я всю ночь в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дровеннике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проторчала! Романтическое свидание, блин.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ИГОРЕК: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 послезавтра.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Давай сейчас. Кто та рыжая на фотках?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Какая разница? Старая знакомая.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И че, ты всех своих знакомых обнимаешь? И смс с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поцелуйчиками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шлешь? 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Я вообще не понимаю, почему ты в моем телефоне рылась?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А че мне было делать?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то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отцом бухал.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Алиса, прошу тебя - иди домой. Ничего у меня нет с Настей.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Я твоя девушка?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Ну не мальчик же.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АЛИСА: И мы поженимся?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ИГОРЕК: Алиса!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А мне даже нравится. Не думала я, что ты такое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сыкло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Садится. Закуривает</w:t>
      </w:r>
    </w:p>
    <w:p w:rsidR="00CF62F1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Ворота открываются. Входит Лапсердак с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Михайлычем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У </w:t>
      </w:r>
      <w:proofErr w:type="spellStart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Михайлыча</w:t>
      </w:r>
      <w:proofErr w:type="spellEnd"/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бутылка самогона в руках. </w:t>
      </w:r>
    </w:p>
    <w:p w:rsidR="00ED733F" w:rsidRDefault="00ED733F" w:rsidP="00ED73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Алиса никуда не прячется.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АЛИСА: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Здрасте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Михалыч</w:t>
      </w:r>
      <w:proofErr w:type="spell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Нашли вора? Привет, пап. А я теперь как ты - лапсердак!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ехать мне в город к бабке то с дедом?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ЛАПСЕРДАК</w:t>
      </w:r>
      <w:r w:rsidR="00CF6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(Игорю)</w:t>
      </w: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Лучше б это ты подворовывал, </w:t>
      </w:r>
      <w:proofErr w:type="gramStart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гаденыш</w:t>
      </w:r>
      <w:proofErr w:type="gramEnd"/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33F" w:rsidRPr="00ED733F" w:rsidRDefault="00ED733F" w:rsidP="00ED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3F" w:rsidRPr="00ED733F" w:rsidRDefault="00ED733F" w:rsidP="009511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Конец.</w:t>
      </w:r>
    </w:p>
    <w:p w:rsidR="009511E0" w:rsidRPr="00ED733F" w:rsidRDefault="00ED733F" w:rsidP="009511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 год</w:t>
      </w:r>
    </w:p>
    <w:p w:rsidR="00302184" w:rsidRPr="00ED733F" w:rsidRDefault="00302184" w:rsidP="00ED73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02184" w:rsidRPr="00ED73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27" w:rsidRDefault="00B17327" w:rsidP="00ED733F">
      <w:pPr>
        <w:spacing w:after="0" w:line="240" w:lineRule="auto"/>
      </w:pPr>
      <w:r>
        <w:separator/>
      </w:r>
    </w:p>
  </w:endnote>
  <w:endnote w:type="continuationSeparator" w:id="0">
    <w:p w:rsidR="00B17327" w:rsidRDefault="00B17327" w:rsidP="00ED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083575"/>
      <w:docPartObj>
        <w:docPartGallery w:val="Page Numbers (Bottom of Page)"/>
        <w:docPartUnique/>
      </w:docPartObj>
    </w:sdtPr>
    <w:sdtEndPr/>
    <w:sdtContent>
      <w:p w:rsidR="00ED733F" w:rsidRDefault="00ED73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DFF">
          <w:rPr>
            <w:noProof/>
          </w:rPr>
          <w:t>1</w:t>
        </w:r>
        <w:r>
          <w:fldChar w:fldCharType="end"/>
        </w:r>
      </w:p>
    </w:sdtContent>
  </w:sdt>
  <w:p w:rsidR="00ED733F" w:rsidRDefault="00ED73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27" w:rsidRDefault="00B17327" w:rsidP="00ED733F">
      <w:pPr>
        <w:spacing w:after="0" w:line="240" w:lineRule="auto"/>
      </w:pPr>
      <w:r>
        <w:separator/>
      </w:r>
    </w:p>
  </w:footnote>
  <w:footnote w:type="continuationSeparator" w:id="0">
    <w:p w:rsidR="00B17327" w:rsidRDefault="00B17327" w:rsidP="00ED7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B7"/>
    <w:rsid w:val="000C4835"/>
    <w:rsid w:val="000E7061"/>
    <w:rsid w:val="00260354"/>
    <w:rsid w:val="00302184"/>
    <w:rsid w:val="003040BF"/>
    <w:rsid w:val="004D1D64"/>
    <w:rsid w:val="00696C85"/>
    <w:rsid w:val="006C35A1"/>
    <w:rsid w:val="007326AE"/>
    <w:rsid w:val="00760DFF"/>
    <w:rsid w:val="009511E0"/>
    <w:rsid w:val="009925C4"/>
    <w:rsid w:val="00A90023"/>
    <w:rsid w:val="00A9286F"/>
    <w:rsid w:val="00B17327"/>
    <w:rsid w:val="00CF62F1"/>
    <w:rsid w:val="00E930B7"/>
    <w:rsid w:val="00ED733F"/>
    <w:rsid w:val="00F5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733F"/>
  </w:style>
  <w:style w:type="paragraph" w:styleId="a5">
    <w:name w:val="footer"/>
    <w:basedOn w:val="a"/>
    <w:link w:val="a6"/>
    <w:uiPriority w:val="99"/>
    <w:unhideWhenUsed/>
    <w:rsid w:val="00ED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733F"/>
  </w:style>
  <w:style w:type="character" w:styleId="a7">
    <w:name w:val="Hyperlink"/>
    <w:basedOn w:val="a0"/>
    <w:uiPriority w:val="99"/>
    <w:unhideWhenUsed/>
    <w:rsid w:val="00760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733F"/>
  </w:style>
  <w:style w:type="paragraph" w:styleId="a5">
    <w:name w:val="footer"/>
    <w:basedOn w:val="a"/>
    <w:link w:val="a6"/>
    <w:uiPriority w:val="99"/>
    <w:unhideWhenUsed/>
    <w:rsid w:val="00ED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733F"/>
  </w:style>
  <w:style w:type="character" w:styleId="a7">
    <w:name w:val="Hyperlink"/>
    <w:basedOn w:val="a0"/>
    <w:uiPriority w:val="99"/>
    <w:unhideWhenUsed/>
    <w:rsid w:val="00760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cketova.djuli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Бекетовы</dc:creator>
  <cp:keywords/>
  <dc:description/>
  <cp:lastModifiedBy>Бекетовы</cp:lastModifiedBy>
  <cp:revision>14</cp:revision>
  <dcterms:created xsi:type="dcterms:W3CDTF">2015-09-16T05:23:00Z</dcterms:created>
  <dcterms:modified xsi:type="dcterms:W3CDTF">2019-07-18T19:38:00Z</dcterms:modified>
</cp:coreProperties>
</file>