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BC" w:rsidRPr="00623ABC" w:rsidRDefault="00623ABC" w:rsidP="00623ABC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623ABC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623ABC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623ABC" w:rsidRPr="00623ABC" w:rsidRDefault="00623ABC" w:rsidP="00623ABC">
      <w:pPr>
        <w:spacing w:line="360" w:lineRule="auto"/>
        <w:jc w:val="right"/>
        <w:rPr>
          <w:rFonts w:ascii="Courier New" w:hAnsi="Courier New" w:cs="Courier New"/>
          <w:color w:val="0000FF" w:themeColor="hyperlink"/>
          <w:sz w:val="24"/>
          <w:szCs w:val="24"/>
          <w:u w:val="single"/>
          <w:shd w:val="clear" w:color="auto" w:fill="FFFFFF"/>
        </w:rPr>
      </w:pPr>
      <w:hyperlink r:id="rId8" w:history="1">
        <w:r w:rsidRPr="00623ABC">
          <w:rPr>
            <w:rFonts w:ascii="Courier New" w:hAnsi="Courier New" w:cs="Courier New"/>
            <w:color w:val="0000FF" w:themeColor="hyperlink"/>
            <w:sz w:val="24"/>
            <w:szCs w:val="24"/>
            <w:u w:val="single"/>
            <w:shd w:val="clear" w:color="auto" w:fill="FFFFFF"/>
          </w:rPr>
          <w:t>becketova.djulia@yandex.ru</w:t>
        </w:r>
      </w:hyperlink>
    </w:p>
    <w:p w:rsidR="00623ABC" w:rsidRPr="00623ABC" w:rsidRDefault="00623ABC" w:rsidP="00623ABC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sz w:val="24"/>
          <w:szCs w:val="24"/>
          <w:shd w:val="clear" w:color="auto" w:fill="FFFFFF"/>
        </w:rPr>
        <w:t>Екатеринбург 2015</w:t>
      </w:r>
      <w:bookmarkStart w:id="0" w:name="_GoBack"/>
      <w:bookmarkEnd w:id="0"/>
    </w:p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Default="00D021AE" w:rsidP="00D021AE"/>
    <w:p w:rsidR="00D021AE" w:rsidRPr="00E926C4" w:rsidRDefault="00D021AE" w:rsidP="00D02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6C4">
        <w:rPr>
          <w:rFonts w:ascii="Times New Roman" w:hAnsi="Times New Roman" w:cs="Times New Roman"/>
          <w:b/>
          <w:sz w:val="40"/>
          <w:szCs w:val="40"/>
        </w:rPr>
        <w:t>« … ЯГОДКА ОПЯТЬ…»</w:t>
      </w:r>
    </w:p>
    <w:p w:rsidR="00D021AE" w:rsidRPr="002204A4" w:rsidRDefault="00D021AE" w:rsidP="00D021AE">
      <w:pPr>
        <w:rPr>
          <w:rFonts w:ascii="Times New Roman" w:hAnsi="Times New Roman" w:cs="Times New Roman"/>
        </w:rPr>
      </w:pPr>
    </w:p>
    <w:p w:rsidR="00D021AE" w:rsidRPr="00E926C4" w:rsidRDefault="00D021AE" w:rsidP="00D021AE">
      <w:pPr>
        <w:jc w:val="center"/>
        <w:rPr>
          <w:rFonts w:ascii="Times New Roman" w:hAnsi="Times New Roman" w:cs="Times New Roman"/>
          <w:b/>
          <w:i/>
        </w:rPr>
      </w:pPr>
      <w:r w:rsidRPr="00E926C4">
        <w:rPr>
          <w:rFonts w:ascii="Times New Roman" w:hAnsi="Times New Roman" w:cs="Times New Roman"/>
          <w:b/>
          <w:i/>
        </w:rPr>
        <w:t>Комедия в одном действии.</w:t>
      </w:r>
    </w:p>
    <w:p w:rsidR="00D021AE" w:rsidRPr="002204A4" w:rsidRDefault="00D021AE" w:rsidP="00D021AE">
      <w:pPr>
        <w:rPr>
          <w:rFonts w:ascii="Times New Roman" w:hAnsi="Times New Roman" w:cs="Times New Roman"/>
        </w:rPr>
      </w:pPr>
    </w:p>
    <w:p w:rsidR="00D021AE" w:rsidRPr="002204A4" w:rsidRDefault="00D021AE" w:rsidP="00D021AE">
      <w:pPr>
        <w:rPr>
          <w:rFonts w:ascii="Times New Roman" w:hAnsi="Times New Roman" w:cs="Times New Roman"/>
        </w:rPr>
      </w:pPr>
    </w:p>
    <w:p w:rsidR="00D021AE" w:rsidRPr="00E926C4" w:rsidRDefault="00D021AE" w:rsidP="00D02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D021AE" w:rsidRPr="00E926C4" w:rsidRDefault="00D021AE" w:rsidP="00D021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E926C4">
        <w:rPr>
          <w:rFonts w:ascii="Times New Roman" w:hAnsi="Times New Roman" w:cs="Times New Roman"/>
          <w:b/>
          <w:sz w:val="32"/>
          <w:szCs w:val="32"/>
        </w:rPr>
        <w:t>ИДА – 40 лет</w:t>
      </w:r>
    </w:p>
    <w:p w:rsidR="00D021AE" w:rsidRPr="00E926C4" w:rsidRDefault="00D021AE" w:rsidP="00D021AE">
      <w:pPr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АЛЬБИНА – 27 лет</w:t>
      </w:r>
    </w:p>
    <w:p w:rsidR="00D021AE" w:rsidRPr="00E926C4" w:rsidRDefault="00D021AE" w:rsidP="00D021AE">
      <w:pPr>
        <w:rPr>
          <w:rFonts w:ascii="Times New Roman" w:hAnsi="Times New Roman" w:cs="Times New Roman"/>
          <w:b/>
          <w:sz w:val="32"/>
          <w:szCs w:val="32"/>
        </w:rPr>
      </w:pPr>
      <w:r w:rsidRPr="00E926C4">
        <w:rPr>
          <w:rFonts w:ascii="Times New Roman" w:hAnsi="Times New Roman" w:cs="Times New Roman"/>
          <w:b/>
          <w:sz w:val="32"/>
          <w:szCs w:val="32"/>
        </w:rPr>
        <w:t>РИНАТ-МАРИО – 20 лет</w:t>
      </w:r>
    </w:p>
    <w:p w:rsidR="00D021AE" w:rsidRPr="00E926C4" w:rsidRDefault="00D021AE" w:rsidP="00D021AE">
      <w:pPr>
        <w:jc w:val="right"/>
        <w:rPr>
          <w:rFonts w:ascii="Times New Roman" w:hAnsi="Times New Roman" w:cs="Times New Roman"/>
          <w:i/>
        </w:rPr>
      </w:pPr>
      <w:r w:rsidRPr="00E926C4">
        <w:rPr>
          <w:rFonts w:ascii="Times New Roman" w:hAnsi="Times New Roman" w:cs="Times New Roman"/>
          <w:i/>
        </w:rPr>
        <w:t>Большая двухкомнатная квартира в одном сибирском городе, 2 этаж.</w:t>
      </w:r>
    </w:p>
    <w:p w:rsidR="00D021AE" w:rsidRDefault="00D021AE" w:rsidP="00D021AE">
      <w:pPr>
        <w:jc w:val="right"/>
        <w:rPr>
          <w:rFonts w:ascii="Times New Roman" w:hAnsi="Times New Roman" w:cs="Times New Roman"/>
        </w:rPr>
      </w:pPr>
    </w:p>
    <w:p w:rsidR="00D021AE" w:rsidRDefault="00D021AE" w:rsidP="00D021AE">
      <w:pPr>
        <w:jc w:val="right"/>
        <w:rPr>
          <w:rFonts w:ascii="Times New Roman" w:hAnsi="Times New Roman" w:cs="Times New Roman"/>
        </w:rPr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D021AE" w:rsidRDefault="00D021AE" w:rsidP="00D021AE">
      <w:pPr>
        <w:pStyle w:val="a4"/>
      </w:pPr>
    </w:p>
    <w:p w:rsidR="004A7E0F" w:rsidRPr="004A7E0F" w:rsidRDefault="004A7E0F" w:rsidP="004A7E0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7E0F">
        <w:rPr>
          <w:rFonts w:ascii="Times New Roman" w:hAnsi="Times New Roman" w:cs="Times New Roman"/>
          <w:b/>
          <w:sz w:val="24"/>
          <w:szCs w:val="24"/>
          <w:lang w:eastAsia="ru-RU"/>
        </w:rPr>
        <w:t>Картина 1.</w:t>
      </w:r>
    </w:p>
    <w:p w:rsidR="00D021AE" w:rsidRDefault="00D021AE" w:rsidP="00D021AE">
      <w:pPr>
        <w:pStyle w:val="a4"/>
      </w:pPr>
      <w:r>
        <w:t xml:space="preserve">В квартире пусто. Совсем нет ничего. Будто в бегстве вынесли всё, сломали, кинули. Оставили на обоях белые пятна – тут картины, наверное, висели. Справа – балкон, за окном день, деревья на улице стоят в снегу. </w:t>
      </w:r>
    </w:p>
    <w:p w:rsidR="00D021AE" w:rsidRDefault="00D021AE" w:rsidP="00D021AE">
      <w:pPr>
        <w:pStyle w:val="a4"/>
      </w:pPr>
      <w:r>
        <w:t>В центре большой комнаты стоят две пустые коробки из-под вина. На одной из них сидит, прижимая сумку к себе, ЛИДА, Ей 40 лет, она в меховом пальто, в зимних сапогах.</w:t>
      </w:r>
    </w:p>
    <w:p w:rsidR="00D021AE" w:rsidRDefault="00D021AE" w:rsidP="00D021AE">
      <w:pPr>
        <w:pStyle w:val="a4"/>
      </w:pPr>
      <w:r>
        <w:t xml:space="preserve">За её спиной стоит и смотрит в окно балкона АЛЬБИНА. Она в ярко-синем спортивном горнолыжном костюме с надписью «СОЧИ-2014». У нее на ногах </w:t>
      </w:r>
      <w:r w:rsidR="00314BC6">
        <w:t>угги</w:t>
      </w:r>
      <w:r>
        <w:t xml:space="preserve"> со стразами.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А голым ты его фоткала тоже?</w:t>
      </w:r>
    </w:p>
    <w:p w:rsidR="00D021AE" w:rsidRDefault="00D021AE" w:rsidP="00D021AE">
      <w:pPr>
        <w:pStyle w:val="a3"/>
      </w:pPr>
      <w:r w:rsidRPr="00E926C4">
        <w:rPr>
          <w:b/>
        </w:rPr>
        <w:t>АЛЬБИНА.</w:t>
      </w:r>
      <w:r>
        <w:t xml:space="preserve"> Я вызвала для тебя сантехника.</w:t>
      </w:r>
    </w:p>
    <w:p w:rsidR="00D021AE" w:rsidRPr="002204A4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У него ведь живот уже висит. Жрёт в своем ресторане, остатки подъедает. Домой таскал всё время, а я не могла.</w:t>
      </w:r>
    </w:p>
    <w:p w:rsidR="00D021AE" w:rsidRDefault="00D021AE" w:rsidP="00D021AE">
      <w:pPr>
        <w:pStyle w:val="a3"/>
      </w:pPr>
      <w:r w:rsidRPr="00E926C4">
        <w:rPr>
          <w:b/>
        </w:rPr>
        <w:t>АЛЬБИНА.</w:t>
      </w:r>
      <w:r>
        <w:t xml:space="preserve"> Фортепиано мы тебе оставили. Играй. Остальное, извини – забрали.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Что ты сказала про сантехника?</w:t>
      </w:r>
    </w:p>
    <w:p w:rsidR="00D021AE" w:rsidRDefault="00D021AE" w:rsidP="00D021AE">
      <w:pPr>
        <w:pStyle w:val="a3"/>
      </w:pPr>
      <w:r w:rsidRPr="00E926C4">
        <w:rPr>
          <w:b/>
        </w:rPr>
        <w:t>АЛЬБИНА.</w:t>
      </w:r>
      <w:r>
        <w:t xml:space="preserve"> Была без радости любовь, разлука будет без печали.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Ты и Лермонтова, что ли, читала? Странно. Уги со страхами – любимая обувь в гардеробе мексиканской проститутки.  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Нет такого у мексиканской проститутки. Там жарко – раз. Это дизайнерские. Два.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Три, четыре, пять, вышел зайчик погулять. Вдруг охотник выбегает … А охотника зовут Альбина. Хорошего человека Альбиной не назовут.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Лида, пойми, мы будем жить с Димой вместе. Он не может больше с тобой.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На чём я спать буду? Он всё увёз.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Зато мы оставили тебе квартиру.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Мы?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Мы.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Быстро.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Давно. Мы с ним уже два года. Ты не знала просто. Я понимаю, всё понятно – тебе больно. Да, болит везде!. Но. Но сейчас я решила идти, так сказать, до талого.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До чего?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До упора, до конца. Сейчас будет тебе сюрприз, чтобы ты успокоилась и я уйду. Сейчас будет сантехник.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Сантехник?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Сантехник.</w:t>
      </w:r>
    </w:p>
    <w:p w:rsidR="00D021AE" w:rsidRDefault="00D021AE" w:rsidP="00D021AE">
      <w:pPr>
        <w:pStyle w:val="a4"/>
      </w:pPr>
      <w:r>
        <w:t>Звонок в дверь. Альбина открывает. На пороге стоит РИНАТ. Это молодой улыбчивый человек в красном комбинезоне. В руках у него большая сумка.</w:t>
      </w:r>
    </w:p>
    <w:p w:rsidR="00D021AE" w:rsidRDefault="00D021AE" w:rsidP="00D021AE">
      <w:pPr>
        <w:pStyle w:val="a3"/>
      </w:pPr>
      <w:r w:rsidRPr="0022541D">
        <w:rPr>
          <w:b/>
        </w:rPr>
        <w:t>РИНАТ</w:t>
      </w:r>
      <w:r>
        <w:t xml:space="preserve"> </w:t>
      </w:r>
      <w:r w:rsidRPr="0022541D">
        <w:rPr>
          <w:b/>
          <w:i/>
        </w:rPr>
        <w:t>(радостно).</w:t>
      </w:r>
      <w:r>
        <w:t xml:space="preserve"> Чао бамбино синьорита!</w:t>
      </w:r>
    </w:p>
    <w:p w:rsidR="00D021AE" w:rsidRDefault="00D021AE" w:rsidP="00D021AE">
      <w:pPr>
        <w:pStyle w:val="a4"/>
      </w:pPr>
      <w:r>
        <w:t>Молчание.</w:t>
      </w:r>
    </w:p>
    <w:p w:rsidR="00D021AE" w:rsidRDefault="00D021AE" w:rsidP="00D021AE">
      <w:pPr>
        <w:pStyle w:val="a3"/>
      </w:pPr>
      <w:r w:rsidRPr="0022541D">
        <w:rPr>
          <w:b/>
        </w:rPr>
        <w:lastRenderedPageBreak/>
        <w:t>АЛЬБИНА.</w:t>
      </w:r>
      <w:r>
        <w:t xml:space="preserve"> Лида, это к тебе. Вы – к ней.</w:t>
      </w:r>
    </w:p>
    <w:p w:rsidR="00D021AE" w:rsidRDefault="00D021AE" w:rsidP="00D021AE">
      <w:pPr>
        <w:pStyle w:val="a4"/>
      </w:pPr>
      <w:r>
        <w:t>Ринат проходит в комнату, открывает сумку, достает магнитофон, ставит его на пол.</w:t>
      </w:r>
    </w:p>
    <w:p w:rsidR="00D021AE" w:rsidRDefault="00D021AE" w:rsidP="00D021AE">
      <w:pPr>
        <w:pStyle w:val="a3"/>
      </w:pPr>
      <w:r w:rsidRPr="0022541D">
        <w:rPr>
          <w:b/>
        </w:rPr>
        <w:t>РИНАТ.</w:t>
      </w:r>
      <w:r>
        <w:t xml:space="preserve"> Дак я чё, начинаю? Чё кого как? Ну и чего кого? Поехали?</w:t>
      </w:r>
    </w:p>
    <w:p w:rsidR="00D021AE" w:rsidRDefault="00D021AE" w:rsidP="00D021AE">
      <w:pPr>
        <w:pStyle w:val="a4"/>
      </w:pPr>
      <w:r>
        <w:t>Молчание.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Сантехник? Ванная, кухня – там. Неужели с корнем краны будете выворачивать? Ну, вы даёте.</w:t>
      </w:r>
    </w:p>
    <w:p w:rsidR="00D021AE" w:rsidRDefault="00D021AE" w:rsidP="00D021AE">
      <w:pPr>
        <w:pStyle w:val="a3"/>
      </w:pPr>
      <w:r w:rsidRPr="0022541D">
        <w:rPr>
          <w:b/>
        </w:rPr>
        <w:t>РИНАТ.</w:t>
      </w:r>
      <w:r>
        <w:t xml:space="preserve"> Чего кого?</w:t>
      </w:r>
    </w:p>
    <w:p w:rsidR="00D021AE" w:rsidRDefault="00D021AE" w:rsidP="00D021AE">
      <w:pPr>
        <w:pStyle w:val="a3"/>
      </w:pPr>
      <w:r w:rsidRPr="0022541D">
        <w:rPr>
          <w:b/>
        </w:rPr>
        <w:t>АЛЬБИНА.</w:t>
      </w:r>
      <w:r>
        <w:t xml:space="preserve"> Послушай, Лида …</w:t>
      </w:r>
    </w:p>
    <w:p w:rsidR="00D021AE" w:rsidRDefault="00D021AE" w:rsidP="00D021AE">
      <w:pPr>
        <w:pStyle w:val="a3"/>
      </w:pPr>
      <w:r w:rsidRPr="00E926C4">
        <w:rPr>
          <w:b/>
        </w:rPr>
        <w:t>ЛИДА.</w:t>
      </w:r>
      <w:r>
        <w:t xml:space="preserve"> Делайте, что хотите.</w:t>
      </w:r>
    </w:p>
    <w:p w:rsidR="00D021AE" w:rsidRDefault="00D021AE" w:rsidP="00D021AE">
      <w:pPr>
        <w:pStyle w:val="a3"/>
      </w:pPr>
    </w:p>
    <w:p w:rsidR="00D021AE" w:rsidRDefault="00D021AE" w:rsidP="00D021AE">
      <w:pPr>
        <w:pStyle w:val="a3"/>
      </w:pPr>
      <w:r>
        <w:t>_____________________________________</w:t>
      </w:r>
    </w:p>
    <w:p w:rsidR="00D021AE" w:rsidRDefault="00D021AE" w:rsidP="00D021AE">
      <w:pPr>
        <w:pStyle w:val="a3"/>
      </w:pPr>
    </w:p>
    <w:p w:rsidR="00D021AE" w:rsidRPr="00D021AE" w:rsidRDefault="00D021AE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943491"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Ну?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кивает.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Марио-продакшн представляет!</w:t>
      </w:r>
    </w:p>
    <w:p w:rsid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Ринат включает музыку, начинает танцевать. Лида встает с коробки.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Начинает ходить по комнате.</w:t>
      </w:r>
    </w:p>
    <w:p w:rsidR="00D021AE" w:rsidRPr="00D021AE" w:rsidRDefault="00943491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Стоп, стоп.</w:t>
      </w:r>
    </w:p>
    <w:p w:rsid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Ринат выключает музыку. Видно, что он ничего не понимает, </w:t>
      </w:r>
    </w:p>
    <w:p w:rsidR="00D021AE" w:rsidRPr="00D021AE" w:rsidRDefault="00314BC6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 ему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общем-то, все равно.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понравилось что ли?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мало, да?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же специально, тебе! Чтоб начать новую жизнь, так сказать.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(садится обратно на коробку)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он в тебе нашел? А ты что стоишь </w:t>
      </w:r>
      <w:r w:rsidR="00D021AE" w:rsidRPr="00C75D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(Ринату)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могу станцевать.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уходишь?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у меня че, все включено и </w:t>
      </w:r>
      <w:proofErr w:type="spellStart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чено</w:t>
      </w:r>
      <w:proofErr w:type="spellEnd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(садится напротив Лиды).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Лида, пойми. Надо дальше жить.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может у вас че-нить выпить есть?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У меня ничего нет.</w:t>
      </w:r>
    </w:p>
    <w:p w:rsidR="00D021AE" w:rsidRPr="00D021AE" w:rsidRDefault="00D021AE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B52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Альбина </w:t>
      </w:r>
      <w:r w:rsidR="00026D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одит по квартире. Время от времени делает вид, что </w:t>
      </w:r>
    </w:p>
    <w:p w:rsidR="00B75B52" w:rsidRDefault="009D5970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что-то 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снимает все на невидимый фотоаппарат.  </w:t>
      </w:r>
    </w:p>
    <w:p w:rsidR="009D5970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Садится обратно на коробку, достает блокнот, </w:t>
      </w:r>
      <w:r w:rsidR="009D59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снимает с себя куртку, </w:t>
      </w:r>
      <w:proofErr w:type="spellStart"/>
      <w:r w:rsidR="00026D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угги</w:t>
      </w:r>
      <w:proofErr w:type="spellEnd"/>
      <w:r w:rsidR="00026D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что-то рисует. 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Все это время Ринат стоит у стенки,</w:t>
      </w:r>
      <w:r w:rsidR="009D59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75D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общается</w:t>
      </w:r>
      <w:r w:rsidR="00C75D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со своим телефоном.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все придумала. Ты это еще не видишь, но все будет хорошо. Тут ты поставишь новый шкаф, тут диван. Хотя можно кресло-кровать, 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то зачем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Фортепьяно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большое, но оно тебе надо, да?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Альбина, что ты от меня еще хочешь?</w:t>
      </w:r>
    </w:p>
    <w:p w:rsidR="00D021AE" w:rsidRPr="00D021AE" w:rsidRDefault="00D021A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46111D" w:rsidRPr="004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ЛЬБИНА.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не жарко в пальто? Топят на редкость хорошо.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ничего не понимаю.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тоже.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Обои в следующий раз делай жидкие. Их можно потом намочить, из них что-то новое состряпать. И не будет таких следов, как от картин.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Ринат смеется.</w:t>
      </w:r>
    </w:p>
    <w:p w:rsidR="00D021AE" w:rsidRPr="00D021AE" w:rsidRDefault="00314BC6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смешного?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приколы читаю: 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Легенда гласит, что каждая баба когда-то была веселой и независимой, но потом появился мудак, </w:t>
      </w:r>
      <w:proofErr w:type="gramStart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</w:t>
      </w:r>
      <w:proofErr w:type="gramEnd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сделал ее грустной и сопливой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может начнем, пока настроение есть? А то че я, деньги взял, а работу не выполнил. Марио продакшн?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Марио?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Зовут меня так.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Итальянец?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Почти. Татарин.</w:t>
      </w:r>
    </w:p>
    <w:p w:rsidR="00D021AE" w:rsidRPr="00D021AE" w:rsidRDefault="00860DB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бы ты сантехником был. У меня кран </w:t>
      </w:r>
      <w:r w:rsidR="002F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ванной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течет.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че такие кислые? Я думал на день рождень</w:t>
      </w:r>
      <w:r w:rsidR="0094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иду! Веселые девчонки, пляски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4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чаевые. </w:t>
      </w:r>
    </w:p>
    <w:p w:rsidR="00D021AE" w:rsidRPr="00D021AE" w:rsidRDefault="00314BC6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дождешься ты от нее чаевых.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это, Марио, не день рожденье. Это поминки. Моей замужней жизни. Эта женщина, если можно ее так назвать, увела моего мужа, обчистила мою квартиру, а взамен привела тебя.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 неравноценный бартер, ага. 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ты как думаешь? Хищница, да? Сидела у себя в ателье и поджидала жертву? Тут приходит Дима. И я - опачки. Хорошо бы его увести из семьи. Сделать больно его жене? Ты так себе это представляешь? Да я два года с ним. Я люблю его. Я смотрела на твои фотографии. Так было за тебя обидно. Я просила у твоих фотографий: прости меня, Лида. 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 казалось, что ты на фото, готова меня понять и простить.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Странная ты, одеваешься как прости господи. Даже мужика нормально увести не могла. И не приходить чтобы сюда. Совести много - вещи бы мои не забирали. 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Лида снимает пальто. Отдает его Альбине.</w:t>
      </w:r>
    </w:p>
    <w:p w:rsidR="00D021AE" w:rsidRPr="00D021AE" w:rsidRDefault="00943491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это?</w:t>
      </w:r>
    </w:p>
    <w:p w:rsidR="00D021AE" w:rsidRPr="00D021AE" w:rsidRDefault="00943491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Одежда.</w:t>
      </w:r>
    </w:p>
    <w:p w:rsidR="00D021AE" w:rsidRPr="00D021AE" w:rsidRDefault="00943491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не нужна твоя одежда.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Твои ботинки и твой мотоцикл. </w:t>
      </w:r>
    </w:p>
    <w:p w:rsidR="00D021AE" w:rsidRPr="00D021AE" w:rsidRDefault="009D5970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Лида покосилась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 Рината.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тво</w:t>
      </w:r>
      <w:r w:rsidR="00B7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одежду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убрали на балкон. 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че, девчонки. 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час остался </w:t>
      </w:r>
      <w:proofErr w:type="spellStart"/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ченный</w:t>
      </w:r>
      <w:proofErr w:type="spellEnd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Надумаете - я тут. О, кстати, еще прикол: 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Анечка пришла на утренник в костюме Мерлина Мэнсона, потому что никакая, блядь, снежинка не сможет передать всю глубину ее стишка про тлен и безысходность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 Альбины зазвонил мобильник.</w:t>
      </w:r>
    </w:p>
    <w:p w:rsidR="00D021AE" w:rsidRPr="00D021AE" w:rsidRDefault="00943491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 Нет еще. Но я наберу потом. А что?...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Уходит на кухню.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она с ним.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пианино играете?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учитель музыки в школе. Была.</w:t>
      </w:r>
    </w:p>
    <w:p w:rsidR="00D021AE" w:rsidRPr="00D021AE" w:rsidRDefault="00D021A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46111D" w:rsidRPr="004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ЛЬБИНА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 кухни).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Лида, а сад по документам на кого записан?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меня все называ</w:t>
      </w:r>
      <w:r w:rsidR="00B7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Лидия Ивановна. Некоторые мои выпускники старше ее. 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 телефон)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поищи сам документы.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lastRenderedPageBreak/>
        <w:t>ЛИДА.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сходика ты Марио, не в службу, а в дружбу, в магазин. Купи, мне вина. Вот такого 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(показывает на коробки, дает деньги</w:t>
      </w:r>
      <w:r w:rsidR="00B75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Магнитофон оставь.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Входит Альбина.</w:t>
      </w:r>
    </w:p>
    <w:p w:rsidR="00D021AE" w:rsidRPr="00D021AE" w:rsidRDefault="00943491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Дача то вообще на твою мать записана.</w:t>
      </w:r>
    </w:p>
    <w:p w:rsidR="00C75D51" w:rsidRDefault="00943491" w:rsidP="00BA4CFB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повезло, да?</w:t>
      </w:r>
      <w:r w:rsidR="00C75D51" w:rsidRPr="00C75D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D021AE" w:rsidRPr="00D021AE" w:rsidRDefault="00C75D51" w:rsidP="00C75D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Ринат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одевается и 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уходит.</w:t>
      </w:r>
    </w:p>
    <w:p w:rsidR="00D021AE" w:rsidRPr="00D021AE" w:rsidRDefault="00D021AE" w:rsidP="00BA4CF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AE" w:rsidRPr="004A7E0F" w:rsidRDefault="004A7E0F" w:rsidP="00BA4C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2.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Лида и Альбина в комнате. Альбина одевается в горнолыжный костюм. </w:t>
      </w:r>
    </w:p>
    <w:p w:rsidR="00B75B52" w:rsidRPr="00C75D51" w:rsidRDefault="00C75D51" w:rsidP="001718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ЛИДА.</w:t>
      </w:r>
      <w:r w:rsidR="00D021AE" w:rsidRP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 любишь ношенные вещи, у меня есть хорошие итальянские сапоги. </w:t>
      </w:r>
    </w:p>
    <w:p w:rsidR="00D021AE" w:rsidRPr="00C75D51" w:rsidRDefault="00D021A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proofErr w:type="gramStart"/>
      <w:r w:rsidRP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</w:t>
      </w:r>
      <w:proofErr w:type="gramEnd"/>
      <w:r w:rsidRP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дыркой.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выкини их.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никогда ничего не выкидываю. Альбина, ты совсем не читаешь новости?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болезнь такая есть, когда человек ничего не выкидывает.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новостях часто пишут об убийствах на бытовой почве.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Патологическое накопительство. Им как раз страдают люди в возрасте.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соседи потом удивляются. Смирная была женщина, а тут - 17 ножевых.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ты голодала в детстве, откуда я знаю. Ты же где-то после войны родилась?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же ножики не забрали?</w:t>
      </w:r>
    </w:p>
    <w:p w:rsidR="00D021AE" w:rsidRPr="00D021AE" w:rsidRDefault="00D021A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C75D51" w:rsidRPr="00C75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ЛЬБИНА</w:t>
      </w:r>
      <w:r w:rsidRPr="00C75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ножики?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="00C75D51"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младше Димы на 3 года.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Звонок в дверь.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Сантехник вернулся.</w:t>
      </w:r>
    </w:p>
    <w:p w:rsidR="00D021AE" w:rsidRPr="00D021AE" w:rsidRDefault="00D021AE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Ринат входит в комнату. В руках у него </w:t>
      </w:r>
      <w:r w:rsidR="00B75B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-литровый вишневый сок.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паспорта не продали.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стаканчики нам взял.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Ааа.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че, заказов у меня нету больше. Ни у кого трубы не текут</w:t>
      </w:r>
      <w:r w:rsidR="009D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сказать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ваш вечер обещает быть </w:t>
      </w:r>
      <w:r w:rsidR="00C75D51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томным.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надевает угги.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не будете?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не будем.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Наливает </w:t>
      </w:r>
      <w:r w:rsidR="00B75B52" w:rsidRPr="00B75B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сок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себе и Лиде.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деле, хорошо, что это сок. Алкоголь - это не выход.</w:t>
      </w:r>
    </w:p>
    <w:p w:rsidR="00D021AE" w:rsidRPr="00D021AE" w:rsidRDefault="00314BC6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Пьяные люди - все такие страшные. Им только кажется</w:t>
      </w:r>
      <w:r w:rsidR="00B7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красивые. Но если сфоткать и показать им с утра - начинают просить сжечь фотки.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фотографа.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Лида выливает полный стакан красного сока на угги Альбине.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че делаешь? Они же дизайнерские! Как я в мокрых пойду. Ты испортила мне угги!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мне всю жизнь испортила. 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Больная. Я же попросила прощения.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да. У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есть для тебя итальянские сапоги. Где-то на балконе.</w:t>
      </w:r>
    </w:p>
    <w:p w:rsidR="00D021AE" w:rsidRPr="00D021AE" w:rsidRDefault="00D021A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46111D" w:rsidRPr="004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не надо.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Уходит.</w:t>
      </w:r>
    </w:p>
    <w:p w:rsidR="00D021AE" w:rsidRPr="00D021AE" w:rsidRDefault="00314BC6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интересная женщина.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C75D51"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лет, Марио?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20, у меня паспорт как раз меняют сейчас. Я вообще</w:t>
      </w:r>
      <w:r w:rsidR="00B7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Ринат.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Лида.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Звонок в дверь. Там Альбина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Угги совсем мокрые. Покажи свои итальянские сапоги.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на балконе. Там же вы оставили мои вещи.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заходи на балкон. Лида закрывает его на защелку. Задергивает шторы.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зачем это?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не слышал, про убийства из ревности?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Ааа.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еще прикол:</w:t>
      </w:r>
    </w:p>
    <w:p w:rsidR="00D021AE" w:rsidRPr="00D021AE" w:rsidRDefault="00C75D51" w:rsidP="001718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нашей пьесе вы будете играть жиробаса-пидораса.</w:t>
      </w:r>
    </w:p>
    <w:p w:rsidR="00D021AE" w:rsidRPr="00D021AE" w:rsidRDefault="00D021AE" w:rsidP="001718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Карабаса-Барабаса?</w:t>
      </w:r>
    </w:p>
    <w:p w:rsidR="00D021AE" w:rsidRPr="00D021AE" w:rsidRDefault="00D021AE" w:rsidP="0017181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</w:t>
      </w:r>
      <w:r w:rsidR="00C75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21AE" w:rsidRPr="00D021AE" w:rsidRDefault="00D021A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4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там долго не умрет, костюм теплый, да и прыгать не высоко.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стучится в окно.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4D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от такой интересной женщины никогда не ушел.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у вас такие красивые глаза. И руки.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преподаю музыку в школе. Преподавала. И вот осталась одна. Я только сейчас поняла, что я осталась одна. И мне стало страшно.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вообще быть н</w:t>
      </w:r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икому не нужным - это адский ад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D63" w:rsidRPr="00026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(садится на коробку к Лиде)</w:t>
      </w:r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 мой. В семье было 5 детей. Дядя четвертый из них. Всю жизнь че-то общались. Потом разъехались по городам. Свои дети пошли.  Дядя начал бухарить откровенно. Бил жену,</w:t>
      </w:r>
      <w:r w:rsidR="00C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детей. Когда жена, 30 летняя женщина, выглядевшая на все 60 решилась с ним развестись - пообещал сжечь дом с детьми. Орал, что они не спасутся. Он работал пожарником.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развелись, то се. Новая жизнь. Потом новая жена. Гражданская. Пить так и не бросил. И однажды пьяный зарубил топором своего кореша. Вот его посадили. И сидел себе. Просидел полсрока. Тут рак шитовидки. Отпускают его домой помирать. Звонят родственникам. А родственники его брать не хотят. И все друг на друга смотрят. Звонят нам. А мы в общаге живем. Вроде и хочется быть хорошим человеком. И не хочется. Сам он, конечно, виноват</w:t>
      </w:r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D63" w:rsidRPr="00026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(обнимает Лиду)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решили в итоге?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Ниче. </w:t>
      </w:r>
      <w:r w:rsidR="00CE1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Потусил у нас пару дней и уехал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также умру, никому не нужная.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 вы. Вы очень интересная, и я бы сказал, загадочная женщина. И все у вас образуется. Будет новая любовь, новая жизнь.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свой бизнес.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квартира тоже ваша?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="00026D63"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Да. А вы знаете Ринат, я только сейчас </w:t>
      </w:r>
      <w:r w:rsidR="0086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вспомнила</w:t>
      </w:r>
      <w:r w:rsidR="00D021AE" w:rsidRPr="00026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</w:t>
      </w:r>
      <w:r w:rsidR="00026D63" w:rsidRPr="00026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(освобождается из объятий Рината.)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 самом деле занимаемся здоровым питанием. Знаете, Ринат, очень важно питаться правильно?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две комнаты?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И если каждый, на протяжении хотя бы месяца утром и вечером пить наши био-добавки, то можно стать здоровым и сохранить молодость.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 вы думаете, сколько мне лет?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Э..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Двадцать.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D63" w:rsidRPr="00026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(снова обнимает Лиду)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Хи-хи. Ну, почти угадали</w:t>
      </w:r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D63" w:rsidRPr="00026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(прижимается плотней к Ринату)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вы, я так понимаю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работаете в сфере услуг?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продолжает стучаться в окно.</w:t>
      </w:r>
      <w:r w:rsidR="00026D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Лида резко встает от Рината.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она громкая. У вас есть листочек с ручкой?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Ринат, можно перейдем </w:t>
      </w:r>
      <w:proofErr w:type="gramStart"/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ты?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Берет у него блокнот и ручку. Рисует кружок.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это ты. Ты находишь еще двух человек, которые захотят быть здоровыми и богатыми. Все просто! Каждый из них находит двух человек. И под ними все находят двух человек. И ты уже не просто здоров - но ты уже директор компании. Ты получаешь все бонусы, ездишь отдыхать за границу. И главное, только растительный белок.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за компания?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у тебя будет паспорт?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через две.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Смотри, без паспорта я тебя зарегистрировать не могу. Но у тебя же есть мама, папа? Можно зарегистрировать их. Ты начнешь работать, структура будет расти. Ты можешь позвонить маме, спросить ее паспортные данные?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26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Могу. Но она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Париже.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Далековато.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часа на машине. Это тут, в Челябинской области.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прекрасно, звони.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пока не могу, я пока как будто на занятиях. А что, у вас, у тебя в квартире, кто-то еще, живет?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уже нет.</w:t>
      </w:r>
    </w:p>
    <w:p w:rsidR="00BF5C2C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Лида подходит к пианино. Играет и</w:t>
      </w:r>
      <w:r w:rsidR="006B1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звестную в 90-е годы мелодию </w:t>
      </w:r>
    </w:p>
    <w:p w:rsidR="00D021AE" w:rsidRPr="00BF5C2C" w:rsidRDefault="006B105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gramStart"/>
      <w:r w:rsidRPr="00BF5C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–</w:t>
      </w:r>
      <w:r w:rsidR="00BF5C2C" w:rsidRPr="00BF5C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 xml:space="preserve"> </w:t>
      </w:r>
      <w:r w:rsidRPr="00BF5C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 xml:space="preserve"> «</w:t>
      </w:r>
      <w:proofErr w:type="spellStart"/>
      <w:proofErr w:type="gramEnd"/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Макарен</w:t>
      </w:r>
      <w:r w:rsidR="00F95F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proofErr w:type="spellEnd"/>
      <w:r w:rsidRPr="00BF5C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»</w:t>
      </w:r>
      <w:r w:rsidR="00343BAA" w:rsidRPr="00BF5C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 xml:space="preserve"> (</w:t>
      </w:r>
      <w:r w:rsidR="00883FDB" w:rsidRPr="00883F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«</w:t>
      </w:r>
      <w:hyperlink r:id="rId9" w:history="1">
        <w:r w:rsidR="00343BAA" w:rsidRPr="00A34DAD">
          <w:rPr>
            <w:rStyle w:val="a9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en-US"/>
          </w:rPr>
          <w:t>Los Del Rio</w:t>
        </w:r>
      </w:hyperlink>
      <w:r w:rsidR="00883FDB" w:rsidRPr="00883FDB">
        <w:rPr>
          <w:rFonts w:ascii="Times New Roman" w:hAnsi="Times New Roman" w:cs="Times New Roman"/>
          <w:b/>
          <w:sz w:val="20"/>
          <w:szCs w:val="20"/>
          <w:lang w:val="en-US"/>
        </w:rPr>
        <w:t>»: «</w:t>
      </w:r>
      <w:r w:rsidR="00343BAA" w:rsidRPr="00BF5C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Macarena </w:t>
      </w:r>
      <w:proofErr w:type="spellStart"/>
      <w:r w:rsidR="00343BAA" w:rsidRPr="00BF5C2C">
        <w:rPr>
          <w:rFonts w:ascii="Times New Roman" w:hAnsi="Times New Roman" w:cs="Times New Roman"/>
          <w:b/>
          <w:sz w:val="20"/>
          <w:szCs w:val="20"/>
          <w:lang w:val="en-US"/>
        </w:rPr>
        <w:t>norsk</w:t>
      </w:r>
      <w:proofErr w:type="spellEnd"/>
      <w:r w:rsidR="00343BAA" w:rsidRPr="00BF5C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343BAA" w:rsidRPr="00BF5C2C">
        <w:rPr>
          <w:rFonts w:ascii="Times New Roman" w:hAnsi="Times New Roman" w:cs="Times New Roman"/>
          <w:b/>
          <w:sz w:val="20"/>
          <w:szCs w:val="20"/>
          <w:lang w:val="en-US"/>
        </w:rPr>
        <w:t>tekst</w:t>
      </w:r>
      <w:proofErr w:type="spellEnd"/>
      <w:r w:rsidR="00883FDB" w:rsidRPr="00883FDB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  <w:r w:rsidR="00343BAA" w:rsidRPr="00BF5C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)</w:t>
      </w:r>
      <w:r w:rsidR="00D021AE" w:rsidRPr="00BF5C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гимн нашей компании. Мы встречаемся каждую неделю. Все очень весело, пьем 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коктейли оздоровительные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начинает кричать. Но слов не разобрать.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у нас очень дружный коллектив. Мы друг за друга горой. Даже прикрыть можем. И труп закопать помогут.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же не серьезно?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конечно. Сейчас трупы никто не закапывает. Всех растворяют в кислотной ванне.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(глядя на часы).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О, у меня новый вызов через час.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Ринат, а может я схожу за вином? Меня тут все знают. А </w:t>
      </w:r>
      <w:proofErr w:type="gramStart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сколько 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мамы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учебу заканчиваешь? 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озвонить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надо.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Глупо упускать такую возможность.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скоро.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Не, мне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идти.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Ринат смотрит в сторону балкона.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 что вы быстро.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забыл, мы же перешли на ты?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в сумке есть буклеты. И парочка листовок про наш проект. Хочешь посмотреть. У меня есть автограф регионального менеджера. 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давайте..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посмотрю.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Лида достает из сумки кучу буклетов.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он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Альберт Семенович,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банкете директоров.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 то не далеко, куда я ходил?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схожу.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 мне на вызов надо.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Пойду, схожу.</w:t>
      </w:r>
    </w:p>
    <w:p w:rsidR="004A7E0F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Лида уходит. </w:t>
      </w:r>
    </w:p>
    <w:p w:rsidR="004A7E0F" w:rsidRDefault="004A7E0F" w:rsidP="004A7E0F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A7E0F" w:rsidRPr="004A7E0F" w:rsidRDefault="004A7E0F" w:rsidP="004A7E0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3.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Ринат складывает все свои вещи. Подходит к балкону, открывает дверь.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Отсюда надо быстро уходить.</w:t>
      </w:r>
    </w:p>
    <w:p w:rsidR="00D021AE" w:rsidRPr="00D021AE" w:rsidRDefault="00D021AE" w:rsidP="0017181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Альбина, в итальянских сапогах с дыркой.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Сумасшедшая. Он</w:t>
      </w:r>
      <w:r w:rsidR="0093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 испортила мне угги.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сектантка какая-то.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ужас</w:t>
      </w:r>
      <w:r w:rsidR="003C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ужас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Рассказывала о каком-то правильном питании, о семинарах.</w:t>
      </w:r>
    </w:p>
    <w:p w:rsidR="00D021AE" w:rsidRPr="00D021AE" w:rsidRDefault="00026D63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п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однимает листовку с лидером.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Альберт Семенович. Правда, он </w:t>
      </w:r>
      <w:proofErr w:type="gramStart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красавчик</w:t>
      </w:r>
      <w:proofErr w:type="gramEnd"/>
      <w:r w:rsidR="003C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Компания, конечно замечательная, очень дружная. Я так-то фотографом работаю. Но мне так надоело работать на дядю. А тут все просто. Находишь двух человек, которые хотят быть здоровыми и богатыми, потом они находят…</w:t>
      </w:r>
    </w:p>
    <w:p w:rsidR="00860DB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Альбина снимает с себя горнолыжный костюм, сапоги, садится на коробку, 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достает блокнот и начинает в нем что-то рисовать.</w:t>
      </w:r>
    </w:p>
    <w:p w:rsidR="00D021AE" w:rsidRPr="00D021AE" w:rsidRDefault="0046111D" w:rsidP="00BA4C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Быстрым шагом идет к двери. А там - Лида.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то не взяла. Ты зачем ее выпустил?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 не знала, что ты знакома с Альбертом Семеновичем?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ЛИДА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Стояла как с тобой. Ринат, ты куда? А маме позвонить?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потом позвоню, честное слово.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Подожди, я тебе не дорассказала. На самом деле, все, что мы едим - вредно. Во-первых, нельзя есть животный белок.</w:t>
      </w:r>
    </w:p>
    <w:p w:rsidR="00D021AE" w:rsidRPr="00D021AE" w:rsidRDefault="00314BC6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он долго переваривается и начинает гнить в кишечнике.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хлеб - тоже нельзя. Он сделан из белой муки. В природе не бывает белой муки. Ее делают специально, чтобы извлечь из нее все самое полезное. Чтобы люди не обогащались энергией. Работали на заводах, не развивались и не хотели жить.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понял я, у меня вызов. 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 я тебе заплачу?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но мне туда, правда</w:t>
      </w:r>
      <w:r w:rsidR="0046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надо.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как-то не понятно тебе объясняю.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супер-компания.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Пройдет 10 лет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никто не будет работать на ненавистных работах, люди будут вставать во сколько хотят, будут делать, что хотят.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буду здоровы и богаты. 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Вы, знаете, мне кажется, моя мама уже в вашей компании.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легко это можем проверить, если будем знать ее паспортные данные.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пошел.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Ринат, вы что-то говорили про Марио-продакшн? Вы же пришли шоу показать?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да, которое уже оплачено.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proofErr w:type="spellEnd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покажите.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Ринат растерянно ставит магнитофон на пол.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 можете не включать, пока вы танцуете, я расскажу вам наш маркетинг-план.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могу без музыки.</w:t>
      </w:r>
    </w:p>
    <w:p w:rsidR="002F210B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Лида подходит к пиа</w:t>
      </w:r>
      <w:r w:rsidR="006B1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нино и начинает играть «</w:t>
      </w:r>
      <w:proofErr w:type="spellStart"/>
      <w:r w:rsidR="006B1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Макарен</w:t>
      </w:r>
      <w:r w:rsidR="00904B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proofErr w:type="spellEnd"/>
      <w:r w:rsidR="006B1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Ринат танцует.</w:t>
      </w:r>
    </w:p>
    <w:p w:rsidR="00D021AE" w:rsidRPr="00D021AE" w:rsidRDefault="002F210B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Но как то без энтузиазма.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компания была основана 250 лет назад. Это самая первая компания, которая всерьез задумалась о богатстве и здоровье простых людей. У нас больше 5 миллионов подсписчиков. 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(полураздевшийся).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Все, я больше не могу.</w:t>
      </w:r>
    </w:p>
    <w:p w:rsidR="00860DB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Быстро собирает свои вещи, убегает из квартиры. Лида с Альбиной остались 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растерянности со своими буклетами, листовками, рисунками.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свой блокнот забыл.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="0086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вернется. 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Дима смеялся надо мной, говорил, что разводят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меня. 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давно в проекте?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недели. Еще особо не заработала. А ты?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Пока только машину продала, шкаф и немного ненужных, в общем-то, вещей.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вещи, это в общем, пустое. Я бы и не стала у тебя ничего увозить. Дима настоял.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как помешался. Считал, что меня разводят. Ну</w:t>
      </w:r>
      <w:r w:rsidR="0086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в нашем городе машина? Когда в любое место можно доехать на автобусе?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дойти пешком. Вот Альберт Семенович всем советует ходить пешком.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мне должны из компании партнеры сегодня прийти.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тоже сегодня встреча. 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Лида достает из сумки какие-то пакетики с порошком.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новинка.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видела в каталоге.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развести в воде, то потом можно в раствор кидать мусор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расщепится.</w:t>
      </w:r>
    </w:p>
    <w:p w:rsid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любой мусор. 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очень большой.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кран, правда</w:t>
      </w:r>
      <w:r w:rsidR="0086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течет. </w:t>
      </w:r>
    </w:p>
    <w:p w:rsidR="009650A7" w:rsidRPr="009650A7" w:rsidRDefault="009650A7" w:rsidP="009650A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50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Вдруг Альбина садится напротив Лиды, берет ее за руки.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 разозлилась на балконе. Ты прости меня, Лида. </w:t>
      </w:r>
      <w:r w:rsidR="00E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н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бывает хороших любовниц априори. А что я могу сказать? Не бывает хороших любовниц. Считается сразу: разлучница, хищница. А я представила, что ты сидишь тут одна. И пришла, поддержать тебя хотела. Но Дима был прав! Не надо было этого делать. </w:t>
      </w:r>
    </w:p>
    <w:p w:rsidR="009650A7" w:rsidRDefault="00943491" w:rsidP="001718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мусор. Скоро придут мои партнеры.</w:t>
      </w:r>
      <w:r w:rsidR="009650A7" w:rsidRP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сколько весишь?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вспомнила, как он рассказывал. Ты его всю жизнь мучала. Своей квартирой попрекала. Выгоняла, вещи собирала. Считала, что ты - элита. Музыкантша. А он - так, повар! Что среди сучек - ты лучик. Ты его измучила. Ты его любить не умела. Он нормальный мужик, достойный счастья. Он рассказывал. А мы будем счастливы.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Обязательно будем. 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я стану директором в компании</w:t>
      </w:r>
      <w:r w:rsidR="0031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4BC6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уедем в теплые страны.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была так зла на тебя на этом балконе, а сейчас я понимаю, что ты нормальный человек.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начинает одеваться в свой горнолыжный костюм и угги.</w:t>
      </w:r>
    </w:p>
    <w:p w:rsidR="00D021AE" w:rsidRPr="00D021AE" w:rsidRDefault="0046111D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досохли. По хрен.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Альбина, подожди. Сейчас придут партнеры, мы попьем наши замечательные коктейли, проверим новое средство…</w:t>
      </w:r>
    </w:p>
    <w:p w:rsidR="00D021AE" w:rsidRPr="00D021AE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Альбина уже собралась</w:t>
      </w:r>
      <w:r w:rsidR="002F21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</w:t>
      </w:r>
      <w:r w:rsidR="00860D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как то быстро </w:t>
      </w: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ушла.</w:t>
      </w:r>
    </w:p>
    <w:p w:rsidR="00CA20DC" w:rsidRDefault="00CA20DC" w:rsidP="00BA4C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0DC" w:rsidRDefault="00CA20DC" w:rsidP="00BA4C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7E0F" w:rsidRPr="004A7E0F" w:rsidRDefault="004A7E0F" w:rsidP="004A7E0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4</w:t>
      </w:r>
      <w:r w:rsidRPr="004A7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A4CFB" w:rsidRDefault="00314BC6" w:rsidP="00BA4C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CFB">
        <w:rPr>
          <w:rFonts w:ascii="Times New Roman" w:hAnsi="Times New Roman" w:cs="Times New Roman"/>
          <w:b/>
          <w:sz w:val="20"/>
          <w:szCs w:val="20"/>
        </w:rPr>
        <w:t>На коробк</w:t>
      </w:r>
      <w:r>
        <w:rPr>
          <w:rFonts w:ascii="Times New Roman" w:hAnsi="Times New Roman" w:cs="Times New Roman"/>
          <w:b/>
          <w:sz w:val="20"/>
          <w:szCs w:val="20"/>
        </w:rPr>
        <w:t>е из-под вина сидит Лида в меховом</w:t>
      </w:r>
      <w:r w:rsidRPr="00BA4CFB">
        <w:rPr>
          <w:rFonts w:ascii="Times New Roman" w:hAnsi="Times New Roman" w:cs="Times New Roman"/>
          <w:b/>
          <w:sz w:val="20"/>
          <w:szCs w:val="20"/>
        </w:rPr>
        <w:t xml:space="preserve"> пальто. </w:t>
      </w:r>
      <w:r w:rsidR="00CA20DC" w:rsidRPr="00BA4CFB">
        <w:rPr>
          <w:rFonts w:ascii="Times New Roman" w:hAnsi="Times New Roman" w:cs="Times New Roman"/>
          <w:b/>
          <w:sz w:val="20"/>
          <w:szCs w:val="20"/>
        </w:rPr>
        <w:t xml:space="preserve">Смотрит в окно. </w:t>
      </w:r>
    </w:p>
    <w:p w:rsidR="00CA20DC" w:rsidRPr="00BA4CFB" w:rsidRDefault="00CA20DC" w:rsidP="00BA4C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CFB">
        <w:rPr>
          <w:rFonts w:ascii="Times New Roman" w:hAnsi="Times New Roman" w:cs="Times New Roman"/>
          <w:b/>
          <w:sz w:val="20"/>
          <w:szCs w:val="20"/>
        </w:rPr>
        <w:t>Напротив нее стоит Лида в горнолыжном костюме и уггах.</w:t>
      </w:r>
    </w:p>
    <w:p w:rsidR="00CA20DC" w:rsidRDefault="00CA20DC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А голым ты его фоткала тоже?</w:t>
      </w:r>
    </w:p>
    <w:p w:rsidR="00CA20DC" w:rsidRDefault="00CA20DC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Я вызвала для тебя Альберта Сем</w:t>
      </w:r>
      <w:r w:rsidR="00511A9D">
        <w:t>е</w:t>
      </w:r>
      <w:r>
        <w:t>новича.</w:t>
      </w:r>
    </w:p>
    <w:p w:rsidR="00511A9D" w:rsidRDefault="00CA20DC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 w:rsidR="002F210B">
        <w:t xml:space="preserve"> </w:t>
      </w:r>
      <w:r>
        <w:t>У него ведь живот уже висит. Жрёт в своем ресторане, остатки подъедает. Домой таскал всё время, а я играла на пианино.</w:t>
      </w:r>
    </w:p>
    <w:p w:rsidR="00511A9D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CA20DC">
        <w:t xml:space="preserve"> Фортепиано мы тебе оставили. Играй. Правда</w:t>
      </w:r>
      <w:r w:rsidR="00E843DD">
        <w:t>,</w:t>
      </w:r>
      <w:r w:rsidR="00CA20DC">
        <w:t xml:space="preserve"> зачем тебе пианино в этом городе, когда можно послушать Бетховена в интернете?</w:t>
      </w:r>
    </w:p>
    <w:p w:rsidR="00511A9D" w:rsidRDefault="00BA4CFB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</w:t>
      </w:r>
      <w:r w:rsidR="00CA20DC">
        <w:t>Что ты сказала про Альберта Семеновича?</w:t>
      </w:r>
    </w:p>
    <w:p w:rsidR="00511A9D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CA20DC">
        <w:t xml:space="preserve">Все в интернете говорю, сейчас вся жизнь в интернете. Целуй </w:t>
      </w:r>
      <w:r w:rsidR="00314BC6">
        <w:t>экранчик,</w:t>
      </w:r>
      <w:r w:rsidR="00CA20DC">
        <w:t xml:space="preserve"> пока я онлайнчик</w:t>
      </w:r>
      <w:r w:rsidR="00511A9D">
        <w:t>.</w:t>
      </w:r>
    </w:p>
    <w:p w:rsidR="00511A9D" w:rsidRDefault="00BA4CFB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</w:t>
      </w:r>
      <w:r w:rsidR="006E31A4">
        <w:t xml:space="preserve">Хорошего человека Альбертом не назовут. </w:t>
      </w:r>
      <w:r w:rsidR="00CA20DC">
        <w:t>А я рецепты люблю сохранять у себя на страничке</w:t>
      </w:r>
      <w:r w:rsidR="00511A9D">
        <w:t xml:space="preserve">. </w:t>
      </w:r>
      <w:r w:rsidR="006E31A4">
        <w:t xml:space="preserve">И картинки красивые. </w:t>
      </w:r>
    </w:p>
    <w:p w:rsidR="00CA20DC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CA20DC">
        <w:t xml:space="preserve"> Там жарко. Это дизайнерские угги.</w:t>
      </w:r>
    </w:p>
    <w:p w:rsidR="00CA20DC" w:rsidRDefault="00BA4CFB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</w:t>
      </w:r>
      <w:r w:rsidR="00CA20DC">
        <w:t xml:space="preserve"> А как же итальянский сантехник? Марио?</w:t>
      </w:r>
    </w:p>
    <w:p w:rsidR="00CA20DC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CA20DC">
        <w:t xml:space="preserve"> Игра такая была в денди.</w:t>
      </w:r>
    </w:p>
    <w:p w:rsidR="00CA20DC" w:rsidRDefault="00BA4CFB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</w:t>
      </w:r>
      <w:r w:rsidR="00CA20DC">
        <w:t xml:space="preserve"> На чём я спать буду? Он всё увёз.</w:t>
      </w:r>
    </w:p>
    <w:p w:rsidR="00CA20DC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CA20DC">
        <w:t xml:space="preserve"> </w:t>
      </w:r>
      <w:r>
        <w:t>Мы увезли.</w:t>
      </w:r>
    </w:p>
    <w:p w:rsidR="00CA20DC" w:rsidRDefault="00BA4CFB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</w:t>
      </w:r>
      <w:r w:rsidR="00CA20DC">
        <w:t xml:space="preserve"> Мы?</w:t>
      </w:r>
    </w:p>
    <w:p w:rsidR="00CA20DC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6E31A4">
        <w:t xml:space="preserve"> Мы. Мы б</w:t>
      </w:r>
      <w:r w:rsidR="00CA20DC">
        <w:t xml:space="preserve">ыстро. </w:t>
      </w:r>
      <w:r>
        <w:t>Я решила идти</w:t>
      </w:r>
      <w:r w:rsidR="00CA20DC">
        <w:t xml:space="preserve"> до талого.</w:t>
      </w:r>
    </w:p>
    <w:p w:rsidR="00CA20DC" w:rsidRDefault="00BA4CFB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</w:t>
      </w:r>
      <w:r w:rsidR="00CA20DC">
        <w:t xml:space="preserve"> До </w:t>
      </w:r>
      <w:r>
        <w:t>талого.</w:t>
      </w:r>
    </w:p>
    <w:p w:rsidR="00CA20DC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CA20DC">
        <w:t xml:space="preserve"> До упора, до конца. Сейчас будет тебе сюрприз. Сейчас будет Альберт Семенович.</w:t>
      </w:r>
    </w:p>
    <w:p w:rsidR="00CA20DC" w:rsidRDefault="00BA4CFB" w:rsidP="0017181A">
      <w:pPr>
        <w:pStyle w:val="a3"/>
        <w:spacing w:line="276" w:lineRule="auto"/>
      </w:pPr>
      <w:r w:rsidRPr="00E926C4">
        <w:rPr>
          <w:b/>
        </w:rPr>
        <w:t>ЛИДА</w:t>
      </w:r>
      <w:r>
        <w:rPr>
          <w:b/>
        </w:rPr>
        <w:t xml:space="preserve"> В ПАЛЬТО</w:t>
      </w:r>
      <w:r w:rsidRPr="00E926C4">
        <w:rPr>
          <w:b/>
        </w:rPr>
        <w:t>.</w:t>
      </w:r>
      <w:r>
        <w:t xml:space="preserve"> </w:t>
      </w:r>
      <w:r w:rsidR="00CA20DC">
        <w:t xml:space="preserve"> Альберт Семенович, у меня?</w:t>
      </w:r>
    </w:p>
    <w:p w:rsidR="00CA20DC" w:rsidRDefault="00BA4CFB" w:rsidP="0017181A">
      <w:pPr>
        <w:pStyle w:val="a3"/>
        <w:spacing w:line="276" w:lineRule="auto"/>
      </w:pPr>
      <w:r>
        <w:rPr>
          <w:b/>
        </w:rPr>
        <w:t>ЛИДА В УГГАХ</w:t>
      </w:r>
      <w:r w:rsidRPr="00E926C4">
        <w:rPr>
          <w:b/>
        </w:rPr>
        <w:t>.</w:t>
      </w:r>
      <w:r>
        <w:t xml:space="preserve"> </w:t>
      </w:r>
      <w:r w:rsidR="00CA20DC">
        <w:t xml:space="preserve"> Альберт Сем</w:t>
      </w:r>
      <w:r w:rsidR="00511A9D">
        <w:t>е</w:t>
      </w:r>
      <w:r w:rsidR="00CA20DC">
        <w:t>нович.</w:t>
      </w:r>
    </w:p>
    <w:p w:rsidR="00CA20DC" w:rsidRDefault="00CA20DC" w:rsidP="0017181A">
      <w:pPr>
        <w:pStyle w:val="a3"/>
        <w:spacing w:line="276" w:lineRule="auto"/>
      </w:pPr>
      <w:r w:rsidRPr="00BA4CFB">
        <w:rPr>
          <w:b/>
        </w:rPr>
        <w:t>ЛИДА В ПАЛЬТО.</w:t>
      </w:r>
      <w:r>
        <w:t xml:space="preserve"> Зачем мне Дима, когда есть Альберт Сем</w:t>
      </w:r>
      <w:r w:rsidR="00E843DD">
        <w:t>е</w:t>
      </w:r>
      <w:r>
        <w:t>нович?</w:t>
      </w:r>
    </w:p>
    <w:p w:rsidR="00BA4CFB" w:rsidRPr="00D021AE" w:rsidRDefault="00BA4CFB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Звонок в дверь. На пороге Ринат.</w:t>
      </w:r>
    </w:p>
    <w:p w:rsidR="00BA4CFB" w:rsidRPr="00D021AE" w:rsidRDefault="00BA4CFB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забыл свой блокнот с вызовами.</w:t>
      </w:r>
    </w:p>
    <w:p w:rsidR="00CA20DC" w:rsidRDefault="00BA4CFB" w:rsidP="00BA4CFB">
      <w:pPr>
        <w:pStyle w:val="a3"/>
        <w:spacing w:line="276" w:lineRule="auto"/>
        <w:jc w:val="center"/>
      </w:pPr>
      <w:r w:rsidRPr="00D021AE">
        <w:rPr>
          <w:b/>
          <w:color w:val="000000"/>
          <w:sz w:val="20"/>
        </w:rPr>
        <w:t xml:space="preserve">Лида его пропускает. </w:t>
      </w:r>
      <w:r w:rsidR="00511A9D">
        <w:rPr>
          <w:b/>
          <w:color w:val="000000"/>
          <w:sz w:val="20"/>
        </w:rPr>
        <w:t>Отдает</w:t>
      </w:r>
      <w:r w:rsidRPr="00D021AE">
        <w:rPr>
          <w:b/>
          <w:color w:val="000000"/>
          <w:sz w:val="20"/>
        </w:rPr>
        <w:t xml:space="preserve"> блокнот.</w:t>
      </w:r>
    </w:p>
    <w:p w:rsidR="00CA20DC" w:rsidRDefault="00CA20DC" w:rsidP="0017181A">
      <w:pPr>
        <w:pStyle w:val="a3"/>
        <w:spacing w:line="276" w:lineRule="auto"/>
      </w:pPr>
      <w:r w:rsidRPr="00BA4CFB">
        <w:rPr>
          <w:b/>
        </w:rPr>
        <w:lastRenderedPageBreak/>
        <w:t>РИНАТ.</w:t>
      </w:r>
      <w:r>
        <w:t xml:space="preserve"> </w:t>
      </w:r>
      <w:r w:rsidR="00BA4CFB">
        <w:t>Вы куда-то собрались, в пальто?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Нет.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Альбина ушла.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Ушла.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маме звонил?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еще.  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дальше то жить?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счастлив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10B" w:rsidRPr="002F210B" w:rsidRDefault="002F210B" w:rsidP="002F21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10B">
        <w:rPr>
          <w:rFonts w:ascii="Times New Roman" w:hAnsi="Times New Roman" w:cs="Times New Roman"/>
          <w:b/>
          <w:sz w:val="20"/>
          <w:szCs w:val="20"/>
        </w:rPr>
        <w:t>Лида садится на коробку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жить дальше? Я даже когда все хорошо было, ответить не могла. Иногда ночью лежала, не могла уснуть и думала: как жить дальше? Так уже хотелось, чтобы это все закончилось. Чтобы не надо было вставать, ходить, дышать, </w:t>
      </w:r>
      <w:r w:rsidR="00E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чем-то думать, мечтать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Мечтать бессмысленно. У нищих мечты не сбываются. Хорошо ведь, когда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больше не тревожи</w:t>
      </w:r>
      <w:r w:rsidR="00E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бол</w:t>
      </w:r>
      <w:r w:rsidR="00E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Вечно же что-то болит. Душа, наверное. А может и не надо жить</w:t>
      </w:r>
      <w:r w:rsidR="006B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Надо. Всегда надо.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зачем?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хрен его знает.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ушла, да?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Ушла.</w:t>
      </w:r>
    </w:p>
    <w:p w:rsidR="00D021AE" w:rsidRP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Красивая. И что она в нем нашла. 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на самом деле заинтересовало ваше предложение. Компания, вроде серьезная. Круглишки, схемки, все понятно. Главное реально это все, да? Можно заработать много денег?</w:t>
      </w:r>
    </w:p>
    <w:p w:rsidR="00D021AE" w:rsidRDefault="00943491" w:rsidP="001718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Можно, </w:t>
      </w:r>
      <w:proofErr w:type="spellStart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Ринатик</w:t>
      </w:r>
      <w:proofErr w:type="spellEnd"/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можно.</w:t>
      </w:r>
    </w:p>
    <w:p w:rsidR="002F210B" w:rsidRPr="002F210B" w:rsidRDefault="002F210B" w:rsidP="002F210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21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Ринат садится рядом и обнимает Лиду за плечи.</w:t>
      </w:r>
    </w:p>
    <w:p w:rsidR="00D021AE" w:rsidRPr="00D021AE" w:rsidRDefault="006B105E" w:rsidP="001718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4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ИНАТ</w:t>
      </w:r>
      <w:r w:rsidRPr="00D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я в деле. А у вас еще дача есть?</w:t>
      </w:r>
    </w:p>
    <w:p w:rsidR="00BA4CFB" w:rsidRDefault="00943491" w:rsidP="001718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DBE">
        <w:rPr>
          <w:rFonts w:ascii="Times New Roman" w:hAnsi="Times New Roman" w:cs="Times New Roman"/>
          <w:b/>
          <w:sz w:val="24"/>
          <w:szCs w:val="24"/>
        </w:rPr>
        <w:t>ЛИДА.</w:t>
      </w:r>
      <w:r>
        <w:t xml:space="preserve"> 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 но она, к сожалению</w:t>
      </w:r>
      <w:r w:rsidR="0086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записана на маму. Ну</w:t>
      </w:r>
      <w:r w:rsidR="00860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1AE" w:rsidRPr="00D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зачем нам дача в городе? Что мы, огурцы себе купить не можем? Тем более и нельзя огурцы. Они сейчас не правильно растут. </w:t>
      </w:r>
    </w:p>
    <w:p w:rsidR="00BA4CFB" w:rsidRDefault="006B105E" w:rsidP="0017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FB">
        <w:rPr>
          <w:rFonts w:ascii="Times New Roman" w:hAnsi="Times New Roman" w:cs="Times New Roman"/>
          <w:b/>
          <w:sz w:val="24"/>
          <w:szCs w:val="24"/>
        </w:rPr>
        <w:t>РИНАТ.</w:t>
      </w:r>
      <w:r w:rsidR="00D021AE" w:rsidRPr="00BA4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1AE" w:rsidRPr="00BA4CFB">
        <w:rPr>
          <w:rFonts w:ascii="Times New Roman" w:hAnsi="Times New Roman" w:cs="Times New Roman"/>
          <w:sz w:val="24"/>
          <w:szCs w:val="24"/>
        </w:rPr>
        <w:t>Но квартира то хорошая.</w:t>
      </w:r>
    </w:p>
    <w:p w:rsidR="00BA4CFB" w:rsidRDefault="00943491" w:rsidP="0017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FB">
        <w:rPr>
          <w:rFonts w:ascii="Times New Roman" w:hAnsi="Times New Roman" w:cs="Times New Roman"/>
          <w:b/>
          <w:sz w:val="24"/>
          <w:szCs w:val="24"/>
        </w:rPr>
        <w:t>ЛИДА.</w:t>
      </w:r>
      <w:r w:rsidRPr="00BA4CFB">
        <w:rPr>
          <w:rFonts w:ascii="Times New Roman" w:hAnsi="Times New Roman" w:cs="Times New Roman"/>
          <w:sz w:val="24"/>
          <w:szCs w:val="24"/>
        </w:rPr>
        <w:t xml:space="preserve"> </w:t>
      </w:r>
      <w:r w:rsidR="00D021AE" w:rsidRPr="00BA4CFB">
        <w:rPr>
          <w:rFonts w:ascii="Times New Roman" w:hAnsi="Times New Roman" w:cs="Times New Roman"/>
          <w:sz w:val="24"/>
          <w:szCs w:val="24"/>
        </w:rPr>
        <w:t>Сейчас придут партнеры по бизнесу. И все подробно расскажут. А еще у нас нов</w:t>
      </w:r>
      <w:r w:rsidR="00860DBE" w:rsidRPr="00BA4CFB">
        <w:rPr>
          <w:rFonts w:ascii="Times New Roman" w:hAnsi="Times New Roman" w:cs="Times New Roman"/>
          <w:sz w:val="24"/>
          <w:szCs w:val="24"/>
        </w:rPr>
        <w:t>о</w:t>
      </w:r>
      <w:r w:rsidR="00D021AE" w:rsidRPr="00BA4CFB">
        <w:rPr>
          <w:rFonts w:ascii="Times New Roman" w:hAnsi="Times New Roman" w:cs="Times New Roman"/>
          <w:sz w:val="24"/>
          <w:szCs w:val="24"/>
        </w:rPr>
        <w:t>е средство появилось. Надо его опробовать.</w:t>
      </w:r>
    </w:p>
    <w:p w:rsidR="0017181A" w:rsidRPr="0017181A" w:rsidRDefault="0017181A" w:rsidP="001718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81A">
        <w:rPr>
          <w:rFonts w:ascii="Times New Roman" w:hAnsi="Times New Roman" w:cs="Times New Roman"/>
          <w:b/>
          <w:sz w:val="20"/>
          <w:szCs w:val="20"/>
        </w:rPr>
        <w:t>Показывает порошок в пакетиках.</w:t>
      </w:r>
    </w:p>
    <w:p w:rsidR="00BA4CFB" w:rsidRDefault="006B105E" w:rsidP="0017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FB">
        <w:rPr>
          <w:rFonts w:ascii="Times New Roman" w:hAnsi="Times New Roman" w:cs="Times New Roman"/>
          <w:b/>
          <w:sz w:val="24"/>
          <w:szCs w:val="24"/>
        </w:rPr>
        <w:t>РИНАТ.</w:t>
      </w:r>
      <w:r w:rsidRPr="00BA4CFB">
        <w:rPr>
          <w:rFonts w:ascii="Times New Roman" w:hAnsi="Times New Roman" w:cs="Times New Roman"/>
          <w:sz w:val="24"/>
          <w:szCs w:val="24"/>
        </w:rPr>
        <w:t xml:space="preserve"> </w:t>
      </w:r>
      <w:r w:rsidR="00D021AE" w:rsidRPr="00BA4CFB">
        <w:rPr>
          <w:rFonts w:ascii="Times New Roman" w:hAnsi="Times New Roman" w:cs="Times New Roman"/>
          <w:sz w:val="24"/>
          <w:szCs w:val="24"/>
        </w:rPr>
        <w:t>Что это?</w:t>
      </w:r>
    </w:p>
    <w:p w:rsidR="00D021AE" w:rsidRPr="00BA4CFB" w:rsidRDefault="00943491" w:rsidP="0017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FB">
        <w:rPr>
          <w:rFonts w:ascii="Times New Roman" w:hAnsi="Times New Roman" w:cs="Times New Roman"/>
          <w:b/>
          <w:sz w:val="24"/>
          <w:szCs w:val="24"/>
        </w:rPr>
        <w:t>ЛИДА.</w:t>
      </w:r>
      <w:r w:rsidRPr="00BA4CFB">
        <w:rPr>
          <w:rFonts w:ascii="Times New Roman" w:hAnsi="Times New Roman" w:cs="Times New Roman"/>
          <w:sz w:val="24"/>
          <w:szCs w:val="24"/>
        </w:rPr>
        <w:t xml:space="preserve"> </w:t>
      </w:r>
      <w:r w:rsidR="00D021AE" w:rsidRPr="00BA4CFB">
        <w:rPr>
          <w:rFonts w:ascii="Times New Roman" w:hAnsi="Times New Roman" w:cs="Times New Roman"/>
          <w:sz w:val="24"/>
          <w:szCs w:val="24"/>
        </w:rPr>
        <w:t>Тебе понравится.</w:t>
      </w:r>
      <w:r w:rsidR="0017181A">
        <w:rPr>
          <w:rFonts w:ascii="Times New Roman" w:hAnsi="Times New Roman" w:cs="Times New Roman"/>
          <w:sz w:val="24"/>
          <w:szCs w:val="24"/>
        </w:rPr>
        <w:t xml:space="preserve"> Кстати, сколько ты весишь?</w:t>
      </w:r>
    </w:p>
    <w:p w:rsidR="00D021AE" w:rsidRPr="00D021AE" w:rsidRDefault="002F210B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Встает, п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одходит к </w:t>
      </w:r>
      <w:r w:rsidR="00904B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пианино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Играет </w:t>
      </w:r>
      <w:r w:rsidR="006B1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Макарен</w:t>
      </w:r>
      <w:r w:rsidR="00904B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proofErr w:type="spellEnd"/>
      <w:r w:rsidR="006B1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021AE" w:rsidRPr="00D02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314BC6" w:rsidRDefault="00314BC6" w:rsidP="00BA4C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1AE" w:rsidRPr="00314BC6" w:rsidRDefault="00D021AE" w:rsidP="00BA4C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Конец.</w:t>
      </w:r>
    </w:p>
    <w:p w:rsidR="009323B5" w:rsidRPr="00D021AE" w:rsidRDefault="009323B5" w:rsidP="00BA4CFB"/>
    <w:sectPr w:rsidR="009323B5" w:rsidRPr="00D021AE" w:rsidSect="0052753F"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D1" w:rsidRDefault="00DA42D1" w:rsidP="00D021AE">
      <w:pPr>
        <w:spacing w:after="0" w:line="240" w:lineRule="auto"/>
      </w:pPr>
      <w:r>
        <w:separator/>
      </w:r>
    </w:p>
  </w:endnote>
  <w:endnote w:type="continuationSeparator" w:id="0">
    <w:p w:rsidR="00DA42D1" w:rsidRDefault="00DA42D1" w:rsidP="00D0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440138"/>
      <w:docPartObj>
        <w:docPartGallery w:val="Page Numbers (Bottom of Page)"/>
        <w:docPartUnique/>
      </w:docPartObj>
    </w:sdtPr>
    <w:sdtEndPr/>
    <w:sdtContent>
      <w:p w:rsidR="0046111D" w:rsidRDefault="004611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ABC">
          <w:rPr>
            <w:noProof/>
          </w:rPr>
          <w:t>1</w:t>
        </w:r>
        <w:r>
          <w:fldChar w:fldCharType="end"/>
        </w:r>
      </w:p>
    </w:sdtContent>
  </w:sdt>
  <w:p w:rsidR="0046111D" w:rsidRDefault="004611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D1" w:rsidRDefault="00DA42D1" w:rsidP="00D021AE">
      <w:pPr>
        <w:spacing w:after="0" w:line="240" w:lineRule="auto"/>
      </w:pPr>
      <w:r>
        <w:separator/>
      </w:r>
    </w:p>
  </w:footnote>
  <w:footnote w:type="continuationSeparator" w:id="0">
    <w:p w:rsidR="00DA42D1" w:rsidRDefault="00DA42D1" w:rsidP="00D0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747"/>
    <w:multiLevelType w:val="multilevel"/>
    <w:tmpl w:val="7C3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9F"/>
    <w:rsid w:val="00026D63"/>
    <w:rsid w:val="0017181A"/>
    <w:rsid w:val="00187B9F"/>
    <w:rsid w:val="001F26B2"/>
    <w:rsid w:val="002F210B"/>
    <w:rsid w:val="00312ED3"/>
    <w:rsid w:val="00314BC6"/>
    <w:rsid w:val="00343BAA"/>
    <w:rsid w:val="003C48E4"/>
    <w:rsid w:val="0046111D"/>
    <w:rsid w:val="004A7E0F"/>
    <w:rsid w:val="004D520B"/>
    <w:rsid w:val="004E1794"/>
    <w:rsid w:val="00511A9D"/>
    <w:rsid w:val="0052753F"/>
    <w:rsid w:val="00623ABC"/>
    <w:rsid w:val="006A5155"/>
    <w:rsid w:val="006B105E"/>
    <w:rsid w:val="006E31A4"/>
    <w:rsid w:val="00741D89"/>
    <w:rsid w:val="00804EF7"/>
    <w:rsid w:val="00860DBE"/>
    <w:rsid w:val="00883FDB"/>
    <w:rsid w:val="00904B20"/>
    <w:rsid w:val="009323B5"/>
    <w:rsid w:val="009323EF"/>
    <w:rsid w:val="00943491"/>
    <w:rsid w:val="00943E97"/>
    <w:rsid w:val="009650A7"/>
    <w:rsid w:val="009D5970"/>
    <w:rsid w:val="00A34DAD"/>
    <w:rsid w:val="00B735D6"/>
    <w:rsid w:val="00B75B52"/>
    <w:rsid w:val="00BA4CFB"/>
    <w:rsid w:val="00BF5C2C"/>
    <w:rsid w:val="00C75D51"/>
    <w:rsid w:val="00CA20DC"/>
    <w:rsid w:val="00CE1762"/>
    <w:rsid w:val="00D021AE"/>
    <w:rsid w:val="00DA42D1"/>
    <w:rsid w:val="00E843DD"/>
    <w:rsid w:val="00E8461D"/>
    <w:rsid w:val="00F13DE4"/>
    <w:rsid w:val="00F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rsid w:val="00D021AE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емарка"/>
    <w:basedOn w:val="a"/>
    <w:next w:val="a"/>
    <w:rsid w:val="00D021AE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AE"/>
  </w:style>
  <w:style w:type="paragraph" w:styleId="a7">
    <w:name w:val="footer"/>
    <w:basedOn w:val="a"/>
    <w:link w:val="a8"/>
    <w:uiPriority w:val="99"/>
    <w:unhideWhenUsed/>
    <w:rsid w:val="00D0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AE"/>
  </w:style>
  <w:style w:type="character" w:styleId="a9">
    <w:name w:val="Hyperlink"/>
    <w:basedOn w:val="a0"/>
    <w:uiPriority w:val="99"/>
    <w:unhideWhenUsed/>
    <w:rsid w:val="00343B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BAA"/>
  </w:style>
  <w:style w:type="character" w:customStyle="1" w:styleId="1">
    <w:name w:val="Название1"/>
    <w:basedOn w:val="a0"/>
    <w:rsid w:val="00343BAA"/>
  </w:style>
  <w:style w:type="paragraph" w:styleId="aa">
    <w:name w:val="No Spacing"/>
    <w:link w:val="ab"/>
    <w:uiPriority w:val="1"/>
    <w:qFormat/>
    <w:rsid w:val="0052753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2753F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rsid w:val="00D021AE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емарка"/>
    <w:basedOn w:val="a"/>
    <w:next w:val="a"/>
    <w:rsid w:val="00D021AE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AE"/>
  </w:style>
  <w:style w:type="paragraph" w:styleId="a7">
    <w:name w:val="footer"/>
    <w:basedOn w:val="a"/>
    <w:link w:val="a8"/>
    <w:uiPriority w:val="99"/>
    <w:unhideWhenUsed/>
    <w:rsid w:val="00D0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AE"/>
  </w:style>
  <w:style w:type="character" w:styleId="a9">
    <w:name w:val="Hyperlink"/>
    <w:basedOn w:val="a0"/>
    <w:uiPriority w:val="99"/>
    <w:unhideWhenUsed/>
    <w:rsid w:val="00343B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BAA"/>
  </w:style>
  <w:style w:type="character" w:customStyle="1" w:styleId="1">
    <w:name w:val="Название1"/>
    <w:basedOn w:val="a0"/>
    <w:rsid w:val="00343BAA"/>
  </w:style>
  <w:style w:type="paragraph" w:styleId="aa">
    <w:name w:val="No Spacing"/>
    <w:link w:val="ab"/>
    <w:uiPriority w:val="1"/>
    <w:qFormat/>
    <w:rsid w:val="0052753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2753F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search?c%5bsection%5d=audio&amp;c%5bq%5d=Los%20Del%20Rio&amp;c%5bperformer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25</cp:revision>
  <dcterms:created xsi:type="dcterms:W3CDTF">2015-12-13T03:29:00Z</dcterms:created>
  <dcterms:modified xsi:type="dcterms:W3CDTF">2019-07-18T19:28:00Z</dcterms:modified>
</cp:coreProperties>
</file>