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77" w:rsidRPr="00D12B49" w:rsidRDefault="00585B77" w:rsidP="00585B77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585B77" w:rsidRPr="00D12B49" w:rsidRDefault="0007291E" w:rsidP="00585B77">
      <w:pPr>
        <w:spacing w:line="360" w:lineRule="auto"/>
        <w:jc w:val="right"/>
        <w:rPr>
          <w:rStyle w:val="a3"/>
          <w:rFonts w:ascii="Courier New" w:hAnsi="Courier New" w:cs="Courier New"/>
          <w:sz w:val="24"/>
          <w:szCs w:val="24"/>
          <w:shd w:val="clear" w:color="auto" w:fill="FFFFFF"/>
        </w:rPr>
      </w:pPr>
      <w:hyperlink r:id="rId7" w:history="1">
        <w:r w:rsidR="00585B77" w:rsidRPr="00D12B49">
          <w:rPr>
            <w:rStyle w:val="a3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D12B49" w:rsidRPr="00D12B49" w:rsidRDefault="00D12B49" w:rsidP="00585B77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D12B49">
        <w:rPr>
          <w:rStyle w:val="a3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2019</w:t>
      </w:r>
    </w:p>
    <w:p w:rsidR="00585B77" w:rsidRPr="00D12B49" w:rsidRDefault="00585B77" w:rsidP="00585B77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</w:p>
    <w:p w:rsidR="00585B77" w:rsidRPr="00D12B49" w:rsidRDefault="00585B77" w:rsidP="00585B77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85B77" w:rsidRPr="00D12B49" w:rsidRDefault="00585B77" w:rsidP="00585B77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>«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Яжемать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>»</w:t>
      </w:r>
    </w:p>
    <w:p w:rsidR="00585B77" w:rsidRPr="00D12B49" w:rsidRDefault="00585B77" w:rsidP="00585B77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>(монолог)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В общем, мы с Максом сразу порешали: мы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чайлд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-фри. Никаких детей, никаких обязательств. Живем один раз, для себя. Порешать-то порешали, а потом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бац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– две полоски. Я, конечно, сначала подумала: все на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абортаж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Ну, я, то есть. Заказали вечером пиццу. Макс еще такой говорит: «Настя, а жалеть-то не будешь? А то ведь в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дитячках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щастье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, дал Бог зайку – даст и лужайку».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это он так шутит, конечно.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Прихожу на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абортаж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записываться, а там очередь в три ряда. И большинство с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пузом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Капец, сидела реально три часа в обществе этих свиноматок. Каждую там по полчаса принимали. Что они там делали? Делать раньше надо было. Вот как я. Сразу же пришла. Короче облом,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без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запись сейчас не пройти. Только за бабки. Без бабок – две недели ждать. Звоню Максу, говорю: «Подкинь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питик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до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степухи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». А он чет съехал.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Мол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вчера все на пиццу потратили, сегодня без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бабосов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сидит. Записалась через две недели.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Через две недели моя врачиха в отпуск ушла. Я сидела-сидела на другом участке в очереди, забила и ушла. Потом все записаться не могла. Еще токсикоз начался. Это как жесткое похмелье, только ты не бухал вчера. И вот это похмелье каждый день, особенно утром. Организм считает, что он отравлен и пытается от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личинуса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избавиться.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мы с Максом рассудили, что люди мы взрослые. И </w:t>
      </w:r>
      <w:r w:rsidRPr="00D12B49">
        <w:rPr>
          <w:rFonts w:ascii="Courier New" w:hAnsi="Courier New" w:cs="Courier New"/>
          <w:sz w:val="24"/>
          <w:szCs w:val="24"/>
        </w:rPr>
        <w:lastRenderedPageBreak/>
        <w:t>ребенка не хотим. Я даже список составила, почему мне нельзя ребенка.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Во-первых, придется пропустить очень много серий «Игры престолов» и других мультиков.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Во-вторых, у меня только начало получаться играть на гитаре. Я хочу найти себя в творчестве, да и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пацик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один знакомый обещал взять меня в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инди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-рок группу.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>В-третьих, я не видела весь мир. Я только в Геленджике была. А тут мне почти сделали визу. Меня ждут Париж и Лондон. Да хоть бы Чехия и Сербия.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Четвертое, у меня красивый тренер по йоге и только начало все получаться, но какая медитация при вечно орущем ребенке?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>В-пятых, не уверена, что Макс моя судьба. Может я и встречу своего единственного, вот от него и рожу лет в сорок, как звезды Голливуда.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В-шестых, у нас по линии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прям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жесткая расположенность к полноте. И все жиреют после родов.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Седьмое, надо выплатить кредит за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айфон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, и купить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гироскутер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>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И самое главное, мы с друзьями уже решили открыть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стартап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по продаже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смузи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и одежды из вторсырья. Природа будет благодарна. Недавно я наткнулась на философию Лагом. Крутая штука. Жить умеренно. Лишнее отдавать. Никого не убивать.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Аборт,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кароче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, поэтому нельзя. А отдать ребенка тому, у кого его нет – идеально.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Отказную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решила я писать. Родным я не сказала. Начали бы уговаривать, давить. Хорошо, никого в городе не живет.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>Благо групп для «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Яжематерей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» в инете – завались. Нарыла парочку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мамашкиных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форумов.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Помониторила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</w:t>
      </w:r>
      <w:r w:rsidR="00E83100" w:rsidRPr="00D12B49">
        <w:rPr>
          <w:rFonts w:ascii="Courier New" w:hAnsi="Courier New" w:cs="Courier New"/>
          <w:sz w:val="24"/>
          <w:szCs w:val="24"/>
        </w:rPr>
        <w:t xml:space="preserve">Нашла </w:t>
      </w:r>
      <w:proofErr w:type="gramStart"/>
      <w:r w:rsidR="00E83100" w:rsidRPr="00D12B49">
        <w:rPr>
          <w:rFonts w:ascii="Courier New" w:hAnsi="Courier New" w:cs="Courier New"/>
          <w:sz w:val="24"/>
          <w:szCs w:val="24"/>
        </w:rPr>
        <w:t>анонимный</w:t>
      </w:r>
      <w:proofErr w:type="gramEnd"/>
      <w:r w:rsidR="00E83100" w:rsidRPr="00D12B49">
        <w:rPr>
          <w:rFonts w:ascii="Courier New" w:hAnsi="Courier New" w:cs="Courier New"/>
          <w:sz w:val="24"/>
          <w:szCs w:val="24"/>
        </w:rPr>
        <w:t xml:space="preserve"> такой. Где даже почту для регистрации не требуют. </w:t>
      </w:r>
      <w:r w:rsidRPr="00D12B49">
        <w:rPr>
          <w:rFonts w:ascii="Courier New" w:hAnsi="Courier New" w:cs="Courier New"/>
          <w:sz w:val="24"/>
          <w:szCs w:val="24"/>
        </w:rPr>
        <w:t xml:space="preserve">И, короче, написала я пост, что готова продать новорожденного ребенка от здоровых родителей. Цена вопроса двести тысяч рублей. Я бы и бесплатно </w:t>
      </w:r>
      <w:r w:rsidRPr="00D12B49">
        <w:rPr>
          <w:rFonts w:ascii="Courier New" w:hAnsi="Courier New" w:cs="Courier New"/>
          <w:sz w:val="24"/>
          <w:szCs w:val="24"/>
        </w:rPr>
        <w:lastRenderedPageBreak/>
        <w:t xml:space="preserve">отдала, но я ж должна быть уверенна, что ребенок человеку нужен.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типа продать в хорошие руки. </w:t>
      </w:r>
      <w:r w:rsidR="00E83100" w:rsidRPr="00D12B49">
        <w:rPr>
          <w:rFonts w:ascii="Courier New" w:hAnsi="Courier New" w:cs="Courier New"/>
          <w:sz w:val="24"/>
          <w:szCs w:val="24"/>
        </w:rPr>
        <w:t xml:space="preserve">Полчаса пост подержала, потом удалила. Мало ли. </w:t>
      </w:r>
      <w:r w:rsidRPr="00D12B49">
        <w:rPr>
          <w:rFonts w:ascii="Courier New" w:hAnsi="Courier New" w:cs="Courier New"/>
          <w:sz w:val="24"/>
          <w:szCs w:val="24"/>
        </w:rPr>
        <w:t>Меня, конечно, все засрали</w:t>
      </w:r>
      <w:r w:rsidR="00E83100" w:rsidRPr="00D12B49">
        <w:rPr>
          <w:rFonts w:ascii="Courier New" w:hAnsi="Courier New" w:cs="Courier New"/>
          <w:sz w:val="24"/>
          <w:szCs w:val="24"/>
        </w:rPr>
        <w:t xml:space="preserve"> за это время</w:t>
      </w:r>
      <w:r w:rsidRPr="00D12B49">
        <w:rPr>
          <w:rFonts w:ascii="Courier New" w:hAnsi="Courier New" w:cs="Courier New"/>
          <w:sz w:val="24"/>
          <w:szCs w:val="24"/>
        </w:rPr>
        <w:t xml:space="preserve">, а одна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бабенка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написала в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личку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Мол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ваш цвет волос, глаз. А у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папашки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А ваш рост, вес. Короче такое практичное отношение. Потом дала свой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айди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в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вк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Нашла ее,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позырила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такая обычная баба из Мухосранска. Чем-то на меня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похожа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внешне.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Выяснилось, что этой Кате 34 года. И вот ее плодовитостью природа не наделила. Ходила эта Катя на эко, это когда тебе ребенка твоего же тебе засовывают, а тебе только выносить остается. Но чета там не приживалось. Потом она в детдом пошла. А там какая-то жесткая бюрократия. И детей здоровых почти нет. И типа органы опеки такие: а что вы хотите, это тоже дети. Берите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инвалидика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– не пожалеете. Катя давай оформлять все. И тут ее мужику дают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условку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за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репост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И все, привет.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Короче мы нашли друг друга. Космический случай. Я даже подумала в какой-то момент, что это мой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личинус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нам помог. Говорят, у младенцев связь с космосом напрямую.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вот тут, на голове, где темечко. У маленьких детей там косточки нет – мягкое место. И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типо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это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верхняя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чакра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открытая.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Бесплатный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вай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-фай с космосом. Потом зарастает кость и все. Связи нет, или совсем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плохая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Никаких тебе тайных знаний, никакой музыки вселенной. Ну и типа, когда они не родились, они как бы вообще все время в космосе. Фигня, наверно, это все.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мы не просто так. Мы типа договор написали. Подписали его обе. Типа оформили сделку. Половина денег сейчас, остальная – после передачи дитя на руки. Потом решили с Максом это дело отпраздновать. И пошли в поход. Ну как в поход – в лес с ночевкой, палаткой. С друзьями. Беременность же не болезнь.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Тусанули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так хорошо. Я играла на гитаре сама, прыгали через костер, катались на лодке до другого берега. Я, кстати, с детства, хорошо гребу. Сама была на веслах. Потом еще в гору поднялись небольшую. Короче, такая красота. Всю ночь не спали, а </w:t>
      </w:r>
      <w:r w:rsidRPr="00D12B49">
        <w:rPr>
          <w:rFonts w:ascii="Courier New" w:hAnsi="Courier New" w:cs="Courier New"/>
          <w:sz w:val="24"/>
          <w:szCs w:val="24"/>
        </w:rPr>
        <w:lastRenderedPageBreak/>
        <w:t xml:space="preserve">утром встречали рассвет вместе. Поспать не успели, сразу на учебу.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Вечером меня увезли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на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скорой. Угроза выкидыша. Приходила Катя. Чет мне как-то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стремно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стало перед ней. Я так думаю,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щас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как в одностороннем порядке договор аннулирует. Нет, вроде, обошлось. На витамины мне дала. Там на обследования всякие.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На учебе начали спрашивать. Типа че это у тебя, живот? Я как-то этот момент не продумала, блин. Реально ж не скрыть такое. Порылась в инете, поискала, как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жирняшки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скрывают свои животы, бока. Буду пока одеждой корректировать этот косяк. Макс чета козлить начал. Говорит, мол, не хочешь какое-то вре</w:t>
      </w:r>
      <w:r w:rsidR="0091073E" w:rsidRPr="00D12B49">
        <w:rPr>
          <w:rFonts w:ascii="Courier New" w:hAnsi="Courier New" w:cs="Courier New"/>
          <w:sz w:val="24"/>
          <w:szCs w:val="24"/>
        </w:rPr>
        <w:t>мя в общаге от института пожить?</w:t>
      </w:r>
      <w:r w:rsidRPr="00D12B49">
        <w:rPr>
          <w:rFonts w:ascii="Courier New" w:hAnsi="Courier New" w:cs="Courier New"/>
          <w:sz w:val="24"/>
          <w:szCs w:val="24"/>
        </w:rPr>
        <w:t xml:space="preserve"> А то матушка к нему приезжает. Спалит, что я залетела. Я, значит, залетела. Ага, сама. От пальца.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закусилась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с ним. Блин, чувак. Это ж не навсегда. Еще пять месяцев осталось и снова норм жить будем. Главное бабки мои он норм со мной тратил. Комп себе купил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новый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А тут – иди в общагу. Кто меня в середине года возьмет? А снимать я не могу. Я не работаю официально. А вторсырье дохода чет не приносит.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Катя потащила меня на УЗИ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платное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бесплатное то я прохожу.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Личинус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здоров. И тут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приперло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ее. Хозяин барин, че. Приходим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такие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</w:t>
      </w:r>
      <w:r w:rsidR="00E83100" w:rsidRPr="00D12B49">
        <w:rPr>
          <w:rFonts w:ascii="Courier New" w:hAnsi="Courier New" w:cs="Courier New"/>
          <w:sz w:val="24"/>
          <w:szCs w:val="24"/>
        </w:rPr>
        <w:t xml:space="preserve">Катя еще с переноской, с котом пришла. В машине его, правда, оставила. Говорит, на днях на улице нашла. Рыжий такой, большой, взрослый. Везет на какую-то передержку. Типа, не </w:t>
      </w:r>
      <w:proofErr w:type="gramStart"/>
      <w:r w:rsidR="00E83100" w:rsidRPr="00D12B49">
        <w:rPr>
          <w:rFonts w:ascii="Courier New" w:hAnsi="Courier New" w:cs="Courier New"/>
          <w:sz w:val="24"/>
          <w:szCs w:val="24"/>
        </w:rPr>
        <w:t>мой</w:t>
      </w:r>
      <w:proofErr w:type="gramEnd"/>
      <w:r w:rsidR="00E83100" w:rsidRPr="00D12B4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83100" w:rsidRPr="00D12B49">
        <w:rPr>
          <w:rFonts w:ascii="Courier New" w:hAnsi="Courier New" w:cs="Courier New"/>
          <w:sz w:val="24"/>
          <w:szCs w:val="24"/>
        </w:rPr>
        <w:t>личинус</w:t>
      </w:r>
      <w:proofErr w:type="spellEnd"/>
      <w:r w:rsidR="00E83100" w:rsidRPr="00D12B49">
        <w:rPr>
          <w:rFonts w:ascii="Courier New" w:hAnsi="Courier New" w:cs="Courier New"/>
          <w:sz w:val="24"/>
          <w:szCs w:val="24"/>
        </w:rPr>
        <w:t xml:space="preserve">, у себя бы оставила. А тут, вдруг, аллергия. И все такое. Заходим в кабинет. </w:t>
      </w:r>
      <w:r w:rsidRPr="00D12B49">
        <w:rPr>
          <w:rFonts w:ascii="Courier New" w:hAnsi="Courier New" w:cs="Courier New"/>
          <w:sz w:val="24"/>
          <w:szCs w:val="24"/>
        </w:rPr>
        <w:t xml:space="preserve">Парочка милых лесбух. И мне все слышно. И видно. И объясняют что-то. А сердце у этого, ну у этого бьется. Так быстро-быстро-быстро. И показали. Там ножки, ручки. Голова большая такая. Но только пол не сказали. Попой повернулась козявка, и ручку между ног. Девочка, скорей всего будет, говорят. Раз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такая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стесняшка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Катя потом </w:t>
      </w:r>
      <w:r w:rsidR="00EB31C2" w:rsidRPr="00D12B49">
        <w:rPr>
          <w:rFonts w:ascii="Courier New" w:hAnsi="Courier New" w:cs="Courier New"/>
          <w:sz w:val="24"/>
          <w:szCs w:val="24"/>
        </w:rPr>
        <w:t>с рыжим котом поехала</w:t>
      </w:r>
      <w:r w:rsidRPr="00D12B49">
        <w:rPr>
          <w:rFonts w:ascii="Courier New" w:hAnsi="Courier New" w:cs="Courier New"/>
          <w:sz w:val="24"/>
          <w:szCs w:val="24"/>
        </w:rPr>
        <w:t xml:space="preserve">. А я домой. 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В трамвай села. Еду. Он битком набился. Сижу, слушаю музыку в наушниках. Телефон, собака, сел. Выключила, наушники не </w:t>
      </w:r>
      <w:r w:rsidRPr="00D12B49">
        <w:rPr>
          <w:rFonts w:ascii="Courier New" w:hAnsi="Courier New" w:cs="Courier New"/>
          <w:sz w:val="24"/>
          <w:szCs w:val="24"/>
        </w:rPr>
        <w:lastRenderedPageBreak/>
        <w:t xml:space="preserve">выдернула из ушей. Смотрю в окно, и, по привычке, пытаюсь расслышать, о чем говорит биомасса, которая рядом трется. Но людей так много, что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фиг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зацепишь самую интересную цепочку. Перестаю вслушиваться в смысл слов. И тут я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обалдела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Я услышала музыку из речи всех этих людей в трамвае. Местами она была громче, местами выше, ниже, но определенно был какой-то ритм. Какая-то невероятно-красивая мелодичность из разных слов, обрывков фраз. Это все переливалось, сплеталось, звучало как у птиц, как у пчел, может. Но такая живая, настоящая мелодия. И я подумала, что люди – это бесконечная красивая музыка. И возможно, если во Вселенной есть другие миры, они нас слышат как эту музыку. Может в этом и есть наш смысл - щебетать, создавая эти странные звуки, которые сплетаясь, превращаются в мелодию. Люди - это музыка.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Небольшой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плей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-лист в огромном космосе. </w:t>
      </w:r>
      <w:r w:rsidR="00B6604A" w:rsidRPr="00D12B49">
        <w:rPr>
          <w:rFonts w:ascii="Courier New" w:hAnsi="Courier New" w:cs="Courier New"/>
          <w:sz w:val="24"/>
          <w:szCs w:val="24"/>
        </w:rPr>
        <w:t>Как-то я даже не сразу заметила, что все время пока</w:t>
      </w:r>
      <w:r w:rsidR="004A4601" w:rsidRPr="00D12B49">
        <w:rPr>
          <w:rFonts w:ascii="Courier New" w:hAnsi="Courier New" w:cs="Courier New"/>
          <w:sz w:val="24"/>
          <w:szCs w:val="24"/>
        </w:rPr>
        <w:t xml:space="preserve"> ехала, руки на животе держала.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Прихожу домой. Ну, Макс, блин. Вещи мои в подъезде. Ключ не подходит. Звоню – трубку не берет. Потом смс от него приходит: «давай без обид, матушка приедет утром, останемся друзьями, позже пересечемся».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я как идиотка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подолбилась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к нему в дверь. Побила ее, ногами попинала. Поревела, покричала. Сосед, наркоман выглянул.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может и не наркоман, но вечно то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Элджея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слушает, то друг</w:t>
      </w:r>
      <w:r w:rsidR="0091073E" w:rsidRPr="00D12B49">
        <w:rPr>
          <w:rFonts w:ascii="Courier New" w:hAnsi="Courier New" w:cs="Courier New"/>
          <w:sz w:val="24"/>
          <w:szCs w:val="24"/>
        </w:rPr>
        <w:t>ую неведомую херь</w:t>
      </w:r>
      <w:r w:rsidRPr="00D12B49">
        <w:rPr>
          <w:rFonts w:ascii="Courier New" w:hAnsi="Courier New" w:cs="Courier New"/>
          <w:sz w:val="24"/>
          <w:szCs w:val="24"/>
        </w:rPr>
        <w:t xml:space="preserve">. Сказал, что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щас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ментов вызовет. И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барахло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свое, чтоб забирала. Ну, че делать, набрала Кате. А сама думаю, вот наследственность и не сильно хорошая у детеныша получается. Отец мудак, а мать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идиотка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, которая не заметила, что отец мудак. Катя увезла меня к себе. Даже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ниче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не сказала. Мы вообще с ней не общаемся почти.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>Вот так, чтобы сесть и поговорить – никогда не было. Я при ней просто затыкаюсь и молчу постоянно. А она какую-то чушь спрашивает: как здоровье, мол? Как учеба</w:t>
      </w:r>
      <w:r w:rsidR="0091073E" w:rsidRPr="00D12B49">
        <w:rPr>
          <w:rFonts w:ascii="Courier New" w:hAnsi="Courier New" w:cs="Courier New"/>
          <w:sz w:val="24"/>
          <w:szCs w:val="24"/>
        </w:rPr>
        <w:t>?</w:t>
      </w:r>
      <w:r w:rsidRPr="00D12B49">
        <w:rPr>
          <w:rFonts w:ascii="Courier New" w:hAnsi="Courier New" w:cs="Courier New"/>
          <w:sz w:val="24"/>
          <w:szCs w:val="24"/>
        </w:rPr>
        <w:t xml:space="preserve"> Можно подумать, что ее это ебет. Я вообще вдруг задумалась, а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нафига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ей мой ребенок? И </w:t>
      </w:r>
      <w:r w:rsidRPr="00D12B49">
        <w:rPr>
          <w:rFonts w:ascii="Courier New" w:hAnsi="Courier New" w:cs="Courier New"/>
          <w:sz w:val="24"/>
          <w:szCs w:val="24"/>
        </w:rPr>
        <w:lastRenderedPageBreak/>
        <w:t xml:space="preserve">вообще я ее не знаю. Она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ниче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не рассказывает. Может она на органы его продать хочет?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Я начала жить у нее – и мы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все-равно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не общаемся. Не то, чтобы мне это надо. Но так странно. Как будто просто соседки. А может так и есть. В конце концов, вряд ли могут подружиться две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бабешки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, из которых одна мечтает о ребенке, а другая хочет его отдать. Я вообще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в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какой-то невыгодной для себя жопе оказалась. Даже за аборт я была бы не так проклята обществом, как сейчас. Я теперь изгой.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Падла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Не женщина. Как я вообще могла,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таких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как я надо в тюрьму, таких как я надо стерилизовать, а что если бы </w:t>
      </w:r>
      <w:r w:rsidR="004A4601" w:rsidRPr="00D12B49">
        <w:rPr>
          <w:rFonts w:ascii="Courier New" w:hAnsi="Courier New" w:cs="Courier New"/>
          <w:sz w:val="24"/>
          <w:szCs w:val="24"/>
        </w:rPr>
        <w:t>со мной моя мать так поступила?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Короче, вторсырье вообще не пошло. Денег нет. Прошлый семестр еле-еле закрыла, стипендии тоже нет. Звонит мачеха. Хочет в гости. Еле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отмазалась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Ну как мачеха, я на самом деле ее так не называю. Ирина, жена моего отца. Нормальная такая баба. Лет на десять меня старше. Скорей как сестра мне, а не как мать.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Клевая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Но сплетня,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пипец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Ее сейчас только не хватало. Договорились, что я сама через месяц-два приеду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в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наш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Зажопинск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>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Иду домой, впереди слышу, как кто-то отчаянно кричит: «Люблю тебя! Люблю тебя! Люблю тебя!» Думаю — странно: у нас там дом напротив, где живут одни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бухарики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>, откуда такие чувства-то. Подхожу ближе, а голос стал четче, и я различаю: «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Ублюдина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!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Ублюдина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!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Ублюдина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>!»</w:t>
      </w:r>
    </w:p>
    <w:p w:rsidR="00DB745D" w:rsidRPr="00D12B49" w:rsidRDefault="00DB745D" w:rsidP="00DB745D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За все время, пока я живу у Кати, так ни разу мужика ее не увидела. Никаких фоток общих. Одежды мужской. Бритвы, там, в ванной, щетки зубной. Ничего. Спросить как-то постеснялась. Только в компе на фотки с рыжим котом наткнулась. Вот он с Катей на кровати. Вот он в ванной, свернувшись клубочком, в раковине спит. </w:t>
      </w:r>
      <w:r w:rsidR="00E83100" w:rsidRPr="00D12B49">
        <w:rPr>
          <w:rFonts w:ascii="Courier New" w:hAnsi="Courier New" w:cs="Courier New"/>
          <w:sz w:val="24"/>
          <w:szCs w:val="24"/>
        </w:rPr>
        <w:t xml:space="preserve">Вот летом на балконе сидит, нюхает что-то. Вот зимой на поводке специальном. Гуляют. </w:t>
      </w:r>
      <w:r w:rsidRPr="00D12B49">
        <w:rPr>
          <w:rFonts w:ascii="Courier New" w:hAnsi="Courier New" w:cs="Courier New"/>
          <w:sz w:val="24"/>
          <w:szCs w:val="24"/>
        </w:rPr>
        <w:t xml:space="preserve">Вот он котенок совсем.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Макс зачем-то приснился. Мы с ним как будто оба умерли, и давно простили друг друга за все. Постояли во сне рядом, подержались </w:t>
      </w:r>
      <w:r w:rsidRPr="00D12B49">
        <w:rPr>
          <w:rFonts w:ascii="Courier New" w:hAnsi="Courier New" w:cs="Courier New"/>
          <w:sz w:val="24"/>
          <w:szCs w:val="24"/>
        </w:rPr>
        <w:lastRenderedPageBreak/>
        <w:t>за руки. И так тепло на душе стало, как будто он не предатель и не мудак.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>Проснулась, гол</w:t>
      </w:r>
      <w:r w:rsidR="00D70783" w:rsidRPr="00D12B49">
        <w:rPr>
          <w:rFonts w:ascii="Courier New" w:hAnsi="Courier New" w:cs="Courier New"/>
          <w:sz w:val="24"/>
          <w:szCs w:val="24"/>
        </w:rPr>
        <w:t>ова тяжелая, ног не чувствую – о</w:t>
      </w:r>
      <w:r w:rsidRPr="00D12B49">
        <w:rPr>
          <w:rFonts w:ascii="Courier New" w:hAnsi="Courier New" w:cs="Courier New"/>
          <w:sz w:val="24"/>
          <w:szCs w:val="24"/>
        </w:rPr>
        <w:t xml:space="preserve">немели. Руки, тоже, какие-то ватные. Холодные-холодные. Пытаюсь встать, голова закружилась. Зову Катю, и понимаю, что сама своего голоса почти не слышу. Шепот это какой-то, хрип. Думаю, ладно, надо попытаться хоть до ванной дойти, умыться. Встала.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Очнулась в больничной палате.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е, опять капельницы. Я ведь в этот раз не виновата, что я в больнице. Пришел врач. Сердца, говорит, не слышу. А УЗИ в субботу не работает. Надо ехать в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платную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Катя трубку не берет. Иду до туалета. Смотрю на трубы под потолком. Вот сюда можно перекинуть простынку. Но надо две для надежности. Хорошо их завязать. Потолок высокий, я низкая. Вдруг не докину. И как мне в петлю – в прыжке? И записку надо написать. Чтоб меня медперсонал нашел, а не другие беременные. Спокойно, спокойно. Без слез. В палату. Взять простынки, чтоб не спалили. 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В палате все воют. И врач стоит, две медсестры. Штука такая огромная, в палату завезли. Это КТГ. Положили. Включили. Тишина. Да нет же сердца, сами сказали. И с утра не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пинается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>. Зачем это все? Лежу. Тишина. Тишина. Тук-тук. Тук-тук. Тук-тук. Живая.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Катя потом пришла. Говорит, что претензий ко мне </w:t>
      </w:r>
      <w:r w:rsidR="00FE365C" w:rsidRPr="00D12B49">
        <w:rPr>
          <w:rFonts w:ascii="Courier New" w:hAnsi="Courier New" w:cs="Courier New"/>
          <w:sz w:val="24"/>
          <w:szCs w:val="24"/>
        </w:rPr>
        <w:t>нет. Что так получилось. Что она</w:t>
      </w:r>
      <w:r w:rsidRPr="00D12B49">
        <w:rPr>
          <w:rFonts w:ascii="Courier New" w:hAnsi="Courier New" w:cs="Courier New"/>
          <w:sz w:val="24"/>
          <w:szCs w:val="24"/>
        </w:rPr>
        <w:t xml:space="preserve"> нашл</w:t>
      </w:r>
      <w:r w:rsidR="00FE365C" w:rsidRPr="00D12B49">
        <w:rPr>
          <w:rFonts w:ascii="Courier New" w:hAnsi="Courier New" w:cs="Courier New"/>
          <w:sz w:val="24"/>
          <w:szCs w:val="24"/>
        </w:rPr>
        <w:t>а</w:t>
      </w:r>
      <w:r w:rsidRPr="00D12B49">
        <w:rPr>
          <w:rFonts w:ascii="Courier New" w:hAnsi="Courier New" w:cs="Courier New"/>
          <w:sz w:val="24"/>
          <w:szCs w:val="24"/>
        </w:rPr>
        <w:t xml:space="preserve"> суррогатную мать. Вещи мои можно после родов забрать. А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деньги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полученные от нее, можно частями вернуть. Очень благородно, че.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За неделю до родов нас даже из больницы отпустили, чтоб я хвосты подбила. В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универе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взяла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академ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Уже ничего не скрыть. Только Макс мимо прошел по лесенке. Не поздоровался. Я потом еще видела его. У него баба появилась. Они в походы ходят. Она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веган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. </w:t>
      </w:r>
      <w:r w:rsidR="0091073E" w:rsidRPr="00D12B49">
        <w:rPr>
          <w:rFonts w:ascii="Courier New" w:hAnsi="Courier New" w:cs="Courier New"/>
          <w:sz w:val="24"/>
          <w:szCs w:val="24"/>
        </w:rPr>
        <w:t xml:space="preserve">Он теперь тоже. </w:t>
      </w:r>
      <w:r w:rsidRPr="00D12B49">
        <w:rPr>
          <w:rFonts w:ascii="Courier New" w:hAnsi="Courier New" w:cs="Courier New"/>
          <w:sz w:val="24"/>
          <w:szCs w:val="24"/>
        </w:rPr>
        <w:t xml:space="preserve">На своей страничке за здоровое питание ратует. Слово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то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какое противное – «ратует».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пусть ратует, мне то че?</w:t>
      </w:r>
    </w:p>
    <w:p w:rsidR="00585B77" w:rsidRPr="00D12B49" w:rsidRDefault="00585B77" w:rsidP="00585B77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lastRenderedPageBreak/>
        <w:t>А завтра нас уже выписывают. И тебя, и меня. Вот ты, а вот отказная. Пока не подписанная. Но все и</w:t>
      </w:r>
      <w:r w:rsidR="00D70783" w:rsidRPr="00D12B49">
        <w:rPr>
          <w:rFonts w:ascii="Courier New" w:hAnsi="Courier New" w:cs="Courier New"/>
          <w:sz w:val="24"/>
          <w:szCs w:val="24"/>
        </w:rPr>
        <w:t xml:space="preserve"> </w:t>
      </w:r>
      <w:r w:rsidRPr="00D12B49">
        <w:rPr>
          <w:rFonts w:ascii="Courier New" w:hAnsi="Courier New" w:cs="Courier New"/>
          <w:sz w:val="24"/>
          <w:szCs w:val="24"/>
        </w:rPr>
        <w:t xml:space="preserve">так понятно. Мне 20 лет, мне надо учиться, у меня нет ничего, мне рано детей и не надо. Я буду плохой матерью. Я знаю.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 xml:space="preserve">Начнется это постоянное: ничего не трогай, посиди на месте, говори шепотом, нет,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щас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 нельзя, мама занята, подожди, потерпи, потом сходим, потом покажу, потом объясню.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И однажды ты меня спросишь: «Мама, когда мы уже с тобой поиграем, сколько ты можешь работать?» А </w:t>
      </w:r>
      <w:r w:rsidR="00D70783" w:rsidRPr="00D12B49">
        <w:rPr>
          <w:rFonts w:ascii="Courier New" w:hAnsi="Courier New" w:cs="Courier New"/>
          <w:sz w:val="24"/>
          <w:szCs w:val="24"/>
        </w:rPr>
        <w:t xml:space="preserve">я </w:t>
      </w:r>
      <w:r w:rsidRPr="00D12B49">
        <w:rPr>
          <w:rFonts w:ascii="Courier New" w:hAnsi="Courier New" w:cs="Courier New"/>
          <w:sz w:val="24"/>
          <w:szCs w:val="24"/>
        </w:rPr>
        <w:t xml:space="preserve">не смогу тебе ответить. Потому что никогда. Потому что некогда. И зачем я тебя тогда в этот мир привела? Чтобы ты сидела тихо в сторонке и никого не трогала? </w:t>
      </w:r>
    </w:p>
    <w:p w:rsidR="001075CE" w:rsidRDefault="00585B77" w:rsidP="0091073E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Вот сейчас твоя связь с космосом крепка. Ты пока там напрямую общаешься, через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свою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чакру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 xml:space="preserve">, через свое темечко мягкое. Ты им скажи, что они ошиблись. Что тебе нужна хорошая мама. Что ты для нее. Пусть они в своей этой вселенной, в этом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плей</w:t>
      </w:r>
      <w:proofErr w:type="spellEnd"/>
      <w:r w:rsidRPr="00D12B49">
        <w:rPr>
          <w:rFonts w:ascii="Courier New" w:hAnsi="Courier New" w:cs="Courier New"/>
          <w:sz w:val="24"/>
          <w:szCs w:val="24"/>
        </w:rPr>
        <w:t>-листе что-то немножко поменяют. Потому что так нельзя, давать тому, кому не надо. И не давать тем, кому надо. Ты скажи им там. Скажи, пусть найдут т</w:t>
      </w:r>
      <w:r w:rsidR="00D70783" w:rsidRPr="00D12B49">
        <w:rPr>
          <w:rFonts w:ascii="Courier New" w:hAnsi="Courier New" w:cs="Courier New"/>
          <w:sz w:val="24"/>
          <w:szCs w:val="24"/>
        </w:rPr>
        <w:t xml:space="preserve">ебе </w:t>
      </w:r>
      <w:proofErr w:type="gramStart"/>
      <w:r w:rsidR="00D70783" w:rsidRPr="00D12B49">
        <w:rPr>
          <w:rFonts w:ascii="Courier New" w:hAnsi="Courier New" w:cs="Courier New"/>
          <w:sz w:val="24"/>
          <w:szCs w:val="24"/>
        </w:rPr>
        <w:t>хорош</w:t>
      </w:r>
      <w:r w:rsidRPr="00D12B49">
        <w:rPr>
          <w:rFonts w:ascii="Courier New" w:hAnsi="Courier New" w:cs="Courier New"/>
          <w:sz w:val="24"/>
          <w:szCs w:val="24"/>
        </w:rPr>
        <w:t>ую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. А я не могу быть нормальной мамой. Не могу и все. </w:t>
      </w:r>
      <w:proofErr w:type="gramStart"/>
      <w:r w:rsidRPr="00D12B49">
        <w:rPr>
          <w:rFonts w:ascii="Courier New" w:hAnsi="Courier New" w:cs="Courier New"/>
          <w:sz w:val="24"/>
          <w:szCs w:val="24"/>
        </w:rPr>
        <w:t>Ну</w:t>
      </w:r>
      <w:proofErr w:type="gramEnd"/>
      <w:r w:rsidRPr="00D12B49">
        <w:rPr>
          <w:rFonts w:ascii="Courier New" w:hAnsi="Courier New" w:cs="Courier New"/>
          <w:sz w:val="24"/>
          <w:szCs w:val="24"/>
        </w:rPr>
        <w:t xml:space="preserve"> тихо-тихо, не плач</w:t>
      </w:r>
      <w:r w:rsidR="00A1586C" w:rsidRPr="00D12B49">
        <w:rPr>
          <w:rFonts w:ascii="Courier New" w:hAnsi="Courier New" w:cs="Courier New"/>
          <w:sz w:val="24"/>
          <w:szCs w:val="24"/>
        </w:rPr>
        <w:t>ь</w:t>
      </w:r>
      <w:r w:rsidRPr="00D12B49">
        <w:rPr>
          <w:rFonts w:ascii="Courier New" w:hAnsi="Courier New" w:cs="Courier New"/>
          <w:sz w:val="24"/>
          <w:szCs w:val="24"/>
        </w:rPr>
        <w:t>, все хорошо.</w:t>
      </w:r>
    </w:p>
    <w:p w:rsidR="00D12B49" w:rsidRDefault="00D12B49" w:rsidP="0091073E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D12B49" w:rsidRPr="00D12B49" w:rsidRDefault="00D12B49" w:rsidP="00D12B49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Конец.</w:t>
      </w:r>
      <w:bookmarkStart w:id="0" w:name="_GoBack"/>
      <w:bookmarkEnd w:id="0"/>
    </w:p>
    <w:sectPr w:rsidR="00D12B49" w:rsidRPr="00D12B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1E" w:rsidRDefault="0007291E">
      <w:pPr>
        <w:spacing w:after="0" w:line="240" w:lineRule="auto"/>
      </w:pPr>
      <w:r>
        <w:separator/>
      </w:r>
    </w:p>
  </w:endnote>
  <w:endnote w:type="continuationSeparator" w:id="0">
    <w:p w:rsidR="0007291E" w:rsidRDefault="0007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6988"/>
      <w:docPartObj>
        <w:docPartGallery w:val="Page Numbers (Bottom of Page)"/>
        <w:docPartUnique/>
      </w:docPartObj>
    </w:sdtPr>
    <w:sdtEndPr/>
    <w:sdtContent>
      <w:p w:rsidR="00155D0A" w:rsidRDefault="0091073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49">
          <w:rPr>
            <w:noProof/>
          </w:rPr>
          <w:t>8</w:t>
        </w:r>
        <w:r>
          <w:fldChar w:fldCharType="end"/>
        </w:r>
      </w:p>
    </w:sdtContent>
  </w:sdt>
  <w:p w:rsidR="00155D0A" w:rsidRDefault="000729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1E" w:rsidRDefault="0007291E">
      <w:pPr>
        <w:spacing w:after="0" w:line="240" w:lineRule="auto"/>
      </w:pPr>
      <w:r>
        <w:separator/>
      </w:r>
    </w:p>
  </w:footnote>
  <w:footnote w:type="continuationSeparator" w:id="0">
    <w:p w:rsidR="0007291E" w:rsidRDefault="00072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BC"/>
    <w:rsid w:val="0007291E"/>
    <w:rsid w:val="001075CE"/>
    <w:rsid w:val="00191FC4"/>
    <w:rsid w:val="004A4601"/>
    <w:rsid w:val="00585B77"/>
    <w:rsid w:val="007472BC"/>
    <w:rsid w:val="00872782"/>
    <w:rsid w:val="0091073E"/>
    <w:rsid w:val="00974A19"/>
    <w:rsid w:val="00A1586C"/>
    <w:rsid w:val="00B6604A"/>
    <w:rsid w:val="00D12B49"/>
    <w:rsid w:val="00D70783"/>
    <w:rsid w:val="00DB745D"/>
    <w:rsid w:val="00E83100"/>
    <w:rsid w:val="00EB31C2"/>
    <w:rsid w:val="00F342F8"/>
    <w:rsid w:val="00F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B77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58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B77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58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cketova.djul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10</cp:revision>
  <dcterms:created xsi:type="dcterms:W3CDTF">2018-10-18T03:46:00Z</dcterms:created>
  <dcterms:modified xsi:type="dcterms:W3CDTF">2019-07-18T19:27:00Z</dcterms:modified>
</cp:coreProperties>
</file>