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866CB" w14:textId="77777777" w:rsidR="00EA10E4" w:rsidRDefault="00EA10E4" w:rsidP="00EA1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Страна Робин Гудов</w:t>
      </w:r>
    </w:p>
    <w:p w14:paraId="5FFC4C17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6D000018" w14:textId="77777777" w:rsidR="00EA10E4" w:rsidRDefault="00EA10E4" w:rsidP="00EA10E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Посвящается моим самым близким друзьям, которых я предал.</w:t>
      </w:r>
    </w:p>
    <w:p w14:paraId="34108E95" w14:textId="77777777" w:rsidR="00EA10E4" w:rsidRDefault="00EA10E4" w:rsidP="00EA10E4">
      <w:pPr>
        <w:rPr>
          <w:rFonts w:ascii="Times New Roman" w:hAnsi="Times New Roman" w:cs="Times New Roman"/>
          <w:b/>
          <w:sz w:val="28"/>
          <w:szCs w:val="28"/>
        </w:rPr>
      </w:pPr>
    </w:p>
    <w:p w14:paraId="7A3AB953" w14:textId="26BC35FE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С разноцветными часами на руке. С татуировками. На второй руке браслет.</w:t>
      </w:r>
    </w:p>
    <w:p w14:paraId="39E4A521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Немая.</w:t>
      </w:r>
    </w:p>
    <w:p w14:paraId="139FC61F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738052A6" w14:textId="77777777" w:rsidR="00EA10E4" w:rsidRDefault="00EA10E4" w:rsidP="00EA1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14:paraId="1CEF9DC6" w14:textId="77777777" w:rsidR="00EA10E4" w:rsidRDefault="00EA10E4" w:rsidP="00EA10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8464F6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Крыша высотки в центре города. Около антенны сотовой связи сидят Маша с Сашей. Между ними лежит сумка с инструментами. Саша подкручивает какую-то деталь отверткой внутри антенны и говорит. Маша смотрит и слушает.</w:t>
      </w:r>
    </w:p>
    <w:p w14:paraId="0521F568" w14:textId="77777777" w:rsidR="00EA10E4" w:rsidRDefault="00EA10E4" w:rsidP="00EA10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D04790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Да я, наверное, там бы и работала дальше, если бы не эти громилы ебаные. Знаешь, у них на сайте так и написано. Вакансия «Громила». Они в таких магазинах на все случаи жизни имеются. Надо за закладчиком проследить – звоним громилам.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долг не отдают –звоним громилам.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обманывают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графитчики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и тут громилы. Короче, не убежишь сейчас от громил. И получают, суки, хорошо. За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сломаный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палец два куска. Нормально? Эти вакансии всегда самыми первыми разлетаются на таких сайтах,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делать? Пятерочку охранять всю жизнь не будешь…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ввязывешься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дерьмо всякое, а как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ввзяываться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B561C4F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вот с Питера, у меня там всегда какой-то левый заработок более-менее был. То за стариками присмотришь за бабки, то на выставке поможешь кому картины развесить.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можно барменом пойти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Правда, только барменом то и можно.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меня не берут никуда, но барменом работать прикольно…. Не суть, сейчас то не об этом. Встретила я ушлепка своего на одной из выставок, а земля моментально из-под ног ушла. Сходу я поняла, что руки мои в него,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наручниками… - бульдожьей хваткой вцепились, аж самой тошно. И уезжать пробовала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месяц, даже врала, что изменяла! - бесполезно, все равно потом сама к нему на коленях приползала… А он прощал, собака…. Дай ключ на 14.</w:t>
      </w:r>
    </w:p>
    <w:p w14:paraId="0188B0A3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73ED0E95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дает Саше ключ на четырнадцать.</w:t>
      </w:r>
    </w:p>
    <w:p w14:paraId="68554F9C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2BDBFE4C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и не могу сказать, что жалею. Не о чем тут жалеть. Только, вот че, мне 26 уже, а у погодок моих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хуизнесы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А я как не пришей к пизде рукав мотаюсь по городам и работам…. В общем, он меня позвал, я приехала и решила тут осесть. С Олегом. По началу то все классно было.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букетный-романтика… Но полгода то пролетело, и поняла, что жрать тоже хочется… Не, еда то всегда дома есть и была, но одной едой разве сыт то будешь?</w:t>
      </w:r>
    </w:p>
    <w:p w14:paraId="31B76F4B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Элементарно, у него дому лет 200 уже, я хер знает, когда его построили. Но пол деревянный. В толчок ночью идешь, а нога через гнилые доски проваливается. Вроде, до толчка не дошел, но уже в него сходил, блин. Стены все старые….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видеть надо,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что-бы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понять. Ну я пожила так маленько, потом начала Олегу плешь проедать,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как-то бабок то намутил, а он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татухами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херам забитый, зуба нет переднего, куда такого возьмут? Я начала своим питерским звонить, узнавать че делать с ситуацией. Уехать то мы не можем –у Олега мама тут… В общем посоветовали на каком-то сайте с наркотиками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идти рисовать…. Ну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Трафареты делаешь, ходишь ночью, рисуешь. И гуляешь, и бабки капают, понимаешь? Значит, сели мы, вырезали трафареты, я уж собрала все вещи самые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засрать не жалко было… Думаю, пойдем мы сейчас на улицу рисовать и че с нами будет? Короче, ссала-пиздец, но не тут-то было. Мой берет, из-за двери огромный лист фанеры достает и в хату заносит.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стена наша. Я в тот момент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охерела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Понимаешь че? Этот дебил принципиальный хотел в квартире эти трафареты рисовать. На фанере!!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фотошопе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обрабатывать и барыгам кидать….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мол, не буду я на этих хуесосов работать. Пусть,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сами раскошеливаются. Людей травить еще… </w:t>
      </w:r>
    </w:p>
    <w:p w14:paraId="6535673C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как хотел, мы так по итогу и сделали. А я и спорить не стала. Какая я баба, если мужика своего не слушаю?! Дай ключ на 12.</w:t>
      </w:r>
    </w:p>
    <w:p w14:paraId="4CC66494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720D5E4D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Саша закуривает. Маша берет ключ на 14 и кладет в сумку. Отдает Саше ключ на 12.</w:t>
      </w:r>
    </w:p>
    <w:p w14:paraId="05E79654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207ECCCA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самое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получилось у нас все. С другой стороны, а хер ли не получится то? Мы еще алкаша дворового выцепили. Стаса… Настолько мужик прожженный… Один раз метанола выпил и на глаз на один ослеп… Его во дворе так и называют безглазый Стас. Он то нам карточку и оформил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бутылку водки.</w:t>
      </w:r>
    </w:p>
    <w:p w14:paraId="3B8324AB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зажили так. Рисовали. Я на компе быстро это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Потом отправляла.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</w:t>
      </w:r>
      <w:proofErr w:type="spellEnd"/>
      <w:r>
        <w:rPr>
          <w:rFonts w:ascii="Times New Roman" w:hAnsi="Times New Roman" w:cs="Times New Roman"/>
          <w:sz w:val="28"/>
          <w:szCs w:val="28"/>
        </w:rPr>
        <w:t>, плюсом краску оплачивают –работай не хочу, так 15-20 рисунков в день.</w:t>
      </w:r>
    </w:p>
    <w:p w14:paraId="3122924F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понеслоооось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Через месяца три долги все раздали,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забабахали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заглядение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Короче, на ноги встали. Но остановиться уже не могли никак. К нам еще подруга Олежкина зашла как-то раз.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хоспису тут местному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хватает, вот акцию по сбору средств мутить собираются…. Ну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подогнали им кусков 50. А че бы не подогнать, коль есть они, бумажки то эти…. Тем более, так заработанные… Мы в Питере, в колхозе моем всегда друг другу помогали, если надо!</w:t>
      </w:r>
    </w:p>
    <w:p w14:paraId="1653A08A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Короче, мы еще поднакопили немного, тачку починили, а Олег начал нормальную работу искать. И нашел. Вот, телефонные системы чинишь, по крышам домов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лазиешь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сейчас. Если не нарк и не алкаш, то берут, главное, чтоб руки из того места росли… Да че я те рассказываю, сама все </w:t>
      </w:r>
      <w:r>
        <w:rPr>
          <w:rFonts w:ascii="Times New Roman" w:hAnsi="Times New Roman" w:cs="Times New Roman"/>
          <w:sz w:val="28"/>
          <w:szCs w:val="28"/>
        </w:rPr>
        <w:lastRenderedPageBreak/>
        <w:t>знаешь. Ладно, хоть на распределении дома в центре города дали, а то я нос чесала по области к вышкам то кататься….</w:t>
      </w:r>
    </w:p>
    <w:p w14:paraId="21429EAF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пару недель дома посидела, да тоже вместе с ним устроилась, вот сейчас с тобой тут сижу, антенну ремонтирую. И нормально, скажу я тебе! А виды то какие??! А закаты??!  Мы с Олегом всегда после работы еще пару часов на крыше то сидели поначалу... Закатами любовались! Но недолго счастье наше длилось….</w:t>
      </w:r>
    </w:p>
    <w:p w14:paraId="13CE5D2B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отвертку.</w:t>
      </w:r>
    </w:p>
    <w:p w14:paraId="6ED8F9EF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14F93253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забирает у Саши ключ на 12 и дает отвертку.</w:t>
      </w:r>
    </w:p>
    <w:p w14:paraId="370C4E3A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</w:p>
    <w:p w14:paraId="6E21EA1F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вот. Через неделю ввалились двое лысых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Говорят, че, художники хуевы, хорошо живете,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онкобольным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помогаете?  А </w:t>
      </w:r>
      <w:proofErr w:type="gramStart"/>
      <w:r>
        <w:rPr>
          <w:rFonts w:ascii="Times New Roman" w:hAnsi="Times New Roman" w:cs="Times New Roman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выдержала, кричу этому лысому, мол ты че приперся? Сейчас быстро с копыт то на жопу сядешь… А Олег с ними вообще говорить не стал. Сразу смекнул, че к чему. Он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неандерталов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на подходе из окна запалил. Просто сходу перцем залил обоих, да куском арматуры обошел хорошенько. Благо, еще с ремонта он остался, кусок то этот. Мы сумки быстро схватили, они у нас как раз на этот случай сложенные были. Дверь захлопнули, в машину прыгнули, да свалили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 А страшно-обосраться можно! И главное, непонятно, как они вышли то на нас?! Оказалось,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пробили они, какие операции у нас с картой происходили. В хоспис пришли, да выяснять начали. А поступали вам бабки? А откуда? Короче, как-то узнали они про нас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Вот мы и на дачу жить уехали, за Стаса только боялись… Ну этого,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 глаза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который. Но, он мужик умный, говорит, мол пишите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этих тварей. Мы и написали. А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сказал, что меди насдавал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 белке решил перевести все в хоспис то в этот. Кремень, а не мужик! К нему в полиции даже вопросов никаких не было, он всех сотрудников во всех сменах по фамилии, имени, отчеству знает…</w:t>
      </w:r>
    </w:p>
    <w:p w14:paraId="261FAC69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28260972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564510F6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32A89033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Вот с той поры то они от нас и отстали… И надеюсь…</w:t>
      </w:r>
    </w:p>
    <w:p w14:paraId="07B0BE69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2285795E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стала говорить тише.</w:t>
      </w:r>
    </w:p>
    <w:p w14:paraId="758DDFF7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</w:p>
    <w:p w14:paraId="5ED5F83F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Надеюсь, что все теперь хорошо с нами будет….</w:t>
      </w:r>
    </w:p>
    <w:p w14:paraId="51A169EB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Она перестала орудовать отверткой. Руки выронили инструмент, а из накрашенных глаз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потелки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слезы. Она закрыла лицо ладонями и в голос зарыдала. Маша подсела к ней и крепко обняла.</w:t>
      </w:r>
    </w:p>
    <w:p w14:paraId="38693ED4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</w:p>
    <w:p w14:paraId="389C186B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Ой прости… Я просто, как про громил этих вспомню… Всегда истерика… Прости пожалуйста… </w:t>
      </w:r>
    </w:p>
    <w:p w14:paraId="57618CB3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545F81F9" w14:textId="77777777" w:rsidR="00EA10E4" w:rsidRDefault="00EA10E4" w:rsidP="00EA10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Некоторое время Саша молчит, вытирая со своего лица слезы. Смотрит на закат. Закуривает, поднимает отвертку и продолжает что-то крутить в антенне. Маша смотрит на Сашу.</w:t>
      </w:r>
    </w:p>
    <w:p w14:paraId="6F0A0A37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6F36DB3C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Заболтала я тебя совсем… А ты и остановить то не можешь, немая ведь… Прости, дорогая… Давай заканчивать…  Сейчас Олег заедет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тебя до дома добросим… И сами поедем.</w:t>
      </w:r>
    </w:p>
    <w:p w14:paraId="2685855C" w14:textId="77777777" w:rsidR="00EA10E4" w:rsidRDefault="00EA10E4" w:rsidP="00EA10E4">
      <w:pPr>
        <w:rPr>
          <w:rFonts w:ascii="Times New Roman" w:hAnsi="Times New Roman" w:cs="Times New Roman"/>
          <w:sz w:val="28"/>
          <w:szCs w:val="28"/>
        </w:rPr>
      </w:pPr>
    </w:p>
    <w:p w14:paraId="7FC095F6" w14:textId="77777777" w:rsidR="00840BDC" w:rsidRDefault="00840BDC"/>
    <w:sectPr w:rsidR="00840BDC" w:rsidSect="00804C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4"/>
    <w:rsid w:val="00705ED5"/>
    <w:rsid w:val="00804CE4"/>
    <w:rsid w:val="00840BDC"/>
    <w:rsid w:val="00E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5BA9E"/>
  <w15:chartTrackingRefBased/>
  <w15:docId w15:val="{C9021C83-8F3B-8441-9DC7-02E38F8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2022-07-30T08:30:00Z</dcterms:created>
  <dcterms:modified xsi:type="dcterms:W3CDTF">2022-07-30T10:34:00Z</dcterms:modified>
</cp:coreProperties>
</file>