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customXml/itemProps1.xml" ContentType="application/vnd.openxmlformats-officedocument.customXml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7080" w:firstLine="0"/>
        <w:rPr>
          <w:rFonts w:ascii="Times New Roman" w:hAnsi="Times New Roman" w:cs="Times New Roman" w:eastAsia="Times New Roman"/>
          <w:sz w:val="24"/>
          <w:highlight w:val="none"/>
          <w:lang w:val="ru-RU"/>
        </w:rPr>
      </w:pPr>
      <w:r>
        <w:rPr>
          <w:rFonts w:ascii="Times New Roman" w:hAnsi="Times New Roman" w:cs="Times New Roman" w:eastAsia="Times New Roman"/>
          <w:sz w:val="24"/>
          <w:lang w:val="ru-RU"/>
        </w:rPr>
        <w:t xml:space="preserve">Роман Дымшаков </w:t>
      </w:r>
      <w:r>
        <w:rPr>
          <w:rFonts w:ascii="Times New Roman" w:hAnsi="Times New Roman" w:cs="Times New Roman" w:eastAsia="Times New Roman"/>
          <w:sz w:val="24"/>
        </w:rPr>
      </w:r>
      <w:r/>
    </w:p>
    <w:p>
      <w:pPr>
        <w:ind w:left="7080" w:firstLine="0"/>
        <w:rPr>
          <w:rFonts w:ascii="Times New Roman" w:hAnsi="Times New Roman" w:cs="Times New Roman" w:eastAsia="Times New Roman"/>
          <w:sz w:val="24"/>
          <w:highlight w:val="none"/>
          <w:lang w:val="ru-RU"/>
        </w:rPr>
      </w:pPr>
      <w:r>
        <w:rPr>
          <w:rFonts w:ascii="Times New Roman" w:hAnsi="Times New Roman" w:cs="Times New Roman" w:eastAsia="Times New Roman"/>
          <w:sz w:val="24"/>
          <w:highlight w:val="none"/>
          <w:lang w:val="ru-RU"/>
        </w:rPr>
      </w:r>
      <w:r>
        <w:rPr>
          <w:rFonts w:ascii="Times New Roman" w:hAnsi="Times New Roman" w:cs="Times New Roman" w:eastAsia="Times New Roman"/>
          <w:sz w:val="24"/>
          <w:highlight w:val="none"/>
          <w:lang w:val="ru-RU"/>
        </w:rPr>
      </w:r>
      <w:r/>
    </w:p>
    <w:p>
      <w:pPr>
        <w:ind w:left="7080" w:firstLine="0"/>
        <w:rPr>
          <w:rFonts w:ascii="Times New Roman" w:hAnsi="Times New Roman" w:cs="Times New Roman" w:eastAsia="Times New Roman"/>
          <w:sz w:val="24"/>
        </w:rPr>
      </w:pPr>
      <w:r>
        <w:rPr>
          <w:rFonts w:ascii="Times New Roman" w:hAnsi="Times New Roman" w:cs="Times New Roman" w:eastAsia="Times New Roman"/>
          <w:sz w:val="24"/>
          <w:highlight w:val="none"/>
          <w:lang w:val="ru-RU"/>
        </w:rPr>
      </w:r>
      <w:r>
        <w:rPr>
          <w:rFonts w:ascii="Times New Roman" w:hAnsi="Times New Roman" w:cs="Times New Roman" w:eastAsia="Times New Roman"/>
          <w:sz w:val="24"/>
          <w:highlight w:val="none"/>
          <w:lang w:val="ru-RU"/>
        </w:rPr>
      </w:r>
      <w:r/>
    </w:p>
    <w:p>
      <w:pPr>
        <w:ind w:left="1416" w:firstLine="708"/>
        <w:rPr>
          <w:rFonts w:ascii="Times New Roman" w:hAnsi="Times New Roman" w:cs="Times New Roman" w:eastAsia="Times New Roman"/>
          <w:b/>
          <w:sz w:val="28"/>
          <w:highlight w:val="none"/>
          <w:lang w:val="ru-RU"/>
        </w:rPr>
      </w:pPr>
      <w:r>
        <w:rPr>
          <w:rFonts w:ascii="Times New Roman" w:hAnsi="Times New Roman" w:cs="Times New Roman" w:eastAsia="Times New Roman"/>
          <w:b/>
          <w:sz w:val="28"/>
          <w:lang w:val="ru-RU"/>
        </w:rPr>
        <w:t xml:space="preserve">УТРАЧЕННЫЕ ДРАГОЦЕННОСТИ</w:t>
      </w:r>
      <w:r>
        <w:rPr>
          <w:rFonts w:ascii="Times New Roman" w:hAnsi="Times New Roman" w:cs="Times New Roman" w:eastAsia="Times New Roman"/>
          <w:b/>
          <w:sz w:val="28"/>
          <w:highlight w:val="none"/>
          <w:lang w:val="ru-RU"/>
        </w:rPr>
      </w:r>
      <w:r/>
    </w:p>
    <w:p>
      <w:pPr>
        <w:ind w:left="1416" w:firstLine="708"/>
        <w:rPr>
          <w:rFonts w:ascii="Times New Roman" w:hAnsi="Times New Roman" w:cs="Times New Roman" w:eastAsia="Times New Roman"/>
          <w:b/>
          <w:sz w:val="28"/>
          <w:highlight w:val="none"/>
          <w:lang w:val="ru-RU"/>
        </w:rPr>
      </w:pPr>
      <w:r>
        <w:rPr>
          <w:rFonts w:ascii="Times New Roman" w:hAnsi="Times New Roman" w:cs="Times New Roman" w:eastAsia="Times New Roman"/>
          <w:b/>
          <w:sz w:val="28"/>
          <w:highlight w:val="none"/>
          <w:lang w:val="ru-RU"/>
        </w:rPr>
      </w:r>
      <w:r>
        <w:rPr>
          <w:rFonts w:ascii="Times New Roman" w:hAnsi="Times New Roman" w:cs="Times New Roman" w:eastAsia="Times New Roman"/>
          <w:b/>
          <w:sz w:val="28"/>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val="false"/>
          <w:sz w:val="24"/>
          <w:highlight w:val="none"/>
          <w:lang w:val="ru-RU"/>
        </w:rPr>
        <w:t xml:space="preserve">Действующие лица:</w:t>
      </w:r>
      <w:r>
        <w:rPr>
          <w:rFonts w:ascii="Times New Roman" w:hAnsi="Times New Roman" w:cs="Times New Roman" w:eastAsia="Times New Roman"/>
          <w:b w:val="false"/>
          <w:sz w:val="24"/>
          <w:highlight w:val="none"/>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 30-35 лет</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 30-35  лет</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val="false"/>
          <w:sz w:val="24"/>
          <w:highlight w:val="none"/>
          <w:lang w:val="ru-RU"/>
        </w:rPr>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Что-то не так? Вы мне солнце загораживаете.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Ты меня фотографировала. Это ещё зачем?</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Ну, у вас такой отрешённый вид и он так сочетается с этим вашим металлоискателем. Или что это? только я не понимаю: зачем в такую жару галстук надевать?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Я не люблю, когда меня фотографируют. Особенно на месте работы.</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Это общественный пляж. Я могу снимать, имею в праве. Кажется, там что-то говориться в конституции на этот счёт. Да, точно, что-то такое там должно быть.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Это флирт? Я не буду с тобой спать, даже не надейся.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Извините? Я как бы и не претендовала ни на что. Меня интересуют только кадры. Подумайте-ка а, надо же. Со мной такой дерзкий мужчина впервые заговаривает.</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Тут нет ровно ничего смешного. Со мной постоянно флиртуют туристки.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Поздравляю, я очень рада за вас.</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Спасибо. Я принимаю сегодня поздравления.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Яяяяяяясно. Мне повезло, выходит.</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А к тебе я решил сам подойти. Заметил, как ты улыбаешься. Просто улыбаешься удачным кадрам. Никто не видел этого, а я увидел. Я такой же. Я внутри улыбаюсь чему-нибудь постоянно, когда никто не видит.</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Тебя не принимают тут за сумасшедшего?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Не знаю. Никогда не думал об этом. А что тут такого? Из-за галстука в смысле?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Да нет, я имею ввиду в смысле... а ладно забудь. Извини.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Забавно то, что ты думала, что наблюдаешь за мной, но на самом деле, это я за тобой слежу. Слежу вот уже несколько дней.</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Крипово.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Позавчера ты помогла пожилой даме поймать собаку. Ту, помнишь, она убежала. Вы ловили её по всему пляжу, как мыло в ванной.</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Это выглядело забавно?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А она даже потом спасибо не сказала, но тебе было всё равно.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Ну, конечно: делай добро и кидай его в воду.</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В такие моменты сожалеешь, что никто не видел.</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Бог видел. Мне этого достаточно.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Я называю это «подсмотреть чудо».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Какие ещё «чудеса» ты замечал?</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В одн</w:t>
      </w:r>
      <w:r>
        <w:rPr>
          <w:rFonts w:ascii="Times New Roman" w:hAnsi="Times New Roman" w:cs="Times New Roman" w:eastAsia="Times New Roman"/>
          <w:b w:val="false"/>
          <w:sz w:val="24"/>
          <w:highlight w:val="none"/>
          <w:lang w:val="ru-RU"/>
        </w:rPr>
        <w:t xml:space="preserve">ом</w:t>
      </w:r>
      <w:r>
        <w:rPr>
          <w:rFonts w:ascii="Times New Roman" w:hAnsi="Times New Roman" w:cs="Times New Roman" w:eastAsia="Times New Roman"/>
          <w:b w:val="false"/>
          <w:sz w:val="24"/>
          <w:highlight w:val="none"/>
          <w:lang w:val="ru-RU"/>
        </w:rPr>
        <w:t xml:space="preserve"> бутике модной одежды работница собиралась уходить, выключила везде свет и уже собиралась закрыть двери, как увидела вешалку на полу. Она подобрала её, но ей, наверное, было так лень относить её на место, так что она небрежно выкинула её через плечо назад.</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Ей домой хотелось просто.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Ну да. А где твой дом?</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На Урале.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А я тут живу, приехал год назад, потратил все деньги на металлоискатель. Я мечтал стать искателем сокровищ.</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Значит ты осуществил свою мечту.</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Да. Но теперь не могу понять, что мне делать дальше.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И, и что, тяжело с таким металлоискателем ходить на себе весь день?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Да как-то и не задумывался об этом. Хочешь кое-что покажу?</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Хочу.</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Вот. Это четыре жестяных зуба. Я нашёл их вон там. Малый клык, два передних и малый коренной. Они все были в крови.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И как интересно, не знаю, их хозяин теперь откусывает пищу?</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Теперь я их хозяин.</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Что ж, кому-то было больно.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Их нельзя продать, но мне больше нравятся находки с историей. Сфотографируешь их?</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Да у меня память заполнена уже. Надо валить до отеля.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Солнце уйдёт. А где твой отель?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Ты же не хотел со мной спать?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Я передумал. А что такого-то? Можно и передумать, если хочешь.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Это всё очень прекрасно, но я не сплю с теми, кто может себе позволить так быстро передумать.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А что такого? Вокруг очаг курортных романов. Вон там кино снимают прямо сейчас.</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Как тебя зовут?</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Игнат. То есть Игорь.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Ты каждой новой туристке разным именем представляешься, да? Уже забыл настоящее, наверняка, да? Имя.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Неа. Дело в другом. Я задушил своего брата ещё в утробе. Его должны были назвать Игнат. С тех пор я пытаюсь прожить жизнь за нас двоих. Но я иногда путаюсь.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Я вот пытаюсь понять: ты прикалываешься, или с тобой не так что-то?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Так уж, флиртую как могу. Просто пытаюсь быть милым. Только не бойся меня. Я никогда не причиню тебе вред и не обижу. Я уважаю людей с аппаратами.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Вот как? Как же мне повезло. </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val="false"/>
          <w:sz w:val="24"/>
          <w:highlight w:val="none"/>
          <w:lang w:val="ru-RU"/>
        </w:rPr>
      </w: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Всех, кто уважает аппаратуру люблю в смысле. А то людей с аппаратами звучало трёхсмысленно.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Ты знал, что детёныши акулы съедают друг друга ещё в утробе? Ты акула Игорь.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А тебя зовут Лика?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А вот это и правда пугает. Как ты узнал?</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У тебя бейджик вон. Красивое имя, кстати.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А точно. А-ха-ха, как дура. Вот я невнимательная в хлам. Я как раз вон с той съёмочной группы. Ну, точнее как волонтёр, типа стажёр. Мне только еду тут оплачивают, но я ворую в номер к себе недоеденное с обедов. И мне не стыдно.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А что за фильм снимаете?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Да хуета какая-то, если честно. Я так надеялась на эту поездку, думала, что будет охренеть как интересно. Но нет. Просто тупо нет.</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Лика, ты самый странный человек, которого я тут встречал. Ну, на этом пляже.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Ой, да брось, ты мне льстишь. Продолжай.</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Не льщу, правда.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Ты сказал, что на работе. Так, значит, ты зарабатываешь этим?</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Ну да. Ты не поверишь, сколько драгоценностей люди теряют на пляже и рядом. На это даже можно жить. Дай руку.</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Зачем?</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Давай-давай. Доверься мне.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Это что?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Смотри как тебе подходит.</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И вправду. Мой размер. Делаешь мне предложение?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А даже если и так, например.</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Чертовски мило, но это авантюра на миллион долларов.</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В любом случае оставь его себе. Мне хочется сделать тебе приятное.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Благодарю, Игорь. Невозможно приятно и всё такое. </w:t>
      </w:r>
      <w:r>
        <w:rPr>
          <w:rFonts w:ascii="Times New Roman" w:hAnsi="Times New Roman" w:cs="Times New Roman" w:eastAsia="Times New Roman"/>
          <w:b w:val="false"/>
          <w:sz w:val="24"/>
          <w:highlight w:val="none"/>
          <w:lang w:val="ru-RU"/>
        </w:rPr>
        <w:t xml:space="preserve">Мне пора идти на съёмочную площадку.</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К тому же это позолота, и мне ничего не дадут за него в ломбарде. Я хожу в ломбард «Две двойки», там работает мой приятель грек Папоиллиади. Но я называю его просто ПапО. Он весь волосатый как лондонский оборотень.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А ты знаешь, как добиться расположение девушки.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Конечно. Но обычно меня такие дела и не интересуют. Но ты. Вдруг. На этом пляже. Как кислород на Марсе.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Знаешь, скажу тебе честно, Игорь: любая нормальная девушка уже убежала бы от тебя домой утюг выключать с такими словами, которые ты говоришь.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Тебе я говорю правду.</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Но я сама сумасшедшая на всю голову. Да и гиков люблю. Так что, давай как-нибудь ещё увидимся и поболтаем.</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Я ж теперь уснуть сегодня не смогу.</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Да я тоже чувствую в себе какую-то идиотскую одухотворённость. Типа как детская суета в предвкушении подарка. Но я уже научилась не доверять этому первичному восторгу. Он обманывал меня бывало. Так что увидимся, Игорь, искатель сокровищ.</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Привет. Представляешь, я на пару секунд забыл, кто я. Ну, задумался. А потом вспомнил и сказал твоему голосу в домофоне, что это я. И ты открыла.</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val="false"/>
          <w:sz w:val="24"/>
          <w:highlight w:val="none"/>
          <w:lang w:val="ru-RU"/>
        </w:rPr>
      </w: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Ну как дела?</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Да чуть теплей говна. Сегодня ничего.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Даже в Острове сокровищ всё не сразу получилось.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Про сокровища это я так, конечно. Редко что-нибудь интересное попадается. В основном мусор всякий. Тут же контингент какой</w:t>
      </w:r>
      <w:r>
        <w:rPr>
          <w:rFonts w:ascii="Times New Roman" w:hAnsi="Times New Roman" w:cs="Times New Roman" w:eastAsia="Times New Roman"/>
          <w:b w:val="false"/>
          <w:sz w:val="24"/>
          <w:highlight w:val="none"/>
          <w:lang w:val="ru-RU"/>
        </w:rPr>
        <w:t xml:space="preserve">: накупят на рубль, насерут на пять. А я сталкером хожу. А мне нравится. Милая квартира у тебя. Тесновато как в тюремной камере.</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Спасибо. Вот присаживайся. Чай не предлагаю. Просто не предлагаю.</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Из принципа?</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Можно и так сказать.</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Вот дневник какой-то школьницы. Единственное, что сегодня нашёл. Посмотри, нормально, что последняя запись о желании смерти, видимо, планировала суицид.</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А разве в таких случаях не нужно связаться с полицией?</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Ненавижу копов. Пересекался с ними несколько раз. Все говорят, что и там есть люди. Но я поверю в это, вот когда только сам увижу нормального мента. А пока это не произошло, они для меня не люди. А свиньи.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Жёстко.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Когда мой отец умер, они обокрали его. Выпотрошили все сумки </w:t>
      </w:r>
      <w:r>
        <w:rPr>
          <w:rFonts w:ascii="Times New Roman" w:hAnsi="Times New Roman" w:cs="Times New Roman" w:eastAsia="Times New Roman"/>
          <w:b w:val="false"/>
          <w:sz w:val="24"/>
          <w:highlight w:val="none"/>
          <w:lang w:val="ru-RU"/>
        </w:rPr>
        <w:t xml:space="preserve">и рюкзаки, карманы по всей одежде повыворачивали. даже никакой мелочи не осталось. У меня даже паранойя развилась на несколько дней. Я был уверен, что они его и убили, и теперь следят за мной. Причина смерти была неоднозначна – перелом второго шейного позв</w:t>
      </w:r>
      <w:r>
        <w:rPr>
          <w:rFonts w:ascii="Times New Roman" w:hAnsi="Times New Roman" w:cs="Times New Roman" w:eastAsia="Times New Roman"/>
          <w:b w:val="false"/>
          <w:sz w:val="24"/>
          <w:highlight w:val="none"/>
          <w:lang w:val="ru-RU"/>
        </w:rPr>
        <w:t xml:space="preserve">онка, контакт с тупым предметом. Его просто нашли в коридоре в общаге, на полу лежал. В интернете пишут, что такая травма может произойти в результате ДТП, или прыжка вниз головой с высоты. Или у несчастных алкоголиков, у которых слабые кости. Сейчас холод</w:t>
      </w:r>
      <w:r>
        <w:rPr>
          <w:rFonts w:ascii="Times New Roman" w:hAnsi="Times New Roman" w:cs="Times New Roman" w:eastAsia="Times New Roman"/>
          <w:b w:val="false"/>
          <w:sz w:val="24"/>
          <w:highlight w:val="none"/>
          <w:lang w:val="ru-RU"/>
        </w:rPr>
        <w:t xml:space="preserve">ным умо</w:t>
      </w:r>
      <w:r>
        <w:rPr>
          <w:rFonts w:ascii="Times New Roman" w:hAnsi="Times New Roman" w:cs="Times New Roman" w:eastAsia="Times New Roman"/>
          <w:b w:val="false"/>
          <w:sz w:val="24"/>
          <w:highlight w:val="none"/>
          <w:lang w:val="ru-RU"/>
        </w:rPr>
        <w:t xml:space="preserve">м я, конечно, понимаю, что вероятнее всего последний вариант ближе к истине, потому что у него и вправду были хрупкие кости, да и прибухивал он. Но тогда я даже из дома выходил без телефона, чтоб никто меня отследить не смог. Сейчас даже смешно вспоминать.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Я иногда представляю, что мои родные умерли. Становится страшно, а зачем я об этом думаю, не знаю.</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Наверно</w:t>
      </w:r>
      <w:r>
        <w:rPr>
          <w:rFonts w:ascii="Times New Roman" w:hAnsi="Times New Roman" w:cs="Times New Roman" w:eastAsia="Times New Roman"/>
          <w:b w:val="false"/>
          <w:sz w:val="24"/>
          <w:highlight w:val="none"/>
          <w:lang w:val="ru-RU"/>
        </w:rPr>
        <w:t xml:space="preserve">е, затем, чтобы когда придёт время, ты была готова. Так мозги человеческие устроены. Им тесно в черепных коробках, вот они и начинают ёрзать туда-сюда. Чем воображение сильней, тем больше гипотетических вариантов будущих бед, тем ты несчастней в настоящем.</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Я хочу, чтоб ты меня поцеловал.</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Ты на вкус как апельсин.</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Да я просто сутра апельсины ела. Извини.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У тебя бывало такое, что вот целуешься с человеком и сразу понимаешь, что это не твоё прям? Просто по вкусу это понимаешь как бы.</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Да, это из-за жидкостей наверное, какая-то биохимия и всё такое. Люди должны подходить друг другу и на этом уровне.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Сейчас у меня такого не было.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У меня тоже.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Я не очень люблю делать комплименты, как-то недоверчиво они выглядят на свету, и как будто бы порождают неблагодарность. Но ты действительно дьявольски красива, мне приятно даже просто на тебя смотреть.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Иди сюда.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И целуешься ты просто головокружительно. У меня встал.</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А у тебя есть презервативы?</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Конечно. Я взял. Я же не дурак.</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Прекрасно, а то, знаешь, мужчины обычно этим пренебрегают.</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А зря.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А зря.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Ну вот, теперь Толстый Вилли сдох.</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Ничего страшного.</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Это из-за резинок.</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Расслабься, сейчас я всё сделаю.</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Ещё у меня всегда так в первый раз с новой партнёршей.</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Ты называешь свой член «Толстый Вилли»?</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Вообще-то впервые так назвал, если честно. Так, смеха ради. Чтобы напряжение сбросить.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Это звучит как преступление против человечества.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Рад, что ты понимаешь мой юмор. </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Вот видишь. Теперь Толстый Вилли готов к путешествию.</w:t>
      </w:r>
      <w:r>
        <w:rPr>
          <w:rFonts w:ascii="Times New Roman" w:hAnsi="Times New Roman" w:cs="Times New Roman" w:eastAsia="Times New Roman"/>
          <w:b w:val="false"/>
          <w:sz w:val="24"/>
          <w:highlight w:val="none"/>
          <w:lang w:val="ru-RU"/>
        </w:rPr>
        <w:t xml:space="preserve"> Вот таааак.</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Фу. Это действительно отвратительно.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Что естественно, то не безобразно.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На самом деле, всё естественное всегда безобразно.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Всё, помолчи.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У тебя роскошное тело. Ну, ты и сама знаешь.</w:t>
      </w:r>
      <w:r>
        <w:rPr>
          <w:rFonts w:ascii="Times New Roman" w:hAnsi="Times New Roman" w:cs="Times New Roman" w:eastAsia="Times New Roman"/>
          <w:b w:val="false"/>
          <w:sz w:val="24"/>
          <w:highlight w:val="none"/>
          <w:lang w:val="ru-RU"/>
        </w:rPr>
        <w:t xml:space="preserve"> Могу и не говорить.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Говори, мне приятно.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Так молчать или говорить?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Да пофиг, я уже скоро всё.</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Ого, так быстро. Класс. Мне это нравится.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Тихо.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Посмотри мне в глаза.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Тише-тише.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Я щас кончу.</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Кончай.</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Не останавливайся.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Ты что плачешь?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Это от счастья. Шучу. В глаз что-то попало, я терпел всю дорогу. Как-то глупо из-за этого прерываться. Подай полотенце.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На бумагу.</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Где мои очки?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Вон на полу.</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Это куда можно выкинуть?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Да вон в мусорку брось, да и всё.</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Как-то глупо.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Почему?</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Да вот смотрю на это и думаю: сколько бы могло выйти добрых здоровых детей.</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Ага, целая армия.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А я просто это в мусорку выкидываю. Странно. Ты кончила?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Зачем ты спрашиваешь? Зачем мужчины такое спрашивают? И какая разница? Это же не конкурс, мы же не соревнуемся. Главное участие. Ну процесс.</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Ладно.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Всё классно, расслабься. Толстый Вилли славный малый, если это как-то должно приобнять твоё тщеславие.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Да меня щас вырвет. </w:t>
      </w:r>
      <w:r>
        <w:rPr>
          <w:rFonts w:ascii="Times New Roman" w:hAnsi="Times New Roman" w:cs="Times New Roman" w:eastAsia="Times New Roman"/>
          <w:b w:val="false"/>
          <w:sz w:val="24"/>
          <w:highlight w:val="none"/>
          <w:lang w:val="ru-RU"/>
        </w:rPr>
        <w:t xml:space="preserve">И как ты тут живёшь?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А что?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Тут нет окон.</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Зато дёшево. Ну был ещё вариант в хостеле поселиться в комнату с четырьмя армянами. И у меня перед глазами сразу, знаешь, эта картинка из порно ролика, где на диване сидит мелкая блондинка в окружении здоровенных негров. Нет уж, я лучше всего одна.</w:t>
      </w:r>
      <w:r>
        <w:rPr>
          <w:rFonts w:ascii="Times New Roman" w:hAnsi="Times New Roman" w:cs="Times New Roman" w:eastAsia="Times New Roman"/>
          <w:b w:val="false"/>
          <w:sz w:val="24"/>
          <w:highlight w:val="none"/>
          <w:lang w:val="ru-RU"/>
        </w:rPr>
        <w:t xml:space="preserve"> Господи, да ты заебал моргать, иди сюда, я тебе языком вытащу соринку из глаза.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Стой. Это как?</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Тихо. Не моргай. Всё?</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Ага. Всё. Теперь ваще ничего не вижу. Да ладно, угораю я. Спасибо. Вытащилось. Сплюнь только. Кто знает, что там.</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Окон нету, но есть вытяжка, так что можно курить прямо в постели до самого пародонтоза.</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Или пока не сгорим в пожаре.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Да и света хватит.</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А знаешь что? Меня заколебало, что ты не выключаешь свет в туалете. Мы платим за это большие деньги. И я говорил тебе об этом неоднократно.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Не нервничай.</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Я спокоен, как нерпа на льдине.</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Ну, я забываю об этом просто, ну и что? Что тут такого серьёзного? Да и какие большие деньги, о чём ты?</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А то, что денег сейчас не так уж и много. И можно подумать об экономии.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Боже, сколько ты на этом сэкономишь? Пятьсот рублей?</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Да хоть бы и пять сотен. Что мало? На пять сотен я могу жить два дня.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А 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Я не то хотел сказать.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Для меня это вообще не так важно.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Да, потому что я оплачиваю всё.</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Ой, да боже, за копейку удавится.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Что ты сказала?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А меня, например, бесит, что ты не моешь руки после туалета.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Мы говорили об этом. Я мою руки, когда там долго сижу. А когда по-маленькому, то зачем мыть? Я же не ссу себе на руки. А все части тела у меня чистые всегда.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Да, но ты трогаешь эту пипочку, как её, слив на бачке.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И что? Она чистая тоже. Её никто не трогает кроме нас.</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Всё равно надо всегда мыть руки.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Ты хоть понимаешь насколько это невротично: прислушиваться ко мне в туалете, мыл я руки или нет, трогать мыло: не сухое ли оно. Это паранойя.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Может, я и параноид, но зато не андроид.</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Да, отлично. Как мне повезло, что у тебя есть душа.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Ты же сам понимаешь, что я права. Логически ну.</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Нет. Ты сказала «за копейку удавится». Это неуважение. Неуважение ко мне. А если ты живёшь с мужчиной, которого не уважаешь, то значит, не уважаешь самую себя.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Извини, насчёт этого прости, правда, я со зла сказала.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Слушай, так дальше продолжаться не может. Я люблю тебя.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Я тоже тебя люблю.</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Давай найдём какой-то компромисс посередине всего этого.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Ненавижу компромиссы.</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Ненавидеть компромиссы глупо.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Ты называешь меня глупчихой? Глупцой?</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Нет. Что? Нет. Такого слова даже нету.</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А я считаю, что глупо считать, что ненавидеть компромиссы – глупо.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«Глупышкой» можно сказать, но тогда серьёзный тон как-то смазывается нелепо.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Да, Господи, неважно.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Так, пока мы с тобой тут не разосрёмся окончательно. Предлагаю договориться.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Слушаю.</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Я не хочу, чтобы мы стали одной из тех пар, </w:t>
      </w:r>
      <w:r>
        <w:rPr>
          <w:rFonts w:ascii="Times New Roman" w:hAnsi="Times New Roman" w:cs="Times New Roman" w:eastAsia="Times New Roman"/>
          <w:b w:val="false"/>
          <w:sz w:val="24"/>
          <w:highlight w:val="none"/>
          <w:lang w:val="ru-RU"/>
        </w:rPr>
        <w:t xml:space="preserve">которые кусаются за вс</w:t>
      </w:r>
      <w:r>
        <w:rPr>
          <w:rFonts w:ascii="Times New Roman" w:hAnsi="Times New Roman" w:cs="Times New Roman" w:eastAsia="Times New Roman"/>
          <w:b w:val="false"/>
          <w:sz w:val="24"/>
          <w:highlight w:val="none"/>
          <w:lang w:val="ru-RU"/>
        </w:rPr>
        <w:t xml:space="preserve">якие пустяки постоянно. Неуважительно друг к другу относятся. А потом нарожают детей и деваться некуда. А детей обратно не запихаешь. И вот они ходят и мучают друг друга до полного разрушения. И вынужденно терпят деградацию личности. Ещё и ипотеку возьмут.</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val="false"/>
          <w:sz w:val="24"/>
          <w:highlight w:val="none"/>
          <w:lang w:val="ru-RU"/>
        </w:rPr>
      </w: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Я тоже не хочу так.</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w:t>
      </w:r>
      <w:r>
        <w:rPr>
          <w:rFonts w:ascii="Times New Roman" w:hAnsi="Times New Roman" w:cs="Times New Roman" w:eastAsia="Times New Roman"/>
          <w:b w:val="false"/>
          <w:sz w:val="24"/>
          <w:highlight w:val="none"/>
          <w:lang w:val="ru-RU"/>
        </w:rPr>
        <w:t xml:space="preserve">Мне эта херня никуда не впивается. Мне так не надо. Мне надо так, как мне надо. Как нам обоим было бы приятно и комфортно.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Я только за комфорт.</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Не перебивай меня.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Прости.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Не извиняйся. Просто сначала думай, потом говори. Это не сложно.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Ладно.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Давай договоримся так, что мы относимся друг к другу</w:t>
      </w:r>
      <w:r>
        <w:rPr>
          <w:rFonts w:ascii="Times New Roman" w:hAnsi="Times New Roman" w:cs="Times New Roman" w:eastAsia="Times New Roman"/>
          <w:b w:val="false"/>
          <w:sz w:val="24"/>
          <w:highlight w:val="none"/>
          <w:lang w:val="ru-RU"/>
        </w:rPr>
        <w:t xml:space="preserve"> с уважением. Понятно? Я буду руки мыть постоянно после туалета. Если ты этого хочешь. Хорошо. Прекрасно. Но и ты, уж пожалуйста, постарайся выработать в себе привычку выключать свет везде после пользования. Это тоже не сложно. Я уверен, что это не сложно.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Хорошо.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Согласна?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Согласна.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Прекрасно.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Игорь, а ремонт мы когда закончим?</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Вот зачем ты? Всё же хорошо было. Только договорились. А ты вдруг про этот грёбанный ремонт вспомнила.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Дак, а как, Игорь? Этот ремонт уже год длится, я устала вся в штукатурке ходить. Об этом тоже надо поговорить.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Зачем вообще делать ремонт в чужой квартире?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Мы же это обсуждали тысячу раз, наша жизнь идёт в это время и я хочу нормально жить комфортно.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А потом какая-нибудь война или ещё что-нибудь, и придётся уезжать. Ты же видишь, что происходит. У нас в стране власть меняется как свадьба в малиновке – будёновку </w:t>
      </w:r>
      <w:r>
        <w:rPr>
          <w:rFonts w:ascii="Times New Roman" w:hAnsi="Times New Roman" w:cs="Times New Roman" w:eastAsia="Times New Roman"/>
          <w:b w:val="false"/>
          <w:sz w:val="24"/>
          <w:highlight w:val="none"/>
          <w:lang w:val="ru-RU"/>
        </w:rPr>
        <w:t xml:space="preserve">переоденут и вперёд. Тогда придётся, я не знаю, уезжать куда-то. Я на войну не пойду. Сейчас любая война это только соблюдение интересов каких-то там капиталистических харь, до чьих дворцов мне нет никакого дела. Тогда на кой чёрт нужен этот сраный ремонт?</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Ты из-за этого не хочешь детей заводить?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И из-за этого тоже. Разве это не разумно?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Ладно, хорошо.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Нет. Прости. Я позволил себе выйти из себя. Подожди. Будут деньги, продолжим обязательно. Я работаю над этим.</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Может, нормальную работу найдёшь?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Лика, ты хочешь меня окончательно выбесить? Теперь и этим вот вопросом?</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Ну скажи, что всё будет хорошо. Разве так непросто сказать? Успокоить меня. Девушкам надо так по ушам ездить иногда, как ты не понимаешь?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Хочешь чтоб я врал тебе?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Да хоть бы и соврал, что тут такого. Мне надо это слышать.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А если ты от меня это услышишь, то ведь будешь знать, что это ложь.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Ну и что?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Как «ну и что»? Ты же понимаешь, как это работает. Тогда какой смысл?</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Ну, вот так это и работает. Как-то так. Понятия не имею.</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Ладно. Иди сюда. Всё будет хорошо.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Правда?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Конечно. Я тебя когда-нибудь обманывал?</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Ой, кажется Толстый Вилли зашевелился.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Ты теперь никогда это не забудешь, да?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Да.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Ну, не прислоняйся тогда ко мне так плотно. Если тебя смущают эти шевеления.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Нам надо к родителям съездить.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А я там точно нужен, думаешь?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Пап, это Игорь вот знакомься.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Игорь. Взаимно.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Мам, передай селёдку. Нет, не беременна, очень смешно, конечно.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Нет, спасибо. Не люблю рыбу. Хотя ладно, давайте. Благодарю.</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Два года где-то. Два, да? Игорь.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Где-то так. Пожалуй. Ну, это живём вместе, а так-то и больше.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На пляже, он был самим очарованием.</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Был. Ключевое слово.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Да он так.</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Я безработный.</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Он шутит. У Игоря свой бизнес.</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Вряд ли это можно так назвать. Я отыскиваю пропавшие драгоценности. Украшения. Безделушки. Металлоискателем прямо.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Нет, пап.</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Нет никакого смысла возвращать их за вознаграждение. </w:t>
      </w:r>
      <w:r>
        <w:rPr>
          <w:rFonts w:ascii="Times New Roman" w:hAnsi="Times New Roman" w:cs="Times New Roman" w:eastAsia="Times New Roman"/>
          <w:b w:val="false"/>
          <w:sz w:val="24"/>
          <w:highlight w:val="none"/>
          <w:lang w:val="ru-RU"/>
        </w:rPr>
        <w:t xml:space="preserve">Владельцев не найти. Один раз мы пробовали вернуть за вознаграждение. Вышло... невыгодно. Я просто сбываю их в ломбарде у одного знакомого грека. На жизнь хватает. Знаете как говорят: только собираешься разбогатеть – то трусы порвутся, то сахар закончится.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У меня, вот та квартира, которую я снимала.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Да, сахар действительно способен влиять на самодисциплину. Лидия, всё такое ужасно вкусное, у меня глаза разбегаются. Как лучше вас называть Лидия или Лидия Михайловна? Я не ожидал, что вы так молоды.</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Планируем к концу месяца закончить.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Ну, это не то чтобы дизайнерский ремонт. На самом деле получается чёрти что и сбоку бантик. Но Лике нравится.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Перестань. Тебе ведь тоже нравилось.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Мне не особо это важно. Я аскет. Предпочитаю сосредотачиваться на более важных событиях в жизни. Бесценных. </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Конечно у него есть. Расскажи.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На самом деле, я не люблю никому рассказывать о своих планах на будущее. Понимаю, это касается вашей дочери тоже и её будущего. Но принципы есть принципы.</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Лида.</w:t>
      </w:r>
      <w:r>
        <w:rPr>
          <w:rFonts w:ascii="Times New Roman" w:hAnsi="Times New Roman" w:cs="Times New Roman" w:eastAsia="Times New Roman"/>
          <w:b w:val="false"/>
          <w:sz w:val="24"/>
          <w:highlight w:val="none"/>
          <w:lang w:val="ru-RU"/>
        </w:rPr>
        <w:t xml:space="preserve"> А что такого? Ты же хотел...</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Всё, чего</w:t>
      </w:r>
      <w:r>
        <w:rPr>
          <w:rFonts w:ascii="Times New Roman" w:hAnsi="Times New Roman" w:cs="Times New Roman" w:eastAsia="Times New Roman"/>
          <w:b w:val="false"/>
          <w:sz w:val="24"/>
          <w:highlight w:val="none"/>
          <w:lang w:val="ru-RU"/>
        </w:rPr>
        <w:t xml:space="preserve"> я хотел, я уже добился. Нет, я лишь считаю, что нет ничего такого в том, как я зарабатываю на жизнь. Возможно, для кого-то это кажется несерьёзным, но мне никогда ничего больше не хотелось. И вы должны понимать, что «это нелепое занятие» может быть для ко</w:t>
      </w:r>
      <w:r>
        <w:rPr>
          <w:rFonts w:ascii="Times New Roman" w:hAnsi="Times New Roman" w:cs="Times New Roman" w:eastAsia="Times New Roman"/>
          <w:b w:val="false"/>
          <w:sz w:val="24"/>
          <w:highlight w:val="none"/>
          <w:lang w:val="ru-RU"/>
        </w:rPr>
        <w:t xml:space="preserve">го-то смыслом жизни. Я обязательно должен стремиться к чему-то н</w:t>
      </w:r>
      <w:r>
        <w:rPr>
          <w:rFonts w:ascii="Times New Roman" w:hAnsi="Times New Roman" w:cs="Times New Roman" w:eastAsia="Times New Roman"/>
          <w:b w:val="false"/>
          <w:sz w:val="24"/>
          <w:highlight w:val="none"/>
          <w:lang w:val="ru-RU"/>
        </w:rPr>
        <w:t xml:space="preserve">еповторимому? Деньги для меня не имеют значения. Вот вы говорите «Нормальную работу», а что это для вас значит? Вот вы чем занимаетесь? Так вот, для меня быть директором обувного магазина всё равно, что добровольная смерть духа. Экзистенциальное поражение.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Игорь, помоги мне кое-что принести из погреба.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Что?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Что происходит?</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Я знакомлюсь с твоими родителями.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А можешь ты хотя бы попробовать не быть таким мудаком и постараться понравиться им? </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Зачем мне стараться кому-то понравиться? Это же отвратительно.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Затем, чтобы они были спокойны. Чтобы они знали, что далеко в другом городе их дочь находится в безопасности с человеком, который её любит и позаботится о ней.</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Неужели это означает, что я должен врать, лицемерить и гостеприимно скалится?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Мне правда жаль, что ты так себе это представляешь.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А что ты от меня хочешь? Я вообще не хотел сюда ехать.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Но раз уж ты всё-таки приехал, будь добр, сделайся поблагожелательней. Успокойся.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Я спокоен, как нерв в анальгине.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Клупый как рипёнок. Жейк Сулли.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Это очень мило. Но ты всегда этот аватар вставляешь в самые неподходящие моменты.</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Но ты же улыбнулся. А, смотри, смотри, заулыбаааааался. Видишь, значит, аватар всегда вовремя, тютелька-в-тютельку.</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Я люблю тебя.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Я тоже люблю тебя.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Но это не означает, что я буду изображать кого-то из себя там перед ними. Чувство внутренней свободы мне дороже всего.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Сделай это ради меня, я же не прошу о многом. Просто веди себя достойно.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Для, может быть, тебя не очевидно, но именно так я и веду себя достойно. Я не позволю никому оскорблять своё дело. Лгать и бесхребетно выкаблучиваться – не мой стиль.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Я прошу тебя. Пожалуйста, твою мать.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Только не плачь. Не надо этого. Дешёвая манипуляция. Ты знаешь, что я не могу, когда ты плачешь. Несправедливо. Завязывай. Ладно. Хорошо. Иди сюда.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Да пошёл ты. Не надо мне одолжений делать. Хватит строить из себя такую охренительно сложную персону, никем не познанного гения. Вот что по-настоящему отвратительно.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Прости меня. Правда. Дерьмо, я всегда чувствую себя абсолютно правым. Но ты умеешь сделать так, чтобы я в итоге извинялся и испытывал чувство вины.</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Если ты меня сейчас в этом обвинишь, я тебя ударю.</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Давай вернёмся. Я всё улажу. Обещаю.</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Не сделай хуже только.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Папа. Мама. Прошу прощения за своё поведение. Я бываю прямолинейным как поезд. И мне всегда кажется, что в этой искренности моё преимущество. Напрасно. Простите. Хорошо. Я рад. Что ж, позво</w:t>
      </w:r>
      <w:r>
        <w:rPr>
          <w:rFonts w:ascii="Times New Roman" w:hAnsi="Times New Roman" w:cs="Times New Roman" w:eastAsia="Times New Roman"/>
          <w:b w:val="false"/>
          <w:sz w:val="24"/>
          <w:highlight w:val="none"/>
          <w:lang w:val="ru-RU"/>
        </w:rPr>
        <w:t xml:space="preserve">льте заесть мой катарсис этим вкуснейшим пудингом. Ух, какой холодный, как сердце моей бывшей. Простите, неуместная шутка. Правда? Ну, ладно. Да, ох если бы вы только знали, сколько раз я выворачивался наизнанку и обратно с помощью чувства юмора. Спасибо.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Мам, прости, что не пригласили на свадьбу, спонтанно получилось, я тебе уже говорила. Но вот, пожалуйста, представляешь как бесят эти расспросы про внуков?</w:t>
      </w:r>
      <w:r>
        <w:rPr>
          <w:rFonts w:ascii="Times New Roman" w:hAnsi="Times New Roman" w:cs="Times New Roman" w:eastAsia="Times New Roman"/>
          <w:b w:val="false"/>
          <w:sz w:val="24"/>
          <w:highlight w:val="none"/>
          <w:lang w:val="ru-RU"/>
        </w:rPr>
        <w:t xml:space="preserve"> </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Вообще-то мы и вправду хотим детей. Ну, одного хотя бы для начала. Кажется, из меня получится идеальный папаша.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Пойдём отсюда.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Постой. Что сказал врач?</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Давай хотя бы уберёмся отсюда для начала, я не хочу орать тут на всю регистратуру.</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Ладно. Пошли. А зачем орать-то?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Сядь за руль.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Я немного выпил.</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Серьёзно?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Ну да. Должен же я пользоваться преимуществом, что работаю сам на себя. Могу и выпить. Слушай, я же не знал, что случилось</w:t>
      </w:r>
      <w:r>
        <w:rPr>
          <w:rFonts w:ascii="Times New Roman" w:hAnsi="Times New Roman" w:cs="Times New Roman" w:eastAsia="Times New Roman"/>
          <w:b w:val="false"/>
          <w:sz w:val="24"/>
          <w:highlight w:val="none"/>
          <w:lang w:val="ru-RU"/>
        </w:rPr>
        <w:t xml:space="preserve">. Не плач. Выдохни. Я с тобой. Всё хорошо. Просто тут на парковке пока посидим.</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Иногда мне кажется, что любовь пропадает, иногда я просто ненавижу тебя.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Так, это гормоны, мы это проходили.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Да никакие это, блять, не гормоны!</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Скажи уже, что там. Я свихнусь сейчас.</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Его больше нет. Дай сигарету.</w:t>
      </w:r>
      <w:r>
        <w:rPr>
          <w:rFonts w:ascii="Times New Roman" w:hAnsi="Times New Roman" w:cs="Times New Roman" w:eastAsia="Times New Roman"/>
          <w:b w:val="false"/>
          <w:sz w:val="24"/>
          <w:highlight w:val="none"/>
          <w:lang w:val="ru-RU"/>
        </w:rPr>
        <w:t xml:space="preserve"> Выкидыш, ясно?</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Я всё скурил, пока ждал тебя.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У меня почка опущена аномально.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Из-за этого?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Возможно.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Иди сюда. Лика, мы ни в чём не виноваты. Мы всё делали правильно.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Что со мной не так?</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Всё с тобой нормально.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Неееееет, с самого детства. Я всегда знала, что со мной что-то не так. Просто думала: ну и что теперь с того?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Переживём, мы переживём.</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Ты не понимаешь. У меня теперь на всю жизнь перед глазами картинка этого маленького красного сгусточка в унитазе. В унитазе, в который обычно бычки кидала. Вот как выглядит отторжение плода.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Я с тобой. Слышишь?</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А всё, что я сделала, – просто нажала на кнопку смыва. пипочка эта, как там её.</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У меня тоже теперь сердце поцарапано. Что делать? Мы это переживём. Деваться некуда.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Вот так люди и становятся циничнее. Только я думала, что это предел. Оказывается всё ещё можешь удивить себя, пробив очередное дно.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Поехали на такси тихо спокойно домой доедем. Напьёмся, накуримся и попытаемся уснуть.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Блестящий план.</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Надо успокоится.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Я спокойна, как стена после после ремонта. Тебе лишь бы напиться и накуриться.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О чём ты говоришь? Я переживаю, и что такого.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Если из инструментов у тебя только молоток, то любая проблема кажется гвоздём. А это не так.</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А это что ещё значит?</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Хватит оправдывать свою зависимость случайными бедами и радостями.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Я ничего не оправдываю. Мне не перед кем ни оправдываться, ни прятаться. Я вполне самодостаточен.</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Ненормально это. Стремиться к несчастью, чтобы был повод «законно» напиться и накуриться.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Ну ты давно ничего из этого не делала, я подумал, что ты захочешь несколько допинга. От нервов. Теперь. Когда... уже всё равно.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Знаешь что, езжай ты за рулём. Надеюсь, мы разобьёмся нахрен. Я теперь ничего больше не хочу.</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Я люблю тебя.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Я знаю.</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А помнишь, ты меня уговорила вернуть часы с гравировкой «Чтоб ты сдох» на обратной стороне циферблата?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Помню.</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Пришёл этот мужичок, такой бухг</w:t>
      </w:r>
      <w:r>
        <w:rPr>
          <w:rFonts w:ascii="Times New Roman" w:hAnsi="Times New Roman" w:cs="Times New Roman" w:eastAsia="Times New Roman"/>
          <w:b w:val="false"/>
          <w:sz w:val="24"/>
          <w:highlight w:val="none"/>
          <w:lang w:val="ru-RU"/>
        </w:rPr>
        <w:t xml:space="preserve">алте</w:t>
      </w:r>
      <w:r>
        <w:rPr>
          <w:rFonts w:ascii="Times New Roman" w:hAnsi="Times New Roman" w:cs="Times New Roman" w:eastAsia="Times New Roman"/>
          <w:b w:val="false"/>
          <w:sz w:val="24"/>
          <w:highlight w:val="none"/>
          <w:lang w:val="ru-RU"/>
        </w:rPr>
        <w:t xml:space="preserve">р там. Но, сука, скользкий. Я, говорит, по объявлению, доказываю владение, вот, фотографией. Говорит, вы хороший человек, я хочу как-то выделить такое, и предлагает вознаграждение. Примите, мол, в знак благодарности. А когда я сразу взял, он такой говорит:</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и Игорь.</w:t>
      </w:r>
      <w:r>
        <w:rPr>
          <w:rFonts w:ascii="Times New Roman" w:hAnsi="Times New Roman" w:cs="Times New Roman" w:eastAsia="Times New Roman"/>
          <w:b w:val="false"/>
          <w:sz w:val="24"/>
          <w:highlight w:val="none"/>
          <w:lang w:val="ru-RU"/>
        </w:rPr>
        <w:t xml:space="preserve"> «Ну вот, и настаивать даже не пришлось».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Вот же сволочь.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Ага. Я сразу решил, что ника</w:t>
      </w:r>
      <w:r>
        <w:rPr>
          <w:rFonts w:ascii="Times New Roman" w:hAnsi="Times New Roman" w:cs="Times New Roman" w:eastAsia="Times New Roman"/>
          <w:b w:val="false"/>
          <w:sz w:val="24"/>
          <w:highlight w:val="none"/>
          <w:lang w:val="ru-RU"/>
        </w:rPr>
        <w:t xml:space="preserve">ких больше возвратов за вознаграждение. Что б я сдох. В Двух двойках и с гравировкой тоже принимают. ПапО правда меньше бы дал. А ты знаешь откуда у того козлика часы с такой гравировкой? Он мне когда звонил, сказал, что это подарок от одной из бывших жён.</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Да ладно?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Ага. Вот прикинь, какая бурная личная жизнь у кого-то?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Ага. Но сами часы-то дорогие. Зачем дарить такое изящное оскорбление?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Да дьявол их разберёт. Этих бухгалтеров.</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Уж проще ему на машине гвоздём было нацарапать.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Поехали домой.</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У нас нет дома. Мы люди без дома.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И сколько тебя ждать? Я там одичал уже один дома.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Зачем ты пришёл? Я говорила, сегодня ночная съёмка.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Ах вот зачем ты делала эти ангельские крылья из утеплителя.</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Мы только недавно начали.</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Какой симпатичный у тебя ангел. Ты же говорила, что моделью будет женщина?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Я передумала. Так необычней. Тебя это никак не касается.</w:t>
      </w:r>
      <w:r>
        <w:rPr>
          <w:rFonts w:ascii="Times New Roman" w:hAnsi="Times New Roman" w:cs="Times New Roman" w:eastAsia="Times New Roman"/>
          <w:b w:val="false"/>
          <w:sz w:val="24"/>
          <w:highlight w:val="none"/>
          <w:lang w:val="ru-RU"/>
        </w:rPr>
        <w:t xml:space="preserve"> У меня моделька мёрзнет.</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Мне уже нельзя придти на работу к своей жене?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Всё нормально, сейчас он уйдёт.</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Говори со мной, когда я здесь. Не надо так, будто без моего присутствия. О ч</w:t>
      </w:r>
      <w:r>
        <w:rPr>
          <w:rFonts w:ascii="Times New Roman" w:hAnsi="Times New Roman" w:cs="Times New Roman" w:eastAsia="Times New Roman"/>
          <w:b w:val="false"/>
          <w:sz w:val="24"/>
          <w:highlight w:val="none"/>
          <w:lang w:val="ru-RU"/>
        </w:rPr>
        <w:t xml:space="preserve">еловеке в третьем лице в его присутствии грубо говорить. Дурацкая мещанская привычка. А ты не встревай, понял, ангел? Рот закрой, колхоз. Ты хоть знаешь, что эти крылья из обычного утеплителя для пола? Не твоё собачье дело. Я с женой со своей разговариваю.</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Зачем ты припёрся? Ты всё портишь.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А не надо было меня вынуждать. Да, конечно. Вызывай полицию. Только сразу конную полицию вызывай. Только она сможет меня остановить!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Ты хоть понимаешь, как это со стороны выглядит? От тебя алкоголем несёт.</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А что? Раньше тебе это нравилось. Или я больше не здоровенный мужик с юга?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Что ты несёшь? Убирайся отсюда. Я тут работаю.</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Да я просто поговорить хочу.</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Не трогай меня.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Да ладно, думаешь я тебя ударю? Мне это не нужно. Я знаю как авторитет себе заработать.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Нет у тебя уже давно никакого авторитета, сволочь.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Это ты сломала мой металлоискатель?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Что? Да ты вообще... Ты больной. Ты сам бухой его расхерачил. Ты бил его ногами.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Что ты делаешь? Хочешь сказать, я не помню опять? Так ты всегда мне говоришь, да?</w:t>
      </w:r>
      <w:r>
        <w:rPr>
          <w:rFonts w:ascii="Times New Roman" w:hAnsi="Times New Roman" w:cs="Times New Roman" w:eastAsia="Times New Roman"/>
          <w:b w:val="false"/>
          <w:sz w:val="24"/>
          <w:highlight w:val="none"/>
          <w:lang w:val="ru-RU"/>
        </w:rPr>
        <w:t xml:space="preserve"> Свести меня с ума хочешь?</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Попробуй протрезветь для любопытства. Ты себе уже все мозги скурил.</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Трава не наркотик. Пиво не алкоголь.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Конечно, с такими убеждениями ты станешь великим человеком.</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А когда-то ты верила в меня.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Ты не был таким.</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Эй, ты что это там действительно в мусарню звонишь? Он что, правда позвонил им? Эй, а ну-ка полож</w:t>
      </w:r>
      <w:r>
        <w:rPr>
          <w:rFonts w:ascii="Times New Roman" w:hAnsi="Times New Roman" w:cs="Times New Roman" w:eastAsia="Times New Roman"/>
          <w:b w:val="false"/>
          <w:sz w:val="24"/>
          <w:highlight w:val="none"/>
          <w:lang w:val="ru-RU"/>
        </w:rPr>
        <w:t xml:space="preserve">и трубку. Мы сами тут разберёмся.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Ты превратился ровно в то, чем так боялся стать.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Тебе не удастся свести меня с ума. Я помню, что я говорил и делал</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val="false"/>
          <w:sz w:val="24"/>
          <w:highlight w:val="none"/>
          <w:lang w:val="ru-RU"/>
        </w:rPr>
      </w: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Да, я эти крылья сделала из утеплителя. Ты видел, как я целую неделю сидела и вырезала каждое пёрышко и склеивала. Обожглась клеевым пистолетом вот. Я пытаюсь как-то устроить свою жизнь. Мне ещё не всё равно. Я хоть как-то пытаюсь </w:t>
      </w:r>
      <w:r>
        <w:rPr>
          <w:rFonts w:ascii="Times New Roman" w:hAnsi="Times New Roman" w:cs="Times New Roman" w:eastAsia="Times New Roman"/>
          <w:b w:val="false"/>
          <w:sz w:val="24"/>
          <w:highlight w:val="none"/>
          <w:lang w:val="ru-RU"/>
        </w:rPr>
        <w:t xml:space="preserve">сохрани</w:t>
      </w:r>
      <w:r>
        <w:rPr>
          <w:rFonts w:ascii="Times New Roman" w:hAnsi="Times New Roman" w:cs="Times New Roman" w:eastAsia="Times New Roman"/>
          <w:b w:val="false"/>
          <w:sz w:val="24"/>
          <w:highlight w:val="none"/>
          <w:lang w:val="ru-RU"/>
        </w:rPr>
        <w:t xml:space="preserve">ть человеческий облик, что-то пытаюсь создать, да, мне сложно. А ты не задумывался зачем я всё это делаю? Ты уже перестал находить чужую собственность. Нам жить не на что тупо. Я устала от нищеты. Я не могу больше так жить. Посмотри, во что ты превратился.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Аккуратней. Взвешивай каждое слово. Я не потерплю неуважения к себе.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Тебя больше не за что уважать.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Ах вот как.</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Пусти.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Разве не этого ты подсознательно желаешь? Чтобы крепкий мужик взял тебя силой. Ударил и потащил к себе в пещеру. И потом всё решал за тебя. Об этом кричат все твои глаза. Все восемь. Как у паучихи.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Да какой ты мужик? Ты ничтожество. Копия имитации. Ты даже больше не в состоянии трахнуть меня как следует. У нас уже полгода ничего не было.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Открою тебе тайну, для секса нужно как минимум двое. Так что не надо убеждать, что дело во мне. Я наоборот пытался разнообразить нашу половую жизнь, чтоб хоть как-то окончательно не спятить от скуки.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О, да, ты пытался и устроил такое, что после той ночи я не могу нормально относиться, не могу больше уважать ни тебя ни себя. Это вот так ты разнообразил. Я никогда этого не забуду. И вряд ли ты сможешь теперь изменить это.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Это просто секс.</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О, то был не просто секс. Это уже слишком. Это грёбанное извращение, которое меняет психику людей навсегда.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Ты опять меня перебиваешь. Всегда. Я предупреждал. Ты перешла все границы. Ты провокаторша. Пытаешься теперь манипулировать слезами, ага давай. </w:t>
      </w:r>
      <w:r>
        <w:rPr>
          <w:rFonts w:ascii="Times New Roman" w:hAnsi="Times New Roman" w:cs="Times New Roman" w:eastAsia="Times New Roman"/>
          <w:b w:val="false"/>
          <w:sz w:val="24"/>
          <w:highlight w:val="none"/>
          <w:lang w:val="ru-RU"/>
        </w:rPr>
        <w:t xml:space="preserve">Да какой ты вообще фотограф?</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А это тут причём?</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Ты никчёмная бесталанная тварь, каких миллионы. Пора уже признать это. Ничем ты ни от кого не отличаешься. Ты даже </w:t>
      </w:r>
      <w:r>
        <w:rPr>
          <w:rFonts w:ascii="Times New Roman" w:hAnsi="Times New Roman" w:cs="Times New Roman" w:eastAsia="Times New Roman"/>
          <w:b w:val="false"/>
          <w:sz w:val="24"/>
          <w:highlight w:val="none"/>
          <w:lang w:val="ru-RU"/>
        </w:rPr>
        <w:t xml:space="preserve">притвориться не мо</w:t>
      </w:r>
      <w:r>
        <w:rPr>
          <w:rFonts w:ascii="Times New Roman" w:hAnsi="Times New Roman" w:cs="Times New Roman" w:eastAsia="Times New Roman"/>
          <w:b w:val="false"/>
          <w:sz w:val="24"/>
          <w:highlight w:val="none"/>
          <w:lang w:val="ru-RU"/>
        </w:rPr>
        <w:t xml:space="preserve">же</w:t>
      </w:r>
      <w:r>
        <w:rPr>
          <w:rFonts w:ascii="Times New Roman" w:hAnsi="Times New Roman" w:cs="Times New Roman" w:eastAsia="Times New Roman"/>
          <w:b w:val="false"/>
          <w:sz w:val="24"/>
          <w:highlight w:val="none"/>
          <w:lang w:val="ru-RU"/>
        </w:rPr>
        <w:t xml:space="preserve">шь как следует. Крылья она сделала, надо же. А где твой ангелочек? Убежал. А крылышки остались. Думаешь, я не понимаю, что тут происходит? За дурака меня держишь? Ты за пять лет даже забеременеть не смогла. Один раз только отторжение вызвала, сама себе, по</w:t>
      </w:r>
      <w:r>
        <w:rPr>
          <w:rFonts w:ascii="Times New Roman" w:hAnsi="Times New Roman" w:cs="Times New Roman" w:eastAsia="Times New Roman"/>
          <w:b w:val="false"/>
          <w:sz w:val="24"/>
          <w:highlight w:val="none"/>
          <w:lang w:val="ru-RU"/>
        </w:rPr>
        <w:t xml:space="preserve">ди. Да, думаешь, я не знаю как это делается? Берётся клизма или что там, била себя в живот? А мужчина не может быть полноценным не будучи отцом. Куда ты собралась? Стой. Подожди. Прости меня. Правда. Пожалуйста. Я на самом деле, совсем не то хотел сказать.</w:t>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val="false"/>
          <w:sz w:val="24"/>
          <w:highlight w:val="none"/>
          <w:lang w:val="ru-RU"/>
        </w:rPr>
      </w: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На этом всё. Так больше не может продолжаться. Это не жизнь, это лживое обещание, что она будет потом.</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Прости меня, Лика. Это всё ревность. Я люблю тебя.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Вот так люди и становятся циничнее. Только я думала, что это предел. Оказывается, всё ещё можешь удивить себя, пробив очередное дно. </w:t>
      </w:r>
      <w:r>
        <w:rPr>
          <w:rFonts w:ascii="Times New Roman" w:hAnsi="Times New Roman" w:cs="Times New Roman" w:eastAsia="Times New Roman"/>
          <w:b w:val="false"/>
          <w:sz w:val="24"/>
          <w:highlight w:val="none"/>
          <w:lang w:val="ru-RU"/>
        </w:rPr>
        <w:t xml:space="preserve">Это я разбила твой вонючий металлоискатель.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Ты серьёзно?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Да. Подумала, может, теперь наконец-то будет повод найти нормальную работу хоть так.</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Да ты хоть знаешь, чего он мне стоил? Ты хоть знаешь, что такое наследство? Это всё, что смог оставить тебе твой родитель. Он передал тебе перед как бы смертью деньги. На которые ты купил вещи. </w:t>
      </w:r>
      <w:r>
        <w:rPr>
          <w:rFonts w:ascii="Times New Roman" w:hAnsi="Times New Roman" w:cs="Times New Roman" w:eastAsia="Times New Roman"/>
          <w:b w:val="false"/>
          <w:sz w:val="24"/>
          <w:highlight w:val="none"/>
          <w:lang w:val="ru-RU"/>
        </w:rPr>
        <w:t xml:space="preserve">Которые будут напоминать о нём. И кормить тебя, быть может. Как в моём случае. Потому что это инструмент. А инструмент надо уважать! И ты будешь говорить своему родителю «спасибо». Спасибо за всё, что ты смог мне оставить. Я правда благодарен.</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Тебе оставили деньги и ты решил купить металлоискатель?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Я сам разберусь, как мне тратить наследство своего предка. Даже, если я куплю ебучие биткоины или даже накуплю на всё жвачек «Турбо» по писят копеек, тебе-то какое дело? Какое твоё право лишать меня наследства?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Ты больной.</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У нас ведь столько всего было. И хорошего, и плохого. Но мы всегда справлялись. Это навсегда останется с нами в памяти, понимаешь? Навсегда. Кусочек жизни, который уже не переписать.</w:t>
      </w:r>
      <w:r>
        <w:rPr>
          <w:rFonts w:ascii="Times New Roman" w:hAnsi="Times New Roman" w:cs="Times New Roman" w:eastAsia="Times New Roman"/>
          <w:b w:val="false"/>
          <w:sz w:val="24"/>
          <w:highlight w:val="none"/>
          <w:lang w:val="ru-RU"/>
        </w:rPr>
        <w:t xml:space="preserve"> Общие воспоминания.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Давай разведёмся. Просто, тихо. По хорошему разойдёмся, пока не поздно.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Я о том и говорю. Что уже поздно.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Я несчастлива.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Я тоже.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У нас нет будущего.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Ты правда так считаешь?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Раньше были сомнения. Теперь я уверена.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Прости меня, Лика, пожалуйста. Я знаю, что причинил тебе много боли и страданий. Но ведь и счастливые моменты тоже были.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Сейчас всё кажется ненастоящим. Как будто ничего и не было.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И что, мы вот так просто разойдёмся и всё?</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Да.</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Я никогда не думал, что со мной такое произойдёт.</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Наверное, никто на такое и не рассчитывает. Особенно в начале.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Я даже не знаю, смогу ли дальше жить без тебя.</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Сможешь. Не драматизируй. Это отвратительно.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Я могу всё исправить.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Нет. Хватит. Уже не нужно.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 </w:t>
      </w:r>
      <w:r>
        <w:rPr>
          <w:rFonts w:ascii="Times New Roman" w:hAnsi="Times New Roman" w:cs="Times New Roman" w:eastAsia="Times New Roman"/>
          <w:b w:val="false"/>
          <w:sz w:val="24"/>
          <w:highlight w:val="none"/>
          <w:lang w:val="ru-RU"/>
        </w:rPr>
        <w:t xml:space="preserve">Как же так? В каком моменте, что изменилось?</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 </w:t>
      </w:r>
      <w:r>
        <w:rPr>
          <w:rFonts w:ascii="Times New Roman" w:hAnsi="Times New Roman" w:cs="Times New Roman" w:eastAsia="Times New Roman"/>
          <w:b w:val="false"/>
          <w:sz w:val="24"/>
          <w:highlight w:val="none"/>
          <w:lang w:val="ru-RU"/>
        </w:rPr>
        <w:t xml:space="preserve">Думаю, не в каком-то моменте. Постепенно. Как митостазы. Просто мы обыкновенные люди. Нам сложно. В любом случае. Давай постараемся ими и остаться. И выйти с достоинством из ситуации.</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Хорошо.</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Лика.</w:t>
      </w:r>
      <w:r>
        <w:rPr>
          <w:rFonts w:ascii="Times New Roman" w:hAnsi="Times New Roman" w:cs="Times New Roman" w:eastAsia="Times New Roman"/>
          <w:b w:val="false"/>
          <w:sz w:val="24"/>
          <w:highlight w:val="none"/>
          <w:lang w:val="ru-RU"/>
        </w:rPr>
        <w:t xml:space="preserve"> Не плачь. Я всё равно уже ничего не чувствую.</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sz w:val="24"/>
          <w:highlight w:val="none"/>
          <w:lang w:val="ru-RU"/>
        </w:rPr>
        <w:t xml:space="preserve">Игорь.</w:t>
      </w:r>
      <w:r>
        <w:rPr>
          <w:rFonts w:ascii="Times New Roman" w:hAnsi="Times New Roman" w:cs="Times New Roman" w:eastAsia="Times New Roman"/>
          <w:b w:val="false"/>
          <w:sz w:val="24"/>
          <w:highlight w:val="none"/>
          <w:lang w:val="ru-RU"/>
        </w:rPr>
        <w:t xml:space="preserve"> Я тоже.</w:t>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val="false"/>
          <w:sz w:val="24"/>
          <w:highlight w:val="none"/>
          <w:lang w:val="ru-RU"/>
        </w:rPr>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val="false"/>
          <w:sz w:val="24"/>
          <w:highlight w:val="none"/>
          <w:lang w:val="ru-RU"/>
        </w:rPr>
      </w:pPr>
      <w:r>
        <w:rPr>
          <w:rFonts w:ascii="Times New Roman" w:hAnsi="Times New Roman" w:cs="Times New Roman" w:eastAsia="Times New Roman"/>
          <w:b w:val="false"/>
          <w:sz w:val="24"/>
          <w:highlight w:val="none"/>
          <w:lang w:val="ru-RU"/>
        </w:rPr>
      </w:r>
      <w:r>
        <w:rPr>
          <w:rFonts w:ascii="Times New Roman" w:hAnsi="Times New Roman" w:cs="Times New Roman" w:eastAsia="Times New Roman"/>
          <w:b w:val="false"/>
          <w:sz w:val="24"/>
          <w:highlight w:val="none"/>
          <w:lang w:val="ru-RU"/>
        </w:rPr>
      </w:r>
      <w:r/>
    </w:p>
    <w:p>
      <w:pPr>
        <w:ind w:left="0" w:firstLine="0"/>
        <w:rPr>
          <w:rFonts w:ascii="Times New Roman" w:hAnsi="Times New Roman" w:cs="Times New Roman" w:eastAsia="Times New Roman"/>
          <w:b/>
          <w:i/>
          <w:sz w:val="24"/>
          <w:highlight w:val="none"/>
        </w:rPr>
      </w:pPr>
      <w:r>
        <w:rPr>
          <w:rFonts w:ascii="Times New Roman" w:hAnsi="Times New Roman" w:cs="Times New Roman" w:eastAsia="Times New Roman"/>
          <w:b/>
          <w:i/>
          <w:sz w:val="24"/>
          <w:highlight w:val="none"/>
          <w:lang w:val="ru-RU"/>
        </w:rPr>
        <w:t xml:space="preserve">Конец.</w:t>
      </w:r>
      <w:r>
        <w:rPr>
          <w:b/>
          <w:i/>
        </w:rPr>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sz w:val="22"/>
        <w:szCs w:val="22"/>
        <w:lang w:val="ru-RU"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34">
    <w:name w:val="Heading 1 Char"/>
    <w:link w:val="796"/>
    <w:uiPriority w:val="9"/>
    <w:rPr>
      <w:rFonts w:ascii="Arial" w:hAnsi="Arial" w:cs="Arial" w:eastAsia="Arial"/>
      <w:sz w:val="40"/>
      <w:szCs w:val="40"/>
    </w:rPr>
  </w:style>
  <w:style w:type="character" w:styleId="635">
    <w:name w:val="Heading 2 Char"/>
    <w:link w:val="797"/>
    <w:uiPriority w:val="9"/>
    <w:rPr>
      <w:rFonts w:ascii="Arial" w:hAnsi="Arial" w:cs="Arial" w:eastAsia="Arial"/>
      <w:sz w:val="34"/>
    </w:rPr>
  </w:style>
  <w:style w:type="character" w:styleId="636">
    <w:name w:val="Heading 3 Char"/>
    <w:link w:val="798"/>
    <w:uiPriority w:val="9"/>
    <w:rPr>
      <w:rFonts w:ascii="Arial" w:hAnsi="Arial" w:cs="Arial" w:eastAsia="Arial"/>
      <w:sz w:val="30"/>
      <w:szCs w:val="30"/>
    </w:rPr>
  </w:style>
  <w:style w:type="character" w:styleId="637">
    <w:name w:val="Heading 4 Char"/>
    <w:link w:val="799"/>
    <w:uiPriority w:val="9"/>
    <w:rPr>
      <w:rFonts w:ascii="Arial" w:hAnsi="Arial" w:cs="Arial" w:eastAsia="Arial"/>
      <w:b/>
      <w:bCs/>
      <w:sz w:val="26"/>
      <w:szCs w:val="26"/>
    </w:rPr>
  </w:style>
  <w:style w:type="character" w:styleId="638">
    <w:name w:val="Heading 5 Char"/>
    <w:link w:val="800"/>
    <w:uiPriority w:val="9"/>
    <w:rPr>
      <w:rFonts w:ascii="Arial" w:hAnsi="Arial" w:cs="Arial" w:eastAsia="Arial"/>
      <w:b/>
      <w:bCs/>
      <w:sz w:val="24"/>
      <w:szCs w:val="24"/>
    </w:rPr>
  </w:style>
  <w:style w:type="character" w:styleId="639">
    <w:name w:val="Heading 6 Char"/>
    <w:link w:val="801"/>
    <w:uiPriority w:val="9"/>
    <w:rPr>
      <w:rFonts w:ascii="Arial" w:hAnsi="Arial" w:cs="Arial" w:eastAsia="Arial"/>
      <w:b/>
      <w:bCs/>
      <w:sz w:val="22"/>
      <w:szCs w:val="22"/>
    </w:rPr>
  </w:style>
  <w:style w:type="character" w:styleId="640">
    <w:name w:val="Heading 7 Char"/>
    <w:link w:val="802"/>
    <w:uiPriority w:val="9"/>
    <w:rPr>
      <w:rFonts w:ascii="Arial" w:hAnsi="Arial" w:cs="Arial" w:eastAsia="Arial"/>
      <w:b/>
      <w:bCs/>
      <w:i/>
      <w:iCs/>
      <w:sz w:val="22"/>
      <w:szCs w:val="22"/>
    </w:rPr>
  </w:style>
  <w:style w:type="character" w:styleId="641">
    <w:name w:val="Heading 8 Char"/>
    <w:link w:val="803"/>
    <w:uiPriority w:val="9"/>
    <w:rPr>
      <w:rFonts w:ascii="Arial" w:hAnsi="Arial" w:cs="Arial" w:eastAsia="Arial"/>
      <w:i/>
      <w:iCs/>
      <w:sz w:val="22"/>
      <w:szCs w:val="22"/>
    </w:rPr>
  </w:style>
  <w:style w:type="character" w:styleId="642">
    <w:name w:val="Heading 9 Char"/>
    <w:link w:val="804"/>
    <w:uiPriority w:val="9"/>
    <w:rPr>
      <w:rFonts w:ascii="Arial" w:hAnsi="Arial" w:cs="Arial" w:eastAsia="Arial"/>
      <w:i/>
      <w:iCs/>
      <w:sz w:val="21"/>
      <w:szCs w:val="21"/>
    </w:rPr>
  </w:style>
  <w:style w:type="character" w:styleId="643">
    <w:name w:val="Title Char"/>
    <w:link w:val="813"/>
    <w:uiPriority w:val="10"/>
    <w:rPr>
      <w:sz w:val="48"/>
      <w:szCs w:val="48"/>
    </w:rPr>
  </w:style>
  <w:style w:type="character" w:styleId="644">
    <w:name w:val="Subtitle Char"/>
    <w:link w:val="811"/>
    <w:uiPriority w:val="11"/>
    <w:rPr>
      <w:sz w:val="24"/>
      <w:szCs w:val="24"/>
    </w:rPr>
  </w:style>
  <w:style w:type="character" w:styleId="645">
    <w:name w:val="Quote Char"/>
    <w:link w:val="810"/>
    <w:uiPriority w:val="29"/>
    <w:rPr>
      <w:i/>
    </w:rPr>
  </w:style>
  <w:style w:type="character" w:styleId="646">
    <w:name w:val="Intense Quote Char"/>
    <w:link w:val="812"/>
    <w:uiPriority w:val="30"/>
    <w:rPr>
      <w:i/>
    </w:rPr>
  </w:style>
  <w:style w:type="character" w:styleId="647">
    <w:name w:val="Header Char"/>
    <w:link w:val="808"/>
    <w:uiPriority w:val="99"/>
  </w:style>
  <w:style w:type="character" w:styleId="648">
    <w:name w:val="Footer Char"/>
    <w:link w:val="807"/>
    <w:uiPriority w:val="99"/>
  </w:style>
  <w:style w:type="paragraph" w:styleId="649">
    <w:name w:val="Caption"/>
    <w:basedOn w:val="795"/>
    <w:next w:val="795"/>
    <w:qFormat/>
    <w:uiPriority w:val="35"/>
    <w:semiHidden/>
    <w:unhideWhenUsed/>
    <w:rPr>
      <w:b/>
      <w:bCs/>
      <w:color w:val="4F81BD" w:themeColor="accent1"/>
      <w:sz w:val="18"/>
      <w:szCs w:val="18"/>
    </w:rPr>
    <w:pPr>
      <w:spacing w:lineRule="auto" w:line="276"/>
    </w:pPr>
  </w:style>
  <w:style w:type="character" w:styleId="650">
    <w:name w:val="Caption Char"/>
    <w:basedOn w:val="649"/>
    <w:link w:val="807"/>
    <w:uiPriority w:val="99"/>
  </w:style>
  <w:style w:type="table" w:styleId="651">
    <w:name w:val="Table Grid"/>
    <w:basedOn w:val="805"/>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652">
    <w:name w:val="Table Grid Light"/>
    <w:basedOn w:val="80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653">
    <w:name w:val="Plain Table 1"/>
    <w:basedOn w:val="80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54">
    <w:name w:val="Plain Table 2"/>
    <w:basedOn w:val="805"/>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55">
    <w:name w:val="Plain Table 3"/>
    <w:basedOn w:val="80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656">
    <w:name w:val="Plain Table 4"/>
    <w:basedOn w:val="80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57">
    <w:name w:val="Plain Table 5"/>
    <w:basedOn w:val="80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658">
    <w:name w:val="Grid Table 1 Light"/>
    <w:basedOn w:val="805"/>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659">
    <w:name w:val="Grid Table 1 Light - Accent 1"/>
    <w:basedOn w:val="80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660">
    <w:name w:val="Grid Table 1 Light - Accent 2"/>
    <w:basedOn w:val="80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661">
    <w:name w:val="Grid Table 1 Light - Accent 3"/>
    <w:basedOn w:val="80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662">
    <w:name w:val="Grid Table 1 Light - Accent 4"/>
    <w:basedOn w:val="80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663">
    <w:name w:val="Grid Table 1 Light - Accent 5"/>
    <w:basedOn w:val="80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664">
    <w:name w:val="Grid Table 1 Light - Accent 6"/>
    <w:basedOn w:val="80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65">
    <w:name w:val="Grid Table 2"/>
    <w:basedOn w:val="80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66">
    <w:name w:val="Grid Table 2 - Accent 1"/>
    <w:basedOn w:val="80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67">
    <w:name w:val="Grid Table 2 - Accent 2"/>
    <w:basedOn w:val="80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68">
    <w:name w:val="Grid Table 2 - Accent 3"/>
    <w:basedOn w:val="80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69">
    <w:name w:val="Grid Table 2 - Accent 4"/>
    <w:basedOn w:val="80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70">
    <w:name w:val="Grid Table 2 - Accent 5"/>
    <w:basedOn w:val="80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671">
    <w:name w:val="Grid Table 2 - Accent 6"/>
    <w:basedOn w:val="80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672">
    <w:name w:val="Grid Table 3"/>
    <w:basedOn w:val="80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73">
    <w:name w:val="Grid Table 3 - Accent 1"/>
    <w:basedOn w:val="80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74">
    <w:name w:val="Grid Table 3 - Accent 2"/>
    <w:basedOn w:val="80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75">
    <w:name w:val="Grid Table 3 - Accent 3"/>
    <w:basedOn w:val="80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76">
    <w:name w:val="Grid Table 3 - Accent 4"/>
    <w:basedOn w:val="80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77">
    <w:name w:val="Grid Table 3 - Accent 5"/>
    <w:basedOn w:val="80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78">
    <w:name w:val="Grid Table 3 - Accent 6"/>
    <w:basedOn w:val="80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79">
    <w:name w:val="Grid Table 4"/>
    <w:basedOn w:val="805"/>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680">
    <w:name w:val="Grid Table 4 - Accent 1"/>
    <w:basedOn w:val="805"/>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681">
    <w:name w:val="Grid Table 4 - Accent 2"/>
    <w:basedOn w:val="805"/>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682">
    <w:name w:val="Grid Table 4 - Accent 3"/>
    <w:basedOn w:val="805"/>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683">
    <w:name w:val="Grid Table 4 - Accent 4"/>
    <w:basedOn w:val="805"/>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684">
    <w:name w:val="Grid Table 4 - Accent 5"/>
    <w:basedOn w:val="805"/>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685">
    <w:name w:val="Grid Table 4 - Accent 6"/>
    <w:basedOn w:val="805"/>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686">
    <w:name w:val="Grid Table 5 Dark"/>
    <w:basedOn w:val="80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687">
    <w:name w:val="Grid Table 5 Dark- Accent 1"/>
    <w:basedOn w:val="80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688">
    <w:name w:val="Grid Table 5 Dark - Accent 2"/>
    <w:basedOn w:val="80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689">
    <w:name w:val="Grid Table 5 Dark - Accent 3"/>
    <w:basedOn w:val="80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690">
    <w:name w:val="Grid Table 5 Dark- Accent 4"/>
    <w:basedOn w:val="80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691">
    <w:name w:val="Grid Table 5 Dark - Accent 5"/>
    <w:basedOn w:val="80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692">
    <w:name w:val="Grid Table 5 Dark - Accent 6"/>
    <w:basedOn w:val="80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693">
    <w:name w:val="Grid Table 6 Colorful"/>
    <w:basedOn w:val="805"/>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694">
    <w:name w:val="Grid Table 6 Colorful - Accent 1"/>
    <w:basedOn w:val="805"/>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695">
    <w:name w:val="Grid Table 6 Colorful - Accent 2"/>
    <w:basedOn w:val="80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696">
    <w:name w:val="Grid Table 6 Colorful - Accent 3"/>
    <w:basedOn w:val="805"/>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697">
    <w:name w:val="Grid Table 6 Colorful - Accent 4"/>
    <w:basedOn w:val="80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698">
    <w:name w:val="Grid Table 6 Colorful - Accent 5"/>
    <w:basedOn w:val="805"/>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699">
    <w:name w:val="Grid Table 6 Colorful - Accent 6"/>
    <w:basedOn w:val="805"/>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00">
    <w:name w:val="Grid Table 7 Colorful"/>
    <w:basedOn w:val="805"/>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701">
    <w:name w:val="Grid Table 7 Colorful - Accent 1"/>
    <w:basedOn w:val="805"/>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fill="FFFFFF"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val="clear" w:fill="FFFFFF"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fill="FFFFFF" w:color="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702">
    <w:name w:val="Grid Table 7 Colorful - Accent 2"/>
    <w:basedOn w:val="805"/>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703">
    <w:name w:val="Grid Table 7 Colorful - Accent 3"/>
    <w:basedOn w:val="805"/>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fill="FFFFFF"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fill="FFFFFF"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fill="FFFFFF" w:color="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704">
    <w:name w:val="Grid Table 7 Colorful - Accent 4"/>
    <w:basedOn w:val="805"/>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705">
    <w:name w:val="Grid Table 7 Colorful - Accent 5"/>
    <w:basedOn w:val="805"/>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fill="FFFFFF"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val="clear" w:fill="FFFFFF"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fill="FFFFFF" w:color="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706">
    <w:name w:val="Grid Table 7 Colorful - Accent 6"/>
    <w:basedOn w:val="805"/>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fill="FFFFFF"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fill="FFFFFF"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fill="FFFFFF" w:color="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707">
    <w:name w:val="List Table 1 Light"/>
    <w:basedOn w:val="805"/>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708">
    <w:name w:val="List Table 1 Light - Accent 1"/>
    <w:basedOn w:val="805"/>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709">
    <w:name w:val="List Table 1 Light - Accent 2"/>
    <w:basedOn w:val="805"/>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710">
    <w:name w:val="List Table 1 Light - Accent 3"/>
    <w:basedOn w:val="805"/>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711">
    <w:name w:val="List Table 1 Light - Accent 4"/>
    <w:basedOn w:val="805"/>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712">
    <w:name w:val="List Table 1 Light - Accent 5"/>
    <w:basedOn w:val="805"/>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713">
    <w:name w:val="List Table 1 Light - Accent 6"/>
    <w:basedOn w:val="805"/>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714">
    <w:name w:val="List Table 2"/>
    <w:basedOn w:val="805"/>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715">
    <w:name w:val="List Table 2 - Accent 1"/>
    <w:basedOn w:val="805"/>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716">
    <w:name w:val="List Table 2 - Accent 2"/>
    <w:basedOn w:val="805"/>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717">
    <w:name w:val="List Table 2 - Accent 3"/>
    <w:basedOn w:val="805"/>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718">
    <w:name w:val="List Table 2 - Accent 4"/>
    <w:basedOn w:val="805"/>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719">
    <w:name w:val="List Table 2 - Accent 5"/>
    <w:basedOn w:val="805"/>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720">
    <w:name w:val="List Table 2 - Accent 6"/>
    <w:basedOn w:val="805"/>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721">
    <w:name w:val="List Table 3"/>
    <w:basedOn w:val="80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722">
    <w:name w:val="List Table 3 - Accent 1"/>
    <w:basedOn w:val="805"/>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723">
    <w:name w:val="List Table 3 - Accent 2"/>
    <w:basedOn w:val="80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724">
    <w:name w:val="List Table 3 - Accent 3"/>
    <w:basedOn w:val="805"/>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725">
    <w:name w:val="List Table 3 - Accent 4"/>
    <w:basedOn w:val="80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726">
    <w:name w:val="List Table 3 - Accent 5"/>
    <w:basedOn w:val="805"/>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727">
    <w:name w:val="List Table 3 - Accent 6"/>
    <w:basedOn w:val="805"/>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728">
    <w:name w:val="List Table 4"/>
    <w:basedOn w:val="80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729">
    <w:name w:val="List Table 4 - Accent 1"/>
    <w:basedOn w:val="805"/>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730">
    <w:name w:val="List Table 4 - Accent 2"/>
    <w:basedOn w:val="805"/>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731">
    <w:name w:val="List Table 4 - Accent 3"/>
    <w:basedOn w:val="805"/>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732">
    <w:name w:val="List Table 4 - Accent 4"/>
    <w:basedOn w:val="805"/>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733">
    <w:name w:val="List Table 4 - Accent 5"/>
    <w:basedOn w:val="805"/>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734">
    <w:name w:val="List Table 4 - Accent 6"/>
    <w:basedOn w:val="805"/>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735">
    <w:name w:val="List Table 5 Dark"/>
    <w:basedOn w:val="805"/>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36">
    <w:name w:val="List Table 5 Dark - Accent 1"/>
    <w:basedOn w:val="805"/>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37">
    <w:name w:val="List Table 5 Dark - Accent 2"/>
    <w:basedOn w:val="805"/>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38">
    <w:name w:val="List Table 5 Dark - Accent 3"/>
    <w:basedOn w:val="805"/>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39">
    <w:name w:val="List Table 5 Dark - Accent 4"/>
    <w:basedOn w:val="805"/>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0">
    <w:name w:val="List Table 5 Dark - Accent 5"/>
    <w:basedOn w:val="805"/>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1">
    <w:name w:val="List Table 5 Dark - Accent 6"/>
    <w:basedOn w:val="805"/>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2">
    <w:name w:val="List Table 6 Colorful"/>
    <w:basedOn w:val="805"/>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743">
    <w:name w:val="List Table 6 Colorful - Accent 1"/>
    <w:basedOn w:val="805"/>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744">
    <w:name w:val="List Table 6 Colorful - Accent 2"/>
    <w:basedOn w:val="805"/>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745">
    <w:name w:val="List Table 6 Colorful - Accent 3"/>
    <w:basedOn w:val="805"/>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746">
    <w:name w:val="List Table 6 Colorful - Accent 4"/>
    <w:basedOn w:val="805"/>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747">
    <w:name w:val="List Table 6 Colorful - Accent 5"/>
    <w:basedOn w:val="805"/>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748">
    <w:name w:val="List Table 6 Colorful - Accent 6"/>
    <w:basedOn w:val="805"/>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749">
    <w:name w:val="List Table 7 Colorful"/>
    <w:basedOn w:val="805"/>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750">
    <w:name w:val="List Table 7 Colorful - Accent 1"/>
    <w:basedOn w:val="805"/>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fill="FFFFFF"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val="clear" w:fill="FFFFFF"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fill="FFFFFF" w:color="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751">
    <w:name w:val="List Table 7 Colorful - Accent 2"/>
    <w:basedOn w:val="805"/>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752">
    <w:name w:val="List Table 7 Colorful - Accent 3"/>
    <w:basedOn w:val="805"/>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fill="FFFFFF"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fill="FFFFFF"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fill="FFFFFF" w:color="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753">
    <w:name w:val="List Table 7 Colorful - Accent 4"/>
    <w:basedOn w:val="805"/>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754">
    <w:name w:val="List Table 7 Colorful - Accent 5"/>
    <w:basedOn w:val="805"/>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fill="FFFFFF"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val="clear" w:fill="FFFFFF"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fill="FFFFFF" w:color="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755">
    <w:name w:val="List Table 7 Colorful - Accent 6"/>
    <w:basedOn w:val="805"/>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fill="FFFFFF"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fill="FFFFFF"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fill="FFFFFF" w:color="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756">
    <w:name w:val="Lined - Accent"/>
    <w:basedOn w:val="80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757">
    <w:name w:val="Lined - Accent 1"/>
    <w:basedOn w:val="80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758">
    <w:name w:val="Lined - Accent 2"/>
    <w:basedOn w:val="80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759">
    <w:name w:val="Lined - Accent 3"/>
    <w:basedOn w:val="80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760">
    <w:name w:val="Lined - Accent 4"/>
    <w:basedOn w:val="80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761">
    <w:name w:val="Lined - Accent 5"/>
    <w:basedOn w:val="80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762">
    <w:name w:val="Lined - Accent 6"/>
    <w:basedOn w:val="80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763">
    <w:name w:val="Bordered &amp; Lined - Accent"/>
    <w:basedOn w:val="805"/>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764">
    <w:name w:val="Bordered &amp; Lined - Accent 1"/>
    <w:basedOn w:val="805"/>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765">
    <w:name w:val="Bordered &amp; Lined - Accent 2"/>
    <w:basedOn w:val="805"/>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766">
    <w:name w:val="Bordered &amp; Lined - Accent 3"/>
    <w:basedOn w:val="805"/>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767">
    <w:name w:val="Bordered &amp; Lined - Accent 4"/>
    <w:basedOn w:val="805"/>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768">
    <w:name w:val="Bordered &amp; Lined - Accent 5"/>
    <w:basedOn w:val="805"/>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769">
    <w:name w:val="Bordered &amp; Lined - Accent 6"/>
    <w:basedOn w:val="805"/>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770">
    <w:name w:val="Bordered"/>
    <w:basedOn w:val="805"/>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771">
    <w:name w:val="Bordered - Accent 1"/>
    <w:basedOn w:val="80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772">
    <w:name w:val="Bordered - Accent 2"/>
    <w:basedOn w:val="80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773">
    <w:name w:val="Bordered - Accent 3"/>
    <w:basedOn w:val="80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774">
    <w:name w:val="Bordered - Accent 4"/>
    <w:basedOn w:val="80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775">
    <w:name w:val="Bordered - Accent 5"/>
    <w:basedOn w:val="80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776">
    <w:name w:val="Bordered - Accent 6"/>
    <w:basedOn w:val="80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777">
    <w:name w:val="Hyperlink"/>
    <w:uiPriority w:val="99"/>
    <w:unhideWhenUsed/>
    <w:rPr>
      <w:color w:val="0000FF" w:themeColor="hyperlink"/>
      <w:u w:val="single"/>
    </w:rPr>
  </w:style>
  <w:style w:type="paragraph" w:styleId="778">
    <w:name w:val="footnote text"/>
    <w:basedOn w:val="795"/>
    <w:link w:val="779"/>
    <w:uiPriority w:val="99"/>
    <w:semiHidden/>
    <w:unhideWhenUsed/>
    <w:rPr>
      <w:sz w:val="18"/>
    </w:rPr>
    <w:pPr>
      <w:spacing w:lineRule="auto" w:line="240" w:after="40"/>
    </w:pPr>
  </w:style>
  <w:style w:type="character" w:styleId="779">
    <w:name w:val="Footnote Text Char"/>
    <w:link w:val="778"/>
    <w:uiPriority w:val="99"/>
    <w:rPr>
      <w:sz w:val="18"/>
    </w:rPr>
  </w:style>
  <w:style w:type="character" w:styleId="780">
    <w:name w:val="footnote reference"/>
    <w:uiPriority w:val="99"/>
    <w:unhideWhenUsed/>
    <w:rPr>
      <w:vertAlign w:val="superscript"/>
    </w:rPr>
  </w:style>
  <w:style w:type="paragraph" w:styleId="781">
    <w:name w:val="endnote text"/>
    <w:basedOn w:val="795"/>
    <w:link w:val="782"/>
    <w:uiPriority w:val="99"/>
    <w:semiHidden/>
    <w:unhideWhenUsed/>
    <w:rPr>
      <w:sz w:val="20"/>
    </w:rPr>
    <w:pPr>
      <w:spacing w:lineRule="auto" w:line="240" w:after="0"/>
    </w:pPr>
  </w:style>
  <w:style w:type="character" w:styleId="782">
    <w:name w:val="Endnote Text Char"/>
    <w:link w:val="781"/>
    <w:uiPriority w:val="99"/>
    <w:rPr>
      <w:sz w:val="20"/>
    </w:rPr>
  </w:style>
  <w:style w:type="character" w:styleId="783">
    <w:name w:val="endnote reference"/>
    <w:uiPriority w:val="99"/>
    <w:semiHidden/>
    <w:unhideWhenUsed/>
    <w:rPr>
      <w:vertAlign w:val="superscript"/>
    </w:rPr>
  </w:style>
  <w:style w:type="paragraph" w:styleId="784">
    <w:name w:val="toc 1"/>
    <w:basedOn w:val="795"/>
    <w:next w:val="795"/>
    <w:uiPriority w:val="39"/>
    <w:unhideWhenUsed/>
    <w:pPr>
      <w:ind w:left="0" w:right="0" w:firstLine="0"/>
      <w:spacing w:after="57"/>
    </w:pPr>
  </w:style>
  <w:style w:type="paragraph" w:styleId="785">
    <w:name w:val="toc 2"/>
    <w:basedOn w:val="795"/>
    <w:next w:val="795"/>
    <w:uiPriority w:val="39"/>
    <w:unhideWhenUsed/>
    <w:pPr>
      <w:ind w:left="283" w:right="0" w:firstLine="0"/>
      <w:spacing w:after="57"/>
    </w:pPr>
  </w:style>
  <w:style w:type="paragraph" w:styleId="786">
    <w:name w:val="toc 3"/>
    <w:basedOn w:val="795"/>
    <w:next w:val="795"/>
    <w:uiPriority w:val="39"/>
    <w:unhideWhenUsed/>
    <w:pPr>
      <w:ind w:left="567" w:right="0" w:firstLine="0"/>
      <w:spacing w:after="57"/>
    </w:pPr>
  </w:style>
  <w:style w:type="paragraph" w:styleId="787">
    <w:name w:val="toc 4"/>
    <w:basedOn w:val="795"/>
    <w:next w:val="795"/>
    <w:uiPriority w:val="39"/>
    <w:unhideWhenUsed/>
    <w:pPr>
      <w:ind w:left="850" w:right="0" w:firstLine="0"/>
      <w:spacing w:after="57"/>
    </w:pPr>
  </w:style>
  <w:style w:type="paragraph" w:styleId="788">
    <w:name w:val="toc 5"/>
    <w:basedOn w:val="795"/>
    <w:next w:val="795"/>
    <w:uiPriority w:val="39"/>
    <w:unhideWhenUsed/>
    <w:pPr>
      <w:ind w:left="1134" w:right="0" w:firstLine="0"/>
      <w:spacing w:after="57"/>
    </w:pPr>
  </w:style>
  <w:style w:type="paragraph" w:styleId="789">
    <w:name w:val="toc 6"/>
    <w:basedOn w:val="795"/>
    <w:next w:val="795"/>
    <w:uiPriority w:val="39"/>
    <w:unhideWhenUsed/>
    <w:pPr>
      <w:ind w:left="1417" w:right="0" w:firstLine="0"/>
      <w:spacing w:after="57"/>
    </w:pPr>
  </w:style>
  <w:style w:type="paragraph" w:styleId="790">
    <w:name w:val="toc 7"/>
    <w:basedOn w:val="795"/>
    <w:next w:val="795"/>
    <w:uiPriority w:val="39"/>
    <w:unhideWhenUsed/>
    <w:pPr>
      <w:ind w:left="1701" w:right="0" w:firstLine="0"/>
      <w:spacing w:after="57"/>
    </w:pPr>
  </w:style>
  <w:style w:type="paragraph" w:styleId="791">
    <w:name w:val="toc 8"/>
    <w:basedOn w:val="795"/>
    <w:next w:val="795"/>
    <w:uiPriority w:val="39"/>
    <w:unhideWhenUsed/>
    <w:pPr>
      <w:ind w:left="1984" w:right="0" w:firstLine="0"/>
      <w:spacing w:after="57"/>
    </w:pPr>
  </w:style>
  <w:style w:type="paragraph" w:styleId="792">
    <w:name w:val="toc 9"/>
    <w:basedOn w:val="795"/>
    <w:next w:val="795"/>
    <w:uiPriority w:val="39"/>
    <w:unhideWhenUsed/>
    <w:pPr>
      <w:ind w:left="2268" w:right="0" w:firstLine="0"/>
      <w:spacing w:after="57"/>
    </w:pPr>
  </w:style>
  <w:style w:type="paragraph" w:styleId="793">
    <w:name w:val="TOC Heading"/>
    <w:uiPriority w:val="39"/>
    <w:unhideWhenUsed/>
  </w:style>
  <w:style w:type="paragraph" w:styleId="794">
    <w:name w:val="table of figures"/>
    <w:basedOn w:val="795"/>
    <w:next w:val="795"/>
    <w:uiPriority w:val="99"/>
    <w:unhideWhenUsed/>
    <w:pPr>
      <w:spacing w:after="0" w:afterAutospacing="0"/>
    </w:pPr>
  </w:style>
  <w:style w:type="paragraph" w:styleId="795" w:default="1">
    <w:name w:val="Normal"/>
    <w:qFormat/>
  </w:style>
  <w:style w:type="paragraph" w:styleId="796">
    <w:name w:val="Heading 1"/>
    <w:basedOn w:val="795"/>
    <w:next w:val="795"/>
    <w:qFormat/>
    <w:uiPriority w:val="9"/>
    <w:rPr>
      <w:rFonts w:ascii="Arial" w:hAnsi="Arial" w:cs="Arial" w:eastAsia="Arial"/>
      <w:b/>
      <w:bCs/>
      <w:color w:val="000000" w:themeColor="text1"/>
      <w:sz w:val="48"/>
      <w:szCs w:val="48"/>
    </w:rPr>
    <w:pPr>
      <w:keepLines/>
      <w:keepNext/>
      <w:spacing w:after="0" w:before="480"/>
      <w:outlineLvl w:val="0"/>
    </w:pPr>
  </w:style>
  <w:style w:type="paragraph" w:styleId="797">
    <w:name w:val="Heading 2"/>
    <w:basedOn w:val="795"/>
    <w:next w:val="795"/>
    <w:qFormat/>
    <w:uiPriority w:val="9"/>
    <w:unhideWhenUsed/>
    <w:rPr>
      <w:rFonts w:ascii="Arial" w:hAnsi="Arial" w:cs="Arial" w:eastAsia="Arial"/>
      <w:b/>
      <w:bCs/>
      <w:color w:val="000000" w:themeColor="text1"/>
      <w:sz w:val="40"/>
    </w:rPr>
    <w:pPr>
      <w:keepLines/>
      <w:keepNext/>
      <w:spacing w:after="0" w:before="200"/>
      <w:outlineLvl w:val="1"/>
    </w:pPr>
  </w:style>
  <w:style w:type="paragraph" w:styleId="798">
    <w:name w:val="Heading 3"/>
    <w:basedOn w:val="795"/>
    <w:next w:val="795"/>
    <w:qFormat/>
    <w:uiPriority w:val="9"/>
    <w:unhideWhenUsed/>
    <w:rPr>
      <w:rFonts w:ascii="Arial" w:hAnsi="Arial" w:cs="Arial" w:eastAsia="Arial"/>
      <w:b/>
      <w:bCs/>
      <w:i/>
      <w:iCs/>
      <w:color w:val="000000" w:themeColor="text1"/>
      <w:sz w:val="36"/>
      <w:szCs w:val="36"/>
    </w:rPr>
    <w:pPr>
      <w:keepLines/>
      <w:keepNext/>
      <w:spacing w:after="0" w:before="200"/>
      <w:outlineLvl w:val="2"/>
    </w:pPr>
  </w:style>
  <w:style w:type="paragraph" w:styleId="799">
    <w:name w:val="Heading 4"/>
    <w:basedOn w:val="795"/>
    <w:next w:val="795"/>
    <w:qFormat/>
    <w:uiPriority w:val="9"/>
    <w:unhideWhenUsed/>
    <w:rPr>
      <w:rFonts w:ascii="Arial" w:hAnsi="Arial" w:cs="Arial" w:eastAsia="Arial"/>
      <w:color w:val="232323"/>
      <w:sz w:val="32"/>
      <w:szCs w:val="32"/>
    </w:rPr>
    <w:pPr>
      <w:keepLines/>
      <w:keepNext/>
      <w:spacing w:after="0" w:before="200"/>
      <w:outlineLvl w:val="3"/>
    </w:pPr>
  </w:style>
  <w:style w:type="paragraph" w:styleId="800">
    <w:name w:val="Heading 5"/>
    <w:basedOn w:val="795"/>
    <w:next w:val="795"/>
    <w:qFormat/>
    <w:uiPriority w:val="9"/>
    <w:unhideWhenUsed/>
    <w:rPr>
      <w:rFonts w:ascii="Arial" w:hAnsi="Arial" w:cs="Arial" w:eastAsia="Arial"/>
      <w:b/>
      <w:bCs/>
      <w:color w:val="444444"/>
      <w:sz w:val="28"/>
      <w:szCs w:val="28"/>
    </w:rPr>
    <w:pPr>
      <w:keepLines/>
      <w:keepNext/>
      <w:spacing w:after="0" w:before="200"/>
      <w:outlineLvl w:val="4"/>
    </w:pPr>
  </w:style>
  <w:style w:type="paragraph" w:styleId="801">
    <w:name w:val="Heading 6"/>
    <w:basedOn w:val="795"/>
    <w:next w:val="795"/>
    <w:qFormat/>
    <w:uiPriority w:val="9"/>
    <w:unhideWhenUsed/>
    <w:rPr>
      <w:rFonts w:ascii="Arial" w:hAnsi="Arial" w:cs="Arial" w:eastAsia="Arial"/>
      <w:i/>
      <w:iCs/>
      <w:color w:val="232323"/>
      <w:sz w:val="28"/>
      <w:szCs w:val="28"/>
    </w:rPr>
    <w:pPr>
      <w:keepLines/>
      <w:keepNext/>
      <w:spacing w:after="0" w:before="200"/>
      <w:outlineLvl w:val="5"/>
    </w:pPr>
  </w:style>
  <w:style w:type="paragraph" w:styleId="802">
    <w:name w:val="Heading 7"/>
    <w:basedOn w:val="795"/>
    <w:next w:val="795"/>
    <w:qFormat/>
    <w:uiPriority w:val="9"/>
    <w:unhideWhenUsed/>
    <w:rPr>
      <w:rFonts w:ascii="Arial" w:hAnsi="Arial" w:cs="Arial" w:eastAsia="Arial"/>
      <w:b/>
      <w:bCs/>
      <w:color w:val="606060"/>
      <w:sz w:val="24"/>
      <w:szCs w:val="24"/>
    </w:rPr>
    <w:pPr>
      <w:keepLines/>
      <w:keepNext/>
      <w:spacing w:after="0" w:before="200"/>
      <w:outlineLvl w:val="6"/>
    </w:pPr>
  </w:style>
  <w:style w:type="paragraph" w:styleId="803">
    <w:name w:val="Heading 8"/>
    <w:basedOn w:val="795"/>
    <w:next w:val="795"/>
    <w:qFormat/>
    <w:uiPriority w:val="9"/>
    <w:unhideWhenUsed/>
    <w:rPr>
      <w:rFonts w:ascii="Arial" w:hAnsi="Arial" w:cs="Arial" w:eastAsia="Arial"/>
      <w:color w:val="444444"/>
      <w:sz w:val="24"/>
      <w:szCs w:val="24"/>
    </w:rPr>
    <w:pPr>
      <w:keepLines/>
      <w:keepNext/>
      <w:spacing w:after="0" w:before="200"/>
      <w:outlineLvl w:val="7"/>
    </w:pPr>
  </w:style>
  <w:style w:type="paragraph" w:styleId="804">
    <w:name w:val="Heading 9"/>
    <w:basedOn w:val="795"/>
    <w:next w:val="795"/>
    <w:qFormat/>
    <w:uiPriority w:val="9"/>
    <w:unhideWhenUsed/>
    <w:rPr>
      <w:rFonts w:ascii="Arial" w:hAnsi="Arial" w:cs="Arial" w:eastAsia="Arial"/>
      <w:i/>
      <w:iCs/>
      <w:color w:val="444444"/>
      <w:sz w:val="23"/>
      <w:szCs w:val="23"/>
    </w:rPr>
    <w:pPr>
      <w:keepLines/>
      <w:keepNext/>
      <w:spacing w:after="0" w:before="200"/>
      <w:outlineLvl w:val="8"/>
    </w:pPr>
  </w:style>
  <w:style w:type="table" w:styleId="805" w:default="1">
    <w:name w:val="Normal Table"/>
    <w:uiPriority w:val="99"/>
    <w:semiHidden/>
    <w:unhideWhenUsed/>
    <w:tblPr>
      <w:tblInd w:w="0" w:type="dxa"/>
      <w:tblCellMar>
        <w:left w:w="108" w:type="dxa"/>
        <w:top w:w="0" w:type="dxa"/>
        <w:right w:w="108" w:type="dxa"/>
        <w:bottom w:w="0" w:type="dxa"/>
      </w:tblCellMar>
    </w:tblPr>
  </w:style>
  <w:style w:type="numbering" w:styleId="806" w:default="1">
    <w:name w:val="No List"/>
    <w:uiPriority w:val="99"/>
    <w:semiHidden/>
    <w:unhideWhenUsed/>
  </w:style>
  <w:style w:type="paragraph" w:styleId="807">
    <w:name w:val="Footer"/>
    <w:basedOn w:val="795"/>
    <w:uiPriority w:val="99"/>
    <w:unhideWhenUsed/>
    <w:pPr>
      <w:spacing w:lineRule="auto" w:line="240" w:after="0"/>
      <w:tabs>
        <w:tab w:val="center" w:pos="4677" w:leader="none"/>
        <w:tab w:val="right" w:pos="9355" w:leader="none"/>
      </w:tabs>
    </w:pPr>
  </w:style>
  <w:style w:type="paragraph" w:styleId="808">
    <w:name w:val="Header"/>
    <w:basedOn w:val="795"/>
    <w:uiPriority w:val="99"/>
    <w:unhideWhenUsed/>
    <w:pPr>
      <w:spacing w:lineRule="auto" w:line="240" w:after="0"/>
      <w:tabs>
        <w:tab w:val="center" w:pos="4677" w:leader="none"/>
        <w:tab w:val="right" w:pos="9355" w:leader="none"/>
      </w:tabs>
    </w:pPr>
  </w:style>
  <w:style w:type="paragraph" w:styleId="809">
    <w:name w:val="No Spacing"/>
    <w:basedOn w:val="795"/>
    <w:qFormat/>
    <w:uiPriority w:val="1"/>
    <w:pPr>
      <w:spacing w:lineRule="auto" w:line="240" w:after="0"/>
    </w:pPr>
  </w:style>
  <w:style w:type="paragraph" w:styleId="810">
    <w:name w:val="Quote"/>
    <w:basedOn w:val="795"/>
    <w:next w:val="795"/>
    <w:qFormat/>
    <w:uiPriority w:val="29"/>
    <w:rPr>
      <w:i/>
      <w:iCs/>
      <w:color w:val="373737"/>
      <w:sz w:val="18"/>
      <w:szCs w:val="18"/>
    </w:rPr>
    <w:pPr>
      <w:ind w:left="4536"/>
      <w:jc w:val="both"/>
    </w:pPr>
  </w:style>
  <w:style w:type="paragraph" w:styleId="811">
    <w:name w:val="Subtitle"/>
    <w:basedOn w:val="795"/>
    <w:next w:val="795"/>
    <w:qFormat/>
    <w:uiPriority w:val="11"/>
    <w:rPr>
      <w:rFonts w:ascii="Arial" w:hAnsi="Arial" w:cs="Arial" w:eastAsia="Arial"/>
      <w:i/>
      <w:iCs/>
      <w:color w:val="444444"/>
      <w:sz w:val="52"/>
      <w:szCs w:val="52"/>
    </w:rPr>
    <w:pPr>
      <w:numPr>
        <w:ilvl w:val="1"/>
      </w:numPr>
      <w:spacing w:lineRule="auto" w:line="240"/>
      <w:outlineLvl w:val="0"/>
    </w:pPr>
  </w:style>
  <w:style w:type="paragraph" w:styleId="812">
    <w:name w:val="Intense Quote"/>
    <w:basedOn w:val="795"/>
    <w:next w:val="795"/>
    <w:qFormat/>
    <w:uiPriority w:val="30"/>
    <w:rPr>
      <w:b/>
      <w:bCs/>
      <w:i/>
      <w:iCs/>
      <w:color w:val="464646"/>
      <w:sz w:val="19"/>
      <w:szCs w:val="19"/>
    </w:rPr>
    <w:pPr>
      <w:ind w:left="567" w:right="567"/>
      <w:jc w:val="both"/>
      <w:shd w:val="clear" w:fill="EEEEEE" w:color="EEEEEE"/>
      <w:pBdr>
        <w:left w:val="single" w:color="808080" w:sz="4" w:space="4"/>
        <w:top w:val="single" w:color="808080" w:sz="4" w:space="1"/>
        <w:right w:val="single" w:color="808080" w:sz="4" w:space="4"/>
        <w:bottom w:val="single" w:color="808080" w:sz="4" w:space="1"/>
      </w:pBdr>
    </w:pPr>
  </w:style>
  <w:style w:type="paragraph" w:styleId="813">
    <w:name w:val="Title"/>
    <w:basedOn w:val="795"/>
    <w:next w:val="795"/>
    <w:qFormat/>
    <w:uiPriority w:val="10"/>
    <w:rPr>
      <w:rFonts w:ascii="Arial" w:hAnsi="Arial" w:cs="Arial" w:eastAsia="Arial"/>
      <w:b/>
      <w:bCs/>
      <w:color w:val="000000" w:themeColor="text1"/>
      <w:sz w:val="72"/>
      <w:szCs w:val="72"/>
    </w:rPr>
    <w:pPr>
      <w:contextualSpacing w:val="true"/>
      <w:spacing w:lineRule="auto" w:line="240" w:after="80" w:before="300"/>
      <w:pBdr>
        <w:bottom w:val="single" w:color="000000" w:sz="24" w:space="0" w:themeColor="text1"/>
      </w:pBdr>
      <w:outlineLvl w:val="0"/>
    </w:pPr>
  </w:style>
  <w:style w:type="paragraph" w:styleId="814">
    <w:name w:val="List Paragraph"/>
    <w:basedOn w:val="795"/>
    <w:qFormat/>
    <w:uiPriority w:val="34"/>
    <w:pPr>
      <w:contextualSpacing w:val="true"/>
      <w:ind w:left="720"/>
    </w:pPr>
  </w:style>
  <w:style w:type="character" w:styleId="81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ONLYOFFICE/6.2.0.148</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4</cp:revision>
  <dcterms:modified xsi:type="dcterms:W3CDTF">2021-04-30T07:07:10Z</dcterms:modified>
</cp:coreProperties>
</file>