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65" w:rsidRDefault="00585E65" w:rsidP="00585E6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F8D7DB"/>
          <w:sz w:val="54"/>
          <w:szCs w:val="54"/>
        </w:rPr>
      </w:pPr>
      <w:r>
        <w:rPr>
          <w:rStyle w:val="color31"/>
          <w:rFonts w:ascii="Comic Sans MS" w:hAnsi="Comic Sans MS" w:cs="Arial"/>
          <w:color w:val="083430"/>
          <w:sz w:val="54"/>
          <w:szCs w:val="54"/>
          <w:bdr w:val="none" w:sz="0" w:space="0" w:color="auto" w:frame="1"/>
        </w:rPr>
        <w:t>Собачья жизнь</w:t>
      </w:r>
    </w:p>
    <w:p w:rsidR="00585E65" w:rsidRDefault="00585E65" w:rsidP="00585E6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F8D7DB"/>
          <w:sz w:val="20"/>
          <w:szCs w:val="20"/>
        </w:rPr>
      </w:pPr>
      <w:r>
        <w:rPr>
          <w:rStyle w:val="color1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Пьеса для детей по мотивам рассказов Н.Носова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Действующие лица: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Шарик – домашний щенок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Бобик – уличный пес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Рыбка в аквариуме.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Fonts w:ascii="Arial" w:hAnsi="Arial" w:cs="Arial"/>
          <w:color w:val="F8D7DB"/>
          <w:sz w:val="23"/>
          <w:szCs w:val="23"/>
        </w:rPr>
        <w:t> 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Fonts w:ascii="Arial" w:hAnsi="Arial" w:cs="Arial"/>
          <w:color w:val="F8D7DB"/>
          <w:sz w:val="23"/>
          <w:szCs w:val="23"/>
        </w:rPr>
        <w:t> 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Маленькая квартира, где живет Шарик и его хозяин – прихожая, ванна, кухня и комната. Впрочем, это деление территории весьма условное. Просто квартира, диван, холодильник, стол, телефон. В углу – собачий коврик. На столе  аквариум с рыбкой.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Шарик вбегает в комнату, обнюхивает все углы, возвращается к двери.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Fonts w:ascii="Arial" w:hAnsi="Arial" w:cs="Arial"/>
          <w:color w:val="F8D7DB"/>
          <w:sz w:val="23"/>
          <w:szCs w:val="23"/>
        </w:rPr>
        <w:t> 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Проходи, проходи, не бойся.  Бобик, ну чего ты,  заходи скорее.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Робко входит Бобик видит в углу веник. Ощетинивается.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Эй, да ты что?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Там эта штука…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Веник что ли? Нашел чего бояться! Вот смотри, как я его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(</w:t>
      </w:r>
      <w:proofErr w:type="spellStart"/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д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ербанит</w:t>
      </w:r>
      <w:proofErr w:type="spell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веник) Видишь, он совсем не страшный.  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Бобик с опаской приближается к растрепанному венику.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Это он сейчас специально не страшный, притаился, ждет. А потом как выпрыгнет, как треснет по спине больно.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А вот и не треснет. Потому что он не живой. Проходи, проходи, не стесняйся.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Бобик, недоверчиво поглядывая на веник, проходит в комнату.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Звонит телефон. Бобик бросается к двери, но </w:t>
      </w:r>
      <w:proofErr w:type="gramStart"/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с</w:t>
      </w:r>
      <w:proofErr w:type="gramEnd"/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 перепугу пытается открыть ее в другую сторону.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Стой, ты куда? Телефона испугался? Вот умора.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Шарик выдергивает шнур телефона  из розетки. Звонок умолкает.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БОБИК. Ничего я не испугался. Я просто… 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просто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хотел… лапы вытереть.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Бобик тщательно вытирает лапы о коврик у порога.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Да ладно, так сойдет.  Вот это и есть моя конура!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  Просторная. И ты один тут живешь?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  Я? Ну да, конечно. А раз мы с тобой друзья – все мое – твое!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Бобик все еще осторожно и недоверчиво осматривается.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Смотри, что у меня есть!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  выкатывает из-под дивана мячик.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Лови! 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 и Бобик гоняют по квартире мяч. Всякий раз, как мяч пролетает над столом, рыба в аквариуме зажмуривается.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В разгар веселья Бобик бросает мяч вверх, а Шарику не удается принять подачу и мяч вылетает в окно под звук разбитого стекла.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БОБИК. </w:t>
      </w:r>
      <w:proofErr w:type="spell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Упс</w:t>
      </w:r>
      <w:proofErr w:type="spell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Ну… ладно.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Хороший был мячик…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У меня еще есть. У меня вообще все есть.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  И хозяин?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Чего? Еще чего!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У тебя нет хозяина?..   Ты, значит, тоже, как я? Сирота?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  Ну как тебе сказать. Есть  один…  Я его Дедушкой зову.  Кличка такая.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  Любит тебя?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  Любит, потому и не прогоняю, жалко его.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  Везет же некоторым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… А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тут – жизнь, ну просто собачья…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ШАРИК.  Да уж, Дедушке со мной повезло.  Ты не стесняйся, чувствуй себя как дома.  Есть хочешь?  У меня котлеты есть, сейчас мы их пожарим. Любишь котлеты?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 сглатывает слюну.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БОБИК. А Дедушка не 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заругает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Шутишь? Меня? Да он меня обожает!  Жарим по котлетке? Или лучше по три!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Давай так съедим? Жарить еще…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Так не вкусно, Дедушка всегда… для меня котлеты жарит. Ничего трудного.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 приносит спички.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Надо этой палкой чиркнуть по этой коробке. 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Не надо.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Я лучше знаю, я сто раз видел.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Я тоже видел.  На картинке.  Чиркнешь, и будет пожар.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  Ты кому веришь, мне или картинке? Кто тебе друг? Смотри!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 зажигает спичку, тушит и выбрасывает…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Эй, спички детям… в смысле – собакам – не игрушка!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 зажигает еще одну, тушит и выбрасывает…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БОБИК.  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Ну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все, я сейчас позвоню «0 1». 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И что будет?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 зажигает спичку, Бобик тушит ее.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Ничего не будет. Пожара не будет. Потому что пожарные сразу приедут и потушат огонь.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 набирает 01, но телефон-то выключен.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Без паники, все под контролем!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зажигает третью…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Тащи сковородку, будем жарить котлеты…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Бобик отступает в кухню, с опаской поглядывая на горящую спичку. Спичка горит, и огонь достигает лапы Шарика.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  Ай! (</w:t>
      </w: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бросает горящую  спичку, загорается собачий коврик</w:t>
      </w: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) Ох, ничего себе! Горит. Тащи скорее сковородку, чего ты там копаешься? А я котлетки…. Убегает.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Бобик со сковородкой в зубах возвращается в комнату, видит горящий коврик, бросает сковородку, хватает со стола аквариум с рыбкой, набирает воды в пасть, брызгает на горящий коврик, второй раз, набирает еще, рыбка оказывается во рту. Бобик, не решаясь отправить рыбку из пасти прямо в огонь, выливает воду из аквариума. Огонь гаснет.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Вбегает Шарик с котлетами.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Ты что наделал?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(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с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рыбкой во рту) Пожал </w:t>
      </w:r>
      <w:proofErr w:type="spell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потуфыл</w:t>
      </w:r>
      <w:proofErr w:type="spell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Но ты не волнуйся, с </w:t>
      </w:r>
      <w:proofErr w:type="spell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лыбкой</w:t>
      </w:r>
      <w:proofErr w:type="spell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все в </w:t>
      </w:r>
      <w:proofErr w:type="spell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полятке</w:t>
      </w:r>
      <w:proofErr w:type="spell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Вынимает изо рта за хвостик обалдевшую рыбку и кладет ее в пустой аквариум.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Потушил?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Берет спичечный коробок, трясет, там пусто.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И как мы теперь котлеты жарить будем?  Ладно, у меня еще сосиски есть, они тоже вкусные, даже не жареные.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Погоди. Смотри, какая дыра в твоем коврике…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Бобик демонстрирует дыру, угол коврика сгорел.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А, мелочи. Это не мой коврик. Это…  Дедушкин! Он у меня на коврике спит. А я вот тут, на диване. Пойдем лучше сосиски есть, прямо из холодильника. Так вкуснее, я пробовал.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Стой…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Ну что еще?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Смотри, рыба рот открывает. Может, чего сказать хочет?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Рыбы не разговаривают.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БОБИК. Уверен? А эта точно хочет чего-то сказать. Может быть, она обиделась, что я из ее банки воду вылил?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  Да  пусть обижается.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БОБИК. 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Ну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нет, нехорошо получилось. Она 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вон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какая маленькая, а маленьких обижать нельзя. Давай нальем ей новую воду?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Ладно, давай.  Наперегонки, кто больше воды нальет!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Шарик убегает в ванную, открывает кран, набирает воду и бежит в комнату, не закрыв кран. Выливает воду в аквариум. Бобик включается в соревнование. Аквариум наполняется.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Пока они тут бегают, звучит молчаливая песня рыбки.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(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п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риносит последнюю каплю воды) Я победил! Порядок!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 Слышен звук льющейся воды.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Не порядок…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А теперь-то что не так?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Вода бежит из крана, надо кран закрыть, а то убежит ее – целое море.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Знаешь, друг Бобик, ты какой-то скучный. Совсем не умеешь веселиться. Такое событие – Дедушка на прогулке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(</w:t>
      </w:r>
      <w:proofErr w:type="gramStart"/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с</w:t>
      </w:r>
      <w:proofErr w:type="gramEnd"/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похватился</w:t>
      </w: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) Я его сам отпустил. Без поводка. Теперь до вечера не вернется.  Можем делать все, что захотим. А ты… «это не делай, то не делай, так не надо, а так надо….»   </w:t>
      </w:r>
      <w:proofErr w:type="spell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Скууууукааааа</w:t>
      </w:r>
      <w:proofErr w:type="spell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! А ты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…  З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наешь ты, что такое МР-3 плеер?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Чего? Это ты как меня обозвал?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Темнота! МР-3 плеер -  смотри и учись!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 включает музыку.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Шарик: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Будь болонка ты или </w:t>
      </w:r>
      <w:proofErr w:type="spell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бультерьер</w:t>
      </w:r>
      <w:proofErr w:type="spell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Но мечтает каждый наверняка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Без надзора выбраться за барьер,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И побегать без поводка.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Можно пить из лужи и лаять всласть,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 проезжей части гонять авто,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На любого можно 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разинуть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пасть,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И за шкирку трепать котов.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П-В: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Всё равно, какой ты породы,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Всё равно, какого ты рода,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Всякой собаке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В дружбе и в драке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Очень нужна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свобода.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Бобик: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И не то, чтоб так уж несладко жить.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В подворотнях темных гонять котов,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Собирать объедки и не 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тужить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И не помнить обидных слов.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Но мечтает каждый бродячий пес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Засыпать в тепле у хозяйских ног,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Где мороз не щиплет за хвост и нос,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И не выгонят за порог.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П-В: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Всё равно, какой ты породы,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Всё равно, какого ты рода,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Всякой собаке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В дружбе и в драке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Очень нужна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свобода.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Fonts w:ascii="Arial" w:hAnsi="Arial" w:cs="Arial"/>
          <w:color w:val="F8D7DB"/>
          <w:sz w:val="23"/>
          <w:szCs w:val="23"/>
        </w:rPr>
        <w:t> 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lastRenderedPageBreak/>
        <w:t>В танце Шарик извлекает из кухни длинную вереницу сосисок. Бобик включается в веселье.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А вода в это время течет.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Танец заканчивается тем, что оба пса поскальзываются в луже воды и больно стукаются лбами.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ШАРИК. </w:t>
      </w:r>
      <w:proofErr w:type="spellStart"/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Ого-го</w:t>
      </w:r>
      <w:proofErr w:type="spellEnd"/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, какое море.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БОБИК. </w:t>
      </w:r>
      <w:proofErr w:type="spellStart"/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Ого-го</w:t>
      </w:r>
      <w:proofErr w:type="spellEnd"/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, какое горе…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ШАРИК. Тоже мне, горе. Подумаешь. Зато можно теперь играть в пиратов, как будто это 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взаправдашнее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море.  Море волнуется – раз, море волнуется – два, море волнуется – три! Морская фигура – замри.  (Игра)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Бобик пытается устранить последствия потопа, но Шарик всякий раз говорит «замри» и Бобик вынужден подчиниться правилам игры. В игру можно и нужно включить зрителей.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Отличное получилось море! Свистать всех наверх! Только в море должны плавать рыбы. Это мы сейчас…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Шарик готов выплеснуть аквариум с рыбкой в лужу на полу.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Рыбка в шоке.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Перестань, не надо… Ты же только что чуть весь дом не сжег, а теперь ты утопить всех соседей хочешь? Неси швабру – вытирать будем.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Темнота! Кто сейчас шваброй-то вытирает? Смотри и учись! Вот я сейчас включу это… и это… и это…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Только этого не хватало…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 приносит и сваливает в кучу пылесос, вентилятор, фен, утюг…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…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и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все само собой высохнет.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 включает в розетку большущий тройник и втыкает туда все подряд.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Осторожно! Нельзя все эти штуки включать одновременно!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(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п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ередразнивает) Нельзя, нельзя. </w:t>
      </w:r>
      <w:proofErr w:type="spell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Льзя</w:t>
      </w:r>
      <w:proofErr w:type="spell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Розетка искрит.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БОБИК.  Отойди! Беги!  Сейчас </w:t>
      </w:r>
      <w:proofErr w:type="spell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каааак</w:t>
      </w:r>
      <w:proofErr w:type="spell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«Бабах» - в розетке короткое замыкание. У Шарика – шерсть дыбом. Все в дыму.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Шарик, ты живой?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Тявканье из клубов дыма возвещает о том, что щенок еще жив. Бобик вытаскивает Шарика из эпицентра бедствия, брызгает на него водой из аквариума. Шарик приходит в себя, видит, как за спиной у Бобика искрит и горит вся куча электроприборов.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ШАРИК. 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Ох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ты, опять пожар!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Шарик хватает аквариум, размахивается, чтобы выплеснуть воду в огонь, забыв о рыбке.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Рыбка в ужасе.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Бобик едва успевает остановить Шарика и отобрать аквариум.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БОБИК. С ума сошел? Сейчас как </w:t>
      </w:r>
      <w:proofErr w:type="spell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шандарахнет</w:t>
      </w:r>
      <w:proofErr w:type="spell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! Нельзя тушить водой, когда электрическое замыкание!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А чем тогда тушить? Молоком что ли? Или газировкой?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Эх ты, темнота! Смотри и учись! Сначала все из розетки выключаем… аккуратно…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Бобик выдергивает из розетки тройник. Больше ничего не искрит, но огонь еще не потушен.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А теперь… (рыбке) никакой воды! От этого только хуже будет. Лучше всего – накрыть огонь одеялом… Коврик тоже подойдет.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Набрасывает на всю кучу электроприборов уже знакомый горелый коврик.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Сейчас коврик снова загорится…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  А вот и нет. Огонь без воздуха не может гореть, а под ковриком воздуха мало, огонь сам собой  потухнет.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Шарик осторожно заглядывает под коврик.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  Потух. Фу ты! Я даже испугался. На секундочку.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БОБИК.  Вот это да! Натворили мы дел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… О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х и достанется же нам от Дедушки!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В квартире полная разруха</w:t>
      </w: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Нам? Да ты что! Дедушка… да что мне какой-то Дедушка!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Слышны шаги. Шарик прижимает уши и умолкает. Шаги удаляются.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  Тебе повезло. Я, знаешь, как мечтал, чтобы у меня был хозяин? Мне и котлет не надо. И мячиков. И этих… МР-3 как их…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Плееров.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Ага. Плееров. Потому что это не главное.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А что тогда главное?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Доверие. Когда знаешь, что хозяин тебя не предаст, не бросит, не прогонит. А без хозяина - что за жизнь? Собачья жизнь.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Если слякоть или вьюга,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И с едой в желудке туго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И 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пинком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живот прогнали из подъезда на мороз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Тут всё ясно и понятно,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это очень неприятно,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И порою даже больно. И порою – </w:t>
      </w:r>
      <w:proofErr w:type="gram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аж</w:t>
      </w:r>
      <w:proofErr w:type="gram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до слез.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Fonts w:ascii="Arial" w:hAnsi="Arial" w:cs="Arial"/>
          <w:color w:val="F8D7DB"/>
          <w:sz w:val="23"/>
          <w:szCs w:val="23"/>
        </w:rPr>
        <w:t> 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Но когда никто на свете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 собаку не в ответе.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Не потреплет по загривку, и к себе не пустит жить.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Что там голод, что там стужа,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Если никому не нужно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Твоей преданности, дружбы, и старания служить.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Fonts w:ascii="Arial" w:hAnsi="Arial" w:cs="Arial"/>
          <w:color w:val="F8D7DB"/>
          <w:sz w:val="23"/>
          <w:szCs w:val="23"/>
        </w:rPr>
        <w:t> 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Дедушка меня ни за что не прогонит. И тебя не прогонит. Я ему скажу.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Если бы. Он доверил тебе дом охранять, а мы что натворили?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А мы сейчас все уберем. И будет незаметно.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Бобик и Шарик быстро приводят квартиру в порядок.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БОБИК (рыбке, мимоходом) </w:t>
      </w:r>
      <w:proofErr w:type="spellStart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Тссс</w:t>
      </w:r>
      <w:proofErr w:type="spellEnd"/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Рыба нас не выдаст. Правда, рыба?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Рыбка кивает. Шарик с подозрением смотрит в зрительный зал.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А вы? Ябедничать нехорошо, между прочим!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Шарик и Бобик закончили уборку, оба садятся у двери и ждут хозяина.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БОБИК. Думаешь, он согласится меня оставить?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А как же! Ты ведь дом от пожара спас. И от потопа. И меня спас. Ты у нас героический пес получаешься.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Слышны приближающиеся шаги.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ШАРИК. Это он, точно он! Я его шаги всегда узнаю.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Собаки бросаются к двери, виляют хвостами, дружно лают.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Затемнение.</w:t>
      </w:r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proofErr w:type="gramStart"/>
      <w:r>
        <w:rPr>
          <w:rStyle w:val="color1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Звучит молчаливая песня рыбки))</w:t>
      </w:r>
      <w:proofErr w:type="gramEnd"/>
    </w:p>
    <w:p w:rsidR="00585E65" w:rsidRDefault="00585E65" w:rsidP="00585E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8D7DB"/>
          <w:sz w:val="23"/>
          <w:szCs w:val="23"/>
        </w:rPr>
      </w:pPr>
      <w:r>
        <w:rPr>
          <w:rStyle w:val="color1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Конец.</w:t>
      </w:r>
    </w:p>
    <w:p w:rsidR="00147094" w:rsidRDefault="00147094"/>
    <w:sectPr w:rsidR="0014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E65"/>
    <w:rsid w:val="00147094"/>
    <w:rsid w:val="0058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58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31">
    <w:name w:val="color_31"/>
    <w:basedOn w:val="a0"/>
    <w:rsid w:val="00585E65"/>
  </w:style>
  <w:style w:type="character" w:customStyle="1" w:styleId="color1">
    <w:name w:val="color_1"/>
    <w:basedOn w:val="a0"/>
    <w:rsid w:val="00585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1683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2018-11-16T02:06:00Z</cp:lastPrinted>
  <dcterms:created xsi:type="dcterms:W3CDTF">2018-11-16T02:05:00Z</dcterms:created>
  <dcterms:modified xsi:type="dcterms:W3CDTF">2018-11-16T02:07:00Z</dcterms:modified>
</cp:coreProperties>
</file>