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709"/>
        <w:rPr>
          <w:sz w:val="24"/>
          <w:szCs w:val="24"/>
        </w:rPr>
      </w:pPr>
      <w:r>
        <w:rPr>
          <w:szCs w:val="28"/>
        </w:rPr>
        <w:t>Катя Самани</w:t>
      </w:r>
    </w:p>
    <w:p>
      <w:pPr>
        <w:spacing w:after="0"/>
        <w:ind w:firstLine="709"/>
      </w:pPr>
    </w:p>
    <w:p>
      <w:pPr>
        <w:spacing w:after="0"/>
        <w:ind w:firstLine="709"/>
      </w:pPr>
    </w:p>
    <w:p>
      <w:pPr>
        <w:spacing w:after="0"/>
        <w:ind w:firstLine="709"/>
      </w:pPr>
    </w:p>
    <w:p>
      <w:pPr>
        <w:spacing w:after="0"/>
        <w:ind w:firstLine="709"/>
      </w:pPr>
    </w:p>
    <w:p>
      <w:pPr>
        <w:spacing w:after="0" w:line="360" w:lineRule="auto"/>
        <w:ind w:firstLine="709"/>
        <w:rPr>
          <w:b/>
          <w:bCs/>
          <w:sz w:val="52"/>
          <w:szCs w:val="52"/>
        </w:rPr>
      </w:pPr>
      <w:r>
        <w:rPr>
          <w:b/>
          <w:bCs/>
          <w:sz w:val="32"/>
          <w:szCs w:val="32"/>
        </w:rPr>
        <w:t xml:space="preserve">                                </w:t>
      </w:r>
      <w:r>
        <w:rPr>
          <w:b/>
          <w:bCs/>
          <w:sz w:val="52"/>
          <w:szCs w:val="52"/>
        </w:rPr>
        <w:t>Я - Юра</w:t>
      </w:r>
    </w:p>
    <w:p>
      <w:pPr>
        <w:spacing w:after="0" w:line="360" w:lineRule="auto"/>
        <w:rPr>
          <w:szCs w:val="28"/>
        </w:rPr>
      </w:pPr>
      <w:r>
        <w:rPr>
          <w:b/>
          <w:bCs/>
          <w:sz w:val="32"/>
          <w:szCs w:val="32"/>
        </w:rPr>
        <w:t xml:space="preserve">                                            </w:t>
      </w:r>
      <w:r>
        <w:rPr>
          <w:szCs w:val="28"/>
        </w:rPr>
        <w:t>МОНОЛОГ</w:t>
      </w:r>
    </w:p>
    <w:p>
      <w:pPr>
        <w:spacing w:after="0" w:line="360" w:lineRule="auto"/>
        <w:ind w:firstLine="709"/>
      </w:pPr>
    </w:p>
    <w:p>
      <w:pPr>
        <w:spacing w:after="0" w:line="360" w:lineRule="auto"/>
        <w:ind w:firstLine="709"/>
      </w:pPr>
    </w:p>
    <w:p>
      <w:pPr>
        <w:spacing w:after="0" w:line="360" w:lineRule="auto"/>
        <w:jc w:val="left"/>
        <w:rPr>
          <w:highlight w:val="none"/>
        </w:rPr>
      </w:pPr>
    </w:p>
    <w:p>
      <w:pPr>
        <w:spacing w:after="0" w:line="360" w:lineRule="auto"/>
        <w:jc w:val="left"/>
        <w:rPr>
          <w:rFonts w:hint="default"/>
          <w:highlight w:val="none"/>
          <w:lang w:val="ru-RU"/>
        </w:rPr>
      </w:pPr>
      <w:r>
        <w:rPr>
          <w:b/>
          <w:bCs/>
          <w:highlight w:val="none"/>
        </w:rPr>
        <w:t>НОВЕНЬКИЙ</w:t>
      </w:r>
      <w:r>
        <w:rPr>
          <w:highlight w:val="none"/>
        </w:rPr>
        <w:t>.</w:t>
      </w:r>
      <w:r>
        <w:rPr>
          <w:rFonts w:hint="default"/>
          <w:highlight w:val="none"/>
          <w:lang w:val="ru-RU"/>
        </w:rPr>
        <w:t xml:space="preserve"> </w:t>
      </w:r>
      <w:r>
        <w:rPr>
          <w:rFonts w:hint="default"/>
          <w:i/>
          <w:iCs/>
          <w:highlight w:val="none"/>
          <w:lang w:val="ru-RU"/>
        </w:rPr>
        <w:t>(читает по бумажке, стоя)</w:t>
      </w:r>
      <w:r>
        <w:rPr>
          <w:rFonts w:hint="default"/>
          <w:highlight w:val="none"/>
          <w:lang w:val="ru-RU"/>
        </w:rPr>
        <w:t xml:space="preserve"> </w:t>
      </w:r>
      <w:r>
        <w:rPr>
          <w:highlight w:val="none"/>
        </w:rPr>
        <w:t>Боже, дай мне разум и душевный покой, принять то, что я не в силах изменить, мужество изменить то, что могу изменить, и мудрость отличить одно от другого. Я признаю своё бессилие, я признаю своё безумие, свою неуправляемость! Помоги мне остаться сегодня трезвым! Да будет Воля Твоя, а не моя! Аминь.</w:t>
      </w:r>
      <w:r>
        <w:rPr>
          <w:rFonts w:hint="default"/>
          <w:highlight w:val="none"/>
          <w:lang w:val="ru-RU"/>
        </w:rPr>
        <w:t xml:space="preserve"> </w:t>
      </w:r>
      <w:r>
        <w:rPr>
          <w:rFonts w:hint="default"/>
          <w:i/>
          <w:iCs/>
          <w:highlight w:val="none"/>
          <w:lang w:val="ru-RU"/>
        </w:rPr>
        <w:t>(пытается аккуратно свернуть бумажку, но не получается - руки трясутся, в итоге просто комкает её и суёт в карман, садится)</w:t>
      </w:r>
    </w:p>
    <w:p>
      <w:pPr>
        <w:spacing w:after="0" w:line="360" w:lineRule="auto"/>
        <w:jc w:val="left"/>
        <w:rPr>
          <w:highlight w:val="none"/>
        </w:rPr>
      </w:pPr>
      <w:r>
        <w:rPr>
          <w:highlight w:val="none"/>
        </w:rPr>
        <w:t>Я – Юра. И я алкоголик. Я правильно сказал? Поприветствовать? Хорошо. Здравствуйте. Я - Юра. И я алкоголик. Только я молитвы вот эти не знаю…не обессудьте. А что делать, кому сейчас легко? Книжечки мне ваши не надо совать, спасибо. Я просто посижу. Посижу, отдохну тут у вас. А чё рассказывать? Я - Юра. Холост. Теперь уже. Но! У меня есть Анечка. Доча моя. Ну взрослая уже, конечно, институт закончила...деловая вся стала...ребёночка ждёт...дед я уже, получается. Почему я, собственно, и здесь. А почему? А потому что - отдыхаю!</w:t>
      </w:r>
      <w:r>
        <w:rPr>
          <w:rFonts w:hint="default"/>
          <w:highlight w:val="none"/>
          <w:lang w:val="ru-RU"/>
        </w:rPr>
        <w:t xml:space="preserve"> Понятно?</w:t>
      </w:r>
      <w:r>
        <w:rPr>
          <w:highlight w:val="none"/>
        </w:rPr>
        <w:t xml:space="preserve"> Ча</w:t>
      </w:r>
      <w:r>
        <w:rPr>
          <w:highlight w:val="none"/>
          <w:lang w:val="ru-RU"/>
        </w:rPr>
        <w:t>йку</w:t>
      </w:r>
      <w:r>
        <w:rPr>
          <w:highlight w:val="none"/>
        </w:rPr>
        <w:t xml:space="preserve"> тут</w:t>
      </w:r>
      <w:r>
        <w:rPr>
          <w:rFonts w:hint="default"/>
          <w:highlight w:val="none"/>
          <w:lang w:val="ru-RU"/>
        </w:rPr>
        <w:t xml:space="preserve"> попью хоть</w:t>
      </w:r>
      <w:r>
        <w:rPr>
          <w:highlight w:val="none"/>
        </w:rPr>
        <w:t>, печен</w:t>
      </w:r>
      <w:r>
        <w:rPr>
          <w:highlight w:val="none"/>
          <w:lang w:val="ru-RU"/>
        </w:rPr>
        <w:t>ьки</w:t>
      </w:r>
      <w:r>
        <w:rPr>
          <w:rFonts w:hint="default"/>
          <w:highlight w:val="none"/>
          <w:lang w:val="ru-RU"/>
        </w:rPr>
        <w:t xml:space="preserve"> какие-то</w:t>
      </w:r>
      <w:r>
        <w:rPr>
          <w:highlight w:val="none"/>
        </w:rPr>
        <w:t xml:space="preserve"> </w:t>
      </w:r>
      <w:r>
        <w:rPr>
          <w:i/>
          <w:iCs/>
          <w:highlight w:val="none"/>
        </w:rPr>
        <w:t>(берет со стола печенье, ест).</w:t>
      </w:r>
      <w:r>
        <w:rPr>
          <w:rFonts w:hint="default"/>
          <w:i/>
          <w:iCs/>
          <w:highlight w:val="none"/>
          <w:lang w:val="ru-RU"/>
        </w:rPr>
        <w:t xml:space="preserve"> </w:t>
      </w:r>
      <w:r>
        <w:rPr>
          <w:rFonts w:hint="default"/>
          <w:i w:val="0"/>
          <w:iCs w:val="0"/>
          <w:highlight w:val="none"/>
          <w:lang w:val="ru-RU"/>
        </w:rPr>
        <w:t>Это же всё бесплатно, я правильно понял? Обстановочка у вас, конечно...как на детском утреннике...только не весело как-то...че серьезные такие,а?</w:t>
      </w:r>
      <w:r>
        <w:rPr>
          <w:highlight w:val="none"/>
        </w:rPr>
        <w:t xml:space="preserve"> Ну что, что? Что вы так смотрите? Мне уйти? Нет уж, нет уж...давайте, короче, давайте поиграем в этот ваш квест!</w:t>
      </w:r>
      <w:r>
        <w:rPr>
          <w:rFonts w:hint="default"/>
          <w:highlight w:val="none"/>
          <w:lang w:val="ru-RU"/>
        </w:rPr>
        <w:t xml:space="preserve"> Организую вам...наркоз по Кальтенбруннеру!</w:t>
      </w:r>
      <w:r>
        <w:rPr>
          <w:highlight w:val="none"/>
        </w:rPr>
        <w:t xml:space="preserve"> Так значит...поехали...первый раз родители дали попробовать. Лет 8 мне было где-то. Они нормальные, хорошие. Просто праздник был какой-то…или суббота… батя мне такой: ну что, Юрец, ты у нас большой уже…глотнёшь? Я и глотнул. Водка была. Вкус мне, конечно, не понравился, сморщился весь. А они ржут. Я тогда подумал: хрен вам, я тоже смогу, вот так вот, по-взрослому! Ржут ещё такие…не знаю…не любил я, когда вот так вот именно ржали надо мной. Взрослые то, как думают: какие мы большие, умные, а ты, вот, какой маленький, глупенький, и ничего-то ты не понимаешь ещё в этой жизни…а я ведь всё понимал. Я себя помню</w:t>
      </w:r>
      <w:r>
        <w:rPr>
          <w:rFonts w:hint="default"/>
          <w:highlight w:val="none"/>
          <w:lang w:val="ru-RU"/>
        </w:rPr>
        <w:t>...</w:t>
      </w:r>
      <w:r>
        <w:rPr>
          <w:highlight w:val="none"/>
        </w:rPr>
        <w:t xml:space="preserve">правда помню…всё я понимал уже…а они ржут…обидно. А ребёнок - не человек, чтоли? «Юрик - сгоняй за хлебушком, Юрик подай пальто тётеньке, Юрик - ты не спишь, а включи нам магнитофон, там чё-то зажевало!» </w:t>
      </w:r>
      <w:r>
        <w:rPr>
          <w:i/>
          <w:iCs/>
          <w:highlight w:val="none"/>
        </w:rPr>
        <w:t>(Начинает тихонечко петь) Тёмным леесоом...тёмным леесоом...завела меня дороожка...заавелаа.</w:t>
      </w:r>
      <w:r>
        <w:rPr>
          <w:highlight w:val="none"/>
        </w:rPr>
        <w:t xml:space="preserve"> Им то че, побухали, повеселились, да ушли…а я потом ночью лежал и слушал, как папка с мамкой ругаются…а бывало и дрались…это я сейчас дядя большой уже, всякого повидал…а тогда что… страшно было до усрачки…думал поубивают друг друга. Помню первый свой протест…встал с утра, дома никого… я карандашик взял…серенький такой…и у родителей в комнате на стене, прямо над кроватью…меленько так написал «мама и папа, не ругайтесь»…очень мелко…незаметно почти…сам тогда не понимал - хочу я, чтобы они это прочитали или так…просто…крик души…хотя какой это крик? Я тогда решил для себя: вырасту и взорву нахрен все алкогольные заводы! Такая вот детская мечта. А оно вон как. А что делать, кому сейчас легко? Нет, у меня был, конечно, свой островок спокойствия…к бабке убегал, бабе Зине. У нее дом свой был, деревянный. Печка. Помню, прибегу к ней, сопли на щеку, зима на улице лютая. А она уже шаньги напекла, с картошкой, теплые, воздушные. И молочко подогрела. Я шаньгу с молочком хвать и на печку. За окном метель, черт знает что творится, а мне хорошо… </w:t>
      </w:r>
    </w:p>
    <w:p>
      <w:pPr>
        <w:spacing w:after="0" w:line="360" w:lineRule="auto"/>
        <w:jc w:val="left"/>
        <w:rPr>
          <w:highlight w:val="none"/>
        </w:rPr>
      </w:pPr>
      <w:r>
        <w:rPr>
          <w:highlight w:val="none"/>
        </w:rPr>
        <w:t xml:space="preserve">Потом-то уже вырос, но родителей лучше понимать не стал, злоба копилась, а куда её девать? Пили с друзьями. Пьём, веселимся и тост значит произносим: такими не будем - как они! Ага. Я в целом-то парнем тихим был…ни рыба ни мясо получается, а как выпивал – вроде пободрее, сразу смелость какая-то появлялась, уверенность, вообще ничего не страшно было. К девочкам даже мог подойти. Но это до одного случая, конечно. </w:t>
      </w:r>
    </w:p>
    <w:p>
      <w:pPr>
        <w:spacing w:after="0" w:line="360" w:lineRule="auto"/>
        <w:jc w:val="left"/>
        <w:rPr>
          <w:i/>
          <w:iCs/>
          <w:highlight w:val="none"/>
        </w:rPr>
      </w:pPr>
      <w:r>
        <w:rPr>
          <w:highlight w:val="none"/>
        </w:rPr>
        <w:t>Мы с Диким на пляж пошли…ну как пляж…глиномес какой-то у речки-говнотечки…но для нас это самое крутое место было. Дикий – это друг мой. Был. Я его даже за брата считал, единственный человек, с кем я поговорить мог нормально, по-человечески. Ну не суть. Нам лет по 15 где-то. Дикий за мной зашёл. Весь такой на кураже, чё-кого, щас намутим делов, нацепляем девок, в м</w:t>
      </w:r>
      <w:r>
        <w:rPr>
          <w:highlight w:val="none"/>
          <w:lang w:val="ru-RU"/>
        </w:rPr>
        <w:t>А</w:t>
      </w:r>
      <w:r>
        <w:rPr>
          <w:highlight w:val="none"/>
        </w:rPr>
        <w:t>хач какой-нибудь влезем, пора тебе, говорит, Юрок, жизни учиться. А я сразу подумал такой: ага, ещё один учитель нашёлся, как будто я жизни не знаю. Вслух то просто сказал: «угу». А злость вскипела…обидно…чё я лох какой-то, чтоли? Думаю: щас я вам покажу, кто тут жизни не знает, щас вы у меня все тут усрётесь, щас я такое…такое намучу… Но сказал-то только: «угу». Короче, купили пузырь. Ну, не сами, конечно, кто нам чё продал. Алкаша местного просили обычно. Татарина. Не знаю, как звали. Для всех был просто Татарин, да и всё. Он у нас на районе вместо будильника был.  Каждое утро, стабильно, в 6 часов…заруливает во двор и понеслась: «Я иду! Бойтесь! Бойтесь, мыши вы ёбаные! Мыши! Прячьтесь, твари! Аллах Акбар!». Вот так идёт, орет, штаны сползают, уверенный, блядь, по самое не могу. А нам чё, мы ржали. Ну не суть. Мы вот его, короче, просили бутылку купить, за процент. Отливали ему где-то треть. И все довольны. Вот. Мы с Диким, значит, на пляж пришли, сидим бухаем…ждём чего-то…думали может кто ещё подрулит, а нет никого…пузырь высосали уже. Дикий говорит: Всё короче, задолбало, пошел купаться. А я ему: «угу»…ничё уже не соображал…выключило меня. Просыпаюсь от пощёчины…смотрю менты крутятся, люди какие-то…ты, говорят, с Олегом был тут, где он, что он, родители его, видимо, кипиш подняли. А я не помню ничего, вещи его лежат - вот и всё, Олега нет. Ну Дикого то есть. Нашли его уже через день, рыбак какой-то увидел, у висячего моста…тело к берегу прибило. Меня в тот день, когда я это узнал, тоже «прибило» хорошо…на бухло смотреть не мог больше…думал</w:t>
      </w:r>
      <w:r>
        <w:rPr>
          <w:rFonts w:hint="default"/>
          <w:highlight w:val="none"/>
          <w:lang w:val="ru-RU"/>
        </w:rPr>
        <w:t xml:space="preserve"> -</w:t>
      </w:r>
      <w:r>
        <w:rPr>
          <w:highlight w:val="none"/>
        </w:rPr>
        <w:t xml:space="preserve"> всё…</w:t>
      </w:r>
    </w:p>
    <w:p>
      <w:pPr>
        <w:spacing w:after="0" w:line="360" w:lineRule="auto"/>
        <w:jc w:val="left"/>
        <w:rPr>
          <w:highlight w:val="none"/>
        </w:rPr>
      </w:pPr>
      <w:r>
        <w:rPr>
          <w:highlight w:val="none"/>
        </w:rPr>
        <w:t>У меня потом таких «думал</w:t>
      </w:r>
      <w:r>
        <w:rPr>
          <w:rFonts w:hint="default"/>
          <w:highlight w:val="none"/>
          <w:lang w:val="ru-RU"/>
        </w:rPr>
        <w:t xml:space="preserve"> -</w:t>
      </w:r>
      <w:r>
        <w:rPr>
          <w:highlight w:val="none"/>
        </w:rPr>
        <w:t xml:space="preserve"> всё» столько ещё по жизни было...но сейчас по-другому будет.</w:t>
      </w:r>
      <w:r>
        <w:rPr>
          <w:rFonts w:hint="default"/>
          <w:highlight w:val="none"/>
          <w:lang w:val="ru-RU"/>
        </w:rPr>
        <w:t>..по-другому будет.</w:t>
      </w:r>
      <w:r>
        <w:rPr>
          <w:highlight w:val="none"/>
        </w:rPr>
        <w:t xml:space="preserve"> Аня мне...ляпнула тоже... «Ты мне больше не отец»...представляете? Так и сказала...Анечка моя...такой вот одуванчик маленький...был одуванчик, а стал репейник! Говорит: ещё раз бутылку увижу в доме у тебя - ты мне больше не отец. А чё она понимает, вообще? Сказала: будешь пить - я к тебе под нож не лягу...и сына своего не доверю...а ей надо кесарево делать, самой нельзя. А я вот тоже дочь свою никому не доверю! Как это так? Я акушер-гинеколог, а внука моего кто-то другой первым увидит? Да хренушки!</w:t>
      </w:r>
    </w:p>
    <w:p>
      <w:pPr>
        <w:spacing w:after="0" w:line="360" w:lineRule="auto"/>
        <w:jc w:val="left"/>
        <w:rPr>
          <w:rFonts w:hint="default"/>
          <w:highlight w:val="none"/>
          <w:lang w:val="ru-RU"/>
        </w:rPr>
      </w:pPr>
      <w:r>
        <w:rPr>
          <w:highlight w:val="none"/>
        </w:rPr>
        <w:t>Да, акушер-гинеколог! А что? Не верите, чтоли? Ну конечно, щас та я больше похож на какого-нибудь слесаря Валеру…ну дак все мы тут, вроде, не блеще</w:t>
      </w:r>
      <w:r>
        <w:rPr>
          <w:highlight w:val="none"/>
          <w:lang w:val="ru-RU"/>
        </w:rPr>
        <w:t>м</w:t>
      </w:r>
      <w:r>
        <w:rPr>
          <w:rFonts w:hint="default"/>
          <w:highlight w:val="none"/>
          <w:lang w:val="ru-RU"/>
        </w:rPr>
        <w:t>! Всё, ладно...</w:t>
      </w:r>
    </w:p>
    <w:p>
      <w:pPr>
        <w:spacing w:after="0" w:line="360" w:lineRule="auto"/>
        <w:jc w:val="left"/>
        <w:rPr>
          <w:highlight w:val="none"/>
        </w:rPr>
      </w:pPr>
      <w:r>
        <w:rPr>
          <w:highlight w:val="none"/>
        </w:rPr>
        <w:t xml:space="preserve">В медухе пока таскался…там все пили, и я пил. Нас как взрослые учили? Не выделяться! Вот я и не выделялся. Я вот прям по рожам вашим вижу, че спросить хотите...почему акушер, да? А, не ссыте, не вы первые. Я </w:t>
      </w:r>
      <w:r>
        <w:rPr>
          <w:highlight w:val="none"/>
          <w:lang w:val="ru-RU"/>
        </w:rPr>
        <w:t>для</w:t>
      </w:r>
      <w:r>
        <w:rPr>
          <w:rFonts w:hint="default"/>
          <w:highlight w:val="none"/>
          <w:lang w:val="ru-RU"/>
        </w:rPr>
        <w:t xml:space="preserve"> себя </w:t>
      </w:r>
      <w:r>
        <w:rPr>
          <w:highlight w:val="none"/>
        </w:rPr>
        <w:t xml:space="preserve">так решил - </w:t>
      </w:r>
      <w:r>
        <w:rPr>
          <w:highlight w:val="none"/>
          <w:lang w:val="ru-RU"/>
        </w:rPr>
        <w:t>убил</w:t>
      </w:r>
      <w:r>
        <w:rPr>
          <w:rFonts w:hint="default"/>
          <w:highlight w:val="none"/>
          <w:lang w:val="ru-RU"/>
        </w:rPr>
        <w:t xml:space="preserve"> ты кого-то, например, значит возмещай ущерб...не деньгами там, как эти всякие...нет...делать надо что-то.</w:t>
      </w:r>
      <w:r>
        <w:rPr>
          <w:highlight w:val="none"/>
        </w:rPr>
        <w:t xml:space="preserve"> А Дикий, получается, по моей вине умер. А вдруг...а может это я его утопил? А может он на помощь там звал, а я в отрубе...я же не помню ничего, ничего не помню! Олежа...до конца жизни искупать...искуплять...короче всё. Молитвы ещё ваши эти…бог - не бог, как в секте прям. Нет, ну вы мне объясните! Ну объясните мне, дураку, как связаны религия и трезвость? Вы сами-то понимаете, что вы тут читаете? Молитвы...о чем молитвы...я вот посидел послушал - тра тата та, тра та та...бу бу бу...аминь...а глаза у всех стеклянные, неживые...бу бу бу...а сами, наверно, в этот момент думаете - коньячком сегодня закинуться или пивом обойтись? Я, вот, с таким же успехом могу из медицинского справочника вам молитву сделать...щас </w:t>
      </w:r>
      <w:r>
        <w:rPr>
          <w:i/>
          <w:iCs/>
          <w:highlight w:val="none"/>
        </w:rPr>
        <w:t>(достает из своего рюкзака справочник)</w:t>
      </w:r>
      <w:r>
        <w:rPr>
          <w:highlight w:val="none"/>
        </w:rPr>
        <w:t xml:space="preserve">...у меня тут всё с собой...я же профэссионал! И так...вот, внимайте! </w:t>
      </w:r>
      <w:r>
        <w:rPr>
          <w:i/>
          <w:iCs/>
          <w:highlight w:val="none"/>
        </w:rPr>
        <w:t>(Читает из справочника)</w:t>
      </w:r>
      <w:r>
        <w:rPr>
          <w:highlight w:val="none"/>
        </w:rPr>
        <w:t xml:space="preserve"> «Гипоксия при затяжных и трудных родах повышает риск развития акушерских параличей...тра та та...ведёт к повреждению нервов. Родовая травма новорожденного может быть получена при несоответствии родовых путей размерам плода...» Аминь! </w:t>
      </w:r>
      <w:r>
        <w:rPr>
          <w:i/>
          <w:iCs/>
          <w:highlight w:val="none"/>
        </w:rPr>
        <w:t>(захлопывает справочник)</w:t>
      </w:r>
      <w:r>
        <w:rPr>
          <w:highlight w:val="none"/>
        </w:rPr>
        <w:t xml:space="preserve"> Аминь...а я между прочим избавил одного ребёнка от такой вот «молитвы»...на прошлой неделе. А они мне что? Заяву накатали главврачу:  «Мы почувствовали перегар у вашего врача и поэтому считаем, что он совершил непоправимую врачебную ошибку». Какую ошибку? Да, пьяный был, да, пьяный! А ещё херачил вторую смену подряд, потому что - «Юрочка, ну больше некому». Это почему никто в расчёт не берет? </w:t>
      </w:r>
      <w:r>
        <w:rPr>
          <w:highlight w:val="none"/>
          <w:lang w:val="ru-RU"/>
        </w:rPr>
        <w:t>Я</w:t>
      </w:r>
      <w:r>
        <w:rPr>
          <w:rFonts w:hint="default"/>
          <w:highlight w:val="none"/>
          <w:lang w:val="ru-RU"/>
        </w:rPr>
        <w:t xml:space="preserve">, между прочим, под градусом так чётко срабатываю, как ни один трезвый не сможет! По крайней мере руки не трясутся. </w:t>
      </w:r>
      <w:r>
        <w:rPr>
          <w:highlight w:val="none"/>
        </w:rPr>
        <w:t xml:space="preserve"> </w:t>
      </w:r>
    </w:p>
    <w:p>
      <w:pPr>
        <w:spacing w:after="0" w:line="360" w:lineRule="auto"/>
        <w:jc w:val="left"/>
        <w:rPr>
          <w:highlight w:val="none"/>
        </w:rPr>
      </w:pPr>
      <w:r>
        <w:rPr>
          <w:highlight w:val="none"/>
        </w:rPr>
        <w:t xml:space="preserve">А Егорова эта! Вы шатаетесь, говорит, я с вами рожать не буду. А с кем будешь, Егорова? Смены по 12…нет, 14…да какой там, блядь, по 48 часов в сутки! У меня, однажды, рекорд был – принял роды у четверых за смену! Ни поссать, ни присесть. Голодный, злой, уставший…как собака серая…А мне: Юрий Леонидович, вот вам премия – 780 рублей…спасибо большое, очень большое спасибо! </w:t>
      </w:r>
    </w:p>
    <w:p>
      <w:pPr>
        <w:spacing w:after="0" w:line="360" w:lineRule="auto"/>
        <w:jc w:val="left"/>
        <w:rPr>
          <w:rFonts w:hint="default"/>
          <w:highlight w:val="none"/>
          <w:lang w:val="ru-RU"/>
        </w:rPr>
      </w:pPr>
      <w:r>
        <w:rPr>
          <w:highlight w:val="none"/>
        </w:rPr>
        <w:t>Проорала эта Егорова больше часа. Пока истерила, у неё уже головка показалась, затащили еле как на койку. А я вижу ведь, что диспропорция…таз узкий, головка не проходит…застрял…а куда теперь? Кесарево поздно уже. Я надавил на дно матки, сделал всё как положено, ручки, плечики - всё целое…вышел ребенок, живой, нормально все…у Егоровой осложнения…а я что? Я спас ребенка-то, получается, а они с заявой…перегар…рожать не буду с вами…не понравилось…ну засунь его обратно, чтоли, тогда!…дура…На расписание в коридоре посмотрела бы хоть раз! Понедельник - Юрий Леонидович, вторник - Юрий Леонидович, среда - Юрий Леонидович...а кому это надо ещё?</w:t>
      </w:r>
    </w:p>
    <w:p>
      <w:pPr>
        <w:spacing w:after="0" w:line="360" w:lineRule="auto"/>
        <w:jc w:val="left"/>
        <w:rPr>
          <w:highlight w:val="none"/>
        </w:rPr>
      </w:pPr>
      <w:r>
        <w:rPr>
          <w:highlight w:val="none"/>
        </w:rPr>
        <w:t xml:space="preserve">Нет, вы извините, конечно…но эти молитвы ваши…ну правда, что вы тут делаете-то вообще? Господи Иисусе…возьми меня за уси…ну а че? Я врач, вообще-то, атеист, ну какие «господи»? Чудо рождения – оно же только первые пару смен кажется чудом…А потом – конвейер…никаких тебе киндер-сюрпризов. А вы мне тут что? «Возьмемся за руки друзья, Господь нам поможет!» Где он раньше то был, ваш Господь? В книжечках ваших ничего про это не пишут? </w:t>
      </w:r>
      <w:r>
        <w:rPr>
          <w:i/>
          <w:iCs/>
          <w:highlight w:val="none"/>
        </w:rPr>
        <w:t>(берет синюю книжечку со стола, открывает, читает)</w:t>
      </w:r>
      <w:r>
        <w:rPr>
          <w:rFonts w:hint="default"/>
          <w:i/>
          <w:iCs/>
          <w:highlight w:val="none"/>
          <w:lang w:val="ru-RU"/>
        </w:rPr>
        <w:t xml:space="preserve"> </w:t>
      </w:r>
      <w:r>
        <w:rPr>
          <w:rFonts w:hint="default"/>
          <w:i w:val="0"/>
          <w:iCs w:val="0"/>
          <w:highlight w:val="none"/>
          <w:lang w:val="ru-RU"/>
        </w:rPr>
        <w:t xml:space="preserve">а чё это у вас тут карандашиком...номер карты для пожертвований...дак бесплатно же, вроде, нет? Ладно, понял. Посмотрим, что тут ещё... </w:t>
      </w:r>
      <w:r>
        <w:rPr>
          <w:highlight w:val="none"/>
        </w:rPr>
        <w:t xml:space="preserve">12 шагов до трезвости…шаг первый…необходимость признания собственного бессилия…ага…давайте-ка сразу на 12-ый </w:t>
      </w:r>
      <w:r>
        <w:rPr>
          <w:i/>
          <w:iCs/>
          <w:highlight w:val="none"/>
        </w:rPr>
        <w:t>(перелистывает, читает конец</w:t>
      </w:r>
      <w:r>
        <w:rPr>
          <w:highlight w:val="none"/>
        </w:rPr>
        <w:t xml:space="preserve">) «нести послание» путем оказания помощи другим…этот шаг воспевает жизнь и бескорыстное даяние. Отлично! Получается я уже закончил 12-ый шаг и ауфидерзейн! </w:t>
      </w:r>
      <w:r>
        <w:rPr>
          <w:i/>
          <w:iCs/>
          <w:highlight w:val="none"/>
        </w:rPr>
        <w:t>(встает, кажется, что собирается уйти, но вдруг резко садится обратно).</w:t>
      </w:r>
      <w:r>
        <w:rPr>
          <w:highlight w:val="none"/>
        </w:rPr>
        <w:t xml:space="preserve"> Вы то прям здесь все правильные собрались? Вот, вы, женщина…я ведь вижу, не из бедных…шуба, колечки…вы то зачем сюда пришли? Ну пьёте – и пейте, один хер денег - хоть жопой жуй, чё вы исстрадались? А я знаю чё…хочется, чтобы пожалели, да? Или вот вы, молодой человек…ну сколько вам лет? На вид ведь не больше 17, когда вы алкоголиком то успели стать? Или вы вот, мужчина…в очках такой весь…интеллигентный…ага…такие вот интеллигенты на меня заяву и накатали! А сами, оказывается, тоже алкаши! </w:t>
      </w:r>
    </w:p>
    <w:p>
      <w:pPr>
        <w:spacing w:after="0" w:line="360" w:lineRule="auto"/>
        <w:jc w:val="left"/>
        <w:rPr>
          <w:i/>
          <w:iCs/>
          <w:highlight w:val="none"/>
        </w:rPr>
      </w:pPr>
      <w:r>
        <w:rPr>
          <w:highlight w:val="none"/>
        </w:rPr>
        <w:t xml:space="preserve">Что? Вы думаете, я тут оправдываюсь перед вами сижу? Да не надо! Не дурак. Сам знаю, что такое хорошо, а что такое плохо. Кого вы учите? Почему я щас должен сидеть тут с вами, изображать из себя? Почему? Я не алкоголик! Я просто устал! Устал просто! 12 шагов до трезвости, говорите?…Да засуньте в жопу себе ваши 12 шагов! Я же первый! Первый! Кто вас всех, засранцев, на руки берет! В жизнь выводит! Да, господи боже…рожайтесь вы сами все как хотите! Пропадите вы все пропадом! Сволочи! Аллах Акбар, понятно!! А ребёнок жив! Он ведь жив остался! Что я сделал?  Всё с ним хорошо! Всё я правильно сделал! Да пошли вы! </w:t>
      </w:r>
      <w:r>
        <w:rPr>
          <w:i/>
          <w:iCs/>
          <w:highlight w:val="none"/>
        </w:rPr>
        <w:t xml:space="preserve">(Встает, выходит из кабинета, идет по коридору, заходит в уборную, закрывается в кабинке, закуривает, просто сидит и плачет) </w:t>
      </w:r>
      <w:r>
        <w:rPr>
          <w:highlight w:val="none"/>
        </w:rPr>
        <w:t>Прости меня...прости меня...Анечка моя...девочка...всё будет по-другому, вот увидишь, всё будет по-другому...Егорова, жив твой ребёночек, здоров... ну прости ты меня дурака...Егорова моя, Егорова...господи...только оставь мне работу мою, пожалуйста...должен я, должен...дай мне закончить всё правильно...я тебя прошу...Олежа...олень ты дикий, вот ты кто, понятно? Оставил меня тут, скотина...оставил меня одного...кто тебя просил? Чё, искупался, сука, искупался, тварь такая?...не могу больше...не могу больше...господи, помоги...помоги</w:t>
      </w:r>
      <w:r>
        <w:rPr>
          <w:rFonts w:hint="default"/>
          <w:highlight w:val="none"/>
          <w:lang w:val="ru-RU"/>
        </w:rPr>
        <w:t>,</w:t>
      </w:r>
      <w:r>
        <w:rPr>
          <w:highlight w:val="none"/>
        </w:rPr>
        <w:t xml:space="preserve"> а...</w:t>
      </w:r>
      <w:r>
        <w:rPr>
          <w:highlight w:val="none"/>
          <w:lang w:val="ru-RU"/>
        </w:rPr>
        <w:t>что</w:t>
      </w:r>
      <w:r>
        <w:rPr>
          <w:rFonts w:hint="default"/>
          <w:highlight w:val="none"/>
          <w:lang w:val="ru-RU"/>
        </w:rPr>
        <w:t xml:space="preserve"> мне теперь делать...сам, Юра, сам...куда мне теперь? Господи...забери меня, чтоли, уже...не могу. Я - Юра. И я больше не могу. </w:t>
      </w:r>
      <w:r>
        <w:rPr>
          <w:i/>
          <w:iCs/>
          <w:highlight w:val="none"/>
        </w:rPr>
        <w:t>(начинает тихонечко петь)</w:t>
      </w:r>
      <w:r>
        <w:rPr>
          <w:highlight w:val="none"/>
        </w:rPr>
        <w:t xml:space="preserve"> </w:t>
      </w:r>
      <w:r>
        <w:rPr>
          <w:i/>
          <w:iCs/>
          <w:highlight w:val="none"/>
        </w:rPr>
        <w:t>Теемным леесоом...теемным лееесом...завела меня дороожка, завелаа...по котооорой, по котооорой...я с тобоою миилый рядышком прошлаа...</w:t>
      </w:r>
    </w:p>
    <w:p>
      <w:pPr>
        <w:spacing w:after="0" w:line="360" w:lineRule="auto"/>
        <w:jc w:val="left"/>
        <w:rPr>
          <w:i/>
          <w:iCs/>
          <w:highlight w:val="none"/>
        </w:rPr>
      </w:pPr>
    </w:p>
    <w:p>
      <w:pPr>
        <w:spacing w:after="0" w:line="360" w:lineRule="auto"/>
        <w:jc w:val="left"/>
        <w:rPr>
          <w:i/>
          <w:iCs/>
          <w:highlight w:val="none"/>
        </w:rPr>
      </w:pPr>
    </w:p>
    <w:p>
      <w:pPr>
        <w:spacing w:after="0" w:line="360" w:lineRule="auto"/>
        <w:jc w:val="left"/>
        <w:rPr>
          <w:i/>
          <w:iCs/>
          <w:highlight w:val="none"/>
        </w:rPr>
      </w:pPr>
      <w:bookmarkStart w:id="0" w:name="_GoBack"/>
      <w:bookmarkEnd w:id="0"/>
    </w:p>
    <w:p>
      <w:pPr>
        <w:spacing w:after="0" w:line="360" w:lineRule="auto"/>
        <w:jc w:val="left"/>
        <w:rPr>
          <w:i/>
          <w:iCs/>
          <w:highlight w:val="none"/>
        </w:rPr>
      </w:pPr>
    </w:p>
    <w:p>
      <w:pPr>
        <w:spacing w:after="0" w:line="360" w:lineRule="auto"/>
        <w:jc w:val="left"/>
        <w:rPr>
          <w:rFonts w:hint="default"/>
          <w:i/>
          <w:iCs/>
          <w:highlight w:val="none"/>
          <w:lang w:val="ru-RU"/>
        </w:rPr>
      </w:pPr>
      <w:r>
        <w:rPr>
          <w:rFonts w:hint="default"/>
          <w:i/>
          <w:iCs/>
          <w:highlight w:val="none"/>
          <w:lang w:val="ru-RU"/>
        </w:rPr>
        <w:t xml:space="preserve">                                                                                                         Апрель 2022 г</w:t>
      </w:r>
    </w:p>
    <w:p>
      <w:pPr>
        <w:spacing w:after="0" w:line="360" w:lineRule="auto"/>
        <w:jc w:val="left"/>
        <w:rPr>
          <w:i/>
          <w:iCs/>
          <w:highlight w:val="none"/>
        </w:rPr>
      </w:pPr>
    </w:p>
    <w:p>
      <w:pPr>
        <w:spacing w:after="0" w:line="360" w:lineRule="auto"/>
        <w:jc w:val="both"/>
        <w:rPr>
          <w:rFonts w:hint="default"/>
          <w:i/>
          <w:iCs/>
          <w:lang w:val="ru-RU"/>
        </w:rPr>
      </w:pPr>
      <w:r>
        <w:rPr>
          <w:rFonts w:hint="default"/>
          <w:i/>
          <w:iCs/>
          <w:lang w:val="ru-RU"/>
        </w:rPr>
        <w:t xml:space="preserve">                                           </w:t>
      </w:r>
    </w:p>
    <w:p>
      <w:pPr>
        <w:spacing w:after="0" w:line="360" w:lineRule="auto"/>
        <w:jc w:val="both"/>
        <w:rPr>
          <w:rFonts w:hint="default"/>
          <w:szCs w:val="28"/>
          <w:highlight w:val="yellow"/>
          <w:lang w:val="ru-RU"/>
        </w:rPr>
      </w:pPr>
    </w:p>
    <w:sectPr>
      <w:pgSz w:w="11906" w:h="16838"/>
      <w:pgMar w:top="1134"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C0"/>
    <w:rsid w:val="0001660D"/>
    <w:rsid w:val="00061A5C"/>
    <w:rsid w:val="000D7973"/>
    <w:rsid w:val="0010493E"/>
    <w:rsid w:val="00144796"/>
    <w:rsid w:val="0015627B"/>
    <w:rsid w:val="0016002C"/>
    <w:rsid w:val="0018159B"/>
    <w:rsid w:val="001D382D"/>
    <w:rsid w:val="002170E5"/>
    <w:rsid w:val="002B3738"/>
    <w:rsid w:val="00335AA8"/>
    <w:rsid w:val="003C193E"/>
    <w:rsid w:val="003E60AA"/>
    <w:rsid w:val="00417421"/>
    <w:rsid w:val="00455662"/>
    <w:rsid w:val="004C2A66"/>
    <w:rsid w:val="00592D8D"/>
    <w:rsid w:val="006C0B77"/>
    <w:rsid w:val="0076113B"/>
    <w:rsid w:val="00770574"/>
    <w:rsid w:val="007A16E2"/>
    <w:rsid w:val="007C75BE"/>
    <w:rsid w:val="008242FF"/>
    <w:rsid w:val="00834D41"/>
    <w:rsid w:val="00870751"/>
    <w:rsid w:val="008A39E4"/>
    <w:rsid w:val="00902BC0"/>
    <w:rsid w:val="009157ED"/>
    <w:rsid w:val="00922C48"/>
    <w:rsid w:val="009D1033"/>
    <w:rsid w:val="00A41831"/>
    <w:rsid w:val="00AB75A0"/>
    <w:rsid w:val="00B915B7"/>
    <w:rsid w:val="00BE5871"/>
    <w:rsid w:val="00BF76DE"/>
    <w:rsid w:val="00C13129"/>
    <w:rsid w:val="00C80411"/>
    <w:rsid w:val="00D01696"/>
    <w:rsid w:val="00D025D9"/>
    <w:rsid w:val="00D45608"/>
    <w:rsid w:val="00D8182D"/>
    <w:rsid w:val="00DD447A"/>
    <w:rsid w:val="00EA59DF"/>
    <w:rsid w:val="00EB3C1B"/>
    <w:rsid w:val="00ED7309"/>
    <w:rsid w:val="00EE4070"/>
    <w:rsid w:val="00F0300D"/>
    <w:rsid w:val="00F12C76"/>
    <w:rsid w:val="00F247ED"/>
    <w:rsid w:val="00FD7BBC"/>
    <w:rsid w:val="00FE3872"/>
    <w:rsid w:val="07B84E82"/>
    <w:rsid w:val="0BAF5D9D"/>
    <w:rsid w:val="32853102"/>
    <w:rsid w:val="49B35A43"/>
    <w:rsid w:val="4A2E49DA"/>
    <w:rsid w:val="58D31A67"/>
    <w:rsid w:val="5B4A3B87"/>
    <w:rsid w:val="635533BA"/>
    <w:rsid w:val="66B86176"/>
    <w:rsid w:val="68BA2AE2"/>
    <w:rsid w:val="6D035900"/>
    <w:rsid w:val="6DFE1BEF"/>
    <w:rsid w:val="6E6E43C2"/>
    <w:rsid w:val="734F1C72"/>
    <w:rsid w:val="74FB6764"/>
    <w:rsid w:val="77167508"/>
    <w:rsid w:val="78B8726C"/>
    <w:rsid w:val="7D4B07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1831</Words>
  <Characters>10442</Characters>
  <Lines>87</Lines>
  <Paragraphs>24</Paragraphs>
  <TotalTime>68</TotalTime>
  <ScaleCrop>false</ScaleCrop>
  <LinksUpToDate>false</LinksUpToDate>
  <CharactersWithSpaces>12249</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2022-04-11T19:25:00Z</dcterms:created>
  <dc:creator>Keep Going</dc:creator>
  <cp:lastModifiedBy>User</cp:lastModifiedBy>
  <dcterms:modified xsi:type="dcterms:W3CDTF">2022-04-25T10:38:16Z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AA7AC0832BD046FE9C1D19630DC62635</vt:lpwstr>
  </property>
</Properties>
</file>