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36" w:rsidRPr="004B0490" w:rsidRDefault="00D32036" w:rsidP="00D32036">
      <w:pPr>
        <w:jc w:val="right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ЯНА СКОМОРОХОВА</w:t>
      </w: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АРХИЕРЕЙ</w:t>
      </w:r>
    </w:p>
    <w:p w:rsidR="00D32036" w:rsidRPr="004B0490" w:rsidRDefault="00B744A9" w:rsidP="006A6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(по мотивам рассказа А.П. Чехова</w:t>
      </w:r>
      <w:r w:rsidR="00600878">
        <w:rPr>
          <w:rFonts w:ascii="Times New Roman" w:hAnsi="Times New Roman" w:cs="Times New Roman"/>
          <w:sz w:val="24"/>
          <w:szCs w:val="24"/>
        </w:rPr>
        <w:t xml:space="preserve"> «Архиерей»</w:t>
      </w:r>
      <w:r w:rsidRPr="004B0490">
        <w:rPr>
          <w:rFonts w:ascii="Times New Roman" w:hAnsi="Times New Roman" w:cs="Times New Roman"/>
          <w:sz w:val="24"/>
          <w:szCs w:val="24"/>
        </w:rPr>
        <w:t>)</w:t>
      </w: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D32036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4B0490" w:rsidP="00D320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2016</w:t>
      </w:r>
      <w:r w:rsidR="00D32036" w:rsidRPr="004B049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490" w:rsidRDefault="004B0490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AD6" w:rsidRPr="004B0490" w:rsidRDefault="006A6461" w:rsidP="006A6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D32036" w:rsidRPr="004B0490" w:rsidRDefault="00D32036" w:rsidP="006A6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461" w:rsidRPr="004B0490" w:rsidRDefault="00070907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ПРЕОСВЯ</w:t>
      </w:r>
      <w:r w:rsidR="006A6461" w:rsidRPr="004B0490">
        <w:rPr>
          <w:rFonts w:ascii="Times New Roman" w:hAnsi="Times New Roman" w:cs="Times New Roman"/>
          <w:sz w:val="24"/>
          <w:szCs w:val="24"/>
        </w:rPr>
        <w:t>ЩЕННЫЙ ПЕТР (АРХИЕРЕЙ)</w:t>
      </w:r>
      <w:r w:rsidR="001F6804" w:rsidRPr="004B0490">
        <w:rPr>
          <w:rFonts w:ascii="Times New Roman" w:hAnsi="Times New Roman" w:cs="Times New Roman"/>
          <w:sz w:val="24"/>
          <w:szCs w:val="24"/>
        </w:rPr>
        <w:t>, 55 лет</w:t>
      </w:r>
    </w:p>
    <w:p w:rsidR="006A6461" w:rsidRPr="004B0490" w:rsidRDefault="006A6461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МАРИЯ ТИФОФЕЕВНА, мать</w:t>
      </w:r>
      <w:r w:rsidR="00D37F73" w:rsidRPr="004B0490">
        <w:rPr>
          <w:rFonts w:ascii="Times New Roman" w:hAnsi="Times New Roman" w:cs="Times New Roman"/>
          <w:sz w:val="24"/>
          <w:szCs w:val="24"/>
        </w:rPr>
        <w:t xml:space="preserve"> архиерея</w:t>
      </w:r>
    </w:p>
    <w:p w:rsidR="006A6461" w:rsidRPr="004B0490" w:rsidRDefault="006A6461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КАТЯ, внучка Марии Тимофеевны и племянница архиерея</w:t>
      </w:r>
      <w:r w:rsidR="00FB289B" w:rsidRPr="004B0490">
        <w:rPr>
          <w:rFonts w:ascii="Times New Roman" w:hAnsi="Times New Roman" w:cs="Times New Roman"/>
          <w:sz w:val="24"/>
          <w:szCs w:val="24"/>
        </w:rPr>
        <w:t>, 8 лет</w:t>
      </w:r>
    </w:p>
    <w:p w:rsidR="006A6461" w:rsidRPr="004B0490" w:rsidRDefault="001F6804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ОТЕЦ СИ</w:t>
      </w:r>
      <w:r w:rsidR="006A6461" w:rsidRPr="004B0490">
        <w:rPr>
          <w:rFonts w:ascii="Times New Roman" w:hAnsi="Times New Roman" w:cs="Times New Roman"/>
          <w:sz w:val="24"/>
          <w:szCs w:val="24"/>
        </w:rPr>
        <w:t>СОЙ</w:t>
      </w:r>
      <w:r w:rsidR="0037602C" w:rsidRPr="004B0490">
        <w:rPr>
          <w:rFonts w:ascii="Times New Roman" w:hAnsi="Times New Roman" w:cs="Times New Roman"/>
          <w:sz w:val="24"/>
          <w:szCs w:val="24"/>
        </w:rPr>
        <w:t>, иеромонах</w:t>
      </w:r>
      <w:r w:rsidRPr="004B0490">
        <w:rPr>
          <w:rFonts w:ascii="Times New Roman" w:hAnsi="Times New Roman" w:cs="Times New Roman"/>
          <w:sz w:val="24"/>
          <w:szCs w:val="24"/>
        </w:rPr>
        <w:t>, 70 лет</w:t>
      </w:r>
    </w:p>
    <w:p w:rsidR="00E6234D" w:rsidRPr="004B0490" w:rsidRDefault="00E6234D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ГЕНЕРАЛЬША</w:t>
      </w:r>
    </w:p>
    <w:p w:rsidR="005C34B5" w:rsidRPr="004B0490" w:rsidRDefault="005C34B5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ДАМЫ, 2 помещицы</w:t>
      </w:r>
    </w:p>
    <w:p w:rsidR="005C34B5" w:rsidRPr="004B0490" w:rsidRDefault="00A0677A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ЕРАКИН, молодой купец</w:t>
      </w:r>
    </w:p>
    <w:p w:rsidR="00552AAD" w:rsidRPr="004B0490" w:rsidRDefault="000F1032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ДОКТОР</w:t>
      </w:r>
    </w:p>
    <w:p w:rsidR="00D32036" w:rsidRPr="004B0490" w:rsidRDefault="00056F5C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МАВРА, 60 лет</w:t>
      </w:r>
    </w:p>
    <w:p w:rsidR="00056F5C" w:rsidRPr="004B0490" w:rsidRDefault="00056F5C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ЕФРОСИНЬЯ, 60 лет</w:t>
      </w:r>
    </w:p>
    <w:p w:rsidR="00056F5C" w:rsidRPr="004B0490" w:rsidRDefault="00056F5C" w:rsidP="006A6461">
      <w:pPr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АНИСЬЯ, 57 лет</w:t>
      </w:r>
    </w:p>
    <w:p w:rsidR="00D32036" w:rsidRPr="004B0490" w:rsidRDefault="004B0490" w:rsidP="006A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АЛЕКСЕЙ, новый архиерей</w:t>
      </w: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D32036" w:rsidRPr="004B0490" w:rsidRDefault="00D32036" w:rsidP="006A6461">
      <w:pPr>
        <w:rPr>
          <w:rFonts w:ascii="Times New Roman" w:hAnsi="Times New Roman" w:cs="Times New Roman"/>
          <w:sz w:val="24"/>
          <w:szCs w:val="24"/>
        </w:rPr>
      </w:pPr>
    </w:p>
    <w:p w:rsidR="004B0490" w:rsidRDefault="004B0490" w:rsidP="00552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AAD" w:rsidRPr="004B0490" w:rsidRDefault="00552AAD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lastRenderedPageBreak/>
        <w:t xml:space="preserve">ДЕЙСТВИЕ </w:t>
      </w:r>
      <w:r w:rsidRPr="004B049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52AAD" w:rsidRPr="004B0490" w:rsidRDefault="00570437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Картина</w:t>
      </w:r>
      <w:r w:rsidR="00552AAD" w:rsidRPr="004B049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13DD" w:rsidRPr="004B0490" w:rsidRDefault="00552AAD" w:rsidP="004B0490">
      <w:pPr>
        <w:spacing w:line="360" w:lineRule="auto"/>
        <w:rPr>
          <w:rStyle w:val="p"/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Всенощная под вербное воскресение в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Старо-Петровском монастыре.</w:t>
      </w:r>
      <w:r w:rsidR="00FE7CE2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Преосвященный Петр начинает чтение</w:t>
      </w:r>
      <w:r w:rsidR="00645270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молитв энергично, но </w:t>
      </w:r>
      <w:r w:rsid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быстро </w:t>
      </w:r>
      <w:r w:rsidR="00FE7CE2" w:rsidRPr="004B0490">
        <w:rPr>
          <w:rStyle w:val="p"/>
          <w:rFonts w:ascii="Times New Roman" w:hAnsi="Times New Roman" w:cs="Times New Roman"/>
          <w:b/>
          <w:sz w:val="24"/>
          <w:szCs w:val="24"/>
        </w:rPr>
        <w:t>устает. Становится нестерпимо жарко и душ</w:t>
      </w:r>
      <w:r w:rsidR="008D7B42" w:rsidRPr="004B0490">
        <w:rPr>
          <w:rStyle w:val="p"/>
          <w:rFonts w:ascii="Times New Roman" w:hAnsi="Times New Roman" w:cs="Times New Roman"/>
          <w:b/>
          <w:sz w:val="24"/>
          <w:szCs w:val="24"/>
        </w:rPr>
        <w:t>но от большого коли</w:t>
      </w:r>
      <w:r w:rsidR="00056A6E" w:rsidRPr="004B0490">
        <w:rPr>
          <w:rStyle w:val="p"/>
          <w:rFonts w:ascii="Times New Roman" w:hAnsi="Times New Roman" w:cs="Times New Roman"/>
          <w:b/>
          <w:sz w:val="24"/>
          <w:szCs w:val="24"/>
        </w:rPr>
        <w:t>чества</w:t>
      </w:r>
      <w:r w:rsidR="00646564">
        <w:rPr>
          <w:rStyle w:val="p"/>
          <w:rFonts w:ascii="Times New Roman" w:hAnsi="Times New Roman" w:cs="Times New Roman"/>
          <w:b/>
          <w:sz w:val="24"/>
          <w:szCs w:val="24"/>
        </w:rPr>
        <w:t xml:space="preserve"> людей в церкви.</w:t>
      </w:r>
      <w:r w:rsidR="008D7B42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="00FE7CE2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42B" w:rsidRPr="004B0490" w:rsidRDefault="00AD13DD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(</w:t>
      </w:r>
      <w:r w:rsidRPr="004B0490">
        <w:rPr>
          <w:rFonts w:ascii="Times New Roman" w:hAnsi="Times New Roman" w:cs="Times New Roman"/>
          <w:b/>
          <w:sz w:val="24"/>
          <w:szCs w:val="24"/>
        </w:rPr>
        <w:t>совершает в воздухе перед престолом кадилом крест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). </w:t>
      </w:r>
      <w:r w:rsidR="003E60D4" w:rsidRPr="004B0490">
        <w:rPr>
          <w:rStyle w:val="p"/>
          <w:rFonts w:ascii="Times New Roman" w:hAnsi="Times New Roman" w:cs="Times New Roman"/>
          <w:sz w:val="24"/>
          <w:szCs w:val="24"/>
        </w:rPr>
        <w:t>Господи, за все подношения</w:t>
      </w:r>
      <w:r w:rsidR="00FE7CE2"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твои и дары, что ты преподносишь нам, смертным, мы благодарны. Господи, убереги нас от искушений и дай силы, </w:t>
      </w:r>
      <w:r w:rsidR="00767736">
        <w:rPr>
          <w:rStyle w:val="p"/>
          <w:rFonts w:ascii="Times New Roman" w:hAnsi="Times New Roman" w:cs="Times New Roman"/>
          <w:sz w:val="24"/>
          <w:szCs w:val="24"/>
        </w:rPr>
        <w:t xml:space="preserve">чтобы властвовать над </w:t>
      </w:r>
      <w:r w:rsidR="00FE7CE2" w:rsidRPr="004B0490">
        <w:rPr>
          <w:rStyle w:val="p"/>
          <w:rFonts w:ascii="Times New Roman" w:hAnsi="Times New Roman" w:cs="Times New Roman"/>
          <w:sz w:val="24"/>
          <w:szCs w:val="24"/>
        </w:rPr>
        <w:t>помыслами. Все невери</w:t>
      </w:r>
      <w:r w:rsidR="00056A6E" w:rsidRPr="004B0490">
        <w:rPr>
          <w:rStyle w:val="p"/>
          <w:rFonts w:ascii="Times New Roman" w:hAnsi="Times New Roman" w:cs="Times New Roman"/>
          <w:sz w:val="24"/>
          <w:szCs w:val="24"/>
        </w:rPr>
        <w:t>е и зло рождаются в мыслях</w:t>
      </w:r>
      <w:r w:rsidR="00FE7CE2" w:rsidRPr="004B0490">
        <w:rPr>
          <w:rStyle w:val="p"/>
          <w:rFonts w:ascii="Times New Roman" w:hAnsi="Times New Roman" w:cs="Times New Roman"/>
          <w:sz w:val="24"/>
          <w:szCs w:val="24"/>
        </w:rPr>
        <w:t>, да помоги же ис</w:t>
      </w:r>
      <w:r w:rsidR="00B5642B" w:rsidRPr="004B0490">
        <w:rPr>
          <w:rStyle w:val="p"/>
          <w:rFonts w:ascii="Times New Roman" w:hAnsi="Times New Roman" w:cs="Times New Roman"/>
          <w:sz w:val="24"/>
          <w:szCs w:val="24"/>
        </w:rPr>
        <w:t>коренить все неистинное</w:t>
      </w:r>
      <w:r w:rsidR="003E5F5E" w:rsidRPr="004B0490">
        <w:rPr>
          <w:rStyle w:val="p"/>
          <w:rFonts w:ascii="Times New Roman" w:hAnsi="Times New Roman" w:cs="Times New Roman"/>
          <w:sz w:val="24"/>
          <w:szCs w:val="24"/>
        </w:rPr>
        <w:t>, что покоряет</w:t>
      </w:r>
      <w:r w:rsidR="00FE7CE2"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разум. Помоги обращаться к душе и</w:t>
      </w:r>
      <w:r w:rsidR="003E60D4"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оставаться чистыми, светлыми.</w:t>
      </w:r>
      <w:r w:rsidR="003E60D4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="00FE7CE2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Pr="004B0490">
        <w:rPr>
          <w:rFonts w:ascii="Times New Roman" w:hAnsi="Times New Roman" w:cs="Times New Roman"/>
          <w:sz w:val="24"/>
          <w:szCs w:val="24"/>
        </w:rPr>
        <w:t>Господи Иисусе Хри</w:t>
      </w:r>
      <w:r w:rsidR="003E60D4" w:rsidRPr="004B0490">
        <w:rPr>
          <w:rFonts w:ascii="Times New Roman" w:hAnsi="Times New Roman" w:cs="Times New Roman"/>
          <w:sz w:val="24"/>
          <w:szCs w:val="24"/>
        </w:rPr>
        <w:t>сте, д</w:t>
      </w:r>
      <w:r w:rsidRPr="004B0490">
        <w:rPr>
          <w:rFonts w:ascii="Times New Roman" w:hAnsi="Times New Roman" w:cs="Times New Roman"/>
          <w:sz w:val="24"/>
          <w:szCs w:val="24"/>
        </w:rPr>
        <w:t xml:space="preserve">а светится имя твое, да прибудет царствие твое,  да воздастся нам на небесах  за работу нашу и усердие </w:t>
      </w:r>
      <w:proofErr w:type="gramStart"/>
      <w:r w:rsidRPr="004B04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0490">
        <w:rPr>
          <w:rFonts w:ascii="Times New Roman" w:hAnsi="Times New Roman" w:cs="Times New Roman"/>
          <w:sz w:val="24"/>
          <w:szCs w:val="24"/>
        </w:rPr>
        <w:t xml:space="preserve"> миру. Пусть день наш будет светел; ночь тиха и  спокойна. </w:t>
      </w:r>
    </w:p>
    <w:p w:rsidR="00AD13DD" w:rsidRPr="004B0490" w:rsidRDefault="00B5642B" w:rsidP="004B0490">
      <w:pPr>
        <w:spacing w:line="360" w:lineRule="auto"/>
        <w:rPr>
          <w:rStyle w:val="p"/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Х</w:t>
      </w:r>
      <w:r w:rsidR="005B4EFF" w:rsidRPr="004B0490">
        <w:rPr>
          <w:rFonts w:ascii="Times New Roman" w:hAnsi="Times New Roman" w:cs="Times New Roman"/>
          <w:b/>
          <w:sz w:val="24"/>
          <w:szCs w:val="24"/>
        </w:rPr>
        <w:t xml:space="preserve">ОР. </w:t>
      </w:r>
      <w:r w:rsidR="005B4EFF" w:rsidRPr="004B0490">
        <w:rPr>
          <w:rFonts w:ascii="Times New Roman" w:hAnsi="Times New Roman" w:cs="Times New Roman"/>
          <w:sz w:val="24"/>
          <w:szCs w:val="24"/>
        </w:rPr>
        <w:t>Господи, помилуй.</w:t>
      </w:r>
    </w:p>
    <w:p w:rsidR="00B070AF" w:rsidRPr="004B0490" w:rsidRDefault="00B5642B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</w:t>
      </w:r>
      <w:r w:rsidR="008D7B42" w:rsidRPr="004B0490">
        <w:rPr>
          <w:rStyle w:val="p"/>
          <w:rFonts w:ascii="Times New Roman" w:hAnsi="Times New Roman" w:cs="Times New Roman"/>
          <w:b/>
          <w:sz w:val="24"/>
          <w:szCs w:val="24"/>
        </w:rPr>
        <w:t>.</w:t>
      </w:r>
      <w:r w:rsidR="008D7B42"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Fonts w:ascii="Times New Roman" w:hAnsi="Times New Roman" w:cs="Times New Roman"/>
          <w:sz w:val="24"/>
          <w:szCs w:val="24"/>
        </w:rPr>
        <w:t xml:space="preserve">Благослови мою душу, Господи. Боже, </w:t>
      </w:r>
      <w:proofErr w:type="gramStart"/>
      <w:r w:rsidRPr="004B0490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4B0490">
        <w:rPr>
          <w:rFonts w:ascii="Times New Roman" w:hAnsi="Times New Roman" w:cs="Times New Roman"/>
          <w:sz w:val="24"/>
          <w:szCs w:val="24"/>
        </w:rPr>
        <w:t xml:space="preserve"> Боже, как велики дела твои, как непостижимы те пути, которыми ты ведешь меня. Как ясен день, б</w:t>
      </w:r>
      <w:r w:rsidR="003E5F5E" w:rsidRPr="004B0490">
        <w:rPr>
          <w:rFonts w:ascii="Times New Roman" w:hAnsi="Times New Roman" w:cs="Times New Roman"/>
          <w:sz w:val="24"/>
          <w:szCs w:val="24"/>
        </w:rPr>
        <w:t>лагодаря тебе, как светло и радостно</w:t>
      </w:r>
      <w:r w:rsidRPr="004B0490">
        <w:rPr>
          <w:rFonts w:ascii="Times New Roman" w:hAnsi="Times New Roman" w:cs="Times New Roman"/>
          <w:sz w:val="24"/>
          <w:szCs w:val="24"/>
        </w:rPr>
        <w:t xml:space="preserve"> по утрам. Как свежо от чистого воздуха, что встречает меня, когда выхожу я из теплого дома, чтобы идти теми путями, которыми ты ведешь меня. Направляй меня, Господи. Дай мне сил и терпения, чтобы встретить все невзгоды и пережить их стойко. Дай мне отваги, чтобы смог я </w:t>
      </w:r>
      <w:r w:rsidR="00B070AF" w:rsidRPr="004B0490">
        <w:rPr>
          <w:rFonts w:ascii="Times New Roman" w:hAnsi="Times New Roman" w:cs="Times New Roman"/>
          <w:sz w:val="24"/>
          <w:szCs w:val="24"/>
        </w:rPr>
        <w:t>не ожесточиться и остаться верным тебе. Только тебе, Господи, я вверяю себя, мою душу, мои мысли и слова. Господ</w:t>
      </w:r>
      <w:r w:rsidR="003E5F5E" w:rsidRPr="004B0490">
        <w:rPr>
          <w:rFonts w:ascii="Times New Roman" w:hAnsi="Times New Roman" w:cs="Times New Roman"/>
          <w:sz w:val="24"/>
          <w:szCs w:val="24"/>
        </w:rPr>
        <w:t>и, только ты меряешь мои деяния.</w:t>
      </w:r>
      <w:r w:rsidR="00B070AF" w:rsidRPr="004B0490">
        <w:rPr>
          <w:rFonts w:ascii="Times New Roman" w:hAnsi="Times New Roman" w:cs="Times New Roman"/>
          <w:sz w:val="24"/>
          <w:szCs w:val="24"/>
        </w:rPr>
        <w:t xml:space="preserve"> Только  ты</w:t>
      </w:r>
      <w:r w:rsidR="003E5F5E" w:rsidRPr="004B0490">
        <w:rPr>
          <w:rFonts w:ascii="Times New Roman" w:hAnsi="Times New Roman" w:cs="Times New Roman"/>
          <w:sz w:val="24"/>
          <w:szCs w:val="24"/>
        </w:rPr>
        <w:t>, мой Боже, видишь меня всего</w:t>
      </w:r>
      <w:r w:rsidR="00B070AF" w:rsidRPr="004B0490">
        <w:rPr>
          <w:rFonts w:ascii="Times New Roman" w:hAnsi="Times New Roman" w:cs="Times New Roman"/>
          <w:sz w:val="24"/>
          <w:szCs w:val="24"/>
        </w:rPr>
        <w:t xml:space="preserve"> и защищаешь меня. Защити меня, Боже. Стань моим щитом от невзгод и ударов судьбы. Дай мне сил, Господи. Боже, мой Боже, я хочу стать сильным. Помоги мне, Боже. </w:t>
      </w:r>
    </w:p>
    <w:p w:rsidR="00B5642B" w:rsidRPr="004B0490" w:rsidRDefault="005B4EFF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ХОР. </w:t>
      </w:r>
      <w:r w:rsidRPr="004B0490">
        <w:rPr>
          <w:rFonts w:ascii="Times New Roman" w:hAnsi="Times New Roman" w:cs="Times New Roman"/>
          <w:sz w:val="24"/>
          <w:szCs w:val="24"/>
        </w:rPr>
        <w:t>Слава Тебе, Господи, слава Тебе.</w:t>
      </w:r>
    </w:p>
    <w:p w:rsidR="00B5642B" w:rsidRPr="004B0490" w:rsidRDefault="008D7B42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5946CD" w:rsidRPr="004B0490">
        <w:rPr>
          <w:rFonts w:ascii="Times New Roman" w:hAnsi="Times New Roman" w:cs="Times New Roman"/>
          <w:sz w:val="24"/>
          <w:szCs w:val="24"/>
        </w:rPr>
        <w:t>Господи, ты утвердил Землю на основании ее, - не наклонится она во веки в</w:t>
      </w:r>
      <w:r w:rsidR="003E5F5E" w:rsidRPr="004B0490">
        <w:rPr>
          <w:rFonts w:ascii="Times New Roman" w:hAnsi="Times New Roman" w:cs="Times New Roman"/>
          <w:sz w:val="24"/>
          <w:szCs w:val="24"/>
        </w:rPr>
        <w:t xml:space="preserve">еков. </w:t>
      </w:r>
      <w:r w:rsidR="005946CD" w:rsidRPr="004B0490">
        <w:rPr>
          <w:rFonts w:ascii="Times New Roman" w:hAnsi="Times New Roman" w:cs="Times New Roman"/>
          <w:sz w:val="24"/>
          <w:szCs w:val="24"/>
        </w:rPr>
        <w:t>Могущество твое непостижимо, Господи, и нам, - смертным, нужно только лю</w:t>
      </w:r>
      <w:r w:rsidR="008C2B66" w:rsidRPr="004B0490">
        <w:rPr>
          <w:rFonts w:ascii="Times New Roman" w:hAnsi="Times New Roman" w:cs="Times New Roman"/>
          <w:sz w:val="24"/>
          <w:szCs w:val="24"/>
        </w:rPr>
        <w:t xml:space="preserve">боваться тем, как ты создал </w:t>
      </w:r>
      <w:r w:rsidR="00BB1B7C" w:rsidRPr="004B0490">
        <w:rPr>
          <w:rFonts w:ascii="Times New Roman" w:hAnsi="Times New Roman" w:cs="Times New Roman"/>
          <w:sz w:val="24"/>
          <w:szCs w:val="24"/>
        </w:rPr>
        <w:t>мир</w:t>
      </w:r>
      <w:r w:rsidR="005946CD" w:rsidRPr="004B0490">
        <w:rPr>
          <w:rFonts w:ascii="Times New Roman" w:hAnsi="Times New Roman" w:cs="Times New Roman"/>
          <w:sz w:val="24"/>
          <w:szCs w:val="24"/>
        </w:rPr>
        <w:t>. Любовь к тебе исцеляет и спасает меня от</w:t>
      </w:r>
      <w:r w:rsidR="003E5F5E" w:rsidRPr="004B0490">
        <w:rPr>
          <w:rFonts w:ascii="Times New Roman" w:hAnsi="Times New Roman" w:cs="Times New Roman"/>
          <w:sz w:val="24"/>
          <w:szCs w:val="24"/>
        </w:rPr>
        <w:t xml:space="preserve"> тревог. Каждый день полон</w:t>
      </w:r>
      <w:r w:rsidR="005946CD" w:rsidRPr="004B0490">
        <w:rPr>
          <w:rFonts w:ascii="Times New Roman" w:hAnsi="Times New Roman" w:cs="Times New Roman"/>
          <w:sz w:val="24"/>
          <w:szCs w:val="24"/>
        </w:rPr>
        <w:t xml:space="preserve"> побед и поражений, и только имя тво</w:t>
      </w:r>
      <w:r w:rsidR="003E5F5E" w:rsidRPr="004B0490">
        <w:rPr>
          <w:rFonts w:ascii="Times New Roman" w:hAnsi="Times New Roman" w:cs="Times New Roman"/>
          <w:sz w:val="24"/>
          <w:szCs w:val="24"/>
        </w:rPr>
        <w:t xml:space="preserve">е, </w:t>
      </w:r>
      <w:r w:rsidR="00A63DDA">
        <w:rPr>
          <w:rFonts w:ascii="Times New Roman" w:hAnsi="Times New Roman" w:cs="Times New Roman"/>
          <w:sz w:val="24"/>
          <w:szCs w:val="24"/>
        </w:rPr>
        <w:t>Боже, утешает</w:t>
      </w:r>
      <w:r w:rsidR="005946CD" w:rsidRPr="004B0490">
        <w:rPr>
          <w:rFonts w:ascii="Times New Roman" w:hAnsi="Times New Roman" w:cs="Times New Roman"/>
          <w:sz w:val="24"/>
          <w:szCs w:val="24"/>
        </w:rPr>
        <w:t xml:space="preserve"> меня. Только рук</w:t>
      </w:r>
      <w:r w:rsidR="00A63DDA">
        <w:rPr>
          <w:rFonts w:ascii="Times New Roman" w:hAnsi="Times New Roman" w:cs="Times New Roman"/>
          <w:sz w:val="24"/>
          <w:szCs w:val="24"/>
        </w:rPr>
        <w:t>а твоя ведет меня и указывает</w:t>
      </w:r>
      <w:r w:rsidR="005946CD" w:rsidRPr="004B0490">
        <w:rPr>
          <w:rFonts w:ascii="Times New Roman" w:hAnsi="Times New Roman" w:cs="Times New Roman"/>
          <w:sz w:val="24"/>
          <w:szCs w:val="24"/>
        </w:rPr>
        <w:t>, что ложно, а что верно. Веди меня,</w:t>
      </w:r>
      <w:r w:rsidR="003E5F5E" w:rsidRPr="004B0490">
        <w:rPr>
          <w:rFonts w:ascii="Times New Roman" w:hAnsi="Times New Roman" w:cs="Times New Roman"/>
          <w:sz w:val="24"/>
          <w:szCs w:val="24"/>
        </w:rPr>
        <w:t xml:space="preserve"> Господи. Пусть мой</w:t>
      </w:r>
      <w:r w:rsidR="005946CD" w:rsidRPr="004B0490">
        <w:rPr>
          <w:rFonts w:ascii="Times New Roman" w:hAnsi="Times New Roman" w:cs="Times New Roman"/>
          <w:sz w:val="24"/>
          <w:szCs w:val="24"/>
        </w:rPr>
        <w:t xml:space="preserve"> путь</w:t>
      </w:r>
      <w:r w:rsidR="003E5F5E" w:rsidRPr="004B0490">
        <w:rPr>
          <w:rFonts w:ascii="Times New Roman" w:hAnsi="Times New Roman" w:cs="Times New Roman"/>
          <w:sz w:val="24"/>
          <w:szCs w:val="24"/>
        </w:rPr>
        <w:t xml:space="preserve"> наполнится</w:t>
      </w:r>
      <w:r w:rsidR="005946CD" w:rsidRPr="004B0490">
        <w:rPr>
          <w:rFonts w:ascii="Times New Roman" w:hAnsi="Times New Roman" w:cs="Times New Roman"/>
          <w:sz w:val="24"/>
          <w:szCs w:val="24"/>
        </w:rPr>
        <w:t xml:space="preserve"> светом и благостью. Дай мне сил б</w:t>
      </w:r>
      <w:r w:rsidR="003E5F5E" w:rsidRPr="004B0490">
        <w:rPr>
          <w:rFonts w:ascii="Times New Roman" w:hAnsi="Times New Roman" w:cs="Times New Roman"/>
          <w:sz w:val="24"/>
          <w:szCs w:val="24"/>
        </w:rPr>
        <w:t>ыть смиренным, терпеливым и благодарным.</w:t>
      </w:r>
      <w:r w:rsidR="005946CD" w:rsidRPr="004B0490">
        <w:rPr>
          <w:rFonts w:ascii="Times New Roman" w:hAnsi="Times New Roman" w:cs="Times New Roman"/>
          <w:sz w:val="24"/>
          <w:szCs w:val="24"/>
        </w:rPr>
        <w:t xml:space="preserve"> Будь со мной всегда и во веки веков. Не оставь мя и помилуй мя.</w:t>
      </w:r>
    </w:p>
    <w:p w:rsidR="005946CD" w:rsidRPr="004B0490" w:rsidRDefault="005D709E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ХОР. </w:t>
      </w:r>
      <w:r w:rsidRPr="004B0490">
        <w:rPr>
          <w:rFonts w:ascii="Times New Roman" w:hAnsi="Times New Roman" w:cs="Times New Roman"/>
          <w:sz w:val="24"/>
          <w:szCs w:val="24"/>
        </w:rPr>
        <w:t>Господи, помилуй.</w:t>
      </w:r>
    </w:p>
    <w:p w:rsidR="005C6193" w:rsidRPr="004B0490" w:rsidRDefault="005946CD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Господи Иисусе Христе, помилуй мя.</w:t>
      </w:r>
      <w:r w:rsidR="008C2B66" w:rsidRPr="004B0490">
        <w:rPr>
          <w:rFonts w:ascii="Times New Roman" w:hAnsi="Times New Roman" w:cs="Times New Roman"/>
          <w:sz w:val="24"/>
          <w:szCs w:val="24"/>
        </w:rPr>
        <w:t xml:space="preserve"> Возведи в моем сердце храм</w:t>
      </w:r>
      <w:r w:rsidR="00414352">
        <w:rPr>
          <w:rFonts w:ascii="Times New Roman" w:hAnsi="Times New Roman" w:cs="Times New Roman"/>
          <w:sz w:val="24"/>
          <w:szCs w:val="24"/>
        </w:rPr>
        <w:t>. Сделай его</w:t>
      </w:r>
      <w:r w:rsidR="008C2B66"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767736">
        <w:rPr>
          <w:rFonts w:ascii="Times New Roman" w:hAnsi="Times New Roman" w:cs="Times New Roman"/>
          <w:sz w:val="24"/>
          <w:szCs w:val="24"/>
        </w:rPr>
        <w:t>светлым; сделай его чистым.</w:t>
      </w:r>
      <w:r w:rsidR="00C87FD0"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E6234D" w:rsidRPr="004B0490">
        <w:rPr>
          <w:rFonts w:ascii="Times New Roman" w:hAnsi="Times New Roman" w:cs="Times New Roman"/>
          <w:sz w:val="24"/>
          <w:szCs w:val="24"/>
        </w:rPr>
        <w:t>Будь со мной во тьме и во время мрачных дней</w:t>
      </w:r>
      <w:r w:rsidR="005C6193" w:rsidRPr="004B0490">
        <w:rPr>
          <w:rFonts w:ascii="Times New Roman" w:hAnsi="Times New Roman" w:cs="Times New Roman"/>
          <w:sz w:val="24"/>
          <w:szCs w:val="24"/>
        </w:rPr>
        <w:t>.</w:t>
      </w:r>
      <w:r w:rsidR="00BF370C" w:rsidRPr="004B0490">
        <w:rPr>
          <w:rFonts w:ascii="Times New Roman" w:hAnsi="Times New Roman" w:cs="Times New Roman"/>
          <w:sz w:val="24"/>
          <w:szCs w:val="24"/>
        </w:rPr>
        <w:t xml:space="preserve"> Мой Боже, будь милосерден и ласков. Господи, дай мне сил быть радостным и счастливым, когда смута покоряет мой разум и мысли. Дай мне сил находить свет там,  где его нет вовсе и отведи туман с разума моего. Господи, дай мне веры в меня и в мои деяния. Боже, мой Боже, помоги мне искать и находить знаки, которые ты посылаешь мне.  Господи, даруй мне зрячесть. Пусть я буду ясно </w:t>
      </w:r>
      <w:r w:rsidR="00E6234D" w:rsidRPr="004B0490">
        <w:rPr>
          <w:rFonts w:ascii="Times New Roman" w:hAnsi="Times New Roman" w:cs="Times New Roman"/>
          <w:sz w:val="24"/>
          <w:szCs w:val="24"/>
        </w:rPr>
        <w:t xml:space="preserve">видеть мое отражение в </w:t>
      </w:r>
      <w:r w:rsidR="00BF370C" w:rsidRPr="004B0490">
        <w:rPr>
          <w:rFonts w:ascii="Times New Roman" w:hAnsi="Times New Roman" w:cs="Times New Roman"/>
          <w:sz w:val="24"/>
          <w:szCs w:val="24"/>
        </w:rPr>
        <w:t xml:space="preserve">темной воде. Господи, дай мне мужества. Сделай меня непоколебимым и скрой мою </w:t>
      </w:r>
      <w:r w:rsidR="00414352">
        <w:rPr>
          <w:rFonts w:ascii="Times New Roman" w:hAnsi="Times New Roman" w:cs="Times New Roman"/>
          <w:sz w:val="24"/>
          <w:szCs w:val="24"/>
        </w:rPr>
        <w:t>хрупкость</w:t>
      </w:r>
      <w:r w:rsidR="005B4EFF" w:rsidRPr="004B0490">
        <w:rPr>
          <w:rFonts w:ascii="Times New Roman" w:hAnsi="Times New Roman" w:cs="Times New Roman"/>
          <w:sz w:val="24"/>
          <w:szCs w:val="24"/>
        </w:rPr>
        <w:t xml:space="preserve">. Господи, освети меня </w:t>
      </w:r>
      <w:r w:rsidR="00BF370C" w:rsidRPr="004B0490">
        <w:rPr>
          <w:rFonts w:ascii="Times New Roman" w:hAnsi="Times New Roman" w:cs="Times New Roman"/>
          <w:sz w:val="24"/>
          <w:szCs w:val="24"/>
        </w:rPr>
        <w:t xml:space="preserve">изнутри, и дай мне могущества, чтобы мог я делиться благостью  с другими. Боже, мой Боже, пусть я стану таким сильным, чтобы другим рядом со мной становилось легче и благостнее. </w:t>
      </w:r>
      <w:r w:rsidR="005C6193" w:rsidRPr="004B0490">
        <w:rPr>
          <w:rFonts w:ascii="Times New Roman" w:hAnsi="Times New Roman" w:cs="Times New Roman"/>
          <w:sz w:val="24"/>
          <w:szCs w:val="24"/>
        </w:rPr>
        <w:t>Господи Иисусе Христе, помилуй мя….</w:t>
      </w:r>
    </w:p>
    <w:p w:rsidR="008C2B66" w:rsidRPr="004B0490" w:rsidRDefault="00FE7CE2" w:rsidP="004B0490">
      <w:pPr>
        <w:spacing w:line="360" w:lineRule="auto"/>
        <w:rPr>
          <w:rStyle w:val="p"/>
          <w:rFonts w:ascii="Times New Roman" w:hAnsi="Times New Roman" w:cs="Times New Roman"/>
          <w:b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Уже десятый час на исходе, огни потускнели, и раздают пришедшим вербы. Толпа в церковных сумерках колышется, как море. 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>Совсем устал преосвященный Петр</w:t>
      </w:r>
      <w:r w:rsidR="008456D2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, - 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>не различает лиц</w:t>
      </w:r>
      <w:r w:rsidR="008456D2" w:rsidRPr="004B0490">
        <w:rPr>
          <w:rStyle w:val="p"/>
          <w:rFonts w:ascii="Times New Roman" w:hAnsi="Times New Roman" w:cs="Times New Roman"/>
          <w:b/>
          <w:sz w:val="24"/>
          <w:szCs w:val="24"/>
        </w:rPr>
        <w:t>. К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>ажется, что у всех, кто подходит за вербой, один</w:t>
      </w:r>
      <w:r w:rsidR="001175BC">
        <w:rPr>
          <w:rStyle w:val="p"/>
          <w:rFonts w:ascii="Times New Roman" w:hAnsi="Times New Roman" w:cs="Times New Roman"/>
          <w:b/>
          <w:sz w:val="24"/>
          <w:szCs w:val="24"/>
        </w:rPr>
        <w:t>аковое выражение</w:t>
      </w:r>
      <w:r w:rsidR="00D32036" w:rsidRPr="004B0490">
        <w:rPr>
          <w:rStyle w:val="p"/>
          <w:rFonts w:ascii="Times New Roman" w:hAnsi="Times New Roman" w:cs="Times New Roman"/>
          <w:b/>
          <w:sz w:val="24"/>
          <w:szCs w:val="24"/>
        </w:rPr>
        <w:t>. К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>ак долго длится всенощная. В один только миг перед преосвященным Петром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появляется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лик родной матер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и.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Буквально на мгновение, и 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непонятно, действительно ли это она</w:t>
      </w:r>
      <w:r w:rsidR="005C3C57" w:rsidRPr="004B0490">
        <w:rPr>
          <w:rStyle w:val="p"/>
          <w:rFonts w:ascii="Times New Roman" w:hAnsi="Times New Roman" w:cs="Times New Roman"/>
          <w:b/>
          <w:sz w:val="24"/>
          <w:szCs w:val="24"/>
        </w:rPr>
        <w:t>,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или же привиделось от жары и долгого стояния. Он не видел матери 9 лет, и теперь, взяв у него вербу, она 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>как будто глядит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на него из толпы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добродушно 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и </w:t>
      </w:r>
      <w:r w:rsidR="001175BC">
        <w:rPr>
          <w:rStyle w:val="p"/>
          <w:rFonts w:ascii="Times New Roman" w:hAnsi="Times New Roman" w:cs="Times New Roman"/>
          <w:b/>
          <w:sz w:val="24"/>
          <w:szCs w:val="24"/>
        </w:rPr>
        <w:t>радостно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>. Может, он находится</w:t>
      </w:r>
      <w:r w:rsidR="00552AAD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в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легком бреду, потому что б</w:t>
      </w:r>
      <w:r w:rsidR="000D6026" w:rsidRPr="004B0490">
        <w:rPr>
          <w:rStyle w:val="p"/>
          <w:rFonts w:ascii="Times New Roman" w:hAnsi="Times New Roman" w:cs="Times New Roman"/>
          <w:b/>
          <w:sz w:val="24"/>
          <w:szCs w:val="24"/>
        </w:rPr>
        <w:t>олен три дня</w:t>
      </w:r>
      <w:r w:rsidR="00477A78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. На душе у него покойно, благополучно, но он неподвижно глядит на левый клирос, </w:t>
      </w:r>
      <w:r w:rsidR="005C3C57" w:rsidRPr="004B0490">
        <w:rPr>
          <w:rStyle w:val="p"/>
          <w:rFonts w:ascii="Times New Roman" w:hAnsi="Times New Roman" w:cs="Times New Roman"/>
          <w:b/>
          <w:sz w:val="24"/>
          <w:szCs w:val="24"/>
        </w:rPr>
        <w:t>где поют, и в</w:t>
      </w:r>
      <w:r w:rsidR="00070907" w:rsidRPr="004B0490">
        <w:rPr>
          <w:rStyle w:val="p"/>
          <w:rFonts w:ascii="Times New Roman" w:hAnsi="Times New Roman" w:cs="Times New Roman"/>
          <w:b/>
          <w:sz w:val="24"/>
          <w:szCs w:val="24"/>
        </w:rPr>
        <w:t>друг его глаза нап</w:t>
      </w:r>
      <w:r w:rsidR="008456D2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олняют слезы, которые начинают капать на лицо и бороду. </w:t>
      </w:r>
    </w:p>
    <w:p w:rsidR="008C2B66" w:rsidRPr="004B0490" w:rsidRDefault="008C2B66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Господи, </w:t>
      </w:r>
      <w:r w:rsidR="00145D97" w:rsidRPr="004B0490">
        <w:rPr>
          <w:rStyle w:val="p"/>
          <w:rFonts w:ascii="Times New Roman" w:hAnsi="Times New Roman" w:cs="Times New Roman"/>
          <w:sz w:val="24"/>
          <w:szCs w:val="24"/>
        </w:rPr>
        <w:t>узрел я добрый, славный лик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в этой толпе. Ты смотришь на меня родными глазами. Дево</w:t>
      </w:r>
      <w:r w:rsidR="00E6234D" w:rsidRPr="004B0490">
        <w:rPr>
          <w:rStyle w:val="p"/>
          <w:rFonts w:ascii="Times New Roman" w:hAnsi="Times New Roman" w:cs="Times New Roman"/>
          <w:sz w:val="24"/>
          <w:szCs w:val="24"/>
        </w:rPr>
        <w:t>чка моя, моя ласточка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ненаглядная. Неужели ты пришла и смотришь на меня так просто и славно? Господи, благодарю т</w:t>
      </w:r>
      <w:r w:rsidR="00BA2C5A" w:rsidRPr="004B0490">
        <w:rPr>
          <w:rStyle w:val="p"/>
          <w:rFonts w:ascii="Times New Roman" w:hAnsi="Times New Roman" w:cs="Times New Roman"/>
          <w:sz w:val="24"/>
          <w:szCs w:val="24"/>
        </w:rPr>
        <w:t>ебя за это чудесное видение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. Ты ниспослал мне боль</w:t>
      </w:r>
      <w:r w:rsidR="00145D97" w:rsidRPr="004B0490">
        <w:rPr>
          <w:rStyle w:val="p"/>
          <w:rFonts w:ascii="Times New Roman" w:hAnsi="Times New Roman" w:cs="Times New Roman"/>
          <w:sz w:val="24"/>
          <w:szCs w:val="24"/>
        </w:rPr>
        <w:t>шую радость. Моя любимая маменька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, мое до</w:t>
      </w:r>
      <w:r w:rsidR="00145D97" w:rsidRPr="004B0490">
        <w:rPr>
          <w:rStyle w:val="p"/>
          <w:rFonts w:ascii="Times New Roman" w:hAnsi="Times New Roman" w:cs="Times New Roman"/>
          <w:sz w:val="24"/>
          <w:szCs w:val="24"/>
        </w:rPr>
        <w:t xml:space="preserve">рогое лицо. Глаза твои всегда 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во сне я вижу. В этом м</w:t>
      </w:r>
      <w:r w:rsidR="00BA2C5A" w:rsidRPr="004B0490">
        <w:rPr>
          <w:rStyle w:val="p"/>
          <w:rFonts w:ascii="Times New Roman" w:hAnsi="Times New Roman" w:cs="Times New Roman"/>
          <w:sz w:val="24"/>
          <w:szCs w:val="24"/>
        </w:rPr>
        <w:t>оре лиц лишь твой лик мне дорог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. Господи, спаси, сохрани и помилуй мя…</w:t>
      </w:r>
      <w:r w:rsidR="00145D97"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Маменька…</w:t>
      </w:r>
    </w:p>
    <w:p w:rsidR="00552AAD" w:rsidRPr="004B0490" w:rsidRDefault="00BA2C5A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Кажется, что п</w:t>
      </w:r>
      <w:r w:rsidR="008C2B66" w:rsidRPr="004B0490">
        <w:rPr>
          <w:rStyle w:val="p"/>
          <w:rFonts w:ascii="Times New Roman" w:hAnsi="Times New Roman" w:cs="Times New Roman"/>
          <w:b/>
          <w:sz w:val="24"/>
          <w:szCs w:val="24"/>
        </w:rPr>
        <w:t>реосвященный Петр читает старые, заученные молитвы, но в</w:t>
      </w:r>
      <w:r w:rsidR="00D32036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этот раз все звучит иначе. Он повторяет знакомые слова</w:t>
      </w:r>
      <w:r w:rsidR="008C2B66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, и слезы льются по его лицу. </w:t>
      </w:r>
      <w:r w:rsidR="008456D2" w:rsidRPr="004B0490">
        <w:rPr>
          <w:rStyle w:val="p"/>
          <w:rFonts w:ascii="Times New Roman" w:hAnsi="Times New Roman" w:cs="Times New Roman"/>
          <w:b/>
          <w:sz w:val="24"/>
          <w:szCs w:val="24"/>
        </w:rPr>
        <w:t>Теперь плачут те, кто стоит</w:t>
      </w:r>
      <w:r w:rsidR="008C2B66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рядом</w:t>
      </w:r>
      <w:r w:rsidR="008456D2" w:rsidRPr="004B0490">
        <w:rPr>
          <w:rStyle w:val="p"/>
          <w:rFonts w:ascii="Times New Roman" w:hAnsi="Times New Roman" w:cs="Times New Roman"/>
          <w:b/>
          <w:sz w:val="24"/>
          <w:szCs w:val="24"/>
        </w:rPr>
        <w:t>, затем те, кто находится</w:t>
      </w:r>
      <w:r w:rsidR="00070907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поодаль, и мало – помалу </w:t>
      </w:r>
      <w:r w:rsidR="00070907" w:rsidRPr="004B0490">
        <w:rPr>
          <w:rStyle w:val="p"/>
          <w:rFonts w:ascii="Times New Roman" w:hAnsi="Times New Roman" w:cs="Times New Roman"/>
          <w:b/>
          <w:sz w:val="24"/>
          <w:szCs w:val="24"/>
        </w:rPr>
        <w:lastRenderedPageBreak/>
        <w:t>церковь наполнилась тихим плачем.</w:t>
      </w:r>
      <w:r w:rsidR="004B49D5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="00E431AB" w:rsidRPr="004B0490">
        <w:rPr>
          <w:rStyle w:val="p"/>
          <w:rFonts w:ascii="Times New Roman" w:hAnsi="Times New Roman" w:cs="Times New Roman"/>
          <w:b/>
          <w:sz w:val="24"/>
          <w:szCs w:val="24"/>
        </w:rPr>
        <w:t>Минут через пять монашеский хор запел; уже перестали плакать. Всё стало по-прежнему.</w:t>
      </w:r>
    </w:p>
    <w:p w:rsidR="00FE7CE2" w:rsidRPr="004B0490" w:rsidRDefault="00FE7CE2" w:rsidP="004B04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4A9" w:rsidRPr="004B0490" w:rsidRDefault="00B744A9" w:rsidP="004B049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Картина 2</w:t>
      </w:r>
    </w:p>
    <w:p w:rsidR="00B744A9" w:rsidRPr="004B0490" w:rsidRDefault="00B744A9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Скоро и служба кончилась. Когда архиерей садится в карету, чтобы ехать домой, то по всему саду, освещенному луной, разливается веселый, красивый звон дорогих, тяжелых колоколов. Белые стены, белые кресты на могилах, белые березы и черные тени и далекая луна на небе, стоявшая как раз над монастырем, казалось, теперь живут своей особой жизнью, непоня</w:t>
      </w:r>
      <w:r w:rsidR="00646564">
        <w:rPr>
          <w:rFonts w:ascii="Times New Roman" w:hAnsi="Times New Roman" w:cs="Times New Roman"/>
          <w:b/>
          <w:sz w:val="24"/>
          <w:szCs w:val="24"/>
        </w:rPr>
        <w:t>тной, но близкой человеку. А</w:t>
      </w:r>
      <w:r w:rsidRPr="004B0490">
        <w:rPr>
          <w:rFonts w:ascii="Times New Roman" w:hAnsi="Times New Roman" w:cs="Times New Roman"/>
          <w:b/>
          <w:sz w:val="24"/>
          <w:szCs w:val="24"/>
        </w:rPr>
        <w:t xml:space="preserve">прель в начале, и после теплого весеннего дня стало прохладно, слегка подморозило, и в мягком холодном воздухе чувствуется дыхание весны. Дорога от монастыря до города идет по песку, надо ехать шагом; и по обе стороны кареты, в лунном свете, ярком и покойном, плетутся по песку богомольцы. И все молчат, задумавшись, всё  кругом приветливо, молодо, так близко, всё — и деревья и небо, и даже луна, и хочется думать, что так будет всегда. </w:t>
      </w:r>
    </w:p>
    <w:p w:rsidR="00B5642B" w:rsidRPr="004B0490" w:rsidRDefault="00B744A9" w:rsidP="004B049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Картина 3</w:t>
      </w:r>
    </w:p>
    <w:p w:rsidR="004B0490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b/>
          <w:sz w:val="24"/>
          <w:szCs w:val="24"/>
        </w:rPr>
      </w:pPr>
      <w:proofErr w:type="spellStart"/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Па</w:t>
      </w:r>
      <w:r w:rsidR="00561A09">
        <w:rPr>
          <w:rStyle w:val="p"/>
          <w:rFonts w:ascii="Times New Roman" w:hAnsi="Times New Roman" w:cs="Times New Roman"/>
          <w:b/>
          <w:sz w:val="24"/>
          <w:szCs w:val="24"/>
        </w:rPr>
        <w:t>нкратиевский</w:t>
      </w:r>
      <w:proofErr w:type="spellEnd"/>
      <w:r w:rsidR="00561A09">
        <w:rPr>
          <w:rStyle w:val="p"/>
          <w:rFonts w:ascii="Times New Roman" w:hAnsi="Times New Roman" w:cs="Times New Roman"/>
          <w:b/>
          <w:sz w:val="24"/>
          <w:szCs w:val="24"/>
        </w:rPr>
        <w:t xml:space="preserve"> монастырь, в которо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м ж</w:t>
      </w:r>
      <w:r w:rsidR="00770682">
        <w:rPr>
          <w:rStyle w:val="p"/>
          <w:rFonts w:ascii="Times New Roman" w:hAnsi="Times New Roman" w:cs="Times New Roman"/>
          <w:b/>
          <w:sz w:val="24"/>
          <w:szCs w:val="24"/>
        </w:rPr>
        <w:t>ивет преосвященный Петр. Вечер</w:t>
      </w:r>
      <w:r w:rsidR="00767736">
        <w:rPr>
          <w:rStyle w:val="p"/>
          <w:rFonts w:ascii="Times New Roman" w:hAnsi="Times New Roman" w:cs="Times New Roman"/>
          <w:b/>
          <w:sz w:val="24"/>
          <w:szCs w:val="24"/>
        </w:rPr>
        <w:t xml:space="preserve"> того же дня</w:t>
      </w:r>
      <w:r w:rsidR="00770682">
        <w:rPr>
          <w:rStyle w:val="p"/>
          <w:rFonts w:ascii="Times New Roman" w:hAnsi="Times New Roman" w:cs="Times New Roman"/>
          <w:b/>
          <w:sz w:val="24"/>
          <w:szCs w:val="24"/>
        </w:rPr>
        <w:t xml:space="preserve">.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Спальня преосвященного убрана просто: стоит кровать, стол</w:t>
      </w:r>
      <w:r w:rsidR="001175BC">
        <w:rPr>
          <w:rStyle w:val="p"/>
          <w:rFonts w:ascii="Times New Roman" w:hAnsi="Times New Roman" w:cs="Times New Roman"/>
          <w:b/>
          <w:sz w:val="24"/>
          <w:szCs w:val="24"/>
        </w:rPr>
        <w:t xml:space="preserve"> и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шк</w:t>
      </w:r>
      <w:r w:rsidR="00645270" w:rsidRPr="004B0490">
        <w:rPr>
          <w:rStyle w:val="p"/>
          <w:rFonts w:ascii="Times New Roman" w:hAnsi="Times New Roman" w:cs="Times New Roman"/>
          <w:b/>
          <w:sz w:val="24"/>
          <w:szCs w:val="24"/>
        </w:rPr>
        <w:t>аф</w:t>
      </w:r>
      <w:r w:rsid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. </w:t>
      </w:r>
      <w:r w:rsidR="00645270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Отец </w:t>
      </w:r>
      <w:proofErr w:type="spellStart"/>
      <w:r w:rsidR="00645270"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="00645270"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зашел проверить а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рхиерея. Отец </w:t>
      </w:r>
      <w:proofErr w:type="spellStart"/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стар, тощ, сгорблен, всегда недоволен чем-нибудь, и глаза у него сердитые, выпуклые, как у рака. Он в сапогах, со свечой; на нем сверх белья ряса, на голове старая, полинялая скуфейка.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Не спится мне. Нездоров я, должно быть. И что оно такое? Не знаю. Жар!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Должно, простудились. Надо бы вас свечным салом смазать. Оно как раз и есть у меня.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b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Отец </w:t>
      </w:r>
      <w:proofErr w:type="spellStart"/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достает из кармана сало. Ставит свечу на стол. Арх</w:t>
      </w:r>
      <w:r w:rsidR="00646564">
        <w:rPr>
          <w:rStyle w:val="p"/>
          <w:rFonts w:ascii="Times New Roman" w:hAnsi="Times New Roman" w:cs="Times New Roman"/>
          <w:b/>
          <w:sz w:val="24"/>
          <w:szCs w:val="24"/>
        </w:rPr>
        <w:t>иерей снимает с себя рубаху</w:t>
      </w:r>
      <w:r w:rsid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. Отец </w:t>
      </w:r>
      <w:proofErr w:type="spellStart"/>
      <w:r w:rsidR="004B0490">
        <w:rPr>
          <w:rStyle w:val="p"/>
          <w:rFonts w:ascii="Times New Roman" w:hAnsi="Times New Roman" w:cs="Times New Roman"/>
          <w:b/>
          <w:sz w:val="24"/>
          <w:szCs w:val="24"/>
        </w:rPr>
        <w:t>Сисиой</w:t>
      </w:r>
      <w:proofErr w:type="spellEnd"/>
      <w:r w:rsid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натирает спину</w:t>
      </w:r>
      <w:r w:rsid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преосвященного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 Петра.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Давеча на службе мне привиделось, что в толпе стоит маменька. Будто взяла у меня вербу и встала поодаль. 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до</w:t>
      </w:r>
      <w:r w:rsidR="00CE51B4">
        <w:rPr>
          <w:rStyle w:val="p"/>
          <w:rFonts w:ascii="Times New Roman" w:hAnsi="Times New Roman" w:cs="Times New Roman"/>
          <w:sz w:val="24"/>
          <w:szCs w:val="24"/>
        </w:rPr>
        <w:t>̀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лжно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вам и не привиделось вовсе. Приехала же ваша мамаша, да с внучкой.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lastRenderedPageBreak/>
        <w:t>АРХИЕРЕЙ.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Неужто? Маменька?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ндравится</w:t>
      </w:r>
      <w:proofErr w:type="spellEnd"/>
      <w:r w:rsidR="00767736">
        <w:rPr>
          <w:rStyle w:val="p"/>
          <w:rFonts w:ascii="Times New Roman" w:hAnsi="Times New Roman" w:cs="Times New Roman"/>
          <w:sz w:val="24"/>
          <w:szCs w:val="24"/>
        </w:rPr>
        <w:t xml:space="preserve"> мне один купец в наше</w:t>
      </w:r>
      <w:r w:rsidR="00BB74DB">
        <w:rPr>
          <w:rStyle w:val="p"/>
          <w:rFonts w:ascii="Times New Roman" w:hAnsi="Times New Roman" w:cs="Times New Roman"/>
          <w:sz w:val="24"/>
          <w:szCs w:val="24"/>
        </w:rPr>
        <w:t>й губернии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Еракин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. Такой, знаете ли,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прощелыга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и настоящий павлин. Истинно говорю: «Павлин».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АРХИЕРЕЙ.</w:t>
      </w:r>
      <w:r w:rsidR="00646564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Где же маменька?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Оне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с маленькой девчонкой остановились на постоялом дворе у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. Что-то химичит этот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Еракин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. Чай, затевает недоброе. Нынче электричество зажигал. Не </w:t>
      </w:r>
      <w:proofErr w:type="spellStart"/>
      <w:r w:rsidRPr="004B0490">
        <w:rPr>
          <w:rStyle w:val="p"/>
          <w:rFonts w:ascii="Times New Roman" w:hAnsi="Times New Roman" w:cs="Times New Roman"/>
          <w:sz w:val="24"/>
          <w:szCs w:val="24"/>
        </w:rPr>
        <w:t>ндравится</w:t>
      </w:r>
      <w:proofErr w:type="spellEnd"/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мне это. 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r w:rsidR="00BB74DB">
        <w:rPr>
          <w:rStyle w:val="p"/>
          <w:rFonts w:ascii="Times New Roman" w:hAnsi="Times New Roman" w:cs="Times New Roman"/>
          <w:sz w:val="24"/>
          <w:szCs w:val="24"/>
        </w:rPr>
        <w:t xml:space="preserve"> Х</w:t>
      </w:r>
      <w:r w:rsidR="00646564">
        <w:rPr>
          <w:rStyle w:val="p"/>
          <w:rFonts w:ascii="Times New Roman" w:hAnsi="Times New Roman" w:cs="Times New Roman"/>
          <w:sz w:val="24"/>
          <w:szCs w:val="24"/>
        </w:rPr>
        <w:t>одит</w:t>
      </w:r>
      <w:r w:rsidR="00BB74DB">
        <w:rPr>
          <w:rStyle w:val="p"/>
          <w:rFonts w:ascii="Times New Roman" w:hAnsi="Times New Roman" w:cs="Times New Roman"/>
          <w:sz w:val="24"/>
          <w:szCs w:val="24"/>
        </w:rPr>
        <w:t xml:space="preserve"> ко мне</w:t>
      </w:r>
      <w:r w:rsidR="00646564">
        <w:rPr>
          <w:rStyle w:val="p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564">
        <w:rPr>
          <w:rStyle w:val="p"/>
          <w:rFonts w:ascii="Times New Roman" w:hAnsi="Times New Roman" w:cs="Times New Roman"/>
          <w:sz w:val="24"/>
          <w:szCs w:val="24"/>
        </w:rPr>
        <w:t>Еракин</w:t>
      </w:r>
      <w:proofErr w:type="spellEnd"/>
      <w:r w:rsidR="00646564">
        <w:rPr>
          <w:rStyle w:val="p"/>
          <w:rFonts w:ascii="Times New Roman" w:hAnsi="Times New Roman" w:cs="Times New Roman"/>
          <w:sz w:val="24"/>
          <w:szCs w:val="24"/>
        </w:rPr>
        <w:t xml:space="preserve"> среди просителей. 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>Ищет он счастье в жизни, а оно уже есть</w:t>
      </w:r>
      <w:r w:rsidR="00646564">
        <w:rPr>
          <w:rStyle w:val="p"/>
          <w:rFonts w:ascii="Times New Roman" w:hAnsi="Times New Roman" w:cs="Times New Roman"/>
          <w:sz w:val="24"/>
          <w:szCs w:val="24"/>
        </w:rPr>
        <w:t xml:space="preserve"> у него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. Только руку протяни.  </w:t>
      </w:r>
    </w:p>
    <w:p w:rsidR="00456163" w:rsidRPr="004B0490" w:rsidRDefault="00456163" w:rsidP="004B0490">
      <w:pPr>
        <w:spacing w:line="360" w:lineRule="auto"/>
        <w:rPr>
          <w:rStyle w:val="p"/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Тяжелый век настал. Все-то у людей имеется вдоволь, а все им не по нутру. Странное дело, однако.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Style w:val="p"/>
          <w:rFonts w:ascii="Times New Roman" w:hAnsi="Times New Roman" w:cs="Times New Roman"/>
          <w:sz w:val="24"/>
          <w:szCs w:val="24"/>
        </w:rPr>
        <w:t xml:space="preserve"> Маменька была замужем за дьяконом и имеет 9 детей </w:t>
      </w:r>
      <w:r w:rsidRPr="004B0490">
        <w:rPr>
          <w:rStyle w:val="p"/>
          <w:rFonts w:ascii="Times New Roman" w:hAnsi="Times New Roman" w:cs="Times New Roman"/>
          <w:b/>
          <w:sz w:val="24"/>
          <w:szCs w:val="24"/>
        </w:rPr>
        <w:t xml:space="preserve">(Пауза). </w:t>
      </w:r>
      <w:r w:rsidRPr="004B0490">
        <w:rPr>
          <w:rFonts w:ascii="Times New Roman" w:hAnsi="Times New Roman" w:cs="Times New Roman"/>
          <w:sz w:val="24"/>
          <w:szCs w:val="24"/>
        </w:rPr>
        <w:t xml:space="preserve">Милое, дорогое, незабвенное детство! Отчего оно, это навеки ушедшее, невозвратное время, отчего оно кажется светлее, праздничнее и богаче, чем было на самом деле?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Кто же это ведает? Года, как вода. Живи, да дивись. Нынче дикий народ пошел: не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ндравятся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ихние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нравы.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Как я любил родное село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Лесополье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... Скрип колес, блеянье овец, церковный звон в ясные, летние утра, цыгане под окном, — о, как сладко думать об этом! Священник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лесопольский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отец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кроткий, смирный, добродушный; сам он был тощ, невысок, сын же его, семинарист, был громадного роста, говорил неистовым басом; как-то попович обозлился на кухарку и выбранил ее: «Ах ты, ослица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Иегудиилова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!», и отец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слышавший это, не сказал ни слова и только устыдился, так как не мог вспомнить, где в священном писании упоминается такая ослица. После него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Лесополье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священником был отец Демьян, который сильно запивал и напивался подчас до зеленого змия, и у него даже прозвище было: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Демьян-Змеевидец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Fonts w:ascii="Times New Roman" w:hAnsi="Times New Roman" w:cs="Times New Roman"/>
          <w:b/>
          <w:sz w:val="24"/>
          <w:szCs w:val="24"/>
        </w:rPr>
        <w:t>(смеется).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Лесополье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учителем был Матвей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Николаич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из семинаристов, добрый, неглупый человек, но тоже пьяница; он никогда не бил учеников, но почему-то у него на стене всегда висел пучок березовых розог, а под ним надпись на латинском языке, совершенно бессмысленная —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betula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kinderbalsamica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secuta</w:t>
      </w:r>
      <w:proofErr w:type="spellEnd"/>
      <w:r w:rsidR="0076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736">
        <w:rPr>
          <w:rFonts w:ascii="Times New Roman" w:hAnsi="Times New Roman" w:cs="Times New Roman"/>
          <w:sz w:val="24"/>
          <w:szCs w:val="24"/>
          <w:lang w:val="en-US"/>
        </w:rPr>
        <w:t>unicum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 Была у него черная мохнатая собака, которую он называл так: </w:t>
      </w:r>
      <w:r w:rsidR="00767736">
        <w:rPr>
          <w:rFonts w:ascii="Times New Roman" w:hAnsi="Times New Roman" w:cs="Times New Roman"/>
          <w:sz w:val="24"/>
          <w:szCs w:val="24"/>
        </w:rPr>
        <w:t>«</w:t>
      </w:r>
      <w:r w:rsidRPr="004B0490">
        <w:rPr>
          <w:rFonts w:ascii="Times New Roman" w:hAnsi="Times New Roman" w:cs="Times New Roman"/>
          <w:sz w:val="24"/>
          <w:szCs w:val="24"/>
        </w:rPr>
        <w:t>Синтаксис</w:t>
      </w:r>
      <w:r w:rsidR="00767736">
        <w:rPr>
          <w:rFonts w:ascii="Times New Roman" w:hAnsi="Times New Roman" w:cs="Times New Roman"/>
          <w:sz w:val="24"/>
          <w:szCs w:val="24"/>
        </w:rPr>
        <w:t>»</w:t>
      </w:r>
      <w:r w:rsidRPr="004B0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163" w:rsidRPr="004B0490" w:rsidRDefault="00456163" w:rsidP="004B049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Отец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 xml:space="preserve"> натирает спину преосвященному Петру и, кажется, не слушает его вовсе.</w:t>
      </w:r>
    </w:p>
    <w:p w:rsidR="00456163" w:rsidRPr="004B0490" w:rsidRDefault="00456163" w:rsidP="004B04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Вы кушали сегодня? Рыбу к обеду подают с каким-то пресным соусом. Не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ндравится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совремё̀нная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кухня. 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 восьми верстах от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Лесополья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Обнино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с чудотворной иконой. Из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Обнина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летом носили икону крестным ходом по соседним деревням и звонили целый день то в одном селе, то в другом, и казалось тогда, что радость дрожит в воздухе, и я тогда ходил за иконой без шапки, босиком, с наивной верой, с наивной улыбкой, счастливый бесконечно.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Обнине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всегда было много народу, и тамошний священник отец Алексей, чтобы успевать на проскомидии, заставлял своего глухого племянника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Илариона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читать записочки и записи на просфорах «о здравии» и «за упокой»;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читал, изредка получая по пятаку или гривеннику за обедню, и только уж когда поседел и облысел, когда жизнь прошла, вдруг видит, на бумажке написано: «Да 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же ты,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!»</w:t>
      </w:r>
      <w:r w:rsidR="00C95AC8">
        <w:rPr>
          <w:rFonts w:ascii="Times New Roman" w:hAnsi="Times New Roman" w:cs="Times New Roman"/>
          <w:sz w:val="24"/>
          <w:szCs w:val="24"/>
        </w:rPr>
        <w:t xml:space="preserve"> </w:t>
      </w:r>
      <w:r w:rsidR="00C95AC8" w:rsidRPr="00C95AC8">
        <w:rPr>
          <w:rFonts w:ascii="Times New Roman" w:hAnsi="Times New Roman" w:cs="Times New Roman"/>
          <w:b/>
          <w:sz w:val="24"/>
          <w:szCs w:val="24"/>
        </w:rPr>
        <w:t>(Пауза)</w:t>
      </w:r>
      <w:r w:rsidRPr="00C95AC8">
        <w:rPr>
          <w:rFonts w:ascii="Times New Roman" w:hAnsi="Times New Roman" w:cs="Times New Roman"/>
          <w:b/>
          <w:sz w:val="24"/>
          <w:szCs w:val="24"/>
        </w:rPr>
        <w:t>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До пятнадцати лет я учился плохо, так что даже хотели взять меня из духовного училища и отдать в лавочку; однажды, пришел я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Обнино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на почту за письмами, долго смотрел на чиновников и спросил: «Позвольте узнать, как вы получаете жалованье: помесячно или поденно?»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</w:t>
      </w:r>
      <w:r w:rsidRPr="004B0490">
        <w:rPr>
          <w:rFonts w:ascii="Times New Roman" w:hAnsi="Times New Roman" w:cs="Times New Roman"/>
          <w:sz w:val="24"/>
          <w:szCs w:val="24"/>
        </w:rPr>
        <w:t xml:space="preserve">. Господи Иисусе Христе... Сегодня ходил я в город, был у того — как его? — протоиерея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Сидонского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... Чай пил у него... Не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ндравится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он мне! Господи Иисусе Христе... Вот так... Не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ндравится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Года три я был учителем греческого языка в семинарии, без очков уже не мог смотреть в книгу, потом постригся в монахи, меня сделали инспектором. Потом защищал диссертацию. Когда было 32 года, меня сделали ректором семинарии, посвятили в архимандриты, и тогда жизнь была такой легкой, приятной, казалась длинной-длинной, конца не было видно. Тогда же стал болеть, похудел очень, едва не ослеп и, по совету докторов, бросил всё и уехал за границу.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У японцев теперь война. Воюют. Японцы всё равно, что черногорцы, одного племени. Под игом турецким вместе были.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</w:t>
      </w:r>
      <w:r w:rsidRPr="004B0490">
        <w:rPr>
          <w:rFonts w:ascii="Times New Roman" w:hAnsi="Times New Roman" w:cs="Times New Roman"/>
          <w:sz w:val="24"/>
          <w:szCs w:val="24"/>
        </w:rPr>
        <w:t xml:space="preserve">. Там, за границей была белая церковь, совершенно новая. Шумело теплое море. Квартира была в пять комнат, высоких и светлых, в кабинете новый письменный стол, библиотека. Много читал, часто писал. Как я тосковал по родине! Слепая нищая каждый день пела под окном о любви и играла на гитаре, и я, слушая ее, почему-то всякий раз думал о прошлом. Но вот минуло восемь лет, и меня вызвали в Россию, и теперь я уже </w:t>
      </w:r>
      <w:r w:rsidRPr="004B0490">
        <w:rPr>
          <w:rFonts w:ascii="Times New Roman" w:hAnsi="Times New Roman" w:cs="Times New Roman"/>
          <w:sz w:val="24"/>
          <w:szCs w:val="24"/>
        </w:rPr>
        <w:lastRenderedPageBreak/>
        <w:t xml:space="preserve">состою викарным архиереем, и всё прошлое ушло куда-то далеко, в туман, как будто снилось... 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Ну, будя, будя,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… Надобно поспать и отдохнуть.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 xml:space="preserve"> помогает преосвященному Петру лечь; накрывает одеялом, берет свечу со стола и удаляется, тихо бормоча себе что-то под нос.</w:t>
      </w:r>
    </w:p>
    <w:p w:rsidR="00456163" w:rsidRPr="004B0490" w:rsidRDefault="0045616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Все ушло да</w:t>
      </w:r>
      <w:r w:rsidR="00C95AC8">
        <w:rPr>
          <w:rFonts w:ascii="Times New Roman" w:hAnsi="Times New Roman" w:cs="Times New Roman"/>
          <w:sz w:val="24"/>
          <w:szCs w:val="24"/>
        </w:rPr>
        <w:t>леко в туман, как будто снилось.</w:t>
      </w:r>
    </w:p>
    <w:p w:rsidR="00C61FDF" w:rsidRPr="004B0490" w:rsidRDefault="00C61FDF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163" w:rsidRPr="004B0490" w:rsidRDefault="001F1D1D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4</w:t>
      </w:r>
    </w:p>
    <w:p w:rsidR="00C61FDF" w:rsidRPr="004B0490" w:rsidRDefault="001F1D1D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Вербное воскресение. </w:t>
      </w:r>
      <w:r w:rsidR="00455935">
        <w:rPr>
          <w:rFonts w:ascii="Times New Roman" w:hAnsi="Times New Roman" w:cs="Times New Roman"/>
          <w:b/>
          <w:sz w:val="24"/>
          <w:szCs w:val="24"/>
        </w:rPr>
        <w:t>Утреня</w:t>
      </w:r>
      <w:r w:rsidR="004D10E6" w:rsidRPr="004B0490">
        <w:rPr>
          <w:rFonts w:ascii="Times New Roman" w:hAnsi="Times New Roman" w:cs="Times New Roman"/>
          <w:b/>
          <w:sz w:val="24"/>
          <w:szCs w:val="24"/>
        </w:rPr>
        <w:t xml:space="preserve"> в монас</w:t>
      </w:r>
      <w:r w:rsidR="00C61FDF" w:rsidRPr="004B0490">
        <w:rPr>
          <w:rFonts w:ascii="Times New Roman" w:hAnsi="Times New Roman" w:cs="Times New Roman"/>
          <w:b/>
          <w:sz w:val="24"/>
          <w:szCs w:val="24"/>
        </w:rPr>
        <w:t>тыре, где все торжественно: обстановка и одеяния тех, кто помогает во время службы архиерею. Толпа</w:t>
      </w:r>
      <w:r w:rsidR="00455935">
        <w:rPr>
          <w:rFonts w:ascii="Times New Roman" w:hAnsi="Times New Roman" w:cs="Times New Roman"/>
          <w:b/>
          <w:sz w:val="24"/>
          <w:szCs w:val="24"/>
        </w:rPr>
        <w:t xml:space="preserve"> с вербами в руках</w:t>
      </w:r>
      <w:r w:rsidR="00C61FDF" w:rsidRPr="004B0490">
        <w:rPr>
          <w:rFonts w:ascii="Times New Roman" w:hAnsi="Times New Roman" w:cs="Times New Roman"/>
          <w:b/>
          <w:sz w:val="24"/>
          <w:szCs w:val="24"/>
        </w:rPr>
        <w:t xml:space="preserve"> обступила алтарь. </w:t>
      </w:r>
      <w:r w:rsidR="004D10E6" w:rsidRPr="004B0490">
        <w:rPr>
          <w:rFonts w:ascii="Times New Roman" w:hAnsi="Times New Roman" w:cs="Times New Roman"/>
          <w:b/>
          <w:sz w:val="24"/>
          <w:szCs w:val="24"/>
        </w:rPr>
        <w:t>Преосвященный Петр читает молитвы. Снова жарко;</w:t>
      </w:r>
      <w:r w:rsidR="00C61FDF" w:rsidRPr="004B0490">
        <w:rPr>
          <w:rFonts w:ascii="Times New Roman" w:hAnsi="Times New Roman" w:cs="Times New Roman"/>
          <w:b/>
          <w:sz w:val="24"/>
          <w:szCs w:val="24"/>
        </w:rPr>
        <w:t xml:space="preserve"> неудобно; тянет домой. Мысль о матери сопровождает каждое его слово и действие.</w:t>
      </w:r>
      <w:r w:rsidR="00BD673D">
        <w:rPr>
          <w:rFonts w:ascii="Times New Roman" w:hAnsi="Times New Roman" w:cs="Times New Roman"/>
          <w:b/>
          <w:sz w:val="24"/>
          <w:szCs w:val="24"/>
        </w:rPr>
        <w:t xml:space="preserve"> Где-то в середине молитвы архиерей говорит просто, как будто наедине с собой.</w:t>
      </w:r>
    </w:p>
    <w:p w:rsidR="004D10E6" w:rsidRPr="004B0490" w:rsidRDefault="00C61FDF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</w:t>
      </w:r>
      <w:r w:rsidRPr="004B0490">
        <w:rPr>
          <w:rFonts w:ascii="Times New Roman" w:hAnsi="Times New Roman" w:cs="Times New Roman"/>
          <w:sz w:val="24"/>
          <w:szCs w:val="24"/>
        </w:rPr>
        <w:t xml:space="preserve">. Кажется, что так много лет минуло с тех пор, как </w:t>
      </w:r>
      <w:r w:rsidR="003B52F2" w:rsidRPr="004B0490">
        <w:rPr>
          <w:rFonts w:ascii="Times New Roman" w:hAnsi="Times New Roman" w:cs="Times New Roman"/>
          <w:sz w:val="24"/>
          <w:szCs w:val="24"/>
        </w:rPr>
        <w:t>мы виделись в последний раз с маменькой, да вовсе и нет. Протяни руку и дотянешься до того момента, когда она укрывала меня одеялом перед сном. Можно дотронуться до ее плеча в теплой шали. Вот он</w:t>
      </w:r>
      <w:r w:rsidR="00353875" w:rsidRPr="004B0490">
        <w:rPr>
          <w:rFonts w:ascii="Times New Roman" w:hAnsi="Times New Roman" w:cs="Times New Roman"/>
          <w:sz w:val="24"/>
          <w:szCs w:val="24"/>
        </w:rPr>
        <w:t>а</w:t>
      </w:r>
      <w:r w:rsidR="003B52F2" w:rsidRPr="004B0490">
        <w:rPr>
          <w:rFonts w:ascii="Times New Roman" w:hAnsi="Times New Roman" w:cs="Times New Roman"/>
          <w:sz w:val="24"/>
          <w:szCs w:val="24"/>
        </w:rPr>
        <w:t xml:space="preserve"> целует меня и ласково гладит по голове. Вы спрашивали меня: «Что такое счастье и как достичь его?»</w:t>
      </w:r>
      <w:r w:rsidR="00353875"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3B52F2" w:rsidRPr="004B0490">
        <w:rPr>
          <w:rFonts w:ascii="Times New Roman" w:hAnsi="Times New Roman" w:cs="Times New Roman"/>
          <w:sz w:val="24"/>
          <w:szCs w:val="24"/>
        </w:rPr>
        <w:t>Утром</w:t>
      </w:r>
      <w:r w:rsidR="00353875" w:rsidRPr="004B0490">
        <w:rPr>
          <w:rFonts w:ascii="Times New Roman" w:hAnsi="Times New Roman" w:cs="Times New Roman"/>
          <w:sz w:val="24"/>
          <w:szCs w:val="24"/>
        </w:rPr>
        <w:t xml:space="preserve"> вы проснулись, и открылись </w:t>
      </w:r>
      <w:r w:rsidR="003B52F2" w:rsidRPr="004B0490">
        <w:rPr>
          <w:rFonts w:ascii="Times New Roman" w:hAnsi="Times New Roman" w:cs="Times New Roman"/>
          <w:sz w:val="24"/>
          <w:szCs w:val="24"/>
        </w:rPr>
        <w:t>глаза, - это первый повод для большого счастья. Вам улыбнулся родной человек или рядом оказалась мохнатая кошка,</w:t>
      </w:r>
      <w:r w:rsidR="00353875" w:rsidRPr="004B0490">
        <w:rPr>
          <w:rFonts w:ascii="Times New Roman" w:hAnsi="Times New Roman" w:cs="Times New Roman"/>
          <w:sz w:val="24"/>
          <w:szCs w:val="24"/>
        </w:rPr>
        <w:t xml:space="preserve"> которая стала тереться об </w:t>
      </w:r>
      <w:r w:rsidR="003B52F2" w:rsidRPr="004B0490">
        <w:rPr>
          <w:rFonts w:ascii="Times New Roman" w:hAnsi="Times New Roman" w:cs="Times New Roman"/>
          <w:sz w:val="24"/>
          <w:szCs w:val="24"/>
        </w:rPr>
        <w:t>ноги.</w:t>
      </w:r>
      <w:r w:rsidR="00353875" w:rsidRPr="004B0490">
        <w:rPr>
          <w:rFonts w:ascii="Times New Roman" w:hAnsi="Times New Roman" w:cs="Times New Roman"/>
          <w:sz w:val="24"/>
          <w:szCs w:val="24"/>
        </w:rPr>
        <w:t xml:space="preserve"> Как может быть приятна жизнь, если замечать счастье в мелочах и быть здоровым. Все же бо</w:t>
      </w:r>
      <w:r w:rsidR="00CD1C90" w:rsidRPr="004B0490">
        <w:rPr>
          <w:rFonts w:ascii="Times New Roman" w:hAnsi="Times New Roman" w:cs="Times New Roman"/>
          <w:sz w:val="24"/>
          <w:szCs w:val="24"/>
        </w:rPr>
        <w:t>лезни тянут человека в горе</w:t>
      </w:r>
      <w:r w:rsidR="00353875" w:rsidRPr="004B0490">
        <w:rPr>
          <w:rFonts w:ascii="Times New Roman" w:hAnsi="Times New Roman" w:cs="Times New Roman"/>
          <w:sz w:val="24"/>
          <w:szCs w:val="24"/>
        </w:rPr>
        <w:t xml:space="preserve">. Господи, дай нам сил прожить этот день в легкости и счастье. Господи, позволь нам быть здоровыми и помоги излечить наши хвори: душевные и телесные. Господи, пусть мы будем милосердными и добрыми </w:t>
      </w:r>
      <w:r w:rsidR="00455935">
        <w:rPr>
          <w:rFonts w:ascii="Times New Roman" w:hAnsi="Times New Roman" w:cs="Times New Roman"/>
          <w:sz w:val="24"/>
          <w:szCs w:val="24"/>
        </w:rPr>
        <w:t>по отношению друг к другу</w:t>
      </w:r>
      <w:r w:rsidR="00561A09">
        <w:rPr>
          <w:rFonts w:ascii="Times New Roman" w:hAnsi="Times New Roman" w:cs="Times New Roman"/>
          <w:sz w:val="24"/>
          <w:szCs w:val="24"/>
        </w:rPr>
        <w:t xml:space="preserve">. </w:t>
      </w:r>
      <w:r w:rsidR="00353875" w:rsidRPr="004B0490">
        <w:rPr>
          <w:rFonts w:ascii="Times New Roman" w:hAnsi="Times New Roman" w:cs="Times New Roman"/>
          <w:sz w:val="24"/>
          <w:szCs w:val="24"/>
        </w:rPr>
        <w:t>Неужели Господь милостив и я ув</w:t>
      </w:r>
      <w:r w:rsidR="00CF278C" w:rsidRPr="004B0490">
        <w:rPr>
          <w:rFonts w:ascii="Times New Roman" w:hAnsi="Times New Roman" w:cs="Times New Roman"/>
          <w:sz w:val="24"/>
          <w:szCs w:val="24"/>
        </w:rPr>
        <w:t>ижу ее, - мою родную маменьку? Б</w:t>
      </w:r>
      <w:r w:rsidR="00353875" w:rsidRPr="004B0490">
        <w:rPr>
          <w:rFonts w:ascii="Times New Roman" w:hAnsi="Times New Roman" w:cs="Times New Roman"/>
          <w:sz w:val="24"/>
          <w:szCs w:val="24"/>
        </w:rPr>
        <w:t>лагодарю тебя, Господи.</w:t>
      </w:r>
      <w:r w:rsidR="003B52F2" w:rsidRPr="004B0490">
        <w:rPr>
          <w:rFonts w:ascii="Times New Roman" w:hAnsi="Times New Roman" w:cs="Times New Roman"/>
          <w:sz w:val="24"/>
          <w:szCs w:val="24"/>
        </w:rPr>
        <w:t xml:space="preserve">    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19" w:rsidRPr="004B0490" w:rsidRDefault="00E75519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Pr="004B0490" w:rsidRDefault="001F1D1D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5</w:t>
      </w:r>
    </w:p>
    <w:p w:rsidR="007D3331" w:rsidRPr="004B0490" w:rsidRDefault="00456163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П</w:t>
      </w:r>
      <w:r w:rsidR="007D3331" w:rsidRPr="004B0490">
        <w:rPr>
          <w:b/>
        </w:rPr>
        <w:t xml:space="preserve">реосвященный </w:t>
      </w:r>
      <w:r w:rsidR="003631FB">
        <w:rPr>
          <w:b/>
        </w:rPr>
        <w:t>от</w:t>
      </w:r>
      <w:r w:rsidR="00667D63">
        <w:rPr>
          <w:b/>
        </w:rPr>
        <w:t>служил утреню</w:t>
      </w:r>
      <w:r w:rsidR="007D3331" w:rsidRPr="004B0490">
        <w:rPr>
          <w:b/>
        </w:rPr>
        <w:t xml:space="preserve"> </w:t>
      </w:r>
      <w:r w:rsidR="00D82FA5" w:rsidRPr="004B0490">
        <w:rPr>
          <w:b/>
        </w:rPr>
        <w:t>и</w:t>
      </w:r>
      <w:r w:rsidR="00667D63">
        <w:rPr>
          <w:b/>
        </w:rPr>
        <w:t xml:space="preserve"> </w:t>
      </w:r>
      <w:r w:rsidR="00D82FA5" w:rsidRPr="004B0490">
        <w:rPr>
          <w:b/>
        </w:rPr>
        <w:t>поехал домо</w:t>
      </w:r>
      <w:r w:rsidR="007D3331" w:rsidRPr="004B0490">
        <w:rPr>
          <w:b/>
        </w:rPr>
        <w:t>й</w:t>
      </w:r>
      <w:r w:rsidR="003631FB">
        <w:rPr>
          <w:b/>
        </w:rPr>
        <w:t xml:space="preserve">, в </w:t>
      </w:r>
      <w:proofErr w:type="spellStart"/>
      <w:r w:rsidR="003631FB">
        <w:rPr>
          <w:b/>
        </w:rPr>
        <w:t>Панкратиевский</w:t>
      </w:r>
      <w:proofErr w:type="spellEnd"/>
      <w:r w:rsidR="003631FB">
        <w:rPr>
          <w:b/>
        </w:rPr>
        <w:t xml:space="preserve"> монастырь</w:t>
      </w:r>
      <w:r w:rsidR="007D3331" w:rsidRPr="004B0490">
        <w:rPr>
          <w:b/>
        </w:rPr>
        <w:t>. Во втором часу к нему пришли</w:t>
      </w:r>
      <w:r w:rsidR="00D82FA5" w:rsidRPr="004B0490">
        <w:rPr>
          <w:b/>
        </w:rPr>
        <w:t xml:space="preserve"> дорогие гости: старуха мать и племя</w:t>
      </w:r>
      <w:r w:rsidR="007D3331" w:rsidRPr="004B0490">
        <w:rPr>
          <w:b/>
        </w:rPr>
        <w:t>нница Катя</w:t>
      </w:r>
      <w:r w:rsidR="00D82FA5" w:rsidRPr="004B0490">
        <w:rPr>
          <w:b/>
        </w:rPr>
        <w:t xml:space="preserve">. Во время обеда в </w:t>
      </w:r>
      <w:r w:rsidR="007D3331" w:rsidRPr="004B0490">
        <w:rPr>
          <w:b/>
        </w:rPr>
        <w:t>окна со двора смотрит</w:t>
      </w:r>
      <w:r w:rsidR="00D82FA5" w:rsidRPr="004B0490">
        <w:rPr>
          <w:b/>
        </w:rPr>
        <w:t xml:space="preserve"> весе</w:t>
      </w:r>
      <w:r w:rsidR="007D3331" w:rsidRPr="004B0490">
        <w:rPr>
          <w:b/>
        </w:rPr>
        <w:t>ннее солнышко и весело светится</w:t>
      </w:r>
      <w:r w:rsidR="00D82FA5" w:rsidRPr="004B0490">
        <w:rPr>
          <w:b/>
        </w:rPr>
        <w:t xml:space="preserve"> на белой </w:t>
      </w:r>
      <w:r w:rsidR="00D82FA5" w:rsidRPr="004B0490">
        <w:rPr>
          <w:b/>
        </w:rPr>
        <w:lastRenderedPageBreak/>
        <w:t>скатерти, в рыжих волосах Кати.</w:t>
      </w:r>
      <w:r w:rsidR="007D3331" w:rsidRPr="004B0490">
        <w:rPr>
          <w:b/>
        </w:rPr>
        <w:t xml:space="preserve"> Сквозь двойные рамы слышно, как шумят в саду грачи и поют</w:t>
      </w:r>
      <w:r w:rsidR="00D82FA5" w:rsidRPr="004B0490">
        <w:rPr>
          <w:b/>
        </w:rPr>
        <w:t xml:space="preserve"> скворцы. </w:t>
      </w:r>
    </w:p>
    <w:p w:rsidR="00D82FA5" w:rsidRPr="004B0490" w:rsidRDefault="007D3331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МАРИЯ ТИМОФЕЕВНА. </w:t>
      </w:r>
      <w:r w:rsidR="00D82FA5" w:rsidRPr="004B0490">
        <w:t>Уже девять лет, как мы не</w:t>
      </w:r>
      <w:r w:rsidRPr="004B0490">
        <w:t xml:space="preserve"> видались,</w:t>
      </w:r>
      <w:r w:rsidR="00D82FA5" w:rsidRPr="004B0490">
        <w:t xml:space="preserve"> а вчера в мо</w:t>
      </w:r>
      <w:r w:rsidRPr="004B0490">
        <w:t>настыре, как поглядела на вас. Г</w:t>
      </w:r>
      <w:r w:rsidR="00D82FA5" w:rsidRPr="004B0490">
        <w:t xml:space="preserve">осподи! И ни капельки не изменились, только вот разве похудели и бородка длинней стала. Царица небесная, матушка! И </w:t>
      </w:r>
      <w:proofErr w:type="spellStart"/>
      <w:r w:rsidR="00D82FA5" w:rsidRPr="004B0490">
        <w:t>вчерась</w:t>
      </w:r>
      <w:proofErr w:type="spellEnd"/>
      <w:r w:rsidR="00D82FA5" w:rsidRPr="004B0490">
        <w:t xml:space="preserve"> во всенощной нельзя было удержаться, все плакали. Я тоже вдруг, на вас глядя, заплакала, а отчего, и сама не знаю. Его святая воля! </w:t>
      </w:r>
    </w:p>
    <w:p w:rsidR="00D82FA5" w:rsidRPr="004B0490" w:rsidRDefault="007D3331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Н</w:t>
      </w:r>
      <w:r w:rsidR="00D82FA5" w:rsidRPr="004B0490">
        <w:rPr>
          <w:b/>
        </w:rPr>
        <w:t xml:space="preserve">есмотря на </w:t>
      </w:r>
      <w:r w:rsidRPr="004B0490">
        <w:rPr>
          <w:b/>
        </w:rPr>
        <w:t>ласковость, с какою она говорит, заметно, что она стесняется, как будто не знает, говорить ли сыну</w:t>
      </w:r>
      <w:r w:rsidR="00D82FA5" w:rsidRPr="004B0490">
        <w:rPr>
          <w:b/>
        </w:rPr>
        <w:t xml:space="preserve"> </w:t>
      </w:r>
      <w:r w:rsidRPr="004B0490">
        <w:rPr>
          <w:b/>
        </w:rPr>
        <w:t>«</w:t>
      </w:r>
      <w:r w:rsidR="00D82FA5" w:rsidRPr="004B0490">
        <w:rPr>
          <w:b/>
        </w:rPr>
        <w:t>ты</w:t>
      </w:r>
      <w:r w:rsidRPr="004B0490">
        <w:rPr>
          <w:b/>
        </w:rPr>
        <w:t>»</w:t>
      </w:r>
      <w:r w:rsidR="00D82FA5" w:rsidRPr="004B0490">
        <w:rPr>
          <w:b/>
        </w:rPr>
        <w:t xml:space="preserve"> или </w:t>
      </w:r>
      <w:r w:rsidRPr="004B0490">
        <w:rPr>
          <w:b/>
        </w:rPr>
        <w:t>«</w:t>
      </w:r>
      <w:r w:rsidR="00D82FA5" w:rsidRPr="004B0490">
        <w:rPr>
          <w:b/>
        </w:rPr>
        <w:t>вы</w:t>
      </w:r>
      <w:r w:rsidRPr="004B0490">
        <w:rPr>
          <w:b/>
        </w:rPr>
        <w:t>»</w:t>
      </w:r>
      <w:r w:rsidR="00D82FA5" w:rsidRPr="004B0490">
        <w:rPr>
          <w:b/>
        </w:rPr>
        <w:t>, смеяться или нет,</w:t>
      </w:r>
      <w:r w:rsidRPr="004B0490">
        <w:rPr>
          <w:b/>
        </w:rPr>
        <w:t xml:space="preserve"> и как будто чувствует</w:t>
      </w:r>
      <w:r w:rsidR="00D82FA5" w:rsidRPr="004B0490">
        <w:rPr>
          <w:b/>
        </w:rPr>
        <w:t xml:space="preserve"> себя больше дьяконицей, чем </w:t>
      </w:r>
      <w:r w:rsidRPr="004B0490">
        <w:rPr>
          <w:b/>
        </w:rPr>
        <w:t>матерью. А Катя</w:t>
      </w:r>
      <w:r w:rsidR="00AC77BB" w:rsidRPr="004B0490">
        <w:rPr>
          <w:b/>
        </w:rPr>
        <w:t>,</w:t>
      </w:r>
      <w:r w:rsidRPr="004B0490">
        <w:rPr>
          <w:b/>
        </w:rPr>
        <w:t xml:space="preserve"> не мигая</w:t>
      </w:r>
      <w:r w:rsidR="00AC77BB" w:rsidRPr="004B0490">
        <w:rPr>
          <w:b/>
        </w:rPr>
        <w:t>,</w:t>
      </w:r>
      <w:r w:rsidRPr="004B0490">
        <w:rPr>
          <w:b/>
        </w:rPr>
        <w:t xml:space="preserve"> глядит</w:t>
      </w:r>
      <w:r w:rsidR="00D82FA5" w:rsidRPr="004B0490">
        <w:rPr>
          <w:b/>
        </w:rPr>
        <w:t xml:space="preserve"> на своего дядю, преосвященного, как бы желая разгадать, что это за ч</w:t>
      </w:r>
      <w:r w:rsidRPr="004B0490">
        <w:rPr>
          <w:b/>
        </w:rPr>
        <w:t>еловек. Волоса у нее поднимаются</w:t>
      </w:r>
      <w:r w:rsidR="00D82FA5" w:rsidRPr="004B0490">
        <w:rPr>
          <w:b/>
        </w:rPr>
        <w:t xml:space="preserve"> из-за гребен</w:t>
      </w:r>
      <w:r w:rsidRPr="004B0490">
        <w:rPr>
          <w:b/>
        </w:rPr>
        <w:t xml:space="preserve">ки и бархатной ленточки и стоят, как сияние. Нос </w:t>
      </w:r>
      <w:r w:rsidR="00D82FA5" w:rsidRPr="004B0490">
        <w:rPr>
          <w:b/>
        </w:rPr>
        <w:t>вздернутый, глаза хитрые. Перед тем как садиться обедать она разбила стакан, и теперь б</w:t>
      </w:r>
      <w:r w:rsidRPr="004B0490">
        <w:rPr>
          <w:b/>
        </w:rPr>
        <w:t>абушка, разговаривая, отодвигает</w:t>
      </w:r>
      <w:r w:rsidR="00D82FA5" w:rsidRPr="004B0490">
        <w:rPr>
          <w:b/>
        </w:rPr>
        <w:t xml:space="preserve"> от нее то стакан</w:t>
      </w:r>
      <w:r w:rsidRPr="004B0490">
        <w:rPr>
          <w:b/>
        </w:rPr>
        <w:t>, то рюмку. Преосвященный слушает свою мать и вспоминает</w:t>
      </w:r>
      <w:r w:rsidR="00D82FA5" w:rsidRPr="004B0490">
        <w:rPr>
          <w:b/>
        </w:rPr>
        <w:t xml:space="preserve">, как когда-то, много-много лет назад, она возила и его, и братьев, и сестер к родственникам, которых считала богатыми; тогда хлопотала с детьми, а теперь с внучатами и привезла вот Катю... </w:t>
      </w:r>
    </w:p>
    <w:p w:rsidR="00F61D07" w:rsidRPr="004B0490" w:rsidRDefault="00F61D07" w:rsidP="004B0490">
      <w:pPr>
        <w:pStyle w:val="tab"/>
        <w:spacing w:line="360" w:lineRule="auto"/>
      </w:pPr>
      <w:r w:rsidRPr="004B0490">
        <w:rPr>
          <w:b/>
        </w:rPr>
        <w:t>МАРИЯ ТИМОФЕЕВНА.</w:t>
      </w:r>
      <w:r w:rsidRPr="004B0490">
        <w:t xml:space="preserve"> </w:t>
      </w:r>
      <w:r w:rsidR="00D82FA5" w:rsidRPr="004B0490">
        <w:t>У Вареньки, у сестры вашей, четве</w:t>
      </w:r>
      <w:r w:rsidRPr="004B0490">
        <w:t xml:space="preserve">ро детей, </w:t>
      </w:r>
      <w:r w:rsidR="00D82FA5" w:rsidRPr="004B0490">
        <w:t>вот эта</w:t>
      </w:r>
      <w:r w:rsidRPr="004B0490">
        <w:t xml:space="preserve"> </w:t>
      </w:r>
      <w:r w:rsidRPr="004B0490">
        <w:rPr>
          <w:b/>
        </w:rPr>
        <w:t>(указывая на внучку)</w:t>
      </w:r>
      <w:r w:rsidR="00D82FA5" w:rsidRPr="004B0490">
        <w:rPr>
          <w:b/>
        </w:rPr>
        <w:t xml:space="preserve">, </w:t>
      </w:r>
      <w:r w:rsidR="00D82FA5" w:rsidRPr="004B0490">
        <w:t xml:space="preserve">Катя, самая старшая, и бог его знает, от какой причины, зять отец Иван захворал, это, и помер дня за три до Успенья. И Варенька моя теперь хоть по миру ступай. </w:t>
      </w:r>
    </w:p>
    <w:p w:rsidR="00F61D07" w:rsidRPr="004B0490" w:rsidRDefault="00F61D07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D82FA5" w:rsidRPr="004B0490">
        <w:t xml:space="preserve">А </w:t>
      </w:r>
      <w:r w:rsidRPr="004B0490">
        <w:t>как Никанор?</w:t>
      </w:r>
    </w:p>
    <w:p w:rsidR="00D82FA5" w:rsidRPr="004B0490" w:rsidRDefault="00F61D07" w:rsidP="004B0490">
      <w:pPr>
        <w:pStyle w:val="tab"/>
        <w:spacing w:line="360" w:lineRule="auto"/>
      </w:pPr>
      <w:r w:rsidRPr="004B0490">
        <w:rPr>
          <w:b/>
        </w:rPr>
        <w:t>МАРИЯ ТИМОФЕЕВНА.</w:t>
      </w:r>
      <w:r w:rsidRPr="004B0490">
        <w:t xml:space="preserve"> </w:t>
      </w:r>
      <w:r w:rsidR="00D82FA5" w:rsidRPr="004B0490">
        <w:t xml:space="preserve">Ничего, слава богу. Хоть и ничего, а, благодарить бога, жить можно. Только вот одно: сын его </w:t>
      </w:r>
      <w:proofErr w:type="spellStart"/>
      <w:r w:rsidR="00D82FA5" w:rsidRPr="004B0490">
        <w:t>Николаша</w:t>
      </w:r>
      <w:proofErr w:type="spellEnd"/>
      <w:r w:rsidR="00D82FA5" w:rsidRPr="004B0490">
        <w:t xml:space="preserve">, внучек мой, не захотел по духовной части, пошел в университет в доктора. Думает, лучше, а кто его знает! Его святая воля. </w:t>
      </w:r>
    </w:p>
    <w:p w:rsidR="006E564C" w:rsidRPr="004B0490" w:rsidRDefault="00F61D0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КАТЯ.</w:t>
      </w:r>
      <w:r w:rsidRPr="004B0490">
        <w:t xml:space="preserve"> </w:t>
      </w:r>
      <w:proofErr w:type="spellStart"/>
      <w:r w:rsidR="00D82FA5" w:rsidRPr="004B0490">
        <w:t>Николаш</w:t>
      </w:r>
      <w:r w:rsidRPr="004B0490">
        <w:t>а</w:t>
      </w:r>
      <w:proofErr w:type="spellEnd"/>
      <w:r w:rsidRPr="004B0490">
        <w:t xml:space="preserve"> мертвецов режет </w:t>
      </w:r>
      <w:r w:rsidRPr="004B0490">
        <w:rPr>
          <w:b/>
        </w:rPr>
        <w:t>(сказав это, она пролила себе воду на колени).</w:t>
      </w:r>
      <w:r w:rsidR="00D82FA5" w:rsidRPr="004B0490">
        <w:rPr>
          <w:b/>
        </w:rPr>
        <w:t xml:space="preserve"> </w:t>
      </w:r>
    </w:p>
    <w:p w:rsidR="00D82FA5" w:rsidRPr="004B0490" w:rsidRDefault="006E564C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МАРИЯ ТИМОФЕЕВНА. </w:t>
      </w:r>
      <w:r w:rsidR="00D82FA5" w:rsidRPr="004B0490">
        <w:t>Сид</w:t>
      </w:r>
      <w:r w:rsidRPr="004B0490">
        <w:t xml:space="preserve">и, деточка, смирно. </w:t>
      </w:r>
      <w:r w:rsidR="00D82FA5" w:rsidRPr="004B0490">
        <w:t xml:space="preserve">Кушай с молитвой. </w:t>
      </w:r>
    </w:p>
    <w:p w:rsidR="00D82FA5" w:rsidRPr="004B0490" w:rsidRDefault="006E564C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D82FA5" w:rsidRPr="004B0490">
        <w:t>Сколько в</w:t>
      </w:r>
      <w:r w:rsidRPr="004B0490">
        <w:t xml:space="preserve">ремени мы не видались! </w:t>
      </w:r>
      <w:r w:rsidRPr="004B0490">
        <w:rPr>
          <w:b/>
        </w:rPr>
        <w:t>(преосвященный нежно гладит</w:t>
      </w:r>
      <w:r w:rsidR="00D82FA5" w:rsidRPr="004B0490">
        <w:rPr>
          <w:b/>
        </w:rPr>
        <w:t xml:space="preserve"> мать по плечу и по руке</w:t>
      </w:r>
      <w:r w:rsidRPr="004B0490">
        <w:rPr>
          <w:b/>
        </w:rPr>
        <w:t xml:space="preserve">). </w:t>
      </w:r>
      <w:r w:rsidR="00D82FA5" w:rsidRPr="004B0490">
        <w:t xml:space="preserve">Я, маменька, скучал по вас за границей, сильно скучал. </w:t>
      </w:r>
    </w:p>
    <w:p w:rsidR="00D82FA5" w:rsidRPr="004B0490" w:rsidRDefault="006E564C" w:rsidP="004B0490">
      <w:pPr>
        <w:pStyle w:val="tab"/>
        <w:spacing w:line="360" w:lineRule="auto"/>
      </w:pPr>
      <w:r w:rsidRPr="004B0490">
        <w:rPr>
          <w:b/>
        </w:rPr>
        <w:lastRenderedPageBreak/>
        <w:t>МАРИЯ ТИМОФЕЕВНА.</w:t>
      </w:r>
      <w:r w:rsidRPr="004B0490">
        <w:t xml:space="preserve"> </w:t>
      </w:r>
      <w:r w:rsidR="00D82FA5" w:rsidRPr="004B0490">
        <w:t xml:space="preserve">Благодарим вас. </w:t>
      </w:r>
    </w:p>
    <w:p w:rsidR="00D82FA5" w:rsidRPr="004B0490" w:rsidRDefault="006E564C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D82FA5" w:rsidRPr="004B0490">
        <w:t xml:space="preserve">Сидишь, бывало, вечером у открытого окна, один-одинешенек, заиграет музыка, и вдруг охватит тоска по родине, и, кажется, всё бы отдал, только бы домой, вас повидать... </w:t>
      </w:r>
    </w:p>
    <w:p w:rsidR="006E564C" w:rsidRPr="004B0490" w:rsidRDefault="00D82FA5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Мать улыбнулась, просияла, но тотчас же сделал</w:t>
      </w:r>
      <w:r w:rsidR="006E564C" w:rsidRPr="004B0490">
        <w:rPr>
          <w:b/>
        </w:rPr>
        <w:t>а серьезное лицо.</w:t>
      </w:r>
    </w:p>
    <w:p w:rsidR="00D82FA5" w:rsidRPr="004B0490" w:rsidRDefault="006E564C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АРХИЕРЕЙ. </w:t>
      </w:r>
      <w:r w:rsidR="00D82FA5" w:rsidRPr="004B0490">
        <w:t xml:space="preserve">Благодарим вас. </w:t>
      </w:r>
    </w:p>
    <w:p w:rsidR="00DD2F3E" w:rsidRPr="004B0490" w:rsidRDefault="00D82FA5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Настроение переменилось</w:t>
      </w:r>
      <w:r w:rsidR="006E564C" w:rsidRPr="004B0490">
        <w:rPr>
          <w:b/>
        </w:rPr>
        <w:t xml:space="preserve"> у него как-то вдруг. Он смотрит</w:t>
      </w:r>
      <w:r w:rsidR="00C72D43" w:rsidRPr="004B0490">
        <w:rPr>
          <w:b/>
        </w:rPr>
        <w:t xml:space="preserve"> на мать и не понима</w:t>
      </w:r>
      <w:r w:rsidR="006E564C" w:rsidRPr="004B0490">
        <w:rPr>
          <w:b/>
        </w:rPr>
        <w:t>ет</w:t>
      </w:r>
      <w:r w:rsidRPr="004B0490">
        <w:rPr>
          <w:b/>
        </w:rPr>
        <w:t>, откуда у нее это почтительное, робкое выражение лица и</w:t>
      </w:r>
      <w:r w:rsidR="006E564C" w:rsidRPr="004B0490">
        <w:rPr>
          <w:b/>
        </w:rPr>
        <w:t xml:space="preserve"> голоса, зачем оно, и не узнает</w:t>
      </w:r>
      <w:r w:rsidRPr="004B0490">
        <w:rPr>
          <w:b/>
        </w:rPr>
        <w:t xml:space="preserve"> ее. Стало грустно, досадно. А тут еще голова </w:t>
      </w:r>
      <w:r w:rsidR="006E564C" w:rsidRPr="004B0490">
        <w:rPr>
          <w:b/>
        </w:rPr>
        <w:t>за</w:t>
      </w:r>
      <w:r w:rsidRPr="004B0490">
        <w:rPr>
          <w:b/>
        </w:rPr>
        <w:t xml:space="preserve">болела так же, как вчера, сильно ломило ноги, и рыба казалась пресной, невкусной, всё время хотелось пить... </w:t>
      </w:r>
    </w:p>
    <w:p w:rsidR="001F1D1D" w:rsidRPr="004B0490" w:rsidRDefault="001F1D1D" w:rsidP="001F1D1D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1D1D" w:rsidRPr="0059517D" w:rsidRDefault="001F1D1D" w:rsidP="001F1D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6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Утро следующего дня; </w:t>
      </w:r>
      <w:r>
        <w:rPr>
          <w:rFonts w:ascii="Times New Roman" w:hAnsi="Times New Roman" w:cs="Times New Roman"/>
          <w:b/>
          <w:sz w:val="24"/>
          <w:szCs w:val="24"/>
        </w:rPr>
        <w:t>в понедельник</w:t>
      </w:r>
      <w:r w:rsidRPr="004B0490">
        <w:rPr>
          <w:rFonts w:ascii="Times New Roman" w:hAnsi="Times New Roman" w:cs="Times New Roman"/>
          <w:b/>
          <w:sz w:val="24"/>
          <w:szCs w:val="24"/>
        </w:rPr>
        <w:t>.  Дом Епархиального архиерея, который сильно болен и месяц не встает с постели. Преосвященный Петр проведывает его почти каждый день и принимает вместо него просителей.  Сам преосвященный тоже болен, и ему сложно вникать в просьбы посетителей. Он сидит на бархатном диване в кабинете. Рядом стоят гигантские часы, издающие громкий ти</w:t>
      </w:r>
      <w:r>
        <w:rPr>
          <w:rFonts w:ascii="Times New Roman" w:hAnsi="Times New Roman" w:cs="Times New Roman"/>
          <w:b/>
          <w:sz w:val="24"/>
          <w:szCs w:val="24"/>
        </w:rPr>
        <w:t xml:space="preserve">кающий звук. </w:t>
      </w:r>
      <w:r w:rsidRPr="004B0490">
        <w:rPr>
          <w:rFonts w:ascii="Times New Roman" w:hAnsi="Times New Roman" w:cs="Times New Roman"/>
          <w:b/>
          <w:sz w:val="24"/>
          <w:szCs w:val="24"/>
        </w:rPr>
        <w:t>В комнату входит генеральша: женщина, облаченная в бесформенные черные наряды и ажурный чепец. Она долго стоит, открыв рот, и смотрит на преосвященного Петра. Потом падает на колени и кланяется, подползая ближе к Архиерею.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будьте милосердны к рабе вашей; к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низкоприклонившейся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недостойной вашего обращения; к потерянной и заблудшей овце; к посмевшей дышать одним воздухом с вами. Я бью челом и молюсь за ваше милосердие. Будьте милостивы и не велите мне провалиться сквозь землю.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 Генеральша усердно кланяется в ноги Архиерею.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Встаньте с колен, матушка. Сядьте рядом, да выскажитесь просто. Что стряслось с вами?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>Генеральша опять впадает в полуобморочное состояние и дичится. Долго смотрит на преосвященного Петра. Не встает с колен.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</w:t>
      </w:r>
      <w:r w:rsidRPr="004B0490">
        <w:rPr>
          <w:rFonts w:ascii="Times New Roman" w:hAnsi="Times New Roman" w:cs="Times New Roman"/>
          <w:sz w:val="24"/>
          <w:szCs w:val="24"/>
        </w:rPr>
        <w:t>. Ваша светлость, ваша несравненная святость… Я маленькая, неприкаянная вошь перед вами. Молю о прощении…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 чем же вы провинились, матушка? Какой на вас грех?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 долго не может выговорить ни слова. Сидит на полу. Несколько приосанившись, наконец, решается.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Муж мой умер не так давно, а я все одна. Так и стал ко мне хаживать местный помещик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Дикайлов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 Мы с ним все обедали, да ужинали, вот и решили все же, что нужно нам вступить в законный брак.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 благословите меня: сирую и недостойную рабу вашу.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Нет рабов у меня, как ни у одного живущего на этой земле. Ступай, матушка, благословляю тебя. Иди с миром и будь счастлива, добра и милосердна.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Господи Иисусе, Господи. Батюшки светы, батюшки…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Генеральша неуклюже и судорожно уползает на коленях к дверям. Тут же за ней уже в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коленопреклонном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 xml:space="preserve"> состоянии вползают две дамы, держась за руки. Говорят хором.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Ваше высокое преосвященство, мы раболепствуем перед вашей святостью и высшим предназначением. Любим вас и чтим ваши заповеди. Будьте ласковы к нам и нашим мелким, ничтожным просьбам. Молим вас о снисхождении. Велите сбыться всем нашим тайным и светлым помыслам. Будьте так милосердны, как когда-то Иисус был дружественен к людям на Земле.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Дамы, пожалуйста, говорите, что нужно.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Дамы, держать за руку; бок о бок, подползают к преосвященному Петру.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У нас дочки на выданье. Уж по 26 лет обеим: толстые, неуклюж</w:t>
      </w:r>
      <w:r w:rsidR="00667D63">
        <w:rPr>
          <w:rFonts w:ascii="Times New Roman" w:hAnsi="Times New Roman" w:cs="Times New Roman"/>
          <w:sz w:val="24"/>
          <w:szCs w:val="24"/>
        </w:rPr>
        <w:t xml:space="preserve">ие, носатые обе. </w:t>
      </w:r>
      <w:r w:rsidRPr="004B0490">
        <w:rPr>
          <w:rFonts w:ascii="Times New Roman" w:hAnsi="Times New Roman" w:cs="Times New Roman"/>
          <w:sz w:val="24"/>
          <w:szCs w:val="24"/>
        </w:rPr>
        <w:t xml:space="preserve">Распустехи, неумехи. Варить щи или борщи не умеют вовсе. Колкие, колючие, неприятные. Гадости говорят, хамят и ласковостью не отличаются. Страшно за них, а ведь уже скоро совсем и вовсе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скурвятся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 Никому не нужны будут.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светлы ваши очи и деяния.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Споможѝте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 чем можно, здесь. Христа ради.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>АРХИЕРЕЙ</w:t>
      </w:r>
      <w:r w:rsidRPr="004B0490">
        <w:rPr>
          <w:rFonts w:ascii="Times New Roman" w:hAnsi="Times New Roman" w:cs="Times New Roman"/>
          <w:sz w:val="24"/>
          <w:szCs w:val="24"/>
        </w:rPr>
        <w:t>. Прочитайте отче наш перед сном, да утром. Столько, сколько посчитаете нужным. Любите дочерей ваших и дайте им хорошее образование. Пусть читают книги и учатся каким-нибудь предметам. Молитесь.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Батюшки! </w:t>
      </w:r>
      <w:r w:rsidRPr="004B0490">
        <w:rPr>
          <w:rFonts w:ascii="Times New Roman" w:hAnsi="Times New Roman" w:cs="Times New Roman"/>
          <w:b/>
          <w:sz w:val="24"/>
          <w:szCs w:val="24"/>
        </w:rPr>
        <w:t xml:space="preserve">(С облегчением восклицают дамы. Пауза).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а как же быть с их недалекостью и хамством? Так ведь приданое для таких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чучумымр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придется выделять неслыханное, чтобы хоть один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прощелыга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 на этих бестий позарился.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Денег палата, да ума маловато </w:t>
      </w:r>
      <w:r w:rsidRPr="004B0490">
        <w:rPr>
          <w:rFonts w:ascii="Times New Roman" w:hAnsi="Times New Roman" w:cs="Times New Roman"/>
          <w:b/>
          <w:sz w:val="24"/>
          <w:szCs w:val="24"/>
        </w:rPr>
        <w:t>(Пауза).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 деньгах родства нет, дамы. Идите с миром. Любите дочерей ваших, да учите их молитвам, давайте им книжки. Дурное дело нехитрое. Выйдут за кого-нибудь. Да, главное, чтобы счастливо. Идите с миром.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!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С миром, дамы.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Дамы смиренно кланяются, падают на пол и уползают. Сразу за ними в кабинет вошел молодой купец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Еракин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>, который, лишь уставился на преосвященного Петра мутными глазами. Смотрит; переминается с ноги на ногу.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Что вам? Подойдите, да молвите.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Не могу.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Отчего же?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Пред вами. Ваша фигура и лик на меня действуют. Давеча в церкви так вы рьяно говорили речи, что все вокруг плакали. Как же это?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На все воля Божья. Отчего же ты пришел сюда, брат мой?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Просить.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Проси, коли нужно.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Счастья. Я хочу счастья. Я уже писал и приходил к вам. У меня все есть: деньги, жена, ребеночек подрастает, но счастья нет.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Бежит за счастьем человек, а оно у его ног лежит. Воспитывай себя, молись и осознай</w:t>
      </w:r>
      <w:r>
        <w:rPr>
          <w:rFonts w:ascii="Times New Roman" w:hAnsi="Times New Roman" w:cs="Times New Roman"/>
          <w:sz w:val="24"/>
          <w:szCs w:val="24"/>
        </w:rPr>
        <w:t>, что счастье у тебя</w:t>
      </w:r>
      <w:r w:rsidRPr="004B0490">
        <w:rPr>
          <w:rFonts w:ascii="Times New Roman" w:hAnsi="Times New Roman" w:cs="Times New Roman"/>
          <w:sz w:val="24"/>
          <w:szCs w:val="24"/>
        </w:rPr>
        <w:t xml:space="preserve"> есть. Иди с миром.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Владыка, как же? Научите.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>АРХИЕРЕЙ.</w:t>
      </w:r>
      <w:r>
        <w:rPr>
          <w:rFonts w:ascii="Times New Roman" w:hAnsi="Times New Roman" w:cs="Times New Roman"/>
          <w:sz w:val="24"/>
          <w:szCs w:val="24"/>
        </w:rPr>
        <w:t xml:space="preserve"> Будь счастлив</w:t>
      </w:r>
      <w:r w:rsidRPr="004B0490">
        <w:rPr>
          <w:rFonts w:ascii="Times New Roman" w:hAnsi="Times New Roman" w:cs="Times New Roman"/>
          <w:sz w:val="24"/>
          <w:szCs w:val="24"/>
        </w:rPr>
        <w:t xml:space="preserve">, - вся наука. Иди с миром.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Молодой купец кланяется и уходит. Преосвященный Петр остается один в кабинете. Солнце слепит ему глаза. Снова душно. Плечи гудят, ломит затылок, и он все думает о маменьке. </w:t>
      </w:r>
    </w:p>
    <w:p w:rsidR="00CF380E" w:rsidRPr="004B0490" w:rsidRDefault="00CF380E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7B37" w:rsidRPr="004B0490" w:rsidRDefault="00646564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7</w:t>
      </w:r>
    </w:p>
    <w:p w:rsidR="004E2823" w:rsidRPr="004B0490" w:rsidRDefault="0059517D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Вторник. </w:t>
      </w:r>
      <w:r w:rsidR="00A44578" w:rsidRPr="004B0490">
        <w:rPr>
          <w:rFonts w:ascii="Times New Roman" w:hAnsi="Times New Roman" w:cs="Times New Roman"/>
          <w:b/>
          <w:sz w:val="24"/>
          <w:szCs w:val="24"/>
        </w:rPr>
        <w:t>Вечер</w:t>
      </w:r>
      <w:r w:rsidR="009E62A1" w:rsidRPr="004B0490">
        <w:rPr>
          <w:rFonts w:ascii="Times New Roman" w:hAnsi="Times New Roman" w:cs="Times New Roman"/>
          <w:b/>
          <w:sz w:val="24"/>
          <w:szCs w:val="24"/>
        </w:rPr>
        <w:t>няя служба в монастыре. П</w:t>
      </w:r>
      <w:r w:rsidR="00A44578" w:rsidRPr="004B0490">
        <w:rPr>
          <w:rFonts w:ascii="Times New Roman" w:hAnsi="Times New Roman" w:cs="Times New Roman"/>
          <w:b/>
          <w:sz w:val="24"/>
          <w:szCs w:val="24"/>
        </w:rPr>
        <w:t>реосв</w:t>
      </w:r>
      <w:r w:rsidR="009E62A1" w:rsidRPr="004B0490">
        <w:rPr>
          <w:rFonts w:ascii="Times New Roman" w:hAnsi="Times New Roman" w:cs="Times New Roman"/>
          <w:b/>
          <w:sz w:val="24"/>
          <w:szCs w:val="24"/>
        </w:rPr>
        <w:t>ященный сидит в алтаре</w:t>
      </w:r>
      <w:r w:rsidR="00A44578" w:rsidRPr="004B0490">
        <w:rPr>
          <w:rFonts w:ascii="Times New Roman" w:hAnsi="Times New Roman" w:cs="Times New Roman"/>
          <w:b/>
          <w:sz w:val="24"/>
          <w:szCs w:val="24"/>
        </w:rPr>
        <w:t xml:space="preserve">, где темно. </w:t>
      </w:r>
      <w:r w:rsidR="009E62A1" w:rsidRPr="004B0490">
        <w:rPr>
          <w:rFonts w:ascii="Times New Roman" w:hAnsi="Times New Roman" w:cs="Times New Roman"/>
          <w:b/>
          <w:sz w:val="24"/>
          <w:szCs w:val="24"/>
        </w:rPr>
        <w:t xml:space="preserve">Монахи поют «Се жених грядет в полуночи» стройно, вдохновенно. Служит молодой иеромонах с черной бородой, и преосвященный, слушая про жениха, и про чертог украшенный, чувствует не раскаяние в грехах, не скорбь, а душевный покой, тишину и уносится мыслями в далекое прошлое, в детство и юность, когда также пели про жениха и про чертог, и теперь это прошлое представляется живым, прекрасным, радостным, каким, вероятно, никогда и не было. </w:t>
      </w:r>
    </w:p>
    <w:p w:rsidR="004E2823" w:rsidRPr="004B0490" w:rsidRDefault="004E2823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АРХИЕРЕЙ. </w:t>
      </w:r>
      <w:r w:rsidR="00F56F57" w:rsidRPr="004B0490">
        <w:rPr>
          <w:rFonts w:ascii="Times New Roman" w:hAnsi="Times New Roman" w:cs="Times New Roman"/>
          <w:sz w:val="24"/>
          <w:szCs w:val="24"/>
        </w:rPr>
        <w:t>Я помню, как всегда подходил к маменьке, и мне хотелось ее рассме</w:t>
      </w:r>
      <w:r w:rsidR="009A079E">
        <w:rPr>
          <w:rFonts w:ascii="Times New Roman" w:hAnsi="Times New Roman" w:cs="Times New Roman"/>
          <w:sz w:val="24"/>
          <w:szCs w:val="24"/>
        </w:rPr>
        <w:t>шить. Рассказать ей что-то, чтобы порадовать</w:t>
      </w:r>
      <w:r w:rsidR="00F56F57" w:rsidRPr="004B0490">
        <w:rPr>
          <w:rFonts w:ascii="Times New Roman" w:hAnsi="Times New Roman" w:cs="Times New Roman"/>
          <w:sz w:val="24"/>
          <w:szCs w:val="24"/>
        </w:rPr>
        <w:t xml:space="preserve"> ее. Все, что я делал когда-то, было для нее одной. Все, что мне нужно и важно – это ее ласковые, добрые слова, ее счастье. Господи, пусть моя маменька будет счастлива, здорова и радостна. Пусть она всегда </w:t>
      </w:r>
      <w:r w:rsidR="003631FB">
        <w:rPr>
          <w:rFonts w:ascii="Times New Roman" w:hAnsi="Times New Roman" w:cs="Times New Roman"/>
          <w:sz w:val="24"/>
          <w:szCs w:val="24"/>
        </w:rPr>
        <w:t xml:space="preserve">будет молода. Господи, я </w:t>
      </w:r>
      <w:r w:rsidR="00F56F57" w:rsidRPr="004B0490">
        <w:rPr>
          <w:rFonts w:ascii="Times New Roman" w:hAnsi="Times New Roman" w:cs="Times New Roman"/>
          <w:sz w:val="24"/>
          <w:szCs w:val="24"/>
        </w:rPr>
        <w:t>хотел одного – чтобы она гордилась мною и могла хвастаться моими победами. Чтобы на ее сердце было легко и спокойно от моих достижений. Пусть она живет долго и радостно. Моя маменька. Боже, нет большего счастья для сына твоего, чем видеть глаза любящей матери. Наверное, для нее все это ново</w:t>
      </w:r>
      <w:r w:rsidR="003631FB">
        <w:rPr>
          <w:rFonts w:ascii="Times New Roman" w:hAnsi="Times New Roman" w:cs="Times New Roman"/>
          <w:sz w:val="24"/>
          <w:szCs w:val="24"/>
        </w:rPr>
        <w:t xml:space="preserve"> и непостижимо – смотреть на</w:t>
      </w:r>
      <w:r w:rsidR="00F56F57" w:rsidRPr="004B0490">
        <w:rPr>
          <w:rFonts w:ascii="Times New Roman" w:hAnsi="Times New Roman" w:cs="Times New Roman"/>
          <w:sz w:val="24"/>
          <w:szCs w:val="24"/>
        </w:rPr>
        <w:t xml:space="preserve"> меня здесь, читающим молитвы. Я вспоминаю минуты, когда она поднимала меня, совсем маленького, на руки и смеялась так, будто больше ничего не будет на свете кроме этого святого момента, когда мы вдвоем с ней, и нет больше никого. То</w:t>
      </w:r>
      <w:r w:rsidR="003631FB">
        <w:rPr>
          <w:rFonts w:ascii="Times New Roman" w:hAnsi="Times New Roman" w:cs="Times New Roman"/>
          <w:sz w:val="24"/>
          <w:szCs w:val="24"/>
        </w:rPr>
        <w:t xml:space="preserve">лько она и я – моя </w:t>
      </w:r>
      <w:r w:rsidR="00F56F57" w:rsidRPr="004B0490">
        <w:rPr>
          <w:rFonts w:ascii="Times New Roman" w:hAnsi="Times New Roman" w:cs="Times New Roman"/>
          <w:sz w:val="24"/>
          <w:szCs w:val="24"/>
        </w:rPr>
        <w:t>любимая</w:t>
      </w:r>
      <w:r w:rsidR="003631FB">
        <w:rPr>
          <w:rFonts w:ascii="Times New Roman" w:hAnsi="Times New Roman" w:cs="Times New Roman"/>
          <w:sz w:val="24"/>
          <w:szCs w:val="24"/>
        </w:rPr>
        <w:t xml:space="preserve"> маменька</w:t>
      </w:r>
      <w:r w:rsidR="00F56F57" w:rsidRPr="004B0490">
        <w:rPr>
          <w:rFonts w:ascii="Times New Roman" w:hAnsi="Times New Roman" w:cs="Times New Roman"/>
          <w:sz w:val="24"/>
          <w:szCs w:val="24"/>
        </w:rPr>
        <w:t>. Господи Иисусе Христе, помилуй мя.</w:t>
      </w:r>
      <w:r w:rsidR="00F56F57" w:rsidRPr="004B04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1D1D" w:rsidRDefault="00A44578" w:rsidP="004A7A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Слезы текут по лицу</w:t>
      </w:r>
      <w:r w:rsidR="009E62A1" w:rsidRPr="004B0490">
        <w:rPr>
          <w:rFonts w:ascii="Times New Roman" w:hAnsi="Times New Roman" w:cs="Times New Roman"/>
          <w:b/>
          <w:sz w:val="24"/>
          <w:szCs w:val="24"/>
        </w:rPr>
        <w:t xml:space="preserve"> архиерея</w:t>
      </w:r>
      <w:r w:rsidRPr="004B0490">
        <w:rPr>
          <w:rFonts w:ascii="Times New Roman" w:hAnsi="Times New Roman" w:cs="Times New Roman"/>
          <w:b/>
          <w:sz w:val="24"/>
          <w:szCs w:val="24"/>
        </w:rPr>
        <w:t>.</w:t>
      </w:r>
    </w:p>
    <w:p w:rsidR="004A7A87" w:rsidRDefault="004A7A87" w:rsidP="004A7A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0489" w:rsidRDefault="00DE0489" w:rsidP="00DE04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89" w:rsidRDefault="00DE0489" w:rsidP="00DE04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89" w:rsidRDefault="00DE0489" w:rsidP="00DE04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89" w:rsidRPr="00DE0489" w:rsidRDefault="00DE0489" w:rsidP="00DE04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89">
        <w:rPr>
          <w:rFonts w:ascii="Times New Roman" w:hAnsi="Times New Roman" w:cs="Times New Roman"/>
          <w:sz w:val="24"/>
          <w:szCs w:val="24"/>
        </w:rPr>
        <w:lastRenderedPageBreak/>
        <w:t xml:space="preserve">Картина </w:t>
      </w:r>
      <w:r w:rsidR="00BB74DB">
        <w:rPr>
          <w:rFonts w:ascii="Times New Roman" w:hAnsi="Times New Roman" w:cs="Times New Roman"/>
          <w:sz w:val="24"/>
          <w:szCs w:val="24"/>
        </w:rPr>
        <w:t>8</w:t>
      </w:r>
    </w:p>
    <w:p w:rsidR="00DE0489" w:rsidRPr="00DE0489" w:rsidRDefault="00E47510" w:rsidP="00BB74DB">
      <w:pPr>
        <w:pStyle w:val="tab"/>
        <w:spacing w:line="360" w:lineRule="auto"/>
        <w:rPr>
          <w:b/>
        </w:rPr>
      </w:pPr>
      <w:r>
        <w:rPr>
          <w:b/>
        </w:rPr>
        <w:t>В среду после обедни</w:t>
      </w:r>
      <w:r w:rsidR="00DE0489" w:rsidRPr="00DE0489">
        <w:rPr>
          <w:b/>
        </w:rPr>
        <w:t xml:space="preserve"> преосвященный отдыха</w:t>
      </w:r>
      <w:r w:rsidR="00BB74DB">
        <w:rPr>
          <w:b/>
        </w:rPr>
        <w:t>ет</w:t>
      </w:r>
      <w:r w:rsidR="00DE0489" w:rsidRPr="00DE0489">
        <w:rPr>
          <w:b/>
        </w:rPr>
        <w:t xml:space="preserve"> у себя</w:t>
      </w:r>
      <w:r w:rsidR="00BB74DB">
        <w:rPr>
          <w:b/>
        </w:rPr>
        <w:t>: лежит в постели, накрывшись одеялом.</w:t>
      </w:r>
      <w:r w:rsidR="00DE0489" w:rsidRPr="00DE0489">
        <w:rPr>
          <w:b/>
        </w:rPr>
        <w:t xml:space="preserve"> П</w:t>
      </w:r>
      <w:r w:rsidR="00BB74DB">
        <w:rPr>
          <w:b/>
        </w:rPr>
        <w:t>риходит</w:t>
      </w:r>
      <w:r w:rsidR="00DE0489" w:rsidRPr="00DE0489">
        <w:rPr>
          <w:b/>
        </w:rPr>
        <w:t xml:space="preserve"> опять купец </w:t>
      </w:r>
      <w:proofErr w:type="spellStart"/>
      <w:r w:rsidR="00DE0489" w:rsidRPr="00DE0489">
        <w:rPr>
          <w:b/>
        </w:rPr>
        <w:t>Еракин</w:t>
      </w:r>
      <w:proofErr w:type="spellEnd"/>
      <w:r w:rsidR="00DE0489" w:rsidRPr="00DE0489">
        <w:rPr>
          <w:b/>
        </w:rPr>
        <w:t xml:space="preserve"> по делам электричества в губернии. </w:t>
      </w:r>
      <w:r w:rsidR="00BB74DB">
        <w:rPr>
          <w:b/>
        </w:rPr>
        <w:t>Сидит</w:t>
      </w:r>
      <w:r w:rsidR="00DE0489" w:rsidRPr="00DE0489">
        <w:rPr>
          <w:b/>
        </w:rPr>
        <w:t xml:space="preserve"> </w:t>
      </w:r>
      <w:r w:rsidR="00BB74DB">
        <w:rPr>
          <w:b/>
        </w:rPr>
        <w:t xml:space="preserve">около часа, говорит очень громко, почти кричит, и </w:t>
      </w:r>
      <w:r w:rsidR="00DE0489" w:rsidRPr="00DE0489">
        <w:rPr>
          <w:b/>
        </w:rPr>
        <w:t>трудно понять, что он говорит.</w:t>
      </w:r>
      <w:r w:rsidR="00BB74DB">
        <w:rPr>
          <w:b/>
        </w:rPr>
        <w:t xml:space="preserve"> В финале речи восклицает. </w:t>
      </w:r>
      <w:r w:rsidR="00DE0489" w:rsidRPr="00DE0489">
        <w:rPr>
          <w:b/>
        </w:rPr>
        <w:t xml:space="preserve"> </w:t>
      </w:r>
    </w:p>
    <w:p w:rsidR="00DE0489" w:rsidRDefault="00DE0489" w:rsidP="00BB74DB">
      <w:pPr>
        <w:pStyle w:val="tab"/>
        <w:spacing w:line="360" w:lineRule="auto"/>
      </w:pPr>
      <w:r w:rsidRPr="00DE0489">
        <w:rPr>
          <w:b/>
        </w:rPr>
        <w:t>ЕРАКИН.</w:t>
      </w:r>
      <w:r>
        <w:t xml:space="preserve"> </w:t>
      </w:r>
      <w:r w:rsidR="00BB74DB">
        <w:t xml:space="preserve">Это все должно быть сделано и решено! Мы с вами вместе возьмемся и поставим на ноги губернию. </w:t>
      </w:r>
      <w:r>
        <w:t xml:space="preserve">Дай бог, чтоб! </w:t>
      </w:r>
      <w:proofErr w:type="spellStart"/>
      <w:r>
        <w:t>Всенепременнейше</w:t>
      </w:r>
      <w:proofErr w:type="spellEnd"/>
      <w:r>
        <w:t xml:space="preserve">! </w:t>
      </w:r>
      <w:r w:rsidR="00CC6624">
        <w:t xml:space="preserve">Электричество в городе – это нужно. </w:t>
      </w:r>
      <w:r>
        <w:t xml:space="preserve">По обстоятельствам, </w:t>
      </w:r>
      <w:proofErr w:type="spellStart"/>
      <w:r>
        <w:t>владыко</w:t>
      </w:r>
      <w:proofErr w:type="spellEnd"/>
      <w:r>
        <w:t xml:space="preserve"> </w:t>
      </w:r>
      <w:proofErr w:type="spellStart"/>
      <w:r>
        <w:t>преосвященнейший</w:t>
      </w:r>
      <w:proofErr w:type="spellEnd"/>
      <w:r>
        <w:t xml:space="preserve">! Желаю, чтоб! </w:t>
      </w:r>
    </w:p>
    <w:p w:rsidR="00DE0489" w:rsidRPr="007E584D" w:rsidRDefault="00DE0489" w:rsidP="00BB74DB">
      <w:pPr>
        <w:pStyle w:val="tab"/>
        <w:spacing w:line="360" w:lineRule="auto"/>
        <w:rPr>
          <w:b/>
        </w:rPr>
      </w:pPr>
      <w:r w:rsidRPr="007E584D">
        <w:rPr>
          <w:b/>
        </w:rPr>
        <w:t xml:space="preserve">После этих слов </w:t>
      </w:r>
      <w:proofErr w:type="spellStart"/>
      <w:r w:rsidRPr="007E584D">
        <w:rPr>
          <w:b/>
        </w:rPr>
        <w:t>Еракин</w:t>
      </w:r>
      <w:proofErr w:type="spellEnd"/>
      <w:r w:rsidRPr="007E584D">
        <w:rPr>
          <w:b/>
        </w:rPr>
        <w:t xml:space="preserve"> торопливо беж</w:t>
      </w:r>
      <w:r w:rsidR="00BB74DB">
        <w:rPr>
          <w:b/>
        </w:rPr>
        <w:t>ит</w:t>
      </w:r>
      <w:r w:rsidRPr="007E584D">
        <w:rPr>
          <w:b/>
        </w:rPr>
        <w:t xml:space="preserve">. После него приезжала </w:t>
      </w:r>
      <w:r w:rsidR="00BA068F">
        <w:rPr>
          <w:b/>
        </w:rPr>
        <w:t xml:space="preserve">старая деревенская попадья </w:t>
      </w:r>
      <w:r w:rsidRPr="007E584D">
        <w:rPr>
          <w:b/>
        </w:rPr>
        <w:t>и сидела молчаливо целый час, глупо уставившись в стену. А когда она уехала, преосвященный быстро</w:t>
      </w:r>
      <w:r w:rsidR="00BB74DB">
        <w:rPr>
          <w:b/>
        </w:rPr>
        <w:t xml:space="preserve"> помолился и </w:t>
      </w:r>
      <w:r w:rsidRPr="007E584D">
        <w:rPr>
          <w:b/>
        </w:rPr>
        <w:t xml:space="preserve">укрылся потеплей. В соседней комнате, должно быть, в гостиной, отец </w:t>
      </w:r>
      <w:proofErr w:type="spellStart"/>
      <w:r w:rsidRPr="007E584D">
        <w:rPr>
          <w:b/>
        </w:rPr>
        <w:t>Сисой</w:t>
      </w:r>
      <w:proofErr w:type="spellEnd"/>
      <w:r w:rsidRPr="007E584D">
        <w:rPr>
          <w:b/>
        </w:rPr>
        <w:t xml:space="preserve"> рассужда</w:t>
      </w:r>
      <w:r w:rsidR="00BB74DB">
        <w:rPr>
          <w:b/>
        </w:rPr>
        <w:t>ет</w:t>
      </w:r>
      <w:r w:rsidRPr="007E584D">
        <w:rPr>
          <w:b/>
        </w:rPr>
        <w:t xml:space="preserve"> о нравах. </w:t>
      </w:r>
    </w:p>
    <w:p w:rsidR="00DE0489" w:rsidRDefault="00DE0489" w:rsidP="00BB74DB">
      <w:pPr>
        <w:pStyle w:val="tab"/>
        <w:spacing w:line="360" w:lineRule="auto"/>
      </w:pPr>
      <w:r w:rsidRPr="007E584D">
        <w:rPr>
          <w:b/>
        </w:rPr>
        <w:t>СИСОЙ.</w:t>
      </w:r>
      <w:r>
        <w:t xml:space="preserve"> </w:t>
      </w:r>
      <w:r w:rsidR="007E584D">
        <w:t xml:space="preserve">Не верба бьёт, а старый грех. Верба распутицу ведёт, гонит с реки последний лёд. Нынче такие пошли особи. Отчебучивают; </w:t>
      </w:r>
      <w:proofErr w:type="spellStart"/>
      <w:r w:rsidR="007E584D">
        <w:t>вертюхляют</w:t>
      </w:r>
      <w:proofErr w:type="spellEnd"/>
      <w:r w:rsidR="007E584D">
        <w:t>. Хоть святых вон выноси. Уйду я. Сил нет на эти бесстыдства дамские глядеть.</w:t>
      </w:r>
    </w:p>
    <w:p w:rsidR="00CC6624" w:rsidRPr="00423D35" w:rsidRDefault="00DE0489" w:rsidP="00BB74DB">
      <w:pPr>
        <w:pStyle w:val="tab"/>
        <w:spacing w:line="360" w:lineRule="auto"/>
        <w:rPr>
          <w:b/>
        </w:rPr>
      </w:pPr>
      <w:r w:rsidRPr="00423D35">
        <w:rPr>
          <w:b/>
        </w:rPr>
        <w:t>А потом послышался голос Марии Тимофеевны</w:t>
      </w:r>
      <w:r w:rsidR="00423D35" w:rsidRPr="00423D35">
        <w:rPr>
          <w:b/>
        </w:rPr>
        <w:t>.</w:t>
      </w:r>
    </w:p>
    <w:p w:rsidR="00DE0489" w:rsidRDefault="00CC6624" w:rsidP="00BB74DB">
      <w:pPr>
        <w:pStyle w:val="tab"/>
        <w:spacing w:line="360" w:lineRule="auto"/>
      </w:pPr>
      <w:r w:rsidRPr="00CC6624">
        <w:rPr>
          <w:b/>
        </w:rPr>
        <w:t xml:space="preserve">МАРИЯ ТИМОФЕЕВНА. </w:t>
      </w:r>
      <w:r w:rsidR="00423D35">
        <w:t xml:space="preserve">Значит, это, дома, там, в </w:t>
      </w:r>
      <w:proofErr w:type="spellStart"/>
      <w:r w:rsidR="00423D35">
        <w:t>Лесополье</w:t>
      </w:r>
      <w:proofErr w:type="spellEnd"/>
      <w:r w:rsidR="00423D35">
        <w:t>, бывает, чаю напьешься</w:t>
      </w:r>
      <w:r w:rsidR="00744CA4">
        <w:t xml:space="preserve">, </w:t>
      </w:r>
      <w:r w:rsidR="00423D35">
        <w:t>в гости сходишь, богу помолишься, так и день к концу…</w:t>
      </w:r>
    </w:p>
    <w:p w:rsidR="00423D35" w:rsidRPr="00423D35" w:rsidRDefault="00423D35" w:rsidP="00BB74DB">
      <w:pPr>
        <w:pStyle w:val="tab"/>
        <w:spacing w:line="360" w:lineRule="auto"/>
        <w:rPr>
          <w:b/>
        </w:rPr>
      </w:pPr>
      <w:r w:rsidRPr="00423D35">
        <w:rPr>
          <w:b/>
        </w:rPr>
        <w:t xml:space="preserve">Преосвященный Петр тихо </w:t>
      </w:r>
      <w:r w:rsidR="00744CA4">
        <w:rPr>
          <w:b/>
        </w:rPr>
        <w:t>засыпает</w:t>
      </w:r>
      <w:r w:rsidRPr="00423D35">
        <w:rPr>
          <w:b/>
        </w:rPr>
        <w:t>.</w:t>
      </w:r>
    </w:p>
    <w:p w:rsidR="004A7A87" w:rsidRPr="004A7A87" w:rsidRDefault="004A7A87" w:rsidP="004A7A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517D" w:rsidRDefault="00BB74DB" w:rsidP="005951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9</w:t>
      </w:r>
    </w:p>
    <w:p w:rsidR="0059517D" w:rsidRPr="00770682" w:rsidRDefault="0059517D" w:rsidP="005951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четверг</w:t>
      </w:r>
      <w:r w:rsidR="004A7A87">
        <w:rPr>
          <w:rFonts w:ascii="Times New Roman" w:hAnsi="Times New Roman" w:cs="Times New Roman"/>
          <w:b/>
          <w:sz w:val="24"/>
          <w:szCs w:val="24"/>
        </w:rPr>
        <w:t xml:space="preserve"> преосвященный служит </w:t>
      </w:r>
      <w:r w:rsidR="00DE0489">
        <w:rPr>
          <w:rFonts w:ascii="Times New Roman" w:hAnsi="Times New Roman" w:cs="Times New Roman"/>
          <w:b/>
          <w:sz w:val="24"/>
          <w:szCs w:val="24"/>
        </w:rPr>
        <w:t xml:space="preserve">обедню в </w:t>
      </w:r>
      <w:r w:rsidRPr="00770682">
        <w:rPr>
          <w:rFonts w:ascii="Times New Roman" w:hAnsi="Times New Roman" w:cs="Times New Roman"/>
          <w:b/>
          <w:sz w:val="24"/>
          <w:szCs w:val="24"/>
        </w:rPr>
        <w:t>соборе, где прохо</w:t>
      </w:r>
      <w:r w:rsidR="004A7A87">
        <w:rPr>
          <w:rFonts w:ascii="Times New Roman" w:hAnsi="Times New Roman" w:cs="Times New Roman"/>
          <w:b/>
          <w:sz w:val="24"/>
          <w:szCs w:val="24"/>
        </w:rPr>
        <w:t xml:space="preserve">дит омовение ног. Когда </w:t>
      </w:r>
      <w:r w:rsidRPr="00770682">
        <w:rPr>
          <w:rFonts w:ascii="Times New Roman" w:hAnsi="Times New Roman" w:cs="Times New Roman"/>
          <w:b/>
          <w:sz w:val="24"/>
          <w:szCs w:val="24"/>
        </w:rPr>
        <w:t xml:space="preserve"> кончается служба, и народ расходился по домам, то вокруг солнечно, тепло, весело, шумит в канавах вода, а за городом доносится с полей непрерывное пение жаворонков, нежное, призывающее к покою. Деревья уже проснулись и улыбаются приветливо, и над ними, бог знает куда, уходит бездонное, необъятное голубое небо.</w:t>
      </w:r>
    </w:p>
    <w:p w:rsidR="001F1D1D" w:rsidRDefault="001F1D1D" w:rsidP="001F1D1D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D1D" w:rsidRPr="004B0490" w:rsidRDefault="00BB74DB" w:rsidP="001F1D1D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Картина 10</w:t>
      </w:r>
    </w:p>
    <w:p w:rsidR="001F1D1D" w:rsidRPr="004B0490" w:rsidRDefault="00136738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службы</w:t>
      </w:r>
      <w:r w:rsidR="001F1D1D">
        <w:rPr>
          <w:rFonts w:ascii="Times New Roman" w:hAnsi="Times New Roman" w:cs="Times New Roman"/>
          <w:b/>
          <w:sz w:val="24"/>
          <w:szCs w:val="24"/>
        </w:rPr>
        <w:t xml:space="preserve"> в этот же день</w:t>
      </w:r>
      <w:r w:rsidR="001F1D1D" w:rsidRPr="004B0490">
        <w:rPr>
          <w:rFonts w:ascii="Times New Roman" w:hAnsi="Times New Roman" w:cs="Times New Roman"/>
          <w:b/>
          <w:sz w:val="24"/>
          <w:szCs w:val="24"/>
        </w:rPr>
        <w:t xml:space="preserve"> опять пришлось ехать к Епархиальному архиерею и вновь принимать просителей</w:t>
      </w:r>
      <w:r w:rsidR="001F1D1D">
        <w:rPr>
          <w:rFonts w:ascii="Times New Roman" w:hAnsi="Times New Roman" w:cs="Times New Roman"/>
          <w:b/>
          <w:sz w:val="24"/>
          <w:szCs w:val="24"/>
        </w:rPr>
        <w:t xml:space="preserve"> в кабинете</w:t>
      </w:r>
      <w:r w:rsidR="001F1D1D" w:rsidRPr="004B0490">
        <w:rPr>
          <w:rFonts w:ascii="Times New Roman" w:hAnsi="Times New Roman" w:cs="Times New Roman"/>
          <w:b/>
          <w:sz w:val="24"/>
          <w:szCs w:val="24"/>
        </w:rPr>
        <w:t>. Сначала приезжали две богатые дамы. Вошли вдвоем, встали в дверях и глядели на преосвященного Петра.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Дамы, что же вы стоите и смотрите на меня так? Как ваши дочки? Поправились? Стали читать, да изучать полезные предметы?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Нет, ваше преосвященство, совсем нет. Стали только хуже: говорят, что замуж они не хотят, учиться не хотят, а будут вместе всю жизнь жить и в рот друг другу глядеть, да платьями друг перед другом хвастаться.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На все воля Божья. Идите с миром.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Но как же? Может, есть какая-нибудь особливая мо</w:t>
      </w:r>
      <w:r w:rsidR="00744CA4">
        <w:rPr>
          <w:rFonts w:ascii="Times New Roman" w:hAnsi="Times New Roman" w:cs="Times New Roman"/>
          <w:sz w:val="24"/>
          <w:szCs w:val="24"/>
        </w:rPr>
        <w:t xml:space="preserve">литва супротив этого </w:t>
      </w:r>
      <w:proofErr w:type="spellStart"/>
      <w:r w:rsidR="00744CA4">
        <w:rPr>
          <w:rFonts w:ascii="Times New Roman" w:hAnsi="Times New Roman" w:cs="Times New Roman"/>
          <w:sz w:val="24"/>
          <w:szCs w:val="24"/>
        </w:rPr>
        <w:t>безбожества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>
        <w:rPr>
          <w:rFonts w:ascii="Times New Roman" w:hAnsi="Times New Roman" w:cs="Times New Roman"/>
          <w:sz w:val="24"/>
          <w:szCs w:val="24"/>
        </w:rPr>
        <w:t xml:space="preserve"> Я уже говаривал вам, д</w:t>
      </w:r>
      <w:r w:rsidRPr="004B0490">
        <w:rPr>
          <w:rFonts w:ascii="Times New Roman" w:hAnsi="Times New Roman" w:cs="Times New Roman"/>
          <w:sz w:val="24"/>
          <w:szCs w:val="24"/>
        </w:rPr>
        <w:t xml:space="preserve">амы. Учите дочерей своих. Может, поколачивайте для воспитания. Дело ваше. Идите с миром.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 как же это? Как же?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Сильно заболела голова у преосвященного Петра, и где-то глубине черепа что-то даже как будто щелкнуло.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Дамы, никогда не приходите больше ко мне, так как ваши просьбы смешны, мелки и глупы. Идите, д</w:t>
      </w:r>
      <w:r>
        <w:rPr>
          <w:rFonts w:ascii="Times New Roman" w:hAnsi="Times New Roman" w:cs="Times New Roman"/>
          <w:sz w:val="24"/>
          <w:szCs w:val="24"/>
        </w:rPr>
        <w:t>а позабудьте дорогу ко мне</w:t>
      </w:r>
      <w:r w:rsidRPr="004B0490">
        <w:rPr>
          <w:rFonts w:ascii="Times New Roman" w:hAnsi="Times New Roman" w:cs="Times New Roman"/>
          <w:sz w:val="24"/>
          <w:szCs w:val="24"/>
        </w:rPr>
        <w:t>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ДАМЫ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Fonts w:ascii="Times New Roman" w:hAnsi="Times New Roman" w:cs="Times New Roman"/>
          <w:b/>
          <w:sz w:val="24"/>
          <w:szCs w:val="24"/>
        </w:rPr>
        <w:t>(в испуге кланяются и торопятся к дверям).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Батюшки светы, батюшки…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Как только дамы скрылись за дверью, в кабинет пожаловала генеральша.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прости рабу твою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низкоприклонившуюся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презренную…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Уже говаривал я тебе, старушка, что нет рабов у меня, как ни у одного из живущих на этой земле.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 память-то короткая; в голове много мыслей; тесно там. Все куда-то улетучивается.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Зачем пришла ты и снова собираешься просить у меня что-то?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Я пришла, чтобы просить у тебя,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ответы на мои сокровенные вопросы. Прости меня за </w:t>
      </w:r>
      <w:r>
        <w:rPr>
          <w:rFonts w:ascii="Times New Roman" w:hAnsi="Times New Roman" w:cs="Times New Roman"/>
          <w:sz w:val="24"/>
          <w:szCs w:val="24"/>
        </w:rPr>
        <w:t>мои речи скудные, да блеклые</w:t>
      </w:r>
      <w:r w:rsidRPr="004B0490">
        <w:rPr>
          <w:rFonts w:ascii="Times New Roman" w:hAnsi="Times New Roman" w:cs="Times New Roman"/>
          <w:sz w:val="24"/>
          <w:szCs w:val="24"/>
        </w:rPr>
        <w:t>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Какие еще вопросы могут мучить тебя, старушка?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ГЕНЕРАЛЬША.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Ведь такая страшная оказия травит мою бренную, сирую душу.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Собралася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я давеча за помещика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Дикайлова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замуж, да потом только осознала, что влюблена я тайно в другого, более высокого и освященного человека. В вас.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Генеральша падает на колени перед архиереем и замирает. 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Уходи, старушка, с миром и больше не приходи ко мне, пожалуйста. Иди с миром и молись чаще.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Генеральша уползает к двери со словами: «Боже, как стыдно, как стыдно…». В комнате появляется купец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Еракин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 xml:space="preserve"> и тоже встает, глядя на преосвященного Петра.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Что тебе опять надобно, брат мой?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Да, я все о том же,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. Как же быть счастливым? У меня сынишка, женушка, а все как-то не то, да не так.</w:t>
      </w:r>
      <w:r w:rsidR="00744CA4">
        <w:rPr>
          <w:rFonts w:ascii="Times New Roman" w:hAnsi="Times New Roman" w:cs="Times New Roman"/>
          <w:sz w:val="24"/>
          <w:szCs w:val="24"/>
        </w:rPr>
        <w:t xml:space="preserve"> Вот, нынче электричество </w:t>
      </w:r>
      <w:r w:rsidRPr="004B0490">
        <w:rPr>
          <w:rFonts w:ascii="Times New Roman" w:hAnsi="Times New Roman" w:cs="Times New Roman"/>
          <w:sz w:val="24"/>
          <w:szCs w:val="24"/>
        </w:rPr>
        <w:t xml:space="preserve">провели. Славно, да ненадолго. Опять тоска взяла мою душу. Жена у меня баба добрая, да недалекая. Кроме щей, борщей, да чаев в обед ничего не знает. Все только глядит в пустоту, да с прислугой шушукается. На меня косо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зыркнет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иной раз. Даже неприятно.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Ребетенок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здоровый растет, играемся с ним, да все не то,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… Как быть?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Отчего самый дорогой и любимый человек не может быть со мной искренен и честен? Отчего она так отстранена и ведет себя так, будто и не она моя единственная маменька? С другими она так легко находит общий язык; говорит просто. Отчего? 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ЕРАКИН.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Чего-сь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? А?</w:t>
      </w:r>
    </w:p>
    <w:p w:rsidR="001F1D1D" w:rsidRPr="004B0490" w:rsidRDefault="001F1D1D" w:rsidP="001F1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Ступай домой, молодой купец. Люби жену,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ребетеночка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радуйся. Больше радуйся всему, что видишь вокруг. Наш век короток, и быстро летит время.   Мы не успеем оглянуться, как все люди, с которыми мы здоровались, говорили, превратятся в тени, а все, что мы считали ценным, хранили и берегли, станет пылью, да песком. Иди, молодой купец, иди с миром.</w:t>
      </w:r>
    </w:p>
    <w:p w:rsidR="00770682" w:rsidRPr="004B0490" w:rsidRDefault="00770682" w:rsidP="00770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2A1" w:rsidRPr="004B0490" w:rsidRDefault="00BB74DB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11</w:t>
      </w:r>
    </w:p>
    <w:p w:rsidR="00BE3B4A" w:rsidRPr="004B0490" w:rsidRDefault="00770682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5259A" w:rsidRPr="004B0490">
        <w:rPr>
          <w:rFonts w:ascii="Times New Roman" w:hAnsi="Times New Roman" w:cs="Times New Roman"/>
          <w:b/>
          <w:sz w:val="24"/>
          <w:szCs w:val="24"/>
        </w:rPr>
        <w:t>реосвященный Петр лежит в постели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59A" w:rsidRPr="004B0490">
        <w:rPr>
          <w:rFonts w:ascii="Times New Roman" w:hAnsi="Times New Roman" w:cs="Times New Roman"/>
          <w:b/>
          <w:sz w:val="24"/>
          <w:szCs w:val="24"/>
        </w:rPr>
        <w:t>В спальне стало сумрачно, потому что закрыты ставни на окнах. Однако какая усталость, какая боль в ногах и спине, тяжелая, холодная боль, какой шум в ушах! Он давно не спит, как казалось теперь, очень давно, и мешает ему уснуть какой-то пустяк, который брезжит в мозгу, как только закрываются</w:t>
      </w:r>
      <w:r w:rsidR="00793AAB" w:rsidRPr="004B0490">
        <w:rPr>
          <w:rFonts w:ascii="Times New Roman" w:hAnsi="Times New Roman" w:cs="Times New Roman"/>
          <w:b/>
          <w:sz w:val="24"/>
          <w:szCs w:val="24"/>
        </w:rPr>
        <w:t xml:space="preserve"> глаза. И</w:t>
      </w:r>
      <w:r w:rsidR="00F5259A" w:rsidRPr="004B0490">
        <w:rPr>
          <w:rFonts w:ascii="Times New Roman" w:hAnsi="Times New Roman" w:cs="Times New Roman"/>
          <w:b/>
          <w:sz w:val="24"/>
          <w:szCs w:val="24"/>
        </w:rPr>
        <w:t xml:space="preserve">з соседних комнат сквозь стену доносятся голоса, звук стаканов, чайных ложек... Мария Тимофеевна весело, с прибаутками рассказывает о чем-то отцу </w:t>
      </w:r>
      <w:proofErr w:type="spellStart"/>
      <w:r w:rsidR="00F5259A" w:rsidRPr="004B0490">
        <w:rPr>
          <w:rFonts w:ascii="Times New Roman" w:hAnsi="Times New Roman" w:cs="Times New Roman"/>
          <w:b/>
          <w:sz w:val="24"/>
          <w:szCs w:val="24"/>
        </w:rPr>
        <w:t>Сисою</w:t>
      </w:r>
      <w:proofErr w:type="spellEnd"/>
      <w:r w:rsidR="00F5259A" w:rsidRPr="004B0490">
        <w:rPr>
          <w:rFonts w:ascii="Times New Roman" w:hAnsi="Times New Roman" w:cs="Times New Roman"/>
          <w:b/>
          <w:sz w:val="24"/>
          <w:szCs w:val="24"/>
        </w:rPr>
        <w:t xml:space="preserve">, а этот угрюмо, недовольным голосом отвечает: «Ну их! Где уж! Куда там!». </w:t>
      </w:r>
    </w:p>
    <w:p w:rsidR="00BE3B4A" w:rsidRPr="004B0490" w:rsidRDefault="00BE3B4A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МАРИЯ ТИМОФЕЕВНА. </w:t>
      </w:r>
      <w:r w:rsidRPr="004B0490">
        <w:rPr>
          <w:rFonts w:ascii="Times New Roman" w:hAnsi="Times New Roman" w:cs="Times New Roman"/>
          <w:sz w:val="24"/>
          <w:szCs w:val="24"/>
        </w:rPr>
        <w:t xml:space="preserve">Значит, богу помолившись, это, чаю напившись, поехали мы, значит, к отцу Егору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Новохатное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это... </w:t>
      </w:r>
    </w:p>
    <w:p w:rsidR="00793AAB" w:rsidRPr="004B0490" w:rsidRDefault="00F5259A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Что-то упало в соседней комнате на пол и разбилось; должно быть, Катя уронила чашку или блюдечко, потому что отец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 xml:space="preserve"> вдр</w:t>
      </w:r>
      <w:r w:rsidR="00793AAB" w:rsidRPr="004B0490">
        <w:rPr>
          <w:rFonts w:ascii="Times New Roman" w:hAnsi="Times New Roman" w:cs="Times New Roman"/>
          <w:b/>
          <w:sz w:val="24"/>
          <w:szCs w:val="24"/>
        </w:rPr>
        <w:t>уг плюнул.</w:t>
      </w:r>
    </w:p>
    <w:p w:rsidR="00793AAB" w:rsidRPr="004B0490" w:rsidRDefault="00793AAB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СИСОЙ (сердито). </w:t>
      </w:r>
      <w:r w:rsidR="00F5259A" w:rsidRPr="004B0490">
        <w:rPr>
          <w:rFonts w:ascii="Times New Roman" w:hAnsi="Times New Roman" w:cs="Times New Roman"/>
          <w:sz w:val="24"/>
          <w:szCs w:val="24"/>
        </w:rPr>
        <w:t>Чистое наказание с этой девочкой, господи, прост</w:t>
      </w:r>
      <w:r w:rsidRPr="004B0490">
        <w:rPr>
          <w:rFonts w:ascii="Times New Roman" w:hAnsi="Times New Roman" w:cs="Times New Roman"/>
          <w:sz w:val="24"/>
          <w:szCs w:val="24"/>
        </w:rPr>
        <w:t>и меня грешного! Не напасешься!</w:t>
      </w:r>
      <w:r w:rsidRPr="004B0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1C9" w:rsidRPr="004B0490" w:rsidRDefault="004861C9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4B0490">
        <w:rPr>
          <w:rFonts w:ascii="Times New Roman" w:hAnsi="Times New Roman" w:cs="Times New Roman"/>
          <w:sz w:val="24"/>
          <w:szCs w:val="24"/>
        </w:rPr>
        <w:t>Батюшка, у вас борода зеленая!</w:t>
      </w:r>
    </w:p>
    <w:p w:rsidR="004861C9" w:rsidRPr="004B0490" w:rsidRDefault="004861C9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СИСОЙ (еще сердитее). </w:t>
      </w:r>
      <w:r w:rsidRPr="004B0490">
        <w:rPr>
          <w:rFonts w:ascii="Times New Roman" w:hAnsi="Times New Roman" w:cs="Times New Roman"/>
          <w:sz w:val="24"/>
          <w:szCs w:val="24"/>
        </w:rPr>
        <w:t>Господи бож</w:t>
      </w:r>
      <w:r w:rsidR="009A079E">
        <w:rPr>
          <w:rFonts w:ascii="Times New Roman" w:hAnsi="Times New Roman" w:cs="Times New Roman"/>
          <w:sz w:val="24"/>
          <w:szCs w:val="24"/>
        </w:rPr>
        <w:t>е мой, наказание одно</w:t>
      </w:r>
      <w:r w:rsidRPr="004B0490">
        <w:rPr>
          <w:rFonts w:ascii="Times New Roman" w:hAnsi="Times New Roman" w:cs="Times New Roman"/>
          <w:sz w:val="24"/>
          <w:szCs w:val="24"/>
        </w:rPr>
        <w:t xml:space="preserve">! Балованная какая! Сиди смирно! </w:t>
      </w:r>
    </w:p>
    <w:p w:rsidR="00F5259A" w:rsidRPr="004B0490" w:rsidRDefault="00793AAB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Стало тихо, только доносятся звуки со двора. Преосвященный открывает глаза и видит</w:t>
      </w:r>
      <w:r w:rsidR="00F5259A" w:rsidRPr="004B0490">
        <w:rPr>
          <w:rFonts w:ascii="Times New Roman" w:hAnsi="Times New Roman" w:cs="Times New Roman"/>
          <w:b/>
          <w:sz w:val="24"/>
          <w:szCs w:val="24"/>
        </w:rPr>
        <w:t xml:space="preserve"> у себ</w:t>
      </w:r>
      <w:r w:rsidRPr="004B0490">
        <w:rPr>
          <w:rFonts w:ascii="Times New Roman" w:hAnsi="Times New Roman" w:cs="Times New Roman"/>
          <w:b/>
          <w:sz w:val="24"/>
          <w:szCs w:val="24"/>
        </w:rPr>
        <w:t>я в комнате Катю, которая стоит неподвижно и смотрит</w:t>
      </w:r>
      <w:r w:rsidR="00F5259A" w:rsidRPr="004B0490">
        <w:rPr>
          <w:rFonts w:ascii="Times New Roman" w:hAnsi="Times New Roman" w:cs="Times New Roman"/>
          <w:b/>
          <w:sz w:val="24"/>
          <w:szCs w:val="24"/>
        </w:rPr>
        <w:t xml:space="preserve"> на него. Рыжие волосы, по обы</w:t>
      </w:r>
      <w:r w:rsidRPr="004B0490">
        <w:rPr>
          <w:rFonts w:ascii="Times New Roman" w:hAnsi="Times New Roman" w:cs="Times New Roman"/>
          <w:b/>
          <w:sz w:val="24"/>
          <w:szCs w:val="24"/>
        </w:rPr>
        <w:t>кновению, поднимаются</w:t>
      </w:r>
      <w:r w:rsidR="00F5259A" w:rsidRPr="004B0490">
        <w:rPr>
          <w:rFonts w:ascii="Times New Roman" w:hAnsi="Times New Roman" w:cs="Times New Roman"/>
          <w:b/>
          <w:sz w:val="24"/>
          <w:szCs w:val="24"/>
        </w:rPr>
        <w:t xml:space="preserve"> из-за гребенки, как сияние.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Ты, Катя? </w:t>
      </w:r>
      <w:r w:rsidR="00F5259A" w:rsidRPr="004B0490">
        <w:t xml:space="preserve">Кто это там внизу всё отворяет и затворяет дверь?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t>КАТЯ.</w:t>
      </w:r>
      <w:r w:rsidRPr="004B0490">
        <w:t xml:space="preserve"> Я не слышу.</w:t>
      </w:r>
      <w:r w:rsidR="00F5259A" w:rsidRPr="004B0490">
        <w:t xml:space="preserve">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F5259A" w:rsidRPr="004B0490">
        <w:t xml:space="preserve">Вот сейчас кто-то прошел. </w:t>
      </w:r>
    </w:p>
    <w:p w:rsidR="00F5259A" w:rsidRPr="004B0490" w:rsidRDefault="00793AAB" w:rsidP="004B0490">
      <w:pPr>
        <w:pStyle w:val="tab"/>
        <w:spacing w:line="360" w:lineRule="auto"/>
      </w:pPr>
      <w:r w:rsidRPr="004B0490">
        <w:rPr>
          <w:b/>
        </w:rPr>
        <w:t>КАТЯ.</w:t>
      </w:r>
      <w:r w:rsidRPr="004B0490">
        <w:t xml:space="preserve"> </w:t>
      </w:r>
      <w:r w:rsidR="00F5259A" w:rsidRPr="004B0490">
        <w:t xml:space="preserve">Да это у вас в животе, дядечка! </w:t>
      </w:r>
    </w:p>
    <w:p w:rsidR="00F5259A" w:rsidRPr="004B0490" w:rsidRDefault="00793AAB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Он смеется</w:t>
      </w:r>
      <w:r w:rsidR="00F5259A" w:rsidRPr="004B0490">
        <w:rPr>
          <w:b/>
        </w:rPr>
        <w:t xml:space="preserve"> и</w:t>
      </w:r>
      <w:r w:rsidRPr="004B0490">
        <w:rPr>
          <w:b/>
        </w:rPr>
        <w:t xml:space="preserve"> гладит</w:t>
      </w:r>
      <w:r w:rsidR="00F5259A" w:rsidRPr="004B0490">
        <w:rPr>
          <w:b/>
        </w:rPr>
        <w:t xml:space="preserve"> ее по голове.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F5259A" w:rsidRPr="004B0490">
        <w:t xml:space="preserve">Так брат </w:t>
      </w:r>
      <w:proofErr w:type="spellStart"/>
      <w:r w:rsidR="00F5259A" w:rsidRPr="004B0490">
        <w:t>Николаша</w:t>
      </w:r>
      <w:proofErr w:type="spellEnd"/>
      <w:r w:rsidR="00F5259A" w:rsidRPr="004B0490">
        <w:t>, говоришь, мертвецо</w:t>
      </w:r>
      <w:r w:rsidRPr="004B0490">
        <w:t xml:space="preserve">в режет? </w:t>
      </w:r>
      <w:r w:rsidR="00F5259A" w:rsidRPr="004B0490">
        <w:t xml:space="preserve">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t>КАТЯ.</w:t>
      </w:r>
      <w:r w:rsidRPr="004B0490">
        <w:t xml:space="preserve"> </w:t>
      </w:r>
      <w:r w:rsidR="00F5259A" w:rsidRPr="004B0490">
        <w:t xml:space="preserve">Да. Учится.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lastRenderedPageBreak/>
        <w:t>АРХИЕРЕЙ.</w:t>
      </w:r>
      <w:r w:rsidRPr="004B0490">
        <w:t xml:space="preserve"> </w:t>
      </w:r>
      <w:r w:rsidR="00F5259A" w:rsidRPr="004B0490">
        <w:t xml:space="preserve">А он добрый? </w:t>
      </w:r>
    </w:p>
    <w:p w:rsidR="00793AAB" w:rsidRPr="004B0490" w:rsidRDefault="00793AAB" w:rsidP="004B0490">
      <w:pPr>
        <w:pStyle w:val="tab"/>
        <w:spacing w:line="360" w:lineRule="auto"/>
      </w:pPr>
      <w:r w:rsidRPr="004B0490">
        <w:rPr>
          <w:b/>
        </w:rPr>
        <w:t>КАТЯ.</w:t>
      </w:r>
      <w:r w:rsidRPr="004B0490">
        <w:t xml:space="preserve"> </w:t>
      </w:r>
      <w:r w:rsidR="00F5259A" w:rsidRPr="004B0490">
        <w:t xml:space="preserve">Ничего, добрый. Только водку пьет шибко. </w:t>
      </w:r>
    </w:p>
    <w:p w:rsidR="00F5259A" w:rsidRPr="004B0490" w:rsidRDefault="00793AAB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F5259A" w:rsidRPr="004B0490">
        <w:t xml:space="preserve">А отец твой от какой болезни умер? </w:t>
      </w:r>
    </w:p>
    <w:p w:rsidR="00F5259A" w:rsidRPr="004B0490" w:rsidRDefault="00793AAB" w:rsidP="004B0490">
      <w:pPr>
        <w:pStyle w:val="tab"/>
        <w:spacing w:line="360" w:lineRule="auto"/>
      </w:pPr>
      <w:r w:rsidRPr="004B0490">
        <w:rPr>
          <w:b/>
        </w:rPr>
        <w:t>КАТЯ.</w:t>
      </w:r>
      <w:r w:rsidRPr="004B0490">
        <w:t xml:space="preserve"> </w:t>
      </w:r>
      <w:r w:rsidR="00F5259A" w:rsidRPr="004B0490">
        <w:t xml:space="preserve">Папаша были слабые и худые, худые, и вдруг — горло. И я тогда захворала, и брат Федя, — у всех горло. Папаша померли, дядечка, а мы выздоровели. </w:t>
      </w:r>
    </w:p>
    <w:p w:rsidR="00F5259A" w:rsidRPr="004B0490" w:rsidRDefault="00793AAB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У нее дрожит подбородок, и слезы кат</w:t>
      </w:r>
      <w:r w:rsidR="000C00A0" w:rsidRPr="004B0490">
        <w:rPr>
          <w:b/>
        </w:rPr>
        <w:t>ятся на глазах, ползут</w:t>
      </w:r>
      <w:r w:rsidR="00F5259A" w:rsidRPr="004B0490">
        <w:rPr>
          <w:b/>
        </w:rPr>
        <w:t xml:space="preserve"> по щекам. </w:t>
      </w:r>
    </w:p>
    <w:p w:rsidR="00F5259A" w:rsidRPr="004B0490" w:rsidRDefault="000C00A0" w:rsidP="004B0490">
      <w:pPr>
        <w:pStyle w:val="tab"/>
        <w:spacing w:line="360" w:lineRule="auto"/>
      </w:pPr>
      <w:r w:rsidRPr="004B0490">
        <w:rPr>
          <w:b/>
        </w:rPr>
        <w:t>КАТЯ.</w:t>
      </w:r>
      <w:r w:rsidRPr="004B0490">
        <w:t xml:space="preserve"> </w:t>
      </w:r>
      <w:r w:rsidR="00F5259A" w:rsidRPr="004B0490">
        <w:t>Ваше преос</w:t>
      </w:r>
      <w:r w:rsidRPr="004B0490">
        <w:t>вященство,</w:t>
      </w:r>
      <w:r w:rsidR="00F5259A" w:rsidRPr="004B0490">
        <w:t xml:space="preserve"> дядечка, мы с мамашей остались несчастными... Дайте нам немножечко денег... будьте такие добрые... голубчик!.. </w:t>
      </w:r>
    </w:p>
    <w:p w:rsidR="00F5259A" w:rsidRPr="004B0490" w:rsidRDefault="000C00A0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Преосвященный Петр</w:t>
      </w:r>
      <w:r w:rsidR="00F5259A" w:rsidRPr="004B0490">
        <w:rPr>
          <w:b/>
        </w:rPr>
        <w:t xml:space="preserve"> тоже просле</w:t>
      </w:r>
      <w:r w:rsidRPr="004B0490">
        <w:rPr>
          <w:b/>
        </w:rPr>
        <w:t>зился и долго от волнения не может выговорить ни слова. Гладит</w:t>
      </w:r>
      <w:r w:rsidR="00F5259A" w:rsidRPr="004B0490">
        <w:rPr>
          <w:b/>
        </w:rPr>
        <w:t xml:space="preserve"> ее по гол</w:t>
      </w:r>
      <w:r w:rsidRPr="004B0490">
        <w:rPr>
          <w:b/>
        </w:rPr>
        <w:t xml:space="preserve">ове. </w:t>
      </w:r>
      <w:r w:rsidR="00F5259A" w:rsidRPr="004B0490">
        <w:rPr>
          <w:b/>
        </w:rPr>
        <w:t xml:space="preserve"> </w:t>
      </w:r>
    </w:p>
    <w:p w:rsidR="00F5259A" w:rsidRPr="004B0490" w:rsidRDefault="000C00A0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F5259A" w:rsidRPr="004B0490">
        <w:t xml:space="preserve">Хорошо, хорошо, девочка. Вот наступит светлое Христово воскресение, тогда потолкуем... Я помогу... помогу... </w:t>
      </w:r>
    </w:p>
    <w:p w:rsidR="00F5259A" w:rsidRPr="004B0490" w:rsidRDefault="000C00A0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Тихо, робко входит мать и молится на образа. </w:t>
      </w:r>
    </w:p>
    <w:p w:rsidR="00F5259A" w:rsidRPr="004B0490" w:rsidRDefault="000C00A0" w:rsidP="004B0490">
      <w:pPr>
        <w:pStyle w:val="tab"/>
        <w:spacing w:line="360" w:lineRule="auto"/>
      </w:pPr>
      <w:r w:rsidRPr="004B0490">
        <w:rPr>
          <w:b/>
        </w:rPr>
        <w:t>МАРИЯ ТИМОФЕЕВНА.</w:t>
      </w:r>
      <w:r w:rsidRPr="004B0490">
        <w:t xml:space="preserve"> </w:t>
      </w:r>
      <w:r w:rsidR="00F5259A" w:rsidRPr="004B0490">
        <w:t xml:space="preserve">Не покушаете ли супчику? </w:t>
      </w:r>
    </w:p>
    <w:p w:rsidR="000C00A0" w:rsidRPr="004B0490" w:rsidRDefault="000C00A0" w:rsidP="004B0490">
      <w:pPr>
        <w:pStyle w:val="tab"/>
        <w:spacing w:line="360" w:lineRule="auto"/>
      </w:pPr>
      <w:r w:rsidRPr="004B0490">
        <w:rPr>
          <w:b/>
        </w:rPr>
        <w:t>АРХИЕРЕЙ.</w:t>
      </w:r>
      <w:r w:rsidRPr="004B0490">
        <w:t xml:space="preserve"> </w:t>
      </w:r>
      <w:r w:rsidR="00F5259A" w:rsidRPr="004B0490">
        <w:t>Не</w:t>
      </w:r>
      <w:r w:rsidRPr="004B0490">
        <w:t xml:space="preserve">т, благодарю... </w:t>
      </w:r>
      <w:r w:rsidR="00F5259A" w:rsidRPr="004B0490">
        <w:t xml:space="preserve">Не хочется. </w:t>
      </w:r>
    </w:p>
    <w:p w:rsidR="00F5259A" w:rsidRPr="004B0490" w:rsidRDefault="000C00A0" w:rsidP="004B0490">
      <w:pPr>
        <w:pStyle w:val="tab"/>
        <w:spacing w:line="360" w:lineRule="auto"/>
      </w:pPr>
      <w:r w:rsidRPr="004B0490">
        <w:rPr>
          <w:b/>
        </w:rPr>
        <w:t>МАРИЯ ТИМОФЕЕВНА.</w:t>
      </w:r>
      <w:r w:rsidRPr="004B0490">
        <w:t xml:space="preserve"> </w:t>
      </w:r>
      <w:r w:rsidR="00F5259A" w:rsidRPr="004B0490">
        <w:t xml:space="preserve">А вы, похоже, нездоровы... как я погляжу. Еще бы, как не захворать! Целый день на ногах, целый день — и боже мой, даже глядеть на вас и то тяжко. Ну, Святая не за горами, отдохнете, бог даст, тогда и поговорим, а теперь не стану я беспокоить вас своими разговорами. Пойдем, </w:t>
      </w:r>
      <w:proofErr w:type="spellStart"/>
      <w:r w:rsidR="00F5259A" w:rsidRPr="004B0490">
        <w:t>Катечка</w:t>
      </w:r>
      <w:proofErr w:type="spellEnd"/>
      <w:r w:rsidR="00F5259A" w:rsidRPr="004B0490">
        <w:t xml:space="preserve">, — пусть владыка поспит. </w:t>
      </w:r>
    </w:p>
    <w:p w:rsidR="006A37E2" w:rsidRPr="004B0490" w:rsidRDefault="006A37E2" w:rsidP="004B049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Уходят мать и Катя. Архиерей пытается заснуть, но в комнату входит отец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>.</w:t>
      </w:r>
    </w:p>
    <w:p w:rsidR="006A37E2" w:rsidRPr="004B0490" w:rsidRDefault="006A37E2" w:rsidP="004B0490">
      <w:pPr>
        <w:pStyle w:val="tab"/>
        <w:spacing w:line="360" w:lineRule="auto"/>
      </w:pPr>
      <w:r w:rsidRPr="004B0490">
        <w:rPr>
          <w:b/>
        </w:rPr>
        <w:t>СИСОЙ.</w:t>
      </w:r>
      <w:r w:rsidRPr="004B0490">
        <w:t xml:space="preserve"> Ваше преосвященство! Лошади поданы, пора к страстям господним</w:t>
      </w:r>
    </w:p>
    <w:p w:rsidR="00570437" w:rsidRPr="004B0490" w:rsidRDefault="00570437" w:rsidP="004B04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E47510" w:rsidRDefault="00E47510" w:rsidP="004B049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510" w:rsidRDefault="00E47510" w:rsidP="004B049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E2" w:rsidRPr="004B0490" w:rsidRDefault="00BB74DB" w:rsidP="004B049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Картина 12</w:t>
      </w:r>
    </w:p>
    <w:p w:rsidR="00B63E43" w:rsidRPr="004B0490" w:rsidRDefault="003631FB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Старо – Петровский монастырь. 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В продолжение всех </w:t>
      </w:r>
      <w:r w:rsidR="00601E43" w:rsidRPr="004B0490">
        <w:rPr>
          <w:rFonts w:ascii="Times New Roman" w:hAnsi="Times New Roman" w:cs="Times New Roman"/>
          <w:b/>
          <w:sz w:val="24"/>
          <w:szCs w:val="24"/>
        </w:rPr>
        <w:t xml:space="preserve">двенадцати евангелий нужно 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>стоять среди церкви неподвижно, и первое евангелие, само</w:t>
      </w:r>
      <w:r w:rsidR="00601E43" w:rsidRPr="004B0490">
        <w:rPr>
          <w:rFonts w:ascii="Times New Roman" w:hAnsi="Times New Roman" w:cs="Times New Roman"/>
          <w:b/>
          <w:sz w:val="24"/>
          <w:szCs w:val="24"/>
        </w:rPr>
        <w:t>е длинное, самое красивое, читает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 он сам. Бодр</w:t>
      </w:r>
      <w:r w:rsidR="005D119F" w:rsidRPr="004B0490">
        <w:rPr>
          <w:rFonts w:ascii="Times New Roman" w:hAnsi="Times New Roman" w:cs="Times New Roman"/>
          <w:b/>
          <w:sz w:val="24"/>
          <w:szCs w:val="24"/>
        </w:rPr>
        <w:t>ое, здоровое настроение овладевает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 им. Это первое евангелие «Ныне </w:t>
      </w:r>
      <w:proofErr w:type="spellStart"/>
      <w:r w:rsidR="00E13971" w:rsidRPr="004B0490">
        <w:rPr>
          <w:rFonts w:ascii="Times New Roman" w:hAnsi="Times New Roman" w:cs="Times New Roman"/>
          <w:b/>
          <w:sz w:val="24"/>
          <w:szCs w:val="24"/>
        </w:rPr>
        <w:t>прославися</w:t>
      </w:r>
      <w:proofErr w:type="spellEnd"/>
      <w:r w:rsidR="00744CA4">
        <w:rPr>
          <w:rFonts w:ascii="Times New Roman" w:hAnsi="Times New Roman" w:cs="Times New Roman"/>
          <w:b/>
          <w:sz w:val="24"/>
          <w:szCs w:val="24"/>
        </w:rPr>
        <w:t xml:space="preserve"> сын человеческий» он знает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 наизуст</w:t>
      </w:r>
      <w:r w:rsidR="00CD1C90" w:rsidRPr="004B0490">
        <w:rPr>
          <w:rFonts w:ascii="Times New Roman" w:hAnsi="Times New Roman" w:cs="Times New Roman"/>
          <w:b/>
          <w:sz w:val="24"/>
          <w:szCs w:val="24"/>
        </w:rPr>
        <w:t>ь; и, читая, он изредка поднимает глаза и видит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 по обе </w:t>
      </w:r>
      <w:r w:rsidR="00CD1C90" w:rsidRPr="004B0490">
        <w:rPr>
          <w:rFonts w:ascii="Times New Roman" w:hAnsi="Times New Roman" w:cs="Times New Roman"/>
          <w:b/>
          <w:sz w:val="24"/>
          <w:szCs w:val="24"/>
        </w:rPr>
        <w:t>стороны целое море огней, слышит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 трес</w:t>
      </w:r>
      <w:r w:rsidR="00CD1C90" w:rsidRPr="004B0490">
        <w:rPr>
          <w:rFonts w:ascii="Times New Roman" w:hAnsi="Times New Roman" w:cs="Times New Roman"/>
          <w:b/>
          <w:sz w:val="24"/>
          <w:szCs w:val="24"/>
        </w:rPr>
        <w:t>к свечей, но людей не видит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3E43" w:rsidRPr="004B0490">
        <w:rPr>
          <w:rFonts w:ascii="Times New Roman" w:hAnsi="Times New Roman" w:cs="Times New Roman"/>
          <w:b/>
          <w:sz w:val="24"/>
          <w:szCs w:val="24"/>
        </w:rPr>
        <w:t>как и в прошлые годы.</w:t>
      </w:r>
      <w:r w:rsidR="008E660A">
        <w:rPr>
          <w:rFonts w:ascii="Times New Roman" w:hAnsi="Times New Roman" w:cs="Times New Roman"/>
          <w:b/>
          <w:sz w:val="24"/>
          <w:szCs w:val="24"/>
        </w:rPr>
        <w:t xml:space="preserve"> Иногда Петр отвлекается от мол</w:t>
      </w:r>
      <w:r>
        <w:rPr>
          <w:rFonts w:ascii="Times New Roman" w:hAnsi="Times New Roman" w:cs="Times New Roman"/>
          <w:b/>
          <w:sz w:val="24"/>
          <w:szCs w:val="24"/>
        </w:rPr>
        <w:t>итв, и говорит просто</w:t>
      </w:r>
      <w:r w:rsidR="008B5D93">
        <w:rPr>
          <w:rFonts w:ascii="Times New Roman" w:hAnsi="Times New Roman" w:cs="Times New Roman"/>
          <w:b/>
          <w:sz w:val="24"/>
          <w:szCs w:val="24"/>
        </w:rPr>
        <w:t>, как будто с самим собой</w:t>
      </w:r>
      <w:r w:rsidR="008E660A">
        <w:rPr>
          <w:rFonts w:ascii="Times New Roman" w:hAnsi="Times New Roman" w:cs="Times New Roman"/>
          <w:b/>
          <w:sz w:val="24"/>
          <w:szCs w:val="24"/>
        </w:rPr>
        <w:t>.</w:t>
      </w:r>
    </w:p>
    <w:p w:rsidR="00B63E43" w:rsidRPr="004B0490" w:rsidRDefault="00B63E43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АРХИЕРЕЙ. </w:t>
      </w:r>
      <w:r w:rsidRPr="004B0490">
        <w:rPr>
          <w:rFonts w:ascii="Times New Roman" w:hAnsi="Times New Roman" w:cs="Times New Roman"/>
          <w:sz w:val="24"/>
          <w:szCs w:val="24"/>
        </w:rPr>
        <w:t xml:space="preserve">Как я хочу вновь услышать звон колоколов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Лесополье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бежать босиком за иконой</w:t>
      </w:r>
      <w:r w:rsidR="00DF7272" w:rsidRPr="004B0490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DF7272" w:rsidRPr="004B0490">
        <w:rPr>
          <w:rFonts w:ascii="Times New Roman" w:hAnsi="Times New Roman" w:cs="Times New Roman"/>
          <w:sz w:val="24"/>
          <w:szCs w:val="24"/>
        </w:rPr>
        <w:t>Обнино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 Кричать от восторга. </w:t>
      </w:r>
      <w:r w:rsidR="00DF7272" w:rsidRPr="004B0490">
        <w:rPr>
          <w:rFonts w:ascii="Times New Roman" w:hAnsi="Times New Roman" w:cs="Times New Roman"/>
          <w:sz w:val="24"/>
          <w:szCs w:val="24"/>
        </w:rPr>
        <w:t>Я хочу прийти</w:t>
      </w:r>
      <w:r w:rsidR="005D119F" w:rsidRPr="004B0490">
        <w:rPr>
          <w:rFonts w:ascii="Times New Roman" w:hAnsi="Times New Roman" w:cs="Times New Roman"/>
          <w:sz w:val="24"/>
          <w:szCs w:val="24"/>
        </w:rPr>
        <w:t xml:space="preserve"> к маменьке, когда она готовит обед на кухне в нашем старом доме и рассказать ей обо всем, что я видел; слышал. Увидеть в е</w:t>
      </w:r>
      <w:r w:rsidR="008B5D93">
        <w:rPr>
          <w:rFonts w:ascii="Times New Roman" w:hAnsi="Times New Roman" w:cs="Times New Roman"/>
          <w:sz w:val="24"/>
          <w:szCs w:val="24"/>
        </w:rPr>
        <w:t>е глазах безграничную любовь.</w:t>
      </w:r>
      <w:r w:rsidR="00F8086E" w:rsidRPr="004B0490">
        <w:rPr>
          <w:rFonts w:ascii="Times New Roman" w:hAnsi="Times New Roman" w:cs="Times New Roman"/>
          <w:sz w:val="24"/>
          <w:szCs w:val="24"/>
        </w:rPr>
        <w:t xml:space="preserve"> Вернуться в то время, в беззаботное детство. Сидеть за столом с братьями, читать молитвы и ждать, когда мама поставит на стол дымящуюся картошку, молоко и хлеб. Почему все так быстро проходит и остается только ощущение одиночества? Почему, Господи, так остро ощущается отчужденность и</w:t>
      </w:r>
      <w:r w:rsidR="00DF7272" w:rsidRPr="004B0490">
        <w:rPr>
          <w:rFonts w:ascii="Times New Roman" w:hAnsi="Times New Roman" w:cs="Times New Roman"/>
          <w:sz w:val="24"/>
          <w:szCs w:val="24"/>
        </w:rPr>
        <w:t xml:space="preserve"> приходит понимание, что нет никого рядом? Кто бы просто сказал: «Все хорошо» и ласково погладил по голове. Господи Иисусе Христе, помилуй мя. Дай нам сил и терпени</w:t>
      </w:r>
      <w:r w:rsidR="008E660A">
        <w:rPr>
          <w:rFonts w:ascii="Times New Roman" w:hAnsi="Times New Roman" w:cs="Times New Roman"/>
          <w:sz w:val="24"/>
          <w:szCs w:val="24"/>
        </w:rPr>
        <w:t>я. Пусть у меня будут твоя мощь и умение</w:t>
      </w:r>
      <w:r w:rsidR="00DF7272" w:rsidRPr="004B0490">
        <w:rPr>
          <w:rFonts w:ascii="Times New Roman" w:hAnsi="Times New Roman" w:cs="Times New Roman"/>
          <w:sz w:val="24"/>
          <w:szCs w:val="24"/>
        </w:rPr>
        <w:t xml:space="preserve"> противостоять слабостям.</w:t>
      </w:r>
      <w:r w:rsidR="00F8086E"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5D119F" w:rsidRPr="004B04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3971" w:rsidRPr="004B0490" w:rsidRDefault="00DF7272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К</w:t>
      </w:r>
      <w:r w:rsidR="00CD1C90" w:rsidRPr="004B0490">
        <w:rPr>
          <w:rFonts w:ascii="Times New Roman" w:hAnsi="Times New Roman" w:cs="Times New Roman"/>
          <w:b/>
          <w:sz w:val="24"/>
          <w:szCs w:val="24"/>
        </w:rPr>
        <w:t>ажется</w:t>
      </w:r>
      <w:r w:rsidR="00E13971" w:rsidRPr="004B0490">
        <w:rPr>
          <w:rFonts w:ascii="Times New Roman" w:hAnsi="Times New Roman" w:cs="Times New Roman"/>
          <w:b/>
          <w:sz w:val="24"/>
          <w:szCs w:val="24"/>
        </w:rPr>
        <w:t xml:space="preserve">, что это всё те же люди, что были тогда, в детстве и в юности, что они всё те же будут каждый год, а до каких пор — одному богу известно. </w:t>
      </w:r>
    </w:p>
    <w:p w:rsidR="006E6C65" w:rsidRPr="004B0490" w:rsidRDefault="006E6C65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C65" w:rsidRPr="004B0490" w:rsidRDefault="00BB74DB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13</w:t>
      </w:r>
    </w:p>
    <w:p w:rsidR="006E6C65" w:rsidRPr="004B0490" w:rsidRDefault="006E6C65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Служба кончилась, и было без четверти двенадцать. Приехав к себе, преосвященный тотчас же разделся и лег, даже богу не молился. Сразу к нему наведался отец </w:t>
      </w:r>
      <w:proofErr w:type="spellStart"/>
      <w:r w:rsidRPr="004B0490">
        <w:rPr>
          <w:rFonts w:ascii="Times New Roman" w:hAnsi="Times New Roman" w:cs="Times New Roman"/>
          <w:b/>
          <w:sz w:val="24"/>
          <w:szCs w:val="24"/>
        </w:rPr>
        <w:t>Сисой</w:t>
      </w:r>
      <w:proofErr w:type="spellEnd"/>
      <w:r w:rsidRPr="004B0490">
        <w:rPr>
          <w:rFonts w:ascii="Times New Roman" w:hAnsi="Times New Roman" w:cs="Times New Roman"/>
          <w:b/>
          <w:sz w:val="24"/>
          <w:szCs w:val="24"/>
        </w:rPr>
        <w:t xml:space="preserve"> со свечой и с чайной чашкой в руках</w:t>
      </w:r>
      <w:r w:rsidRPr="004B0490">
        <w:rPr>
          <w:rFonts w:ascii="Times New Roman" w:hAnsi="Times New Roman" w:cs="Times New Roman"/>
          <w:sz w:val="24"/>
          <w:szCs w:val="24"/>
        </w:rPr>
        <w:t>.</w:t>
      </w:r>
    </w:p>
    <w:p w:rsidR="00164C60" w:rsidRPr="004B0490" w:rsidRDefault="00164C60" w:rsidP="004B0490">
      <w:pPr>
        <w:pStyle w:val="tab"/>
        <w:spacing w:line="360" w:lineRule="auto"/>
      </w:pPr>
      <w:r w:rsidRPr="004B0490">
        <w:rPr>
          <w:b/>
        </w:rPr>
        <w:t>СИСОЙ</w:t>
      </w:r>
      <w:r w:rsidRPr="004B0490">
        <w:t xml:space="preserve">. Вы уже легли, </w:t>
      </w:r>
      <w:proofErr w:type="spellStart"/>
      <w:r w:rsidRPr="004B0490">
        <w:t>преосвященнейший</w:t>
      </w:r>
      <w:proofErr w:type="spellEnd"/>
      <w:r w:rsidRPr="004B0490">
        <w:t>? А я вот пришел, хочу вас смазать водкой с уксусом. Ежели натереться хорошо, то большая от этого польза. Господи Иисусе Христе...</w:t>
      </w:r>
    </w:p>
    <w:p w:rsidR="00164C60" w:rsidRPr="004B0490" w:rsidRDefault="00164C60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Отец </w:t>
      </w:r>
      <w:proofErr w:type="spellStart"/>
      <w:r w:rsidRPr="004B0490">
        <w:rPr>
          <w:b/>
        </w:rPr>
        <w:t>Сисой</w:t>
      </w:r>
      <w:proofErr w:type="spellEnd"/>
      <w:r w:rsidRPr="004B0490">
        <w:rPr>
          <w:b/>
        </w:rPr>
        <w:t xml:space="preserve"> натирает спину Преосвященного Петра. </w:t>
      </w:r>
    </w:p>
    <w:p w:rsidR="00164C60" w:rsidRPr="004B0490" w:rsidRDefault="00164C60" w:rsidP="004B0490">
      <w:pPr>
        <w:pStyle w:val="tab"/>
        <w:spacing w:line="360" w:lineRule="auto"/>
      </w:pPr>
      <w:r w:rsidRPr="004B0490">
        <w:rPr>
          <w:b/>
        </w:rPr>
        <w:t>СИСОЙ.</w:t>
      </w:r>
      <w:r w:rsidRPr="004B0490">
        <w:t xml:space="preserve"> Вот так... Вот так... А я сейчас в нашем монастыре был... Не </w:t>
      </w:r>
      <w:proofErr w:type="spellStart"/>
      <w:r w:rsidRPr="004B0490">
        <w:t>ндравится</w:t>
      </w:r>
      <w:proofErr w:type="spellEnd"/>
      <w:r w:rsidRPr="004B0490">
        <w:t xml:space="preserve"> мне! Уйду отсюда завтра, </w:t>
      </w:r>
      <w:proofErr w:type="spellStart"/>
      <w:r w:rsidRPr="004B0490">
        <w:t>владыко</w:t>
      </w:r>
      <w:proofErr w:type="spellEnd"/>
      <w:r w:rsidRPr="004B0490">
        <w:t xml:space="preserve">, не желаю больше. Господи Иисусе Христе... Вот так... </w:t>
      </w:r>
    </w:p>
    <w:p w:rsidR="006E6C65" w:rsidRPr="004B0490" w:rsidRDefault="00164C60" w:rsidP="004B0490">
      <w:pPr>
        <w:pStyle w:val="tab"/>
        <w:spacing w:line="360" w:lineRule="auto"/>
      </w:pPr>
      <w:r w:rsidRPr="004B0490">
        <w:rPr>
          <w:b/>
        </w:rPr>
        <w:lastRenderedPageBreak/>
        <w:t>АРХИЕРЕЙ.</w:t>
      </w:r>
      <w:r w:rsidRPr="004B0490">
        <w:t xml:space="preserve"> Вдруг так захотелось </w:t>
      </w:r>
      <w:r w:rsidR="006E6C65" w:rsidRPr="004B0490">
        <w:t xml:space="preserve">за границу, нестерпимо захотелось! Кажется, жизнь бы отдал, только бы не видеть этих жалких, дешевых ставень, низких потолков, не чувствовать этого тяжкого монастырского запаха. Хоть бы один человек, с которым можно было бы поговорить, отвести душу! </w:t>
      </w:r>
    </w:p>
    <w:p w:rsidR="00164C60" w:rsidRPr="004B0490" w:rsidRDefault="00164C60" w:rsidP="004B0490">
      <w:pPr>
        <w:pStyle w:val="tab"/>
        <w:spacing w:line="360" w:lineRule="auto"/>
      </w:pPr>
      <w:r w:rsidRPr="004B0490">
        <w:rPr>
          <w:b/>
        </w:rPr>
        <w:t>СИСОЙ.</w:t>
      </w:r>
      <w:r w:rsidRPr="004B0490">
        <w:t xml:space="preserve"> Вот и у </w:t>
      </w:r>
      <w:r w:rsidR="008B5D93">
        <w:t>мя такое чувствие, будто я прям</w:t>
      </w:r>
      <w:r w:rsidRPr="004B0490">
        <w:t xml:space="preserve"> и родился монахом. Когда меня постригли? Я и не упомню сего.</w:t>
      </w:r>
    </w:p>
    <w:p w:rsidR="00164C60" w:rsidRPr="004B0490" w:rsidRDefault="00164C60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Наверное, я  достиг всего, что было доступно человеку в моем положении. Я верую, но всё же не всё ясно, чего-то еще недостает. Не хочется умирать; и всё кажется, что нет у меня чего-то самого важного, о чем смутно мечталось когда-то, и в настоящем волнует всё та же надежда на будущее, какая была и в детстве, и в академии, и за границей, быть может, на том свете, в той жизни мы будем вспоминать о далеком прошлом, о нашей здешней жизни с таким же чувством. </w:t>
      </w:r>
    </w:p>
    <w:p w:rsidR="006E6C65" w:rsidRPr="004B0490" w:rsidRDefault="006E6C65" w:rsidP="004B0490">
      <w:pPr>
        <w:pStyle w:val="tab"/>
        <w:spacing w:line="360" w:lineRule="auto"/>
      </w:pPr>
      <w:r w:rsidRPr="004B0490">
        <w:t xml:space="preserve"> </w:t>
      </w:r>
      <w:r w:rsidR="00164C60" w:rsidRPr="004B0490">
        <w:rPr>
          <w:b/>
        </w:rPr>
        <w:t>СИСОЙ.</w:t>
      </w:r>
      <w:r w:rsidR="00164C60" w:rsidRPr="004B0490">
        <w:t xml:space="preserve"> </w:t>
      </w:r>
      <w:r w:rsidRPr="004B0490">
        <w:t xml:space="preserve">Уйду завтра. Бог с ним, со всем! </w:t>
      </w:r>
    </w:p>
    <w:p w:rsidR="003D6265" w:rsidRPr="004B0490" w:rsidRDefault="003D6265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Мой отец был дьякон, дед — священник, прадед — дьякон, и весь род мой, быть может, со времен принятия на Руси христианства, принадлежал к духовенству, и любовь </w:t>
      </w:r>
      <w:r w:rsidR="005813B2" w:rsidRPr="004B0490">
        <w:rPr>
          <w:rFonts w:ascii="Times New Roman" w:hAnsi="Times New Roman" w:cs="Times New Roman"/>
          <w:sz w:val="24"/>
          <w:szCs w:val="24"/>
        </w:rPr>
        <w:t xml:space="preserve">к церковным службам, </w:t>
      </w:r>
      <w:r w:rsidRPr="004B0490">
        <w:rPr>
          <w:rFonts w:ascii="Times New Roman" w:hAnsi="Times New Roman" w:cs="Times New Roman"/>
          <w:sz w:val="24"/>
          <w:szCs w:val="24"/>
        </w:rPr>
        <w:t xml:space="preserve">к звону колоколов у меня врожденная, глубокая, неискоренимая. В церкви я, особенно когда сам участвую в служении, чувствую себя деятельным, бодрым, счастливым. Так и сегодня. Во время «Страстей Христовых». Только, когда прочли уже восьмое евангелие, я почувствовал, что ослабел голос, даже кашля не было слышно, сильно разболелась голова, и стал беспокоить страх, что я вот-вот упаду. </w:t>
      </w:r>
    </w:p>
    <w:p w:rsidR="003D6265" w:rsidRPr="004B0490" w:rsidRDefault="00827162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Знаете,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</w:t>
      </w:r>
      <w:r w:rsidR="003D6265" w:rsidRPr="004B0490">
        <w:rPr>
          <w:rFonts w:ascii="Times New Roman" w:hAnsi="Times New Roman" w:cs="Times New Roman"/>
          <w:sz w:val="24"/>
          <w:szCs w:val="24"/>
        </w:rPr>
        <w:t xml:space="preserve"> про купца </w:t>
      </w:r>
      <w:proofErr w:type="spellStart"/>
      <w:r w:rsidR="003D6265" w:rsidRPr="004B0490">
        <w:rPr>
          <w:rFonts w:ascii="Times New Roman" w:hAnsi="Times New Roman" w:cs="Times New Roman"/>
          <w:sz w:val="24"/>
          <w:szCs w:val="24"/>
        </w:rPr>
        <w:t>Еракина</w:t>
      </w:r>
      <w:proofErr w:type="spellEnd"/>
      <w:r w:rsidR="003D6265" w:rsidRPr="004B0490">
        <w:rPr>
          <w:rFonts w:ascii="Times New Roman" w:hAnsi="Times New Roman" w:cs="Times New Roman"/>
          <w:sz w:val="24"/>
          <w:szCs w:val="24"/>
        </w:rPr>
        <w:t xml:space="preserve">? Про павлина этого. Окаянный; от семьи ушел. С </w:t>
      </w:r>
      <w:proofErr w:type="spellStart"/>
      <w:r w:rsidR="003D6265" w:rsidRPr="004B0490">
        <w:rPr>
          <w:rFonts w:ascii="Times New Roman" w:hAnsi="Times New Roman" w:cs="Times New Roman"/>
          <w:sz w:val="24"/>
          <w:szCs w:val="24"/>
        </w:rPr>
        <w:t>ребетеночком</w:t>
      </w:r>
      <w:proofErr w:type="spellEnd"/>
      <w:r w:rsidR="003D6265" w:rsidRPr="004B0490">
        <w:rPr>
          <w:rFonts w:ascii="Times New Roman" w:hAnsi="Times New Roman" w:cs="Times New Roman"/>
          <w:sz w:val="24"/>
          <w:szCs w:val="24"/>
        </w:rPr>
        <w:t xml:space="preserve"> набаловался; наигрался с семьей, как с игрушкой, и сбежал. Экое </w:t>
      </w:r>
      <w:r w:rsidRPr="004B0490">
        <w:rPr>
          <w:rFonts w:ascii="Times New Roman" w:hAnsi="Times New Roman" w:cs="Times New Roman"/>
          <w:sz w:val="24"/>
          <w:szCs w:val="24"/>
        </w:rPr>
        <w:t xml:space="preserve">позорище! Экое страшное </w:t>
      </w:r>
      <w:r w:rsidR="003D6265" w:rsidRPr="004B0490">
        <w:rPr>
          <w:rFonts w:ascii="Times New Roman" w:hAnsi="Times New Roman" w:cs="Times New Roman"/>
          <w:sz w:val="24"/>
          <w:szCs w:val="24"/>
        </w:rPr>
        <w:t>время!</w:t>
      </w:r>
    </w:p>
    <w:p w:rsidR="00827162" w:rsidRPr="004B0490" w:rsidRDefault="003D6265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="00827162"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744CA4">
        <w:rPr>
          <w:rFonts w:ascii="Times New Roman" w:hAnsi="Times New Roman" w:cs="Times New Roman"/>
          <w:sz w:val="24"/>
          <w:szCs w:val="24"/>
        </w:rPr>
        <w:t xml:space="preserve">Да, быстро сегодня люди живут. Молниеносно </w:t>
      </w:r>
      <w:r w:rsidR="00744CA4" w:rsidRPr="00744CA4">
        <w:rPr>
          <w:rFonts w:ascii="Times New Roman" w:hAnsi="Times New Roman" w:cs="Times New Roman"/>
          <w:b/>
          <w:sz w:val="24"/>
          <w:szCs w:val="24"/>
        </w:rPr>
        <w:t xml:space="preserve">(Пауза). </w:t>
      </w:r>
      <w:r w:rsidR="00827162" w:rsidRPr="004B0490">
        <w:rPr>
          <w:rFonts w:ascii="Times New Roman" w:hAnsi="Times New Roman" w:cs="Times New Roman"/>
          <w:sz w:val="24"/>
          <w:szCs w:val="24"/>
        </w:rPr>
        <w:t xml:space="preserve">Я немного отвык от русской жизни за границей. Она не легка для меня. Народ кажется грубым, женщины-просительницы скучными и глупыми, семинаристы и их учителя необразованными, порой дикими. А бумаги, входящие и исходящие, считаются десятками тысяч, и какие бумаги! Благочинные во всей епархии ставят священникам, молодым и старым, даже их женам и детям, отметки по поведению, пятерки и четверки, а иногда и тройки, и об этом </w:t>
      </w:r>
      <w:r w:rsidR="00827162" w:rsidRPr="004B0490">
        <w:rPr>
          <w:rFonts w:ascii="Times New Roman" w:hAnsi="Times New Roman" w:cs="Times New Roman"/>
          <w:sz w:val="24"/>
          <w:szCs w:val="24"/>
        </w:rPr>
        <w:lastRenderedPageBreak/>
        <w:t xml:space="preserve">приходится говорить, читать и писать серьезные бумаги. И положительно нет ни одной свободной минуты, целый день душа дрожит, и успокаивается только в церкви. </w:t>
      </w:r>
    </w:p>
    <w:p w:rsidR="00827162" w:rsidRPr="004B0490" w:rsidRDefault="00827162" w:rsidP="004B04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А давеча слышал, что две помещицы выдают своих дочерей замуж. Такие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толстомордые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необразованные девицы, да нашлись на них любители. Экая невидаль.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в возрасте даже, но все равно нашлись на них поклонники.</w:t>
      </w:r>
    </w:p>
    <w:p w:rsidR="00797746" w:rsidRPr="004B0490" w:rsidRDefault="00827162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 Я</w:t>
      </w:r>
      <w:r w:rsidR="006D2E7F" w:rsidRPr="004B0490">
        <w:rPr>
          <w:rFonts w:ascii="Times New Roman" w:hAnsi="Times New Roman" w:cs="Times New Roman"/>
          <w:sz w:val="24"/>
          <w:szCs w:val="24"/>
        </w:rPr>
        <w:t xml:space="preserve"> смотрю на мать и не понимаю</w:t>
      </w:r>
      <w:r w:rsidRPr="004B0490">
        <w:rPr>
          <w:rFonts w:ascii="Times New Roman" w:hAnsi="Times New Roman" w:cs="Times New Roman"/>
          <w:sz w:val="24"/>
          <w:szCs w:val="24"/>
        </w:rPr>
        <w:t>, откуда у нее это почтительное, робкое выражение лица и голоса, зачем оно</w:t>
      </w:r>
      <w:r w:rsidR="006D2E7F" w:rsidRPr="004B0490">
        <w:rPr>
          <w:rFonts w:ascii="Times New Roman" w:hAnsi="Times New Roman" w:cs="Times New Roman"/>
          <w:sz w:val="24"/>
          <w:szCs w:val="24"/>
        </w:rPr>
        <w:t xml:space="preserve">? </w:t>
      </w:r>
      <w:r w:rsidR="00797746" w:rsidRPr="004B0490">
        <w:rPr>
          <w:rFonts w:ascii="Times New Roman" w:hAnsi="Times New Roman" w:cs="Times New Roman"/>
          <w:sz w:val="24"/>
          <w:szCs w:val="24"/>
        </w:rPr>
        <w:t xml:space="preserve">Когда-то очень давно, когда я был еще мальчиком, она точно так же, таким же шутливо-почтительным тоном говорила с благочинным!.. Только по необыкновенно добрым глазам, робкому, озабоченному взгляду, который она мельком бросает, можно догадаться, что </w:t>
      </w:r>
      <w:r w:rsidR="002E5E6C" w:rsidRPr="004B0490">
        <w:rPr>
          <w:rFonts w:ascii="Times New Roman" w:hAnsi="Times New Roman" w:cs="Times New Roman"/>
          <w:sz w:val="24"/>
          <w:szCs w:val="24"/>
        </w:rPr>
        <w:t xml:space="preserve">это </w:t>
      </w:r>
      <w:r w:rsidR="00797746" w:rsidRPr="004B0490">
        <w:rPr>
          <w:rFonts w:ascii="Times New Roman" w:hAnsi="Times New Roman" w:cs="Times New Roman"/>
          <w:sz w:val="24"/>
          <w:szCs w:val="24"/>
        </w:rPr>
        <w:t>моя мать. Досадно и обидно, что с чужими старуха держит себя обыкновенно и просто, со мной же, с сыном, робеет, говорит редко и не то, что хочет, и да</w:t>
      </w:r>
      <w:r w:rsidR="002E5E6C" w:rsidRPr="004B0490">
        <w:rPr>
          <w:rFonts w:ascii="Times New Roman" w:hAnsi="Times New Roman" w:cs="Times New Roman"/>
          <w:sz w:val="24"/>
          <w:szCs w:val="24"/>
        </w:rPr>
        <w:t xml:space="preserve">же </w:t>
      </w:r>
      <w:r w:rsidR="00797746" w:rsidRPr="004B0490">
        <w:rPr>
          <w:rFonts w:ascii="Times New Roman" w:hAnsi="Times New Roman" w:cs="Times New Roman"/>
          <w:sz w:val="24"/>
          <w:szCs w:val="24"/>
        </w:rPr>
        <w:t xml:space="preserve">кажется, что все эти </w:t>
      </w:r>
      <w:r w:rsidR="002E5E6C" w:rsidRPr="004B0490">
        <w:rPr>
          <w:rFonts w:ascii="Times New Roman" w:hAnsi="Times New Roman" w:cs="Times New Roman"/>
          <w:sz w:val="24"/>
          <w:szCs w:val="24"/>
        </w:rPr>
        <w:t xml:space="preserve">дни </w:t>
      </w:r>
      <w:r w:rsidR="00797746" w:rsidRPr="004B0490">
        <w:rPr>
          <w:rFonts w:ascii="Times New Roman" w:hAnsi="Times New Roman" w:cs="Times New Roman"/>
          <w:sz w:val="24"/>
          <w:szCs w:val="24"/>
        </w:rPr>
        <w:t>ищет предлога, чтобы встать, так как стесняется сидеть. А отец? Тот, вероятно, если бы был жив, не мог бы вы</w:t>
      </w:r>
      <w:r w:rsidR="002E5E6C" w:rsidRPr="004B0490">
        <w:rPr>
          <w:rFonts w:ascii="Times New Roman" w:hAnsi="Times New Roman" w:cs="Times New Roman"/>
          <w:sz w:val="24"/>
          <w:szCs w:val="24"/>
        </w:rPr>
        <w:t>говорить при мне</w:t>
      </w:r>
      <w:r w:rsidR="00797746" w:rsidRPr="004B0490">
        <w:rPr>
          <w:rFonts w:ascii="Times New Roman" w:hAnsi="Times New Roman" w:cs="Times New Roman"/>
          <w:sz w:val="24"/>
          <w:szCs w:val="24"/>
        </w:rPr>
        <w:t xml:space="preserve"> ни одного слова... </w:t>
      </w:r>
    </w:p>
    <w:p w:rsidR="00797746" w:rsidRPr="004B0490" w:rsidRDefault="00565810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</w:t>
      </w:r>
      <w:r w:rsidR="00797746" w:rsidRPr="004B0490">
        <w:rPr>
          <w:rFonts w:ascii="Times New Roman" w:hAnsi="Times New Roman" w:cs="Times New Roman"/>
          <w:b/>
          <w:sz w:val="24"/>
          <w:szCs w:val="24"/>
        </w:rPr>
        <w:t>ОЙ.</w:t>
      </w:r>
      <w:r w:rsidR="00797746" w:rsidRPr="004B0490">
        <w:rPr>
          <w:rFonts w:ascii="Times New Roman" w:hAnsi="Times New Roman" w:cs="Times New Roman"/>
          <w:sz w:val="24"/>
          <w:szCs w:val="24"/>
        </w:rPr>
        <w:t xml:space="preserve"> Батюшки светы, а эта престарелая, вдовая генеральша какую отчебучила историю. За ней волочился какой-то помещик, да они возьми и объяви всем о помолвке, а самой, чай, на тот свет скоро. Этот помещик ее моложе лет на «</w:t>
      </w:r>
      <w:proofErr w:type="spellStart"/>
      <w:r w:rsidR="00797746" w:rsidRPr="004B0490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="00797746" w:rsidRPr="004B0490">
        <w:rPr>
          <w:rFonts w:ascii="Times New Roman" w:hAnsi="Times New Roman" w:cs="Times New Roman"/>
          <w:sz w:val="24"/>
          <w:szCs w:val="24"/>
        </w:rPr>
        <w:t xml:space="preserve">». </w:t>
      </w:r>
      <w:r w:rsidR="002E5E6C" w:rsidRPr="004B0490">
        <w:rPr>
          <w:rFonts w:ascii="Times New Roman" w:hAnsi="Times New Roman" w:cs="Times New Roman"/>
          <w:sz w:val="24"/>
          <w:szCs w:val="24"/>
        </w:rPr>
        <w:t xml:space="preserve">Эва! </w:t>
      </w:r>
      <w:r w:rsidR="00797746" w:rsidRPr="004B0490">
        <w:rPr>
          <w:rFonts w:ascii="Times New Roman" w:hAnsi="Times New Roman" w:cs="Times New Roman"/>
          <w:sz w:val="24"/>
          <w:szCs w:val="24"/>
        </w:rPr>
        <w:t>Ну</w:t>
      </w:r>
      <w:r w:rsidR="002E5E6C" w:rsidRPr="004B0490">
        <w:rPr>
          <w:rFonts w:ascii="Times New Roman" w:hAnsi="Times New Roman" w:cs="Times New Roman"/>
          <w:sz w:val="24"/>
          <w:szCs w:val="24"/>
        </w:rPr>
        <w:t>,</w:t>
      </w:r>
      <w:r w:rsidR="00797746" w:rsidRPr="004B0490">
        <w:rPr>
          <w:rFonts w:ascii="Times New Roman" w:hAnsi="Times New Roman" w:cs="Times New Roman"/>
          <w:sz w:val="24"/>
          <w:szCs w:val="24"/>
        </w:rPr>
        <w:t xml:space="preserve"> их всех. Уйду я.</w:t>
      </w:r>
    </w:p>
    <w:p w:rsidR="00565810" w:rsidRPr="004B0490" w:rsidRDefault="00601E43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АРХИЕРЕЙ.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565810" w:rsidRPr="004B0490">
        <w:rPr>
          <w:rFonts w:ascii="Times New Roman" w:hAnsi="Times New Roman" w:cs="Times New Roman"/>
          <w:sz w:val="24"/>
          <w:szCs w:val="24"/>
        </w:rPr>
        <w:t>Никак не могу привыкнуть к страху</w:t>
      </w:r>
      <w:r w:rsidR="00CD1C90" w:rsidRPr="004B0490">
        <w:rPr>
          <w:rFonts w:ascii="Times New Roman" w:hAnsi="Times New Roman" w:cs="Times New Roman"/>
          <w:sz w:val="24"/>
          <w:szCs w:val="24"/>
        </w:rPr>
        <w:t>, какой пробуждаю в людях</w:t>
      </w:r>
      <w:r w:rsidR="00565810" w:rsidRPr="004B0490">
        <w:rPr>
          <w:rFonts w:ascii="Times New Roman" w:hAnsi="Times New Roman" w:cs="Times New Roman"/>
          <w:sz w:val="24"/>
          <w:szCs w:val="24"/>
        </w:rPr>
        <w:t>. Все люди в этой губернии, когда я гляжу на них, кажутся мне маленькими, испуганными, виноватыми. В моем присутствии робеют все: даже старики протоиереи. Все «бухают» мне в ноги, а недавно одна просительница, старая деревенская попадья, не могла выговорить ни одного слова от страха, так и ушла ни с чем. Я никогда не решаюсь в проповедях говорить дурно о людях, никогда не упрекаю, так как жалко, — с просителями же выхожу из себя, сержусь, бросаю на пол прошения. За всё время, пока я здесь, ни один человек не поговорил со мной искренно, попросту, по-человечески; да</w:t>
      </w:r>
      <w:r w:rsidR="008265A3" w:rsidRPr="004B0490">
        <w:rPr>
          <w:rFonts w:ascii="Times New Roman" w:hAnsi="Times New Roman" w:cs="Times New Roman"/>
          <w:sz w:val="24"/>
          <w:szCs w:val="24"/>
        </w:rPr>
        <w:t>же старуха мать.</w:t>
      </w:r>
      <w:r w:rsidR="00565810" w:rsidRPr="004B0490">
        <w:rPr>
          <w:rFonts w:ascii="Times New Roman" w:hAnsi="Times New Roman" w:cs="Times New Roman"/>
          <w:sz w:val="24"/>
          <w:szCs w:val="24"/>
        </w:rPr>
        <w:t xml:space="preserve"> И почему, спрашивается, с вами она говорит без умолку и смеется много, а с сыном так холодна? Вы единственный человек, который держит себя вольно, и говорите</w:t>
      </w:r>
      <w:r w:rsidR="008265A3" w:rsidRPr="004B0490">
        <w:rPr>
          <w:rFonts w:ascii="Times New Roman" w:hAnsi="Times New Roman" w:cs="Times New Roman"/>
          <w:sz w:val="24"/>
          <w:szCs w:val="24"/>
        </w:rPr>
        <w:t xml:space="preserve"> всё</w:t>
      </w:r>
      <w:r w:rsidR="00565810" w:rsidRPr="004B0490">
        <w:rPr>
          <w:rFonts w:ascii="Times New Roman" w:hAnsi="Times New Roman" w:cs="Times New Roman"/>
          <w:sz w:val="24"/>
          <w:szCs w:val="24"/>
        </w:rPr>
        <w:t xml:space="preserve">. Вы всю свою жизнь находитесь при архиереях и пережили их одиннадцать душ. </w:t>
      </w:r>
      <w:r w:rsidR="006E6C65" w:rsidRPr="004B0490">
        <w:rPr>
          <w:rFonts w:ascii="Times New Roman" w:hAnsi="Times New Roman" w:cs="Times New Roman"/>
          <w:sz w:val="24"/>
          <w:szCs w:val="24"/>
        </w:rPr>
        <w:t xml:space="preserve">Мне бы потолковать с вами... всё </w:t>
      </w:r>
      <w:r w:rsidR="00565810" w:rsidRPr="004B0490">
        <w:rPr>
          <w:rFonts w:ascii="Times New Roman" w:hAnsi="Times New Roman" w:cs="Times New Roman"/>
          <w:sz w:val="24"/>
          <w:szCs w:val="24"/>
        </w:rPr>
        <w:t xml:space="preserve">никак не соберусь… </w:t>
      </w:r>
      <w:r w:rsidR="006E6C65" w:rsidRPr="004B0490">
        <w:rPr>
          <w:rFonts w:ascii="Times New Roman" w:hAnsi="Times New Roman" w:cs="Times New Roman"/>
          <w:sz w:val="24"/>
          <w:szCs w:val="24"/>
        </w:rPr>
        <w:t xml:space="preserve">Я ведь тут никого и ничего не знаю... </w:t>
      </w:r>
    </w:p>
    <w:p w:rsidR="006E6C65" w:rsidRPr="004B0490" w:rsidRDefault="00565810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СИСОЙ.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6E6C65" w:rsidRPr="004B0490">
        <w:rPr>
          <w:rFonts w:ascii="Times New Roman" w:hAnsi="Times New Roman" w:cs="Times New Roman"/>
          <w:sz w:val="24"/>
          <w:szCs w:val="24"/>
        </w:rPr>
        <w:t xml:space="preserve">До воскресенья, извольте, останусь, так и быть уж, а больше не желаю. Ну их! </w:t>
      </w:r>
    </w:p>
    <w:p w:rsidR="00565810" w:rsidRPr="004B0490" w:rsidRDefault="00565810" w:rsidP="004B0490">
      <w:pPr>
        <w:pStyle w:val="tab"/>
        <w:spacing w:line="360" w:lineRule="auto"/>
      </w:pPr>
      <w:r w:rsidRPr="004B0490">
        <w:rPr>
          <w:b/>
        </w:rPr>
        <w:lastRenderedPageBreak/>
        <w:t>АРХИЕРЕЙ.</w:t>
      </w:r>
      <w:r w:rsidRPr="004B0490">
        <w:t xml:space="preserve"> Какой я архиерей? </w:t>
      </w:r>
      <w:r w:rsidR="006E6C65" w:rsidRPr="004B0490">
        <w:t xml:space="preserve">Мне бы быть деревенским священником, дьячком... или простым монахом... Меня давит всё это... давит... </w:t>
      </w:r>
    </w:p>
    <w:p w:rsidR="006E6C65" w:rsidRPr="004B0490" w:rsidRDefault="00565810" w:rsidP="004B0490">
      <w:pPr>
        <w:pStyle w:val="tab"/>
        <w:spacing w:line="360" w:lineRule="auto"/>
      </w:pPr>
      <w:r w:rsidRPr="004B0490">
        <w:rPr>
          <w:b/>
        </w:rPr>
        <w:t>СИСОЙ.</w:t>
      </w:r>
      <w:r w:rsidRPr="004B0490">
        <w:t xml:space="preserve"> </w:t>
      </w:r>
      <w:r w:rsidR="006E6C65" w:rsidRPr="004B0490">
        <w:t xml:space="preserve">Что? Господи Иисусе Христе... Вот так... Ну, спите себе, </w:t>
      </w:r>
      <w:proofErr w:type="spellStart"/>
      <w:r w:rsidR="006E6C65" w:rsidRPr="004B0490">
        <w:t>преосвященнейший</w:t>
      </w:r>
      <w:proofErr w:type="spellEnd"/>
      <w:r w:rsidR="006E6C65" w:rsidRPr="004B0490">
        <w:t>!.. Что уж там! Куда там! Спокойной ночи!</w:t>
      </w:r>
    </w:p>
    <w:p w:rsidR="004861C9" w:rsidRPr="004B0490" w:rsidRDefault="004861C9" w:rsidP="004B04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6E6C65" w:rsidRPr="004B0490" w:rsidRDefault="006E6C65" w:rsidP="004B049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br/>
      </w:r>
      <w:r w:rsidR="00570437" w:rsidRPr="004B0490">
        <w:rPr>
          <w:rFonts w:ascii="Times New Roman" w:hAnsi="Times New Roman" w:cs="Times New Roman"/>
          <w:sz w:val="24"/>
          <w:szCs w:val="24"/>
        </w:rPr>
        <w:t>ДЕЙСТВИЕ 2</w:t>
      </w:r>
    </w:p>
    <w:p w:rsidR="00570437" w:rsidRPr="004B0490" w:rsidRDefault="00570437" w:rsidP="004B049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Картина 1</w:t>
      </w:r>
    </w:p>
    <w:p w:rsidR="00570437" w:rsidRPr="004B0490" w:rsidRDefault="000F1032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Комната архиерея</w:t>
      </w:r>
      <w:r w:rsidR="007F2164" w:rsidRPr="004B0490">
        <w:rPr>
          <w:b/>
        </w:rPr>
        <w:t xml:space="preserve"> в </w:t>
      </w:r>
      <w:proofErr w:type="spellStart"/>
      <w:r w:rsidR="007F2164" w:rsidRPr="004B0490">
        <w:rPr>
          <w:rStyle w:val="p"/>
          <w:b/>
        </w:rPr>
        <w:t>Панкратиевском</w:t>
      </w:r>
      <w:proofErr w:type="spellEnd"/>
      <w:r w:rsidR="007F2164" w:rsidRPr="004B0490">
        <w:rPr>
          <w:rStyle w:val="p"/>
          <w:b/>
        </w:rPr>
        <w:t xml:space="preserve"> монастыре</w:t>
      </w:r>
      <w:r w:rsidR="007F2164" w:rsidRPr="004B0490">
        <w:rPr>
          <w:b/>
        </w:rPr>
        <w:t>. Преосвященный</w:t>
      </w:r>
      <w:r w:rsidRPr="004B0490">
        <w:rPr>
          <w:b/>
        </w:rPr>
        <w:t xml:space="preserve"> </w:t>
      </w:r>
      <w:r w:rsidR="00570437" w:rsidRPr="004B0490">
        <w:rPr>
          <w:b/>
        </w:rPr>
        <w:t>не спал всю ночь. Утром, часов в восемь, у него началось</w:t>
      </w:r>
      <w:r w:rsidRPr="004B0490">
        <w:rPr>
          <w:b/>
        </w:rPr>
        <w:t xml:space="preserve"> кровотечение из кишок. Отец </w:t>
      </w:r>
      <w:proofErr w:type="spellStart"/>
      <w:r w:rsidRPr="004B0490">
        <w:rPr>
          <w:b/>
        </w:rPr>
        <w:t>Сисой</w:t>
      </w:r>
      <w:proofErr w:type="spellEnd"/>
      <w:r w:rsidR="00570437" w:rsidRPr="004B0490">
        <w:rPr>
          <w:b/>
        </w:rPr>
        <w:t xml:space="preserve"> испугался и побежал сначала к архимандриту, потом за монастырским доктором Иваном </w:t>
      </w:r>
      <w:proofErr w:type="spellStart"/>
      <w:r w:rsidR="00570437" w:rsidRPr="004B0490">
        <w:rPr>
          <w:b/>
        </w:rPr>
        <w:t>Андреичем</w:t>
      </w:r>
      <w:proofErr w:type="spellEnd"/>
      <w:r w:rsidR="00570437" w:rsidRPr="004B0490">
        <w:rPr>
          <w:b/>
        </w:rPr>
        <w:t>, жившим в городе. Доктор, полный старик, с длинной седой бородой, долго осматривает преосвященного; всё покачивает головой и хмури</w:t>
      </w:r>
      <w:r w:rsidRPr="004B0490">
        <w:rPr>
          <w:b/>
        </w:rPr>
        <w:t>т</w:t>
      </w:r>
      <w:r w:rsidR="00570437" w:rsidRPr="004B0490">
        <w:rPr>
          <w:b/>
        </w:rPr>
        <w:t>ся.</w:t>
      </w:r>
    </w:p>
    <w:p w:rsidR="00570437" w:rsidRPr="004B0490" w:rsidRDefault="00570437" w:rsidP="004B0490">
      <w:pPr>
        <w:pStyle w:val="tab"/>
        <w:spacing w:line="360" w:lineRule="auto"/>
      </w:pPr>
      <w:r w:rsidRPr="004B0490">
        <w:rPr>
          <w:b/>
        </w:rPr>
        <w:t>ДОКТОР.</w:t>
      </w:r>
      <w:r w:rsidRPr="004B0490">
        <w:t xml:space="preserve"> Знаете, ваше преосвященство? Ведь у вас брюшной тиф! </w:t>
      </w:r>
    </w:p>
    <w:p w:rsidR="00570437" w:rsidRPr="004B0490" w:rsidRDefault="0057043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От кровотечений преосвященный в какой-нибудь час очень похудел, побледнел, осунулся, лицо сморщилось, глаза стали большие, и как будто он постарел, стал меньше ростом, и ему уже кажется, что он худее и с</w:t>
      </w:r>
      <w:r w:rsidR="00B35281">
        <w:rPr>
          <w:b/>
        </w:rPr>
        <w:t xml:space="preserve">лабее, незначительнее всех. </w:t>
      </w:r>
    </w:p>
    <w:p w:rsidR="000F1032" w:rsidRPr="004B0490" w:rsidRDefault="00570437" w:rsidP="004B0490">
      <w:pPr>
        <w:pStyle w:val="tab"/>
        <w:spacing w:line="360" w:lineRule="auto"/>
      </w:pPr>
      <w:r w:rsidRPr="004B0490">
        <w:rPr>
          <w:b/>
        </w:rPr>
        <w:t>АРХИЕРЕЙ (бормочет).</w:t>
      </w:r>
      <w:r w:rsidRPr="004B0490">
        <w:t xml:space="preserve"> </w:t>
      </w:r>
      <w:r w:rsidR="00B35281" w:rsidRPr="00B35281">
        <w:t>Всё то, что было, ушло куда-то очень-очень далеко и уже более не повторится, не будет продолжаться.</w:t>
      </w:r>
      <w:r w:rsidR="00B35281" w:rsidRPr="004B0490">
        <w:rPr>
          <w:b/>
        </w:rPr>
        <w:t xml:space="preserve"> </w:t>
      </w:r>
      <w:r w:rsidRPr="004B0490">
        <w:t>Как хорошо! Как хорошо!</w:t>
      </w:r>
    </w:p>
    <w:p w:rsidR="00570437" w:rsidRPr="004B0490" w:rsidRDefault="000F1032" w:rsidP="004B0490">
      <w:pPr>
        <w:pStyle w:val="tab"/>
        <w:spacing w:line="360" w:lineRule="auto"/>
        <w:jc w:val="center"/>
      </w:pPr>
      <w:r w:rsidRPr="004B0490">
        <w:t>Картина 2</w:t>
      </w:r>
    </w:p>
    <w:p w:rsidR="00570437" w:rsidRPr="004B0490" w:rsidRDefault="0057043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Пришла старуха мать. Увидев его сморщенное лицо и большие глаза, она испугалась, упала на колени пред кроватью и стала целовать его лицо, плечи, руки. И ей тоже почему-то кажется, что он худее, слабее и незначите</w:t>
      </w:r>
      <w:r w:rsidR="000F1032" w:rsidRPr="004B0490">
        <w:rPr>
          <w:b/>
        </w:rPr>
        <w:t>льнее всех, и она уже не помнит, что он архиерей, и целует</w:t>
      </w:r>
      <w:r w:rsidRPr="004B0490">
        <w:rPr>
          <w:b/>
        </w:rPr>
        <w:t xml:space="preserve"> его, как ребенка, очень близкого, родного. </w:t>
      </w:r>
    </w:p>
    <w:p w:rsidR="00570437" w:rsidRPr="004B0490" w:rsidRDefault="00570437" w:rsidP="004B0490">
      <w:pPr>
        <w:pStyle w:val="tab"/>
        <w:spacing w:line="360" w:lineRule="auto"/>
      </w:pPr>
      <w:r w:rsidRPr="004B0490">
        <w:rPr>
          <w:b/>
        </w:rPr>
        <w:t>МАРИЯ ТИМОФЕЕВНА.</w:t>
      </w:r>
      <w:r w:rsidRPr="004B0490">
        <w:t xml:space="preserve"> Павлуша, голубчик, родной мой!.. Сыночек мой!.. Отчего ты такой стал? Павлуша, отвечай же мне! </w:t>
      </w:r>
    </w:p>
    <w:p w:rsidR="000F1032" w:rsidRPr="004B0490" w:rsidRDefault="0057043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lastRenderedPageBreak/>
        <w:t>Катя, бледная, суровая, стоит возле и не понимает, что с дядей, отчего у бабушки такое страдание на лице, отчего она говорит такие трогательные, пе</w:t>
      </w:r>
      <w:r w:rsidR="000F1032" w:rsidRPr="004B0490">
        <w:rPr>
          <w:b/>
        </w:rPr>
        <w:t xml:space="preserve">чальные слова. А он уже </w:t>
      </w:r>
      <w:r w:rsidRPr="004B0490">
        <w:rPr>
          <w:b/>
        </w:rPr>
        <w:t>ничего не понимает</w:t>
      </w:r>
      <w:r w:rsidR="000F1032" w:rsidRPr="004B0490">
        <w:rPr>
          <w:b/>
        </w:rPr>
        <w:t xml:space="preserve"> и бормочет.</w:t>
      </w:r>
    </w:p>
    <w:p w:rsidR="00570437" w:rsidRPr="004B0490" w:rsidRDefault="000F1032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АРХИЕРЕЙ. </w:t>
      </w:r>
      <w:r w:rsidRPr="004B0490">
        <w:t>Я</w:t>
      </w:r>
      <w:r w:rsidR="00570437" w:rsidRPr="004B0490">
        <w:t xml:space="preserve"> просто</w:t>
      </w:r>
      <w:r w:rsidRPr="004B0490">
        <w:t>й, обыкновенный человек и иду</w:t>
      </w:r>
      <w:r w:rsidR="00570437" w:rsidRPr="004B0490">
        <w:t xml:space="preserve"> по полю быстро, весело</w:t>
      </w:r>
      <w:r w:rsidRPr="004B0490">
        <w:t>, постукивая палочкой, а надо мной</w:t>
      </w:r>
      <w:r w:rsidR="00570437" w:rsidRPr="004B0490">
        <w:t xml:space="preserve"> шир</w:t>
      </w:r>
      <w:r w:rsidRPr="004B0490">
        <w:t>окое небо, залитое солнцем, и я</w:t>
      </w:r>
      <w:r w:rsidR="00570437" w:rsidRPr="004B0490">
        <w:t xml:space="preserve"> с</w:t>
      </w:r>
      <w:r w:rsidRPr="004B0490">
        <w:t>вободен теперь, как птица, могу</w:t>
      </w:r>
      <w:r w:rsidR="00570437" w:rsidRPr="004B0490">
        <w:t xml:space="preserve"> идти, куда угодно!</w:t>
      </w:r>
      <w:r w:rsidR="00570437" w:rsidRPr="004B0490">
        <w:rPr>
          <w:b/>
        </w:rPr>
        <w:t xml:space="preserve"> </w:t>
      </w:r>
    </w:p>
    <w:p w:rsidR="000F1032" w:rsidRPr="004B0490" w:rsidRDefault="0057043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МАРИЯ ТИМОФЕЕВНА. </w:t>
      </w:r>
      <w:r w:rsidR="000F1032" w:rsidRPr="004B0490">
        <w:t>Сыночек, Павлуша, ч</w:t>
      </w:r>
      <w:r w:rsidRPr="004B0490">
        <w:t xml:space="preserve">то с тобой? Родной мой! </w:t>
      </w:r>
    </w:p>
    <w:p w:rsidR="008E660A" w:rsidRDefault="000F1032" w:rsidP="00B35281">
      <w:pPr>
        <w:pStyle w:val="tab"/>
        <w:spacing w:line="360" w:lineRule="auto"/>
      </w:pPr>
      <w:r w:rsidRPr="004B0490">
        <w:rPr>
          <w:b/>
        </w:rPr>
        <w:t xml:space="preserve">СИСОЙ. </w:t>
      </w:r>
      <w:r w:rsidR="00570437" w:rsidRPr="004B0490">
        <w:t>Не беспокойт</w:t>
      </w:r>
      <w:r w:rsidRPr="004B0490">
        <w:t xml:space="preserve">е владыку. </w:t>
      </w:r>
      <w:r w:rsidR="00570437" w:rsidRPr="004B0490">
        <w:t xml:space="preserve">Пущай поспит... Нечего там... чего уж!.. </w:t>
      </w:r>
    </w:p>
    <w:p w:rsidR="00B35281" w:rsidRPr="00B35281" w:rsidRDefault="00B35281" w:rsidP="00B35281">
      <w:pPr>
        <w:pStyle w:val="tab"/>
        <w:spacing w:line="360" w:lineRule="auto"/>
      </w:pPr>
    </w:p>
    <w:p w:rsidR="008E660A" w:rsidRPr="008E660A" w:rsidRDefault="00B35281" w:rsidP="008E660A">
      <w:pPr>
        <w:pStyle w:val="tab"/>
        <w:spacing w:line="360" w:lineRule="auto"/>
        <w:jc w:val="center"/>
      </w:pPr>
      <w:r>
        <w:t>Картина 3</w:t>
      </w:r>
    </w:p>
    <w:p w:rsidR="00722C23" w:rsidRPr="008E660A" w:rsidRDefault="0057043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А на другой день была Пасха. В городе было сорок две церкви и шесть монастырей; гулкий, радостный звон с утра до вечера стоял над городом, не умолкая, волнуя весенний воздух; птицы пели, солнце ярко светило. На большой базарной площади было шумно, колыхались качели, играли шарманки, визжала гармоника, раздавались пьяные голоса. На главной улице после полудня началось катанье на рысаках, — одним словом, было весело, всё благополучно, точно так же, как было в прошлом году, как будет, по всей вероятности, и в будущем. </w:t>
      </w:r>
    </w:p>
    <w:p w:rsidR="00722C23" w:rsidRPr="004B0490" w:rsidRDefault="00B35281" w:rsidP="004B0490">
      <w:pPr>
        <w:pStyle w:val="tab"/>
        <w:spacing w:line="360" w:lineRule="auto"/>
        <w:jc w:val="center"/>
      </w:pPr>
      <w:r>
        <w:t>Картина 4</w:t>
      </w:r>
    </w:p>
    <w:p w:rsidR="00722C23" w:rsidRPr="004B0490" w:rsidRDefault="008E660A" w:rsidP="004B0490">
      <w:pPr>
        <w:pStyle w:val="tab"/>
        <w:spacing w:line="360" w:lineRule="auto"/>
        <w:rPr>
          <w:b/>
        </w:rPr>
      </w:pPr>
      <w:r>
        <w:rPr>
          <w:b/>
        </w:rPr>
        <w:t xml:space="preserve">Месяц спустя. </w:t>
      </w:r>
      <w:r w:rsidR="000E41BC" w:rsidRPr="004B0490">
        <w:rPr>
          <w:b/>
        </w:rPr>
        <w:t>Глухой уездный город.</w:t>
      </w:r>
      <w:r w:rsidR="006A1B24" w:rsidRPr="004B0490">
        <w:rPr>
          <w:b/>
        </w:rPr>
        <w:t xml:space="preserve"> Теплая осень. Время ближе к вечеру. Практически темно. П</w:t>
      </w:r>
      <w:r w:rsidR="000E41BC" w:rsidRPr="004B0490">
        <w:rPr>
          <w:b/>
        </w:rPr>
        <w:t>оле, в котором устроен в</w:t>
      </w:r>
      <w:r w:rsidR="00722C23" w:rsidRPr="004B0490">
        <w:rPr>
          <w:b/>
        </w:rPr>
        <w:t>ыгон для коров.</w:t>
      </w:r>
      <w:r w:rsidR="000E41BC" w:rsidRPr="004B0490">
        <w:rPr>
          <w:b/>
        </w:rPr>
        <w:t xml:space="preserve"> Женщины собрались вместе. Сидят на земле: кто, на чем. У кого сумка </w:t>
      </w:r>
      <w:r w:rsidR="00B35281">
        <w:rPr>
          <w:b/>
        </w:rPr>
        <w:t>устроена вместо стула. Кто-то улег</w:t>
      </w:r>
      <w:r w:rsidR="00DF5D5A" w:rsidRPr="004B0490">
        <w:rPr>
          <w:b/>
        </w:rPr>
        <w:t>ся н</w:t>
      </w:r>
      <w:r w:rsidR="00991751" w:rsidRPr="004B0490">
        <w:rPr>
          <w:b/>
        </w:rPr>
        <w:t>а скатерт</w:t>
      </w:r>
      <w:r w:rsidR="00B35281">
        <w:rPr>
          <w:b/>
        </w:rPr>
        <w:t>ь, принесенную из дома</w:t>
      </w:r>
      <w:r w:rsidR="00991751" w:rsidRPr="004B0490">
        <w:rPr>
          <w:b/>
        </w:rPr>
        <w:t>.</w:t>
      </w:r>
      <w:r w:rsidR="00DF5D5A" w:rsidRPr="004B0490">
        <w:rPr>
          <w:b/>
        </w:rPr>
        <w:t xml:space="preserve"> Жуют сухари и смотрят на скот. Долго молчат. Изредка переговариваются.  </w:t>
      </w:r>
      <w:r w:rsidR="00722C23" w:rsidRPr="004B0490">
        <w:rPr>
          <w:b/>
        </w:rPr>
        <w:t xml:space="preserve"> </w:t>
      </w:r>
    </w:p>
    <w:p w:rsidR="006A1B24" w:rsidRPr="004B0490" w:rsidRDefault="006A1B24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Эка нынче осень благодатная. Роскошная. Дышится так легко. Выйдешь со двора на улицу поглядеть на народ, а все еще в легких платьях, хотя в прошлую осень было не так вовсе. Холодно. Таки в этом году что-то невиданное. Эк прихватило эту осень.</w:t>
      </w:r>
    </w:p>
    <w:p w:rsidR="00D356EA" w:rsidRPr="004B0490" w:rsidRDefault="00D356EA" w:rsidP="004B0490">
      <w:pPr>
        <w:pStyle w:val="tab"/>
        <w:spacing w:line="360" w:lineRule="auto"/>
      </w:pPr>
      <w:r w:rsidRPr="004B0490">
        <w:rPr>
          <w:b/>
        </w:rPr>
        <w:lastRenderedPageBreak/>
        <w:t>АНИСЬЯ.</w:t>
      </w:r>
      <w:r w:rsidRPr="004B0490">
        <w:t xml:space="preserve"> </w:t>
      </w:r>
      <w:proofErr w:type="spellStart"/>
      <w:r w:rsidRPr="004B0490">
        <w:t>Неужель</w:t>
      </w:r>
      <w:proofErr w:type="spellEnd"/>
      <w:r w:rsidRPr="004B0490">
        <w:t xml:space="preserve"> холодно было в том году? </w:t>
      </w:r>
      <w:proofErr w:type="spellStart"/>
      <w:r w:rsidRPr="004B0490">
        <w:t>Аки</w:t>
      </w:r>
      <w:proofErr w:type="spellEnd"/>
      <w:r w:rsidRPr="004B0490">
        <w:t xml:space="preserve"> наговариваешь тут, Мавра, </w:t>
      </w:r>
      <w:proofErr w:type="spellStart"/>
      <w:r w:rsidRPr="004B0490">
        <w:t>аки</w:t>
      </w:r>
      <w:proofErr w:type="spellEnd"/>
      <w:r w:rsidRPr="004B0490">
        <w:t xml:space="preserve"> не было холодно вовсе. В наших краях всегда в это время именно </w:t>
      </w:r>
      <w:proofErr w:type="spellStart"/>
      <w:r w:rsidRPr="004B0490">
        <w:t>тако</w:t>
      </w:r>
      <w:proofErr w:type="spellEnd"/>
      <w:r w:rsidRPr="004B0490">
        <w:t xml:space="preserve">: хорошо и славно. Зачем ты наговариваешь на родную </w:t>
      </w:r>
      <w:proofErr w:type="spellStart"/>
      <w:r w:rsidRPr="004B0490">
        <w:t>землюшку</w:t>
      </w:r>
      <w:proofErr w:type="spellEnd"/>
      <w:r w:rsidRPr="004B0490">
        <w:t>?</w:t>
      </w:r>
    </w:p>
    <w:p w:rsidR="00D356EA" w:rsidRPr="004B0490" w:rsidRDefault="00D356EA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Эк тебя </w:t>
      </w:r>
      <w:proofErr w:type="spellStart"/>
      <w:r w:rsidRPr="004B0490">
        <w:t>расторабанило-то</w:t>
      </w:r>
      <w:proofErr w:type="spellEnd"/>
      <w:r w:rsidRPr="004B0490">
        <w:t xml:space="preserve"> ни с того ни с сего, </w:t>
      </w:r>
      <w:proofErr w:type="spellStart"/>
      <w:r w:rsidRPr="004B0490">
        <w:t>Анисья</w:t>
      </w:r>
      <w:proofErr w:type="spellEnd"/>
      <w:r w:rsidRPr="004B0490">
        <w:t xml:space="preserve">, эк тебя понесло. Чего ты вся </w:t>
      </w:r>
      <w:proofErr w:type="spellStart"/>
      <w:r w:rsidRPr="004B0490">
        <w:t>вскипятилася</w:t>
      </w:r>
      <w:proofErr w:type="spellEnd"/>
      <w:r w:rsidRPr="004B0490">
        <w:t xml:space="preserve">? Я тебе точно говорю, что в это же время было холодно. Ужо все вокруг ходили в тулупах, окаянная ты </w:t>
      </w:r>
      <w:proofErr w:type="spellStart"/>
      <w:r w:rsidRPr="004B0490">
        <w:t>Анисья</w:t>
      </w:r>
      <w:proofErr w:type="spellEnd"/>
      <w:r w:rsidRPr="004B0490">
        <w:t>. Ефросинья, подтверди-ка.</w:t>
      </w:r>
    </w:p>
    <w:p w:rsidR="00D356EA" w:rsidRPr="004B0490" w:rsidRDefault="00D356EA" w:rsidP="004B0490">
      <w:pPr>
        <w:pStyle w:val="tab"/>
        <w:spacing w:line="360" w:lineRule="auto"/>
      </w:pPr>
      <w:r w:rsidRPr="004B0490">
        <w:rPr>
          <w:b/>
        </w:rPr>
        <w:t>ЕФРОСИНЬЯ</w:t>
      </w:r>
      <w:r w:rsidRPr="004B0490">
        <w:t xml:space="preserve"> </w:t>
      </w:r>
      <w:r w:rsidRPr="004B0490">
        <w:rPr>
          <w:b/>
        </w:rPr>
        <w:t>(</w:t>
      </w:r>
      <w:r w:rsidR="00BC3C90" w:rsidRPr="004B0490">
        <w:rPr>
          <w:b/>
        </w:rPr>
        <w:t>похлопывая</w:t>
      </w:r>
      <w:r w:rsidRPr="004B0490">
        <w:rPr>
          <w:b/>
        </w:rPr>
        <w:t xml:space="preserve"> себя по бокам).</w:t>
      </w:r>
      <w:r w:rsidRPr="004B0490">
        <w:t xml:space="preserve"> Не буду я в ваши бабьи распри </w:t>
      </w:r>
      <w:proofErr w:type="spellStart"/>
      <w:r w:rsidRPr="004B0490">
        <w:t>влезати</w:t>
      </w:r>
      <w:proofErr w:type="spellEnd"/>
      <w:r w:rsidRPr="004B0490">
        <w:t xml:space="preserve">. </w:t>
      </w:r>
      <w:proofErr w:type="spellStart"/>
      <w:r w:rsidRPr="004B0490">
        <w:t>Делати</w:t>
      </w:r>
      <w:proofErr w:type="spellEnd"/>
      <w:r w:rsidRPr="004B0490">
        <w:t xml:space="preserve"> мне нечего. Нашли из-за чего пыль поднимать, да сором друга в друга кидаться. Спасу на вас нету. </w:t>
      </w:r>
      <w:r w:rsidR="00540F01" w:rsidRPr="004B0490">
        <w:t xml:space="preserve">Шальные тетки с </w:t>
      </w:r>
      <w:r w:rsidR="00BC3C90" w:rsidRPr="004B0490">
        <w:t>пожара бегущие</w:t>
      </w:r>
      <w:r w:rsidRPr="004B0490">
        <w:t>. Молчите обе.</w:t>
      </w:r>
    </w:p>
    <w:p w:rsidR="00D356EA" w:rsidRPr="004B0490" w:rsidRDefault="00D356E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Вот же ж какая языкастая ты, Ефросинья. Все лежишь, лежишь на боках, с одного на другой еле-еле ворочаешься, а раз – так и хватишь вдруг пол человека</w:t>
      </w:r>
      <w:r w:rsidR="00540F01" w:rsidRPr="004B0490">
        <w:t xml:space="preserve"> словом одним своим, </w:t>
      </w:r>
      <w:proofErr w:type="spellStart"/>
      <w:r w:rsidR="00540F01" w:rsidRPr="004B0490">
        <w:t>аки</w:t>
      </w:r>
      <w:proofErr w:type="spellEnd"/>
      <w:r w:rsidR="00540F01" w:rsidRPr="004B0490">
        <w:t xml:space="preserve"> рубищем</w:t>
      </w:r>
      <w:r w:rsidRPr="004B0490">
        <w:t xml:space="preserve"> или топором. Топорище, а не язык у тебя, Ефросинья.</w:t>
      </w:r>
    </w:p>
    <w:p w:rsidR="006A1B24" w:rsidRPr="004B0490" w:rsidRDefault="00540F01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Чего вы вдруг стали такими колкими стрелами друга в друга </w:t>
      </w:r>
      <w:proofErr w:type="spellStart"/>
      <w:r w:rsidRPr="004B0490">
        <w:t>стреляти</w:t>
      </w:r>
      <w:proofErr w:type="spellEnd"/>
      <w:r w:rsidRPr="004B0490">
        <w:t xml:space="preserve">? Зла на вас нету. Чай из-за таких, как вы, наше </w:t>
      </w:r>
      <w:proofErr w:type="spellStart"/>
      <w:r w:rsidRPr="004B0490">
        <w:t>ба</w:t>
      </w:r>
      <w:r w:rsidR="00991751" w:rsidRPr="004B0490">
        <w:t>̀</w:t>
      </w:r>
      <w:r w:rsidRPr="004B0490">
        <w:t>бье</w:t>
      </w:r>
      <w:proofErr w:type="spellEnd"/>
      <w:r w:rsidRPr="004B0490">
        <w:t xml:space="preserve"> племя за каких-то куриц или даже бестолковых куропаток </w:t>
      </w:r>
      <w:proofErr w:type="spellStart"/>
      <w:r w:rsidRPr="004B0490">
        <w:t>почитаюти</w:t>
      </w:r>
      <w:proofErr w:type="spellEnd"/>
      <w:r w:rsidRPr="004B0490">
        <w:t>. Бабье</w:t>
      </w:r>
      <w:r w:rsidR="00B35281">
        <w:t>̀</w:t>
      </w:r>
      <w:r w:rsidRPr="004B0490">
        <w:t xml:space="preserve"> бесстыжее. А </w:t>
      </w:r>
      <w:proofErr w:type="spellStart"/>
      <w:r w:rsidRPr="004B0490">
        <w:t>нука</w:t>
      </w:r>
      <w:proofErr w:type="spellEnd"/>
      <w:r w:rsidRPr="004B0490">
        <w:t xml:space="preserve"> тихо. Замолчали все. </w:t>
      </w:r>
    </w:p>
    <w:p w:rsidR="00540F01" w:rsidRPr="004B0490" w:rsidRDefault="00540F01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Тишина. Только коровы мычат. Женщины жуют сухари.</w:t>
      </w:r>
    </w:p>
    <w:p w:rsidR="006A1B24" w:rsidRPr="004B0490" w:rsidRDefault="00540F01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Эк тебя хватило про </w:t>
      </w:r>
      <w:proofErr w:type="spellStart"/>
      <w:r w:rsidRPr="004B0490">
        <w:t>ба</w:t>
      </w:r>
      <w:r w:rsidR="00B35281">
        <w:t>̀</w:t>
      </w:r>
      <w:r w:rsidRPr="004B0490">
        <w:t>бье</w:t>
      </w:r>
      <w:proofErr w:type="spellEnd"/>
      <w:r w:rsidRPr="004B0490">
        <w:t xml:space="preserve"> племя? Это кто нас так почитает, а? За бесполезных тварей, а ну </w:t>
      </w:r>
      <w:proofErr w:type="spellStart"/>
      <w:r w:rsidRPr="004B0490">
        <w:t>говаривай</w:t>
      </w:r>
      <w:proofErr w:type="spellEnd"/>
      <w:r w:rsidRPr="004B0490">
        <w:t xml:space="preserve">, кто? Я </w:t>
      </w:r>
      <w:proofErr w:type="spellStart"/>
      <w:r w:rsidRPr="004B0490">
        <w:t>этогонного</w:t>
      </w:r>
      <w:proofErr w:type="spellEnd"/>
      <w:r w:rsidRPr="004B0490">
        <w:t xml:space="preserve"> мужика найду и подвешу за уши в сарае.</w:t>
      </w:r>
    </w:p>
    <w:p w:rsidR="00540F01" w:rsidRPr="004B0490" w:rsidRDefault="00540F01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</w:t>
      </w:r>
      <w:proofErr w:type="spellStart"/>
      <w:r w:rsidRPr="004B0490">
        <w:t>Анисья</w:t>
      </w:r>
      <w:proofErr w:type="spellEnd"/>
      <w:r w:rsidRPr="004B0490">
        <w:t>, какая же ты все - таки бунтарск</w:t>
      </w:r>
      <w:r w:rsidR="007F2164" w:rsidRPr="004B0490">
        <w:t xml:space="preserve">ая баба. Натура у тебя, </w:t>
      </w:r>
      <w:proofErr w:type="spellStart"/>
      <w:r w:rsidR="007F2164" w:rsidRPr="004B0490">
        <w:t>аки</w:t>
      </w:r>
      <w:proofErr w:type="spellEnd"/>
      <w:r w:rsidR="007F2164" w:rsidRPr="004B0490">
        <w:t xml:space="preserve"> пла</w:t>
      </w:r>
      <w:r w:rsidRPr="004B0490">
        <w:t xml:space="preserve">мя какое-то. Чего ты не угомонишься? Все бы тебе раздувать пожарища и кострища! </w:t>
      </w:r>
      <w:proofErr w:type="spellStart"/>
      <w:r w:rsidRPr="004B0490">
        <w:t>Постыдилася</w:t>
      </w:r>
      <w:proofErr w:type="spellEnd"/>
      <w:r w:rsidRPr="004B0490">
        <w:t xml:space="preserve"> бы. У тебя сыновей, да внуков ужо целый выводок, а ты все </w:t>
      </w:r>
      <w:proofErr w:type="spellStart"/>
      <w:r w:rsidRPr="004B0490">
        <w:t>кобелишься</w:t>
      </w:r>
      <w:proofErr w:type="spellEnd"/>
      <w:r w:rsidRPr="004B0490">
        <w:t>. Бабье. Бабье неотесанное мы, поэтому нас так и почитают. За куриц каких</w:t>
      </w:r>
      <w:r w:rsidR="002B1FBA" w:rsidRPr="004B0490">
        <w:t xml:space="preserve"> </w:t>
      </w:r>
      <w:r w:rsidRPr="004B0490">
        <w:t>-</w:t>
      </w:r>
      <w:r w:rsidR="002B1FBA" w:rsidRPr="004B0490">
        <w:t xml:space="preserve"> </w:t>
      </w:r>
      <w:proofErr w:type="spellStart"/>
      <w:r w:rsidR="00991751" w:rsidRPr="004B0490">
        <w:t>нибуд</w:t>
      </w:r>
      <w:r w:rsidRPr="004B0490">
        <w:t>ь</w:t>
      </w:r>
      <w:proofErr w:type="spellEnd"/>
      <w:r w:rsidRPr="004B0490">
        <w:t>, которые яйца не несут, а только кудахчут, да на петухов глядят, как на заморских птицей э</w:t>
      </w:r>
      <w:r w:rsidR="00991751" w:rsidRPr="004B0490">
        <w:t>да</w:t>
      </w:r>
      <w:r w:rsidRPr="004B0490">
        <w:t>ких.</w:t>
      </w:r>
    </w:p>
    <w:p w:rsidR="00540F01" w:rsidRPr="004B0490" w:rsidRDefault="00540F01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Что вы тут наговариваете с пустого места? Чего вы </w:t>
      </w:r>
      <w:proofErr w:type="spellStart"/>
      <w:r w:rsidR="007F2164" w:rsidRPr="004B0490">
        <w:t>выжучиваетесь</w:t>
      </w:r>
      <w:proofErr w:type="spellEnd"/>
      <w:r w:rsidRPr="004B0490">
        <w:t xml:space="preserve">? Да, пусть нас и почитают за пустозвонных бабешек, ни на что </w:t>
      </w:r>
      <w:r w:rsidR="002B1FBA" w:rsidRPr="004B0490">
        <w:t>негодных</w:t>
      </w:r>
      <w:r w:rsidRPr="004B0490">
        <w:t xml:space="preserve">, но мы себе внутри цену хорошую знаем и ведем политику такую, чтобы нас внутренне уважали. Внутренне – это ценнее, чем внешне. </w:t>
      </w:r>
      <w:r w:rsidR="002B1FBA" w:rsidRPr="004B0490">
        <w:t xml:space="preserve">Помяните потом мои слова. 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Эк</w:t>
      </w:r>
      <w:r w:rsidR="00991751" w:rsidRPr="004B0490">
        <w:t>,</w:t>
      </w:r>
      <w:r w:rsidRPr="004B0490">
        <w:t xml:space="preserve"> как хватанула – то, как бубном звякнула. Ишь, чего </w:t>
      </w:r>
      <w:proofErr w:type="spellStart"/>
      <w:r w:rsidRPr="004B0490">
        <w:t>набралася</w:t>
      </w:r>
      <w:proofErr w:type="spellEnd"/>
      <w:r w:rsidRPr="004B0490">
        <w:t xml:space="preserve">. Поди книжек каких </w:t>
      </w:r>
      <w:proofErr w:type="spellStart"/>
      <w:r w:rsidRPr="004B0490">
        <w:t>начиталася</w:t>
      </w:r>
      <w:proofErr w:type="spellEnd"/>
      <w:r w:rsidRPr="004B0490">
        <w:t xml:space="preserve"> или объявлений на столбах, ась?</w:t>
      </w:r>
    </w:p>
    <w:p w:rsidR="002B1FBA" w:rsidRPr="004B0490" w:rsidRDefault="002B1FBA" w:rsidP="004B0490">
      <w:pPr>
        <w:pStyle w:val="tab"/>
        <w:spacing w:line="360" w:lineRule="auto"/>
        <w:rPr>
          <w:b/>
        </w:rPr>
      </w:pPr>
      <w:r w:rsidRPr="004B0490">
        <w:rPr>
          <w:b/>
        </w:rPr>
        <w:lastRenderedPageBreak/>
        <w:t xml:space="preserve">Смеются. 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Да, нынче </w:t>
      </w:r>
      <w:r w:rsidR="007F2164" w:rsidRPr="004B0490">
        <w:t>такие объявления висят на заборах</w:t>
      </w:r>
      <w:r w:rsidRPr="004B0490">
        <w:t xml:space="preserve">, что </w:t>
      </w:r>
      <w:r w:rsidR="000902FF" w:rsidRPr="004B0490">
        <w:t>поражению</w:t>
      </w:r>
      <w:r w:rsidRPr="004B0490">
        <w:t xml:space="preserve"> даешься. Слов – то столько новых узнаю. Головешка от таких новых знаний трескается.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Все же  </w:t>
      </w:r>
      <w:r w:rsidR="000902FF" w:rsidRPr="004B0490">
        <w:t>это невидаль какая</w:t>
      </w:r>
      <w:r w:rsidRPr="004B0490">
        <w:t xml:space="preserve">-то за вами двумя слушать и наблюдать. Трещат без преград </w:t>
      </w:r>
      <w:r w:rsidR="001C05C6" w:rsidRPr="004B0490">
        <w:t xml:space="preserve">и остановок, как телега, али бричка с </w:t>
      </w:r>
      <w:r w:rsidRPr="004B0490">
        <w:t xml:space="preserve">вороными летит, куда </w:t>
      </w:r>
      <w:proofErr w:type="spellStart"/>
      <w:r w:rsidRPr="004B0490">
        <w:t>попадя</w:t>
      </w:r>
      <w:proofErr w:type="spellEnd"/>
      <w:r w:rsidRPr="004B0490">
        <w:t xml:space="preserve">, так и вы обе. </w:t>
      </w:r>
      <w:proofErr w:type="spellStart"/>
      <w:r w:rsidRPr="004B0490">
        <w:t>Дуры</w:t>
      </w:r>
      <w:proofErr w:type="spellEnd"/>
      <w:r w:rsidRPr="004B0490">
        <w:t>.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Да, как ты мож</w:t>
      </w:r>
      <w:r w:rsidR="000902FF" w:rsidRPr="004B0490">
        <w:t>ешь, Мав</w:t>
      </w:r>
      <w:r w:rsidRPr="004B0490">
        <w:t>ра?! Ты что это?!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За такие слова, Мавра, люди бывают биты или даже вешаны на деревьях. А ну –</w:t>
      </w:r>
      <w:proofErr w:type="spellStart"/>
      <w:r w:rsidRPr="004B0490">
        <w:t>ка</w:t>
      </w:r>
      <w:proofErr w:type="spellEnd"/>
      <w:r w:rsidRPr="004B0490">
        <w:t xml:space="preserve"> </w:t>
      </w:r>
      <w:proofErr w:type="spellStart"/>
      <w:r w:rsidRPr="004B0490">
        <w:t>извинися</w:t>
      </w:r>
      <w:proofErr w:type="spellEnd"/>
      <w:r w:rsidRPr="004B0490">
        <w:t xml:space="preserve"> быстро! Поправь душевное мое настроение! Мы не таковы, как ты сказала. 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Ладно, будя. Очень прошу упрощения у вас, дамочки. </w:t>
      </w:r>
      <w:proofErr w:type="spellStart"/>
      <w:r w:rsidRPr="004B0490">
        <w:t>Довол</w:t>
      </w:r>
      <w:r w:rsidR="000902FF" w:rsidRPr="004B0490">
        <w:t>ьнехо</w:t>
      </w:r>
      <w:r w:rsidRPr="004B0490">
        <w:t>ньки</w:t>
      </w:r>
      <w:proofErr w:type="spellEnd"/>
      <w:r w:rsidRPr="004B0490">
        <w:t>?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Мавра, ты поди с перепоя тута </w:t>
      </w:r>
      <w:proofErr w:type="spellStart"/>
      <w:r w:rsidRPr="004B0490">
        <w:t>сидиваешь</w:t>
      </w:r>
      <w:proofErr w:type="spellEnd"/>
      <w:r w:rsidRPr="004B0490">
        <w:t>, потому тебя так и тянет на всякие драки, а?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Эка! Точно! </w:t>
      </w:r>
      <w:proofErr w:type="spellStart"/>
      <w:r w:rsidRPr="004B0490">
        <w:t>Тако</w:t>
      </w:r>
      <w:proofErr w:type="spellEnd"/>
      <w:r w:rsidRPr="004B0490">
        <w:t xml:space="preserve"> оно и есть! Даже от нее и попахивает </w:t>
      </w:r>
      <w:proofErr w:type="spellStart"/>
      <w:r w:rsidRPr="004B0490">
        <w:t>прегарчиком</w:t>
      </w:r>
      <w:proofErr w:type="spellEnd"/>
      <w:r w:rsidRPr="004B0490">
        <w:t xml:space="preserve"> – то. Поди всю ночь со своим </w:t>
      </w:r>
      <w:proofErr w:type="spellStart"/>
      <w:r w:rsidRPr="004B0490">
        <w:t>Евграфием</w:t>
      </w:r>
      <w:proofErr w:type="spellEnd"/>
      <w:r w:rsidRPr="004B0490">
        <w:t xml:space="preserve"> самогон – то и глушила, а?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Ладно, будя вам…</w:t>
      </w:r>
      <w:r w:rsidR="00F0263E" w:rsidRPr="004B0490">
        <w:rPr>
          <w:b/>
        </w:rPr>
        <w:t>(Пауза).</w:t>
      </w:r>
      <w:r w:rsidRPr="004B0490">
        <w:rPr>
          <w:b/>
        </w:rPr>
        <w:t xml:space="preserve"> </w:t>
      </w:r>
      <w:r w:rsidRPr="004B0490">
        <w:t xml:space="preserve">Было дело. </w:t>
      </w:r>
      <w:proofErr w:type="spellStart"/>
      <w:r w:rsidRPr="004B0490">
        <w:t>Намо</w:t>
      </w:r>
      <w:proofErr w:type="spellEnd"/>
      <w:r w:rsidRPr="004B0490">
        <w:t xml:space="preserve"> сын написал из своего этого </w:t>
      </w:r>
      <w:proofErr w:type="spellStart"/>
      <w:r w:rsidRPr="004B0490">
        <w:t>егонного</w:t>
      </w:r>
      <w:proofErr w:type="spellEnd"/>
      <w:r w:rsidRPr="004B0490">
        <w:t xml:space="preserve"> училища.</w:t>
      </w:r>
    </w:p>
    <w:p w:rsidR="002B1FBA" w:rsidRPr="004B0490" w:rsidRDefault="002B1FBA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Что это твой голубчик такое написал, а?</w:t>
      </w:r>
      <w:r w:rsidR="000902FF" w:rsidRPr="004B0490">
        <w:t xml:space="preserve"> Раз уж вас так </w:t>
      </w:r>
      <w:proofErr w:type="spellStart"/>
      <w:r w:rsidR="000902FF" w:rsidRPr="004B0490">
        <w:t>растеребенило</w:t>
      </w:r>
      <w:proofErr w:type="spellEnd"/>
      <w:r w:rsidR="000902FF" w:rsidRPr="004B0490">
        <w:t>, так и видно, что что-то важное написал, а?</w:t>
      </w:r>
    </w:p>
    <w:p w:rsidR="00D1150A" w:rsidRPr="004B0490" w:rsidRDefault="00075402" w:rsidP="004B0490">
      <w:pPr>
        <w:pStyle w:val="tab"/>
        <w:spacing w:line="360" w:lineRule="auto"/>
      </w:pPr>
      <w:r w:rsidRPr="004B0490">
        <w:rPr>
          <w:b/>
        </w:rPr>
        <w:t>МАВ</w:t>
      </w:r>
      <w:r w:rsidR="00D1150A" w:rsidRPr="004B0490">
        <w:rPr>
          <w:b/>
        </w:rPr>
        <w:t>РА.</w:t>
      </w:r>
      <w:r w:rsidR="00D1150A" w:rsidRPr="004B0490">
        <w:t xml:space="preserve"> А почему это, Ефросинья, у тебя такое обуянное участие в этом? </w:t>
      </w:r>
    </w:p>
    <w:p w:rsidR="00D1150A" w:rsidRPr="004B0490" w:rsidRDefault="00D1150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Таки она в твоего </w:t>
      </w:r>
      <w:proofErr w:type="spellStart"/>
      <w:r w:rsidRPr="004B0490">
        <w:t>эгонного</w:t>
      </w:r>
      <w:proofErr w:type="spellEnd"/>
      <w:r w:rsidRPr="004B0490">
        <w:t xml:space="preserve"> сына </w:t>
      </w:r>
      <w:proofErr w:type="spellStart"/>
      <w:r w:rsidRPr="004B0490">
        <w:t>втюхалася</w:t>
      </w:r>
      <w:proofErr w:type="spellEnd"/>
      <w:r w:rsidRPr="004B0490">
        <w:t>, как девка малолетняя.</w:t>
      </w:r>
    </w:p>
    <w:p w:rsidR="00075402" w:rsidRPr="004B0490" w:rsidRDefault="00075402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Чего?! Я уйду сейчас. Уйду, куда глаза глядят. Вы меня уже всю ухайдакали тута.</w:t>
      </w:r>
    </w:p>
    <w:p w:rsidR="00BC3C90" w:rsidRPr="004B0490" w:rsidRDefault="00BC3C90" w:rsidP="004B0490">
      <w:pPr>
        <w:pStyle w:val="tab"/>
        <w:spacing w:line="360" w:lineRule="auto"/>
      </w:pPr>
      <w:r w:rsidRPr="004B0490">
        <w:rPr>
          <w:b/>
        </w:rPr>
        <w:t>МАВ</w:t>
      </w:r>
      <w:r w:rsidR="00991751" w:rsidRPr="004B0490">
        <w:rPr>
          <w:b/>
        </w:rPr>
        <w:t>РА.</w:t>
      </w:r>
      <w:r w:rsidR="00991751" w:rsidRPr="004B0490">
        <w:t xml:space="preserve"> Ладно, сиди уж, старая. Эк тебя хватануло туда, в любовь – то? Ну, ладно, знамо:  он у меня красавец, </w:t>
      </w:r>
      <w:proofErr w:type="spellStart"/>
      <w:r w:rsidR="00991751" w:rsidRPr="004B0490">
        <w:t>аки</w:t>
      </w:r>
      <w:proofErr w:type="spellEnd"/>
      <w:r w:rsidR="00991751" w:rsidRPr="004B0490">
        <w:t xml:space="preserve"> принц какой. Умный! Таких у нас, в нашем городишке нету. Нету нигде таких, </w:t>
      </w:r>
      <w:proofErr w:type="spellStart"/>
      <w:r w:rsidR="00991751" w:rsidRPr="004B0490">
        <w:t>аки</w:t>
      </w:r>
      <w:proofErr w:type="spellEnd"/>
      <w:r w:rsidR="00991751" w:rsidRPr="004B0490">
        <w:t xml:space="preserve"> мой </w:t>
      </w:r>
      <w:proofErr w:type="spellStart"/>
      <w:r w:rsidR="00991751" w:rsidRPr="004B0490">
        <w:t>сыниша</w:t>
      </w:r>
      <w:proofErr w:type="spellEnd"/>
      <w:r w:rsidR="00991751" w:rsidRPr="004B0490">
        <w:t xml:space="preserve">. В училище он </w:t>
      </w:r>
      <w:proofErr w:type="spellStart"/>
      <w:r w:rsidR="00991751" w:rsidRPr="004B0490">
        <w:t>тамо</w:t>
      </w:r>
      <w:proofErr w:type="spellEnd"/>
      <w:r w:rsidR="00991751" w:rsidRPr="004B0490">
        <w:t xml:space="preserve"> изучает </w:t>
      </w:r>
      <w:r w:rsidR="00A63DF6" w:rsidRPr="004B0490">
        <w:t xml:space="preserve">науки какие-то; </w:t>
      </w:r>
      <w:r w:rsidR="00A63DF6" w:rsidRPr="004B0490">
        <w:lastRenderedPageBreak/>
        <w:t>потом он у меня большим ученым станет.</w:t>
      </w:r>
      <w:r w:rsidRPr="004B0490">
        <w:t xml:space="preserve"> Таки он нам написал, что одни пятерки у него по всем этим сложным предметам. Вот мы с отцом и погудели малость. А как? Счастье.</w:t>
      </w:r>
    </w:p>
    <w:p w:rsidR="001619E7" w:rsidRPr="004B0490" w:rsidRDefault="00BC3C90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Хорошо тебе, Мавра, и тебе, </w:t>
      </w:r>
      <w:proofErr w:type="spellStart"/>
      <w:r w:rsidRPr="004B0490">
        <w:t>Анисья</w:t>
      </w:r>
      <w:proofErr w:type="spellEnd"/>
      <w:r w:rsidRPr="004B0490">
        <w:t>, у вас у обеих сыновья – богатыри,</w:t>
      </w:r>
      <w:r w:rsidR="00587D4E" w:rsidRPr="004B0490">
        <w:t xml:space="preserve"> а у меня девки</w:t>
      </w:r>
      <w:r w:rsidRPr="004B0490">
        <w:t xml:space="preserve">. Какой это тяжелый крест; какая мука. </w:t>
      </w:r>
      <w:proofErr w:type="spellStart"/>
      <w:r w:rsidRPr="004B0490">
        <w:t>Оне</w:t>
      </w:r>
      <w:proofErr w:type="spellEnd"/>
      <w:r w:rsidRPr="004B0490">
        <w:t xml:space="preserve"> же еще и с характером, - </w:t>
      </w:r>
      <w:r w:rsidR="001619E7" w:rsidRPr="004B0490">
        <w:t>доводят меня своими выкрутасами и капризами. Какие-то вертихвостки растут,</w:t>
      </w:r>
      <w:r w:rsidR="00587D4E" w:rsidRPr="004B0490">
        <w:t xml:space="preserve"> да дикие</w:t>
      </w:r>
      <w:r w:rsidR="001619E7" w:rsidRPr="004B0490">
        <w:t xml:space="preserve">, как бурьян какой-то. Лучше бы парней, - их можно в кулак скрутить, а они потом мужчинами станут сильными и здоровыми. Будут матерям помогать, а девки, - им лишь бы платьев новых накупить, да щеки намалевать, да на танцах вертеть своими </w:t>
      </w:r>
      <w:proofErr w:type="spellStart"/>
      <w:r w:rsidR="001619E7" w:rsidRPr="004B0490">
        <w:t>окорытками</w:t>
      </w:r>
      <w:proofErr w:type="spellEnd"/>
      <w:r w:rsidR="001619E7" w:rsidRPr="004B0490">
        <w:t>.</w:t>
      </w:r>
    </w:p>
    <w:p w:rsidR="00587D4E" w:rsidRPr="004B0490" w:rsidRDefault="001619E7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Мои – то хлопцы такие бойкие, ладненькие. Как они сено </w:t>
      </w:r>
      <w:proofErr w:type="spellStart"/>
      <w:r w:rsidRPr="004B0490">
        <w:t>косют</w:t>
      </w:r>
      <w:proofErr w:type="spellEnd"/>
      <w:r w:rsidR="00587D4E" w:rsidRPr="004B0490">
        <w:t>; как они бревна складывают; как они раскатисто поют иной раз вечеро</w:t>
      </w:r>
      <w:r w:rsidR="0082793F" w:rsidRPr="004B0490">
        <w:t>м. Как это славно  - со в</w:t>
      </w:r>
      <w:r w:rsidR="00587D4E" w:rsidRPr="004B0490">
        <w:t>нуками нянчиться.</w:t>
      </w:r>
    </w:p>
    <w:p w:rsidR="0030504D" w:rsidRPr="004B0490" w:rsidRDefault="00587D4E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Зачем ты, Ефросинья, серчаешь на своих девок? Лучше бы ты их отправила учиться или отдала в церковное услужение. Чего это, правда, </w:t>
      </w:r>
      <w:r w:rsidR="0030504D" w:rsidRPr="004B0490">
        <w:t>они у тебя, как сорняки, растут бесцельно? Так их никто замуж не возьмет. Пусть уж учатся чему-ни</w:t>
      </w:r>
      <w:r w:rsidR="0082793F" w:rsidRPr="004B0490">
        <w:t>б</w:t>
      </w:r>
      <w:r w:rsidR="0030504D" w:rsidRPr="004B0490">
        <w:t>удь или в монахини постригаются.</w:t>
      </w:r>
    </w:p>
    <w:p w:rsidR="00BC3C90" w:rsidRPr="004B0490" w:rsidRDefault="0030504D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Эк тебя хватило – то вдруг на моих </w:t>
      </w:r>
      <w:proofErr w:type="spellStart"/>
      <w:r w:rsidRPr="004B0490">
        <w:t>детонек</w:t>
      </w:r>
      <w:proofErr w:type="spellEnd"/>
      <w:r w:rsidRPr="004B0490">
        <w:t xml:space="preserve">? На моих </w:t>
      </w:r>
      <w:proofErr w:type="spellStart"/>
      <w:r w:rsidRPr="004B0490">
        <w:t>кровинушек</w:t>
      </w:r>
      <w:proofErr w:type="spellEnd"/>
      <w:r w:rsidRPr="004B0490">
        <w:t xml:space="preserve">, да на моих лапонек? Отстань по добру по </w:t>
      </w:r>
      <w:proofErr w:type="spellStart"/>
      <w:r w:rsidRPr="004B0490">
        <w:t>здорову</w:t>
      </w:r>
      <w:proofErr w:type="spellEnd"/>
      <w:r w:rsidRPr="004B0490">
        <w:t xml:space="preserve"> от моих родненьких. Своим занимайся лучше отроком. Чего это он у тебя домой не ездит совсем, а? Не видно его вовсе уж. Чего это, а? </w:t>
      </w:r>
    </w:p>
    <w:p w:rsidR="0082793F" w:rsidRPr="004B0490" w:rsidRDefault="0082793F" w:rsidP="004B0490">
      <w:pPr>
        <w:pStyle w:val="tab"/>
        <w:spacing w:line="360" w:lineRule="auto"/>
      </w:pPr>
      <w:r w:rsidRPr="004B0490">
        <w:rPr>
          <w:b/>
        </w:rPr>
        <w:t>МАВРА.</w:t>
      </w:r>
      <w:r w:rsidRPr="004B0490">
        <w:t xml:space="preserve"> Да, не твое это дело вовсе. Чего ты вдруг </w:t>
      </w:r>
      <w:proofErr w:type="spellStart"/>
      <w:r w:rsidRPr="004B0490">
        <w:t>напустилася</w:t>
      </w:r>
      <w:proofErr w:type="spellEnd"/>
      <w:r w:rsidRPr="004B0490">
        <w:t xml:space="preserve"> на меня и моего </w:t>
      </w:r>
      <w:proofErr w:type="spellStart"/>
      <w:r w:rsidRPr="004B0490">
        <w:t>яхонтого</w:t>
      </w:r>
      <w:proofErr w:type="spellEnd"/>
      <w:r w:rsidRPr="004B0490">
        <w:t xml:space="preserve"> так яростно? Не ездит – значит так надобно ему. Чего ему тут сидеть и на что смотреть? Твое старое рыло разглядывать?</w:t>
      </w:r>
    </w:p>
    <w:p w:rsidR="00CD795A" w:rsidRPr="004B0490" w:rsidRDefault="0082793F" w:rsidP="004B0490">
      <w:pPr>
        <w:pStyle w:val="tab"/>
        <w:spacing w:line="360" w:lineRule="auto"/>
      </w:pPr>
      <w:r w:rsidRPr="004B0490">
        <w:rPr>
          <w:b/>
        </w:rPr>
        <w:t>ЕФРОСИНЬЯ.</w:t>
      </w:r>
      <w:r w:rsidRPr="004B0490">
        <w:t xml:space="preserve"> Ах ты, корова </w:t>
      </w:r>
      <w:proofErr w:type="spellStart"/>
      <w:r w:rsidRPr="004B0490">
        <w:t>недоенная</w:t>
      </w:r>
      <w:proofErr w:type="spellEnd"/>
      <w:r w:rsidRPr="004B0490">
        <w:t xml:space="preserve">, кобыла криволапая, </w:t>
      </w:r>
      <w:r w:rsidR="0064768F" w:rsidRPr="004B0490">
        <w:t xml:space="preserve">ведьма косолапая, </w:t>
      </w:r>
      <w:r w:rsidR="00CD795A" w:rsidRPr="004B0490">
        <w:t xml:space="preserve">калоша дырявая. </w:t>
      </w:r>
    </w:p>
    <w:p w:rsidR="0082793F" w:rsidRPr="004B0490" w:rsidRDefault="00CD795A" w:rsidP="004B0490">
      <w:pPr>
        <w:pStyle w:val="tab"/>
        <w:spacing w:line="360" w:lineRule="auto"/>
      </w:pPr>
      <w:r w:rsidRPr="004B0490">
        <w:rPr>
          <w:b/>
        </w:rPr>
        <w:t>АНИСЬЯ.</w:t>
      </w:r>
      <w:r w:rsidRPr="004B0490">
        <w:t xml:space="preserve"> Замолчите, </w:t>
      </w:r>
      <w:proofErr w:type="spellStart"/>
      <w:r w:rsidRPr="004B0490">
        <w:t>курвы</w:t>
      </w:r>
      <w:proofErr w:type="spellEnd"/>
      <w:r w:rsidRPr="004B0490">
        <w:t xml:space="preserve"> растрепанные! Замолчите немедленно, иначе я вас</w:t>
      </w:r>
      <w:r w:rsidR="001C05C6" w:rsidRPr="004B0490">
        <w:t xml:space="preserve"> обеих на место поставлю и </w:t>
      </w:r>
      <w:proofErr w:type="spellStart"/>
      <w:r w:rsidR="001C05C6" w:rsidRPr="004B0490">
        <w:t>отметелю</w:t>
      </w:r>
      <w:proofErr w:type="spellEnd"/>
      <w:r w:rsidR="001C05C6" w:rsidRPr="004B0490">
        <w:t>, как следует</w:t>
      </w:r>
      <w:r w:rsidRPr="004B0490">
        <w:t xml:space="preserve">, </w:t>
      </w:r>
      <w:proofErr w:type="spellStart"/>
      <w:r w:rsidR="00E83E36" w:rsidRPr="004B0490">
        <w:t>грязнухи</w:t>
      </w:r>
      <w:proofErr w:type="spellEnd"/>
      <w:r w:rsidR="00E83E36" w:rsidRPr="004B0490">
        <w:t xml:space="preserve"> поселковые, замарашки неумытые, </w:t>
      </w:r>
      <w:proofErr w:type="spellStart"/>
      <w:r w:rsidR="00E83E36" w:rsidRPr="004B0490">
        <w:t>почечуйки</w:t>
      </w:r>
      <w:proofErr w:type="spellEnd"/>
      <w:r w:rsidR="00E83E36" w:rsidRPr="004B0490">
        <w:t xml:space="preserve"> взъерошенные. Мария Тимофеевна, чего ты сидишь и молчишь все это время? Не видишь, какой </w:t>
      </w:r>
      <w:proofErr w:type="spellStart"/>
      <w:r w:rsidR="00E83E36" w:rsidRPr="004B0490">
        <w:t>шалбам</w:t>
      </w:r>
      <w:proofErr w:type="spellEnd"/>
      <w:r w:rsidR="00E83E36" w:rsidRPr="004B0490">
        <w:t xml:space="preserve"> поднялся, а ты все смотришь, не пойми куда. Где твои дети? Какого твое мнение относительно всего сказанного?</w:t>
      </w:r>
      <w:r w:rsidR="0082793F" w:rsidRPr="004B0490">
        <w:t xml:space="preserve"> </w:t>
      </w:r>
    </w:p>
    <w:p w:rsidR="00E83E36" w:rsidRPr="004B0490" w:rsidRDefault="00E83E36" w:rsidP="004B0490">
      <w:pPr>
        <w:pStyle w:val="tab"/>
        <w:spacing w:line="360" w:lineRule="auto"/>
        <w:rPr>
          <w:b/>
        </w:rPr>
      </w:pPr>
      <w:r w:rsidRPr="004B0490">
        <w:rPr>
          <w:b/>
        </w:rPr>
        <w:lastRenderedPageBreak/>
        <w:t>Молчание. Женщины смотрят на Марию Тимофеевну, которая все это время сидела тихо и, кажется, никакого внимания не обращала на разговоры.</w:t>
      </w:r>
    </w:p>
    <w:p w:rsidR="008D1F4D" w:rsidRPr="004B0490" w:rsidRDefault="001C05C6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МАРИЯ ТИМОФЕЕВНА.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8D1F4D" w:rsidRPr="004B0490">
        <w:rPr>
          <w:rFonts w:ascii="Times New Roman" w:hAnsi="Times New Roman" w:cs="Times New Roman"/>
          <w:sz w:val="24"/>
          <w:szCs w:val="24"/>
        </w:rPr>
        <w:t xml:space="preserve">У меня девять душ детей и около сорока внуков. </w:t>
      </w:r>
    </w:p>
    <w:p w:rsidR="008D1F4D" w:rsidRPr="004B0490" w:rsidRDefault="008D1F4D" w:rsidP="004B04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ЕФРОСИНЬЯ.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Вот тебе раз! Вот тебе и ничего себе!</w:t>
      </w:r>
    </w:p>
    <w:p w:rsidR="00056F5C" w:rsidRPr="004B0490" w:rsidRDefault="008D1F4D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МАРИЯ ТИМОФЕЕВНА.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="0095436D" w:rsidRPr="004B0490">
        <w:rPr>
          <w:rFonts w:ascii="Times New Roman" w:hAnsi="Times New Roman" w:cs="Times New Roman"/>
          <w:sz w:val="24"/>
          <w:szCs w:val="24"/>
        </w:rPr>
        <w:t xml:space="preserve">Когда-то со своим мужем, дьяконом, жила </w:t>
      </w:r>
      <w:r w:rsidR="00056F5C" w:rsidRPr="004B0490">
        <w:rPr>
          <w:rFonts w:ascii="Times New Roman" w:hAnsi="Times New Roman" w:cs="Times New Roman"/>
          <w:sz w:val="24"/>
          <w:szCs w:val="24"/>
        </w:rPr>
        <w:t xml:space="preserve">в одном </w:t>
      </w:r>
      <w:r w:rsidR="0095436D" w:rsidRPr="004B0490">
        <w:rPr>
          <w:rFonts w:ascii="Times New Roman" w:hAnsi="Times New Roman" w:cs="Times New Roman"/>
          <w:sz w:val="24"/>
          <w:szCs w:val="24"/>
        </w:rPr>
        <w:t>селе. Жила долго: лет с 17 до 60. Теперь я живу у зятя – дьякона.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АНИСЬЯ.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Так, это все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оченно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интересно . Как же детки твои? Где они все?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МАВРА.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Да, Тимофеевна, поведай о детях: чего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?</w:t>
      </w:r>
    </w:p>
    <w:p w:rsidR="0095436D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МАРИЯ ТИМОФЕЕВНА.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У мен</w:t>
      </w:r>
      <w:r w:rsidR="00E7215B">
        <w:rPr>
          <w:rFonts w:ascii="Times New Roman" w:hAnsi="Times New Roman" w:cs="Times New Roman"/>
          <w:sz w:val="24"/>
          <w:szCs w:val="24"/>
        </w:rPr>
        <w:t xml:space="preserve"> сын, Павлуша, умер с месяц назад,</w:t>
      </w:r>
      <w:r w:rsidRPr="004B0490">
        <w:rPr>
          <w:rFonts w:ascii="Times New Roman" w:hAnsi="Times New Roman" w:cs="Times New Roman"/>
          <w:sz w:val="24"/>
          <w:szCs w:val="24"/>
        </w:rPr>
        <w:t xml:space="preserve"> и был он архиереем. Все его называли «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владыкаю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», да «вашим преосвященством». Когда </w:t>
      </w:r>
      <w:r w:rsidR="0095436D" w:rsidRPr="004B0490">
        <w:rPr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Fonts w:ascii="Times New Roman" w:hAnsi="Times New Roman" w:cs="Times New Roman"/>
          <w:sz w:val="24"/>
          <w:szCs w:val="24"/>
        </w:rPr>
        <w:t>он читал моли</w:t>
      </w:r>
      <w:r w:rsidR="002A195A" w:rsidRPr="004B0490">
        <w:rPr>
          <w:rFonts w:ascii="Times New Roman" w:hAnsi="Times New Roman" w:cs="Times New Roman"/>
          <w:sz w:val="24"/>
          <w:szCs w:val="24"/>
        </w:rPr>
        <w:t xml:space="preserve">твы в большом </w:t>
      </w:r>
      <w:r w:rsidRPr="004B0490">
        <w:rPr>
          <w:rFonts w:ascii="Times New Roman" w:hAnsi="Times New Roman" w:cs="Times New Roman"/>
          <w:sz w:val="24"/>
          <w:szCs w:val="24"/>
        </w:rPr>
        <w:t>монастыре, люди, собравшиеся толпами, плакали. Так он был велик.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Пауза. Женщины раскатисто и усердно смеются.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МАВРА.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Ты смотри, куда хватила, послушай, куда ее понесло.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ЕФРОСИНЬЯ.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Нет, Тимофеевна, что бы похитрее удумала. Архиерей! Я не могу!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АНИСЬЯ.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Ой, вот за такие неумные и пустые враки нас и считают за бесполезных бабешек.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МАВРА.</w:t>
      </w:r>
      <w:r w:rsidRPr="004B0490">
        <w:rPr>
          <w:rFonts w:ascii="Times New Roman" w:hAnsi="Times New Roman" w:cs="Times New Roman"/>
          <w:sz w:val="24"/>
          <w:szCs w:val="24"/>
        </w:rPr>
        <w:t xml:space="preserve"> Пойдемте –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коров доить. Встали –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потяпали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>Женщины встали неуклюже и пошли в поле. Все время, пока шли, был слышен их смех и слова: «Ты только подумай, - архиерей!». Мария Тимофеевна осталась сидеть</w:t>
      </w:r>
      <w:r w:rsidR="007F2164" w:rsidRPr="004B0490">
        <w:rPr>
          <w:rFonts w:ascii="Times New Roman" w:hAnsi="Times New Roman" w:cs="Times New Roman"/>
          <w:b/>
          <w:sz w:val="24"/>
          <w:szCs w:val="24"/>
        </w:rPr>
        <w:t xml:space="preserve"> и тихо плакать</w:t>
      </w:r>
      <w:r w:rsidRPr="004B0490">
        <w:rPr>
          <w:rFonts w:ascii="Times New Roman" w:hAnsi="Times New Roman" w:cs="Times New Roman"/>
          <w:b/>
          <w:sz w:val="24"/>
          <w:szCs w:val="24"/>
        </w:rPr>
        <w:t>. Жалко, что не поверили. Неприятно, что так смеются.</w:t>
      </w:r>
    </w:p>
    <w:p w:rsidR="00056F5C" w:rsidRPr="004B0490" w:rsidRDefault="00056F5C" w:rsidP="004B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9EA" w:rsidRPr="004B0490" w:rsidRDefault="005E09EA" w:rsidP="004B04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490">
        <w:rPr>
          <w:rFonts w:ascii="Times New Roman" w:hAnsi="Times New Roman" w:cs="Times New Roman"/>
          <w:sz w:val="24"/>
          <w:szCs w:val="24"/>
        </w:rPr>
        <w:t>Картина 4</w:t>
      </w:r>
    </w:p>
    <w:p w:rsidR="00B50D1F" w:rsidRPr="004B0490" w:rsidRDefault="00BE2E83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t xml:space="preserve">Через месяц после смерти </w:t>
      </w:r>
      <w:r w:rsidR="00234BC6" w:rsidRPr="004B0490">
        <w:rPr>
          <w:rFonts w:ascii="Times New Roman" w:hAnsi="Times New Roman" w:cs="Times New Roman"/>
          <w:b/>
          <w:sz w:val="24"/>
          <w:szCs w:val="24"/>
        </w:rPr>
        <w:t>преосвященного Петра о нем уже забыли, и был назначен новый вика</w:t>
      </w:r>
      <w:r w:rsidR="00531060" w:rsidRPr="004B0490">
        <w:rPr>
          <w:rFonts w:ascii="Times New Roman" w:hAnsi="Times New Roman" w:cs="Times New Roman"/>
          <w:b/>
          <w:sz w:val="24"/>
          <w:szCs w:val="24"/>
        </w:rPr>
        <w:t xml:space="preserve">рный архиерей, к которому </w:t>
      </w:r>
      <w:r w:rsidR="00234BC6" w:rsidRPr="004B0490">
        <w:rPr>
          <w:rFonts w:ascii="Times New Roman" w:hAnsi="Times New Roman" w:cs="Times New Roman"/>
          <w:b/>
          <w:sz w:val="24"/>
          <w:szCs w:val="24"/>
        </w:rPr>
        <w:t>ходят все т</w:t>
      </w:r>
      <w:r w:rsidR="00531060" w:rsidRPr="004B0490">
        <w:rPr>
          <w:rFonts w:ascii="Times New Roman" w:hAnsi="Times New Roman" w:cs="Times New Roman"/>
          <w:b/>
          <w:sz w:val="24"/>
          <w:szCs w:val="24"/>
        </w:rPr>
        <w:t>е же просители с одинаковыми</w:t>
      </w:r>
      <w:r w:rsidR="00234BC6" w:rsidRPr="004B0490">
        <w:rPr>
          <w:rFonts w:ascii="Times New Roman" w:hAnsi="Times New Roman" w:cs="Times New Roman"/>
          <w:b/>
          <w:sz w:val="24"/>
          <w:szCs w:val="24"/>
        </w:rPr>
        <w:t xml:space="preserve"> просьбами. </w:t>
      </w:r>
      <w:r w:rsidR="002C3330" w:rsidRPr="004B0490">
        <w:rPr>
          <w:rFonts w:ascii="Times New Roman" w:hAnsi="Times New Roman" w:cs="Times New Roman"/>
          <w:b/>
          <w:sz w:val="24"/>
          <w:szCs w:val="24"/>
        </w:rPr>
        <w:t xml:space="preserve">Первая служба в Старо – Петровском монастыре. </w:t>
      </w:r>
      <w:r w:rsidR="00B50D1F" w:rsidRPr="004B0490">
        <w:rPr>
          <w:rFonts w:ascii="Times New Roman" w:hAnsi="Times New Roman" w:cs="Times New Roman"/>
          <w:b/>
          <w:sz w:val="24"/>
          <w:szCs w:val="24"/>
        </w:rPr>
        <w:t>Новый преосвященный Алексей ведет заутреню.</w:t>
      </w:r>
      <w:r w:rsidR="00233AC0">
        <w:rPr>
          <w:rFonts w:ascii="Times New Roman" w:hAnsi="Times New Roman" w:cs="Times New Roman"/>
          <w:b/>
          <w:sz w:val="24"/>
          <w:szCs w:val="24"/>
        </w:rPr>
        <w:t xml:space="preserve"> То открывается, то закрывается </w:t>
      </w:r>
      <w:proofErr w:type="spellStart"/>
      <w:r w:rsidR="001A00AD">
        <w:rPr>
          <w:rFonts w:ascii="Times New Roman" w:hAnsi="Times New Roman" w:cs="Times New Roman"/>
          <w:b/>
          <w:sz w:val="24"/>
          <w:szCs w:val="24"/>
        </w:rPr>
        <w:t>катапета</w:t>
      </w:r>
      <w:r w:rsidR="00233AC0" w:rsidRPr="00233AC0">
        <w:rPr>
          <w:rFonts w:ascii="Times New Roman" w:hAnsi="Times New Roman" w:cs="Times New Roman"/>
          <w:b/>
          <w:sz w:val="24"/>
          <w:szCs w:val="24"/>
        </w:rPr>
        <w:t>сма</w:t>
      </w:r>
      <w:proofErr w:type="spellEnd"/>
      <w:r w:rsidR="00626A90">
        <w:rPr>
          <w:rFonts w:ascii="Times New Roman" w:hAnsi="Times New Roman" w:cs="Times New Roman"/>
          <w:b/>
          <w:sz w:val="24"/>
          <w:szCs w:val="24"/>
        </w:rPr>
        <w:t>.</w:t>
      </w:r>
    </w:p>
    <w:p w:rsidR="008D1F4D" w:rsidRPr="004B0490" w:rsidRDefault="00B50D1F" w:rsidP="004B0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АЛЕКСЕЙ. </w:t>
      </w:r>
      <w:r w:rsidRPr="004B0490">
        <w:rPr>
          <w:rFonts w:ascii="Times New Roman" w:hAnsi="Times New Roman" w:cs="Times New Roman"/>
          <w:sz w:val="24"/>
          <w:szCs w:val="24"/>
        </w:rPr>
        <w:t xml:space="preserve">Во имя Отца, и Сына, 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Духа. Аминь. Господи Иисусе Христе, Сыне Божий, молитв ради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Пречистыя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Твоея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Матере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преподобных 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богоносных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отец наших и всех святых, помилуй нас. Аминь. Слава Тебе, Боже наш, слава Тебе. Царю Небесный, Утешителю, Душе истины, Иже везде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сый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вся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исполняяй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Сокровище благих и жизни Подателю,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прииди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вселися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и очисти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всякия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скверны, и спаси,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Блаже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души наша.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Боже,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Крепкий,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Безсмертный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 помилуй нас.</w:t>
      </w:r>
      <w:r w:rsidRPr="004B049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4B0490">
        <w:rPr>
          <w:rFonts w:ascii="Times New Roman" w:hAnsi="Times New Roman" w:cs="Times New Roman"/>
          <w:sz w:val="24"/>
          <w:szCs w:val="24"/>
        </w:rPr>
        <w:t xml:space="preserve"> Слава Отцу и Сыну и Святому Духу, и ныне и присно и во веки веков. Аминь. Пресвятая Троице, помилуй нас; Господи, очисти грехи наша;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 xml:space="preserve">, прости беззакония наша; </w:t>
      </w:r>
      <w:proofErr w:type="spellStart"/>
      <w:r w:rsidRPr="004B0490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4B0490">
        <w:rPr>
          <w:rFonts w:ascii="Times New Roman" w:hAnsi="Times New Roman" w:cs="Times New Roman"/>
          <w:sz w:val="24"/>
          <w:szCs w:val="24"/>
        </w:rPr>
        <w:t>, посети и исцели немо</w:t>
      </w:r>
      <w:r w:rsidR="000D6A3F" w:rsidRPr="004B0490">
        <w:rPr>
          <w:rFonts w:ascii="Times New Roman" w:hAnsi="Times New Roman" w:cs="Times New Roman"/>
          <w:sz w:val="24"/>
          <w:szCs w:val="24"/>
        </w:rPr>
        <w:t xml:space="preserve">щи наша, </w:t>
      </w:r>
      <w:proofErr w:type="spellStart"/>
      <w:r w:rsidR="000D6A3F" w:rsidRPr="004B0490">
        <w:rPr>
          <w:rFonts w:ascii="Times New Roman" w:hAnsi="Times New Roman" w:cs="Times New Roman"/>
          <w:sz w:val="24"/>
          <w:szCs w:val="24"/>
        </w:rPr>
        <w:t>имене</w:t>
      </w:r>
      <w:proofErr w:type="spellEnd"/>
      <w:r w:rsidR="000D6A3F" w:rsidRPr="004B0490">
        <w:rPr>
          <w:rFonts w:ascii="Times New Roman" w:hAnsi="Times New Roman" w:cs="Times New Roman"/>
          <w:sz w:val="24"/>
          <w:szCs w:val="24"/>
        </w:rPr>
        <w:t xml:space="preserve"> Твоего ради. </w:t>
      </w:r>
      <w:r w:rsidRPr="004B0490">
        <w:rPr>
          <w:rFonts w:ascii="Times New Roman" w:hAnsi="Times New Roman" w:cs="Times New Roman"/>
          <w:sz w:val="24"/>
          <w:szCs w:val="24"/>
        </w:rPr>
        <w:t>Господи, помилуй. Слава Отцу и Сыну и Святому Духу, и ныне и присно и во веки веков. Аминь.</w:t>
      </w:r>
      <w:r w:rsidRPr="004B0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B48" w:rsidRPr="00007B48">
        <w:rPr>
          <w:rFonts w:ascii="Times New Roman" w:hAnsi="Times New Roman" w:cs="Times New Roman"/>
          <w:sz w:val="24"/>
          <w:szCs w:val="24"/>
        </w:rPr>
        <w:t>Господи Иисусе Христе, помилуй мя. Помоги мне быть милосердным, радостным и великодушным. Дай мне сил, чтобы терпеть и сострадать ближнему; любить и сопереживать каждому, кто придет ко мне.</w:t>
      </w:r>
    </w:p>
    <w:p w:rsidR="00E83E36" w:rsidRPr="004B0490" w:rsidRDefault="00B50D1F" w:rsidP="004B0490">
      <w:pPr>
        <w:pStyle w:val="tab"/>
        <w:spacing w:line="360" w:lineRule="auto"/>
      </w:pPr>
      <w:r w:rsidRPr="004B0490">
        <w:rPr>
          <w:b/>
        </w:rPr>
        <w:t>ХОР.</w:t>
      </w:r>
      <w:r w:rsidRPr="004B0490">
        <w:t xml:space="preserve"> Господи</w:t>
      </w:r>
      <w:r w:rsidR="00626A90">
        <w:t>, да здравствует новый день</w:t>
      </w:r>
      <w:r w:rsidRPr="004B0490">
        <w:t>.</w:t>
      </w:r>
      <w:r w:rsidR="00626A90">
        <w:t xml:space="preserve"> Господи, помилуй.</w:t>
      </w:r>
    </w:p>
    <w:p w:rsidR="00B50D1F" w:rsidRPr="004B0490" w:rsidRDefault="00AC2D84" w:rsidP="004B0490">
      <w:pPr>
        <w:pStyle w:val="tab"/>
        <w:spacing w:line="360" w:lineRule="auto"/>
        <w:jc w:val="center"/>
      </w:pPr>
      <w:r w:rsidRPr="004B0490">
        <w:t>Картина 5</w:t>
      </w:r>
    </w:p>
    <w:p w:rsidR="00AC2D84" w:rsidRPr="004B0490" w:rsidRDefault="009231DC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Комната</w:t>
      </w:r>
      <w:r w:rsidR="00AC2D84" w:rsidRPr="004B0490">
        <w:rPr>
          <w:b/>
        </w:rPr>
        <w:t xml:space="preserve"> преосвященного Алексея в </w:t>
      </w:r>
      <w:proofErr w:type="spellStart"/>
      <w:r w:rsidR="00AC2D84" w:rsidRPr="004B0490">
        <w:rPr>
          <w:b/>
        </w:rPr>
        <w:t>Панкратиевском</w:t>
      </w:r>
      <w:proofErr w:type="spellEnd"/>
      <w:r w:rsidR="00AC2D84" w:rsidRPr="004B0490">
        <w:rPr>
          <w:b/>
        </w:rPr>
        <w:t xml:space="preserve"> монастыре. </w:t>
      </w:r>
      <w:r w:rsidR="000D6A3F" w:rsidRPr="004B0490">
        <w:rPr>
          <w:b/>
        </w:rPr>
        <w:t xml:space="preserve">Алексей пишет что-то, сидя за столом. Заходит отец </w:t>
      </w:r>
      <w:proofErr w:type="spellStart"/>
      <w:r w:rsidR="000D6A3F" w:rsidRPr="004B0490">
        <w:rPr>
          <w:b/>
        </w:rPr>
        <w:t>Сисой</w:t>
      </w:r>
      <w:proofErr w:type="spellEnd"/>
      <w:r w:rsidR="000D6A3F" w:rsidRPr="004B0490">
        <w:rPr>
          <w:b/>
        </w:rPr>
        <w:t>.</w:t>
      </w:r>
    </w:p>
    <w:p w:rsidR="000D6A3F" w:rsidRPr="004B0490" w:rsidRDefault="000D6A3F" w:rsidP="004B0490">
      <w:pPr>
        <w:pStyle w:val="tab"/>
        <w:spacing w:line="360" w:lineRule="auto"/>
      </w:pPr>
      <w:r w:rsidRPr="004B0490">
        <w:rPr>
          <w:b/>
        </w:rPr>
        <w:t>СИСОЙ.</w:t>
      </w:r>
      <w:r w:rsidRPr="004B0490">
        <w:t xml:space="preserve"> Эва</w:t>
      </w:r>
      <w:r w:rsidR="00A9577F" w:rsidRPr="004B0490">
        <w:t>…</w:t>
      </w:r>
      <w:r w:rsidRPr="004B0490">
        <w:t xml:space="preserve">Такая темень, а вы тут что-то пишите. </w:t>
      </w:r>
    </w:p>
    <w:p w:rsidR="000D6A3F" w:rsidRPr="004B0490" w:rsidRDefault="000D6A3F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>Ставит на стол свечу.</w:t>
      </w:r>
    </w:p>
    <w:p w:rsidR="000D6A3F" w:rsidRPr="004B0490" w:rsidRDefault="000D6A3F" w:rsidP="004B0490">
      <w:pPr>
        <w:pStyle w:val="tab"/>
        <w:spacing w:line="360" w:lineRule="auto"/>
      </w:pPr>
      <w:r w:rsidRPr="004B0490">
        <w:rPr>
          <w:b/>
        </w:rPr>
        <w:t>АЛЕКСЕЙ.</w:t>
      </w:r>
      <w:r w:rsidRPr="004B0490">
        <w:t xml:space="preserve"> Вы здесь давно, отец </w:t>
      </w:r>
      <w:proofErr w:type="spellStart"/>
      <w:r w:rsidRPr="004B0490">
        <w:t>Сисой</w:t>
      </w:r>
      <w:proofErr w:type="spellEnd"/>
      <w:r w:rsidRPr="004B0490">
        <w:t>. Я бы хотел расспросить вас о здешних нравах.</w:t>
      </w:r>
    </w:p>
    <w:p w:rsidR="000D6A3F" w:rsidRPr="004B0490" w:rsidRDefault="000D6A3F" w:rsidP="004B0490">
      <w:pPr>
        <w:pStyle w:val="tab"/>
        <w:spacing w:line="360" w:lineRule="auto"/>
      </w:pPr>
      <w:r w:rsidRPr="004B0490">
        <w:rPr>
          <w:b/>
        </w:rPr>
        <w:t>СИСОЙ.</w:t>
      </w:r>
      <w:r w:rsidRPr="004B0490">
        <w:t xml:space="preserve"> Какое племя нынешнее дикое пошло! Бросают жен с детьми, женятся, разводятся. Страшное дело. Уйду я скоро, </w:t>
      </w:r>
      <w:proofErr w:type="spellStart"/>
      <w:r w:rsidRPr="004B0490">
        <w:t>владыко</w:t>
      </w:r>
      <w:proofErr w:type="spellEnd"/>
      <w:r w:rsidRPr="004B0490">
        <w:t xml:space="preserve">. Не могу терпеть ужаса этого окаянного. </w:t>
      </w:r>
      <w:r w:rsidR="00A9577F" w:rsidRPr="004B0490">
        <w:t>Что творят – не ведают.</w:t>
      </w:r>
    </w:p>
    <w:p w:rsidR="00A9577F" w:rsidRPr="004B0490" w:rsidRDefault="00A9577F" w:rsidP="004B0490">
      <w:pPr>
        <w:pStyle w:val="tab"/>
        <w:spacing w:line="360" w:lineRule="auto"/>
      </w:pPr>
      <w:r w:rsidRPr="004B0490">
        <w:rPr>
          <w:b/>
        </w:rPr>
        <w:t>АЛЕКСЕЙ.</w:t>
      </w:r>
      <w:r w:rsidRPr="004B0490">
        <w:t xml:space="preserve"> Слышал, что вы служили и другим архиереям. Что это были за люди?</w:t>
      </w:r>
    </w:p>
    <w:p w:rsidR="00A9577F" w:rsidRDefault="00A9577F" w:rsidP="004B0490">
      <w:pPr>
        <w:pStyle w:val="tab"/>
        <w:spacing w:line="360" w:lineRule="auto"/>
      </w:pPr>
      <w:r w:rsidRPr="004B0490">
        <w:rPr>
          <w:b/>
        </w:rPr>
        <w:t>СИСОЙ</w:t>
      </w:r>
      <w:r w:rsidRPr="004B0490">
        <w:t xml:space="preserve">. </w:t>
      </w:r>
      <w:r w:rsidR="00CA27A0" w:rsidRPr="004B0490">
        <w:t xml:space="preserve">Не </w:t>
      </w:r>
      <w:proofErr w:type="spellStart"/>
      <w:r w:rsidR="00CA27A0" w:rsidRPr="004B0490">
        <w:t>ндравятся</w:t>
      </w:r>
      <w:proofErr w:type="spellEnd"/>
      <w:r w:rsidR="00CA27A0" w:rsidRPr="004B0490">
        <w:t xml:space="preserve"> мне эти новшества, да нововведения всякие. Какие, бывают, выдумают оказии, - хоть стой, хоть и падай.</w:t>
      </w:r>
    </w:p>
    <w:p w:rsidR="00007B48" w:rsidRDefault="00007B48" w:rsidP="00007B48">
      <w:pPr>
        <w:pStyle w:val="tab"/>
        <w:spacing w:line="360" w:lineRule="auto"/>
      </w:pPr>
      <w:r w:rsidRPr="004B0490">
        <w:rPr>
          <w:b/>
        </w:rPr>
        <w:t>АЛЕКСЕЙ.</w:t>
      </w:r>
      <w:r>
        <w:t xml:space="preserve"> Странно произносить </w:t>
      </w:r>
      <w:r w:rsidRPr="004B0490">
        <w:t>слова</w:t>
      </w:r>
      <w:r>
        <w:t xml:space="preserve"> молитв</w:t>
      </w:r>
      <w:r w:rsidRPr="004B0490">
        <w:t xml:space="preserve"> и благословлять, говорить пышные речи. Видеть почтительные взгляды прихожан. Кто-то недавно даже падал мне в ноги. Зачем? Я </w:t>
      </w:r>
      <w:r w:rsidRPr="004B0490">
        <w:lastRenderedPageBreak/>
        <w:t xml:space="preserve">не знаю. Что все это? Я никого никогда не осуждал. Каждый человек на этой земле ценен мне и дорог. Каждому свое,  и никого я не обижу никогда. Пусть становится легче от моих слов, молитв и проповедей. </w:t>
      </w:r>
    </w:p>
    <w:p w:rsidR="00007B48" w:rsidRPr="00C220F1" w:rsidRDefault="00007B48" w:rsidP="00007B48">
      <w:pPr>
        <w:pStyle w:val="tab"/>
        <w:spacing w:line="360" w:lineRule="auto"/>
      </w:pPr>
      <w:r w:rsidRPr="00007B48">
        <w:rPr>
          <w:b/>
        </w:rPr>
        <w:t xml:space="preserve">СИСОЙ. </w:t>
      </w:r>
      <w:r w:rsidR="001A00AD">
        <w:t xml:space="preserve">Авось </w:t>
      </w:r>
      <w:r w:rsidR="00C220F1" w:rsidRPr="00C220F1">
        <w:t>будет так. Отчего же не быть?</w:t>
      </w:r>
      <w:r w:rsidR="003B74C3">
        <w:t xml:space="preserve"> </w:t>
      </w:r>
      <w:r w:rsidR="001A00AD">
        <w:t xml:space="preserve">Работай боле, и почитать будут доле. </w:t>
      </w:r>
      <w:r w:rsidR="00C220F1" w:rsidRPr="00C220F1">
        <w:t xml:space="preserve"> </w:t>
      </w:r>
    </w:p>
    <w:p w:rsidR="00CA27A0" w:rsidRPr="004B0490" w:rsidRDefault="00CA27A0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АЛЕКСЕЙ. </w:t>
      </w:r>
      <w:r w:rsidRPr="004B0490">
        <w:t>Как</w:t>
      </w:r>
      <w:r w:rsidR="00B921E7" w:rsidRPr="004B0490">
        <w:t>ой был</w:t>
      </w:r>
      <w:r w:rsidRPr="004B0490">
        <w:t xml:space="preserve"> преосвященный Петр, что </w:t>
      </w:r>
      <w:r w:rsidR="001A00AD">
        <w:t>служил</w:t>
      </w:r>
      <w:r w:rsidRPr="004B0490">
        <w:t xml:space="preserve"> передо мной?</w:t>
      </w:r>
    </w:p>
    <w:p w:rsidR="00CA27A0" w:rsidRPr="004B0490" w:rsidRDefault="00CA27A0" w:rsidP="004B0490">
      <w:pPr>
        <w:pStyle w:val="tab"/>
        <w:spacing w:line="360" w:lineRule="auto"/>
      </w:pPr>
      <w:r w:rsidRPr="004B0490">
        <w:rPr>
          <w:b/>
        </w:rPr>
        <w:t xml:space="preserve">СИСОЙ. </w:t>
      </w:r>
      <w:r w:rsidRPr="004B0490">
        <w:t xml:space="preserve">Бог забрал его святую душу. </w:t>
      </w:r>
      <w:r w:rsidR="00B921E7" w:rsidRPr="004B0490">
        <w:t xml:space="preserve">Был он родом из села </w:t>
      </w:r>
      <w:proofErr w:type="spellStart"/>
      <w:r w:rsidR="00B921E7" w:rsidRPr="004B0490">
        <w:t>Лесополье</w:t>
      </w:r>
      <w:proofErr w:type="spellEnd"/>
      <w:r w:rsidR="00B921E7" w:rsidRPr="004B0490">
        <w:t xml:space="preserve"> и добился всего, чего хот</w:t>
      </w:r>
      <w:r w:rsidR="001A00AD">
        <w:t>ел в жизни. Великий</w:t>
      </w:r>
      <w:r w:rsidR="00626A90">
        <w:t xml:space="preserve"> </w:t>
      </w:r>
      <w:r w:rsidR="00626A90" w:rsidRPr="00626A90">
        <w:rPr>
          <w:b/>
        </w:rPr>
        <w:t>(Пауза)</w:t>
      </w:r>
      <w:r w:rsidR="009005AE" w:rsidRPr="00626A90">
        <w:rPr>
          <w:b/>
        </w:rPr>
        <w:t>.</w:t>
      </w:r>
      <w:r w:rsidR="009005AE">
        <w:t xml:space="preserve"> Господи Иисусе..</w:t>
      </w:r>
      <w:r w:rsidR="00B921E7" w:rsidRPr="004B0490">
        <w:t>.</w:t>
      </w:r>
      <w:r w:rsidR="009005AE">
        <w:t xml:space="preserve"> Тяжко.</w:t>
      </w:r>
      <w:r w:rsidR="00B921E7" w:rsidRPr="004B0490">
        <w:t xml:space="preserve"> </w:t>
      </w:r>
      <w:r w:rsidRPr="004B0490">
        <w:t xml:space="preserve">Давайте я вам об здешнем народе доложу: какие необузданные </w:t>
      </w:r>
      <w:proofErr w:type="spellStart"/>
      <w:r w:rsidRPr="004B0490">
        <w:t>вертоплясы</w:t>
      </w:r>
      <w:proofErr w:type="spellEnd"/>
      <w:r w:rsidRPr="004B0490">
        <w:t xml:space="preserve">, да </w:t>
      </w:r>
      <w:proofErr w:type="spellStart"/>
      <w:r w:rsidRPr="004B0490">
        <w:t>показушники</w:t>
      </w:r>
      <w:proofErr w:type="spellEnd"/>
      <w:r w:rsidRPr="004B0490">
        <w:t>.</w:t>
      </w:r>
      <w:r w:rsidRPr="004B0490">
        <w:rPr>
          <w:b/>
        </w:rPr>
        <w:t xml:space="preserve"> </w:t>
      </w:r>
      <w:r w:rsidRPr="004B0490">
        <w:t xml:space="preserve">Этот купец, этот павлин </w:t>
      </w:r>
      <w:proofErr w:type="spellStart"/>
      <w:r w:rsidRPr="004B0490">
        <w:t>Еракин</w:t>
      </w:r>
      <w:proofErr w:type="spellEnd"/>
      <w:r w:rsidRPr="004B0490">
        <w:t xml:space="preserve">. Управы на него нету никакой. Вытворяет, что только взбредет ему. Жену с </w:t>
      </w:r>
      <w:proofErr w:type="spellStart"/>
      <w:r w:rsidRPr="004B0490">
        <w:t>ребетеночком</w:t>
      </w:r>
      <w:proofErr w:type="spellEnd"/>
      <w:r w:rsidRPr="004B0490">
        <w:t xml:space="preserve"> бросил, завел новую, да и, кажется, </w:t>
      </w:r>
      <w:r w:rsidR="00626A90">
        <w:t>опять собрался все бросать</w:t>
      </w:r>
      <w:r w:rsidRPr="004B0490">
        <w:t>. Где это видано? Как это?</w:t>
      </w:r>
      <w:r w:rsidR="00B921E7" w:rsidRPr="004B0490">
        <w:t xml:space="preserve"> Давеча</w:t>
      </w:r>
      <w:r w:rsidR="001A00AD">
        <w:t xml:space="preserve"> одни</w:t>
      </w:r>
      <w:r w:rsidR="00B921E7" w:rsidRPr="004B0490">
        <w:t xml:space="preserve"> дамы выдали своих непутевых доченек за каких-то лиходеев и олухов, так они этих девок, прости Господи, колотят, да пьют все время. А генеральша одна тут все хаживала: так выскочила замуж за какого – то прохиндея. Так он ее состояньице к рукам своим липким прибрал, да и все, - испарился. Уйду я. Ну их. Варвары.    </w:t>
      </w:r>
      <w:r w:rsidRPr="004B0490">
        <w:t xml:space="preserve"> </w:t>
      </w:r>
    </w:p>
    <w:p w:rsidR="00B06F02" w:rsidRPr="004B0490" w:rsidRDefault="00B921E7" w:rsidP="004B0490">
      <w:pPr>
        <w:pStyle w:val="tab"/>
        <w:spacing w:line="360" w:lineRule="auto"/>
        <w:rPr>
          <w:b/>
        </w:rPr>
      </w:pPr>
      <w:r w:rsidRPr="004B0490">
        <w:rPr>
          <w:b/>
        </w:rPr>
        <w:t xml:space="preserve">АЛЕКСЕЙ. </w:t>
      </w:r>
      <w:r w:rsidRPr="004B0490">
        <w:t>Как же вы мне советуете ставить себя с просителями?</w:t>
      </w:r>
    </w:p>
    <w:p w:rsidR="004B0490" w:rsidRPr="004B0490" w:rsidRDefault="00B921E7" w:rsidP="004B0490">
      <w:pPr>
        <w:pStyle w:val="tab"/>
        <w:spacing w:line="360" w:lineRule="auto"/>
      </w:pPr>
      <w:r w:rsidRPr="004B0490">
        <w:rPr>
          <w:b/>
        </w:rPr>
        <w:t xml:space="preserve">СИСОЙ. </w:t>
      </w:r>
      <w:r w:rsidRPr="004B0490">
        <w:t xml:space="preserve">Что уж там? Куда я вам буду соваться  со своим </w:t>
      </w:r>
      <w:r w:rsidR="00C93AE9" w:rsidRPr="004B0490">
        <w:t>мировоззрением</w:t>
      </w:r>
      <w:r w:rsidRPr="004B0490">
        <w:t>? Нет, э</w:t>
      </w:r>
      <w:r w:rsidR="004B0490" w:rsidRPr="004B0490">
        <w:t>дак не пойдет</w:t>
      </w:r>
      <w:proofErr w:type="gramStart"/>
      <w:r w:rsidR="004B0490" w:rsidRPr="004B0490">
        <w:t>… Х</w:t>
      </w:r>
      <w:proofErr w:type="gramEnd"/>
      <w:r w:rsidR="004B0490" w:rsidRPr="004B0490">
        <w:t>отя, будьте терпеливы. Научитесь ждать, терпеть,</w:t>
      </w:r>
      <w:r w:rsidR="00626A90">
        <w:t xml:space="preserve"> надеяться</w:t>
      </w:r>
      <w:r w:rsidR="004B0490" w:rsidRPr="004B0490">
        <w:t xml:space="preserve"> и быть смиренным. Ну, будя. Пойду я. С Богом.</w:t>
      </w:r>
    </w:p>
    <w:p w:rsidR="00B30934" w:rsidRDefault="00B30934" w:rsidP="00AC2D84">
      <w:pPr>
        <w:pStyle w:val="tab"/>
        <w:rPr>
          <w:b/>
        </w:rPr>
      </w:pPr>
      <w:r>
        <w:rPr>
          <w:b/>
        </w:rPr>
        <w:t>Конец.</w:t>
      </w:r>
    </w:p>
    <w:p w:rsidR="00B30934" w:rsidRDefault="00B30934" w:rsidP="00AC2D84">
      <w:pPr>
        <w:pStyle w:val="tab"/>
        <w:rPr>
          <w:b/>
        </w:rPr>
      </w:pPr>
      <w:r>
        <w:rPr>
          <w:b/>
        </w:rPr>
        <w:t>Темнота.</w:t>
      </w:r>
    </w:p>
    <w:p w:rsidR="00B30934" w:rsidRDefault="00B30934" w:rsidP="00AC2D84">
      <w:pPr>
        <w:pStyle w:val="tab"/>
        <w:rPr>
          <w:b/>
        </w:rPr>
      </w:pPr>
      <w:r>
        <w:rPr>
          <w:b/>
        </w:rPr>
        <w:t>Занавес.</w:t>
      </w:r>
    </w:p>
    <w:p w:rsidR="00CA27A0" w:rsidRPr="00A9577F" w:rsidRDefault="00CA27A0" w:rsidP="00AC2D84">
      <w:pPr>
        <w:pStyle w:val="tab"/>
        <w:rPr>
          <w:b/>
        </w:rPr>
      </w:pPr>
    </w:p>
    <w:p w:rsidR="00B50D1F" w:rsidRPr="00D10132" w:rsidRDefault="00B50D1F" w:rsidP="00570437">
      <w:pPr>
        <w:pStyle w:val="tab"/>
      </w:pPr>
    </w:p>
    <w:p w:rsidR="00E83E36" w:rsidRDefault="00E83E36" w:rsidP="00570437">
      <w:pPr>
        <w:pStyle w:val="tab"/>
      </w:pPr>
    </w:p>
    <w:p w:rsidR="00A63DF6" w:rsidRDefault="00A63DF6" w:rsidP="00570437">
      <w:pPr>
        <w:pStyle w:val="tab"/>
      </w:pPr>
    </w:p>
    <w:p w:rsidR="00570437" w:rsidRDefault="00D1150A" w:rsidP="00AF20D0">
      <w:pPr>
        <w:pStyle w:val="tab"/>
      </w:pPr>
      <w:r>
        <w:t xml:space="preserve"> </w:t>
      </w:r>
      <w:r w:rsidR="002B1FBA">
        <w:t xml:space="preserve"> </w:t>
      </w:r>
      <w:r w:rsidR="00570437">
        <w:br/>
      </w:r>
    </w:p>
    <w:p w:rsidR="00E13971" w:rsidRDefault="00E13971" w:rsidP="00E13971">
      <w:pPr>
        <w:spacing w:after="240"/>
      </w:pPr>
      <w:r>
        <w:lastRenderedPageBreak/>
        <w:br/>
      </w:r>
      <w:r>
        <w:br/>
      </w:r>
    </w:p>
    <w:p w:rsidR="006A37E2" w:rsidRDefault="006A37E2" w:rsidP="006A37E2">
      <w:pPr>
        <w:spacing w:after="240"/>
      </w:pPr>
    </w:p>
    <w:p w:rsidR="00F5259A" w:rsidRDefault="00F5259A" w:rsidP="00F5259A">
      <w:pPr>
        <w:spacing w:after="240"/>
      </w:pPr>
      <w:r>
        <w:br/>
      </w:r>
      <w:r>
        <w:br/>
      </w:r>
    </w:p>
    <w:p w:rsidR="00F5259A" w:rsidRDefault="00F5259A" w:rsidP="00F5259A"/>
    <w:p w:rsidR="00F5259A" w:rsidRDefault="00F5259A" w:rsidP="00F5259A">
      <w:pPr>
        <w:spacing w:after="240"/>
      </w:pPr>
      <w:r>
        <w:br/>
      </w:r>
    </w:p>
    <w:p w:rsidR="001D496F" w:rsidRDefault="001D496F" w:rsidP="001D496F"/>
    <w:p w:rsidR="003F66ED" w:rsidRPr="003F66ED" w:rsidRDefault="003F66ED" w:rsidP="004D41C8">
      <w:r w:rsidRPr="003F66ED">
        <w:t xml:space="preserve"> </w:t>
      </w:r>
    </w:p>
    <w:p w:rsidR="003F66ED" w:rsidRPr="003F66ED" w:rsidRDefault="003F66ED" w:rsidP="004D41C8">
      <w:pPr>
        <w:rPr>
          <w:b/>
        </w:rPr>
      </w:pPr>
    </w:p>
    <w:p w:rsidR="009A727B" w:rsidRDefault="009A727B" w:rsidP="004D41C8">
      <w:r>
        <w:t xml:space="preserve"> </w:t>
      </w:r>
    </w:p>
    <w:p w:rsidR="00D82FA5" w:rsidRDefault="00D82FA5" w:rsidP="00DD2F3E">
      <w:pPr>
        <w:spacing w:after="240"/>
      </w:pPr>
      <w:r>
        <w:br/>
      </w:r>
    </w:p>
    <w:p w:rsidR="008273A2" w:rsidRDefault="008273A2" w:rsidP="001F6804">
      <w:r>
        <w:br/>
      </w:r>
      <w:r>
        <w:br/>
      </w:r>
    </w:p>
    <w:p w:rsidR="008273A2" w:rsidRDefault="008273A2" w:rsidP="008273A2">
      <w:pPr>
        <w:spacing w:after="240"/>
      </w:pPr>
      <w:r>
        <w:br/>
      </w:r>
    </w:p>
    <w:p w:rsidR="008273A2" w:rsidRDefault="008273A2" w:rsidP="008273A2"/>
    <w:p w:rsidR="008273A2" w:rsidRDefault="008273A2" w:rsidP="008273A2">
      <w:pPr>
        <w:spacing w:after="240"/>
      </w:pPr>
      <w:r>
        <w:br/>
      </w:r>
    </w:p>
    <w:p w:rsidR="00285060" w:rsidRDefault="00285060" w:rsidP="00180322"/>
    <w:p w:rsidR="00180322" w:rsidRDefault="00180322" w:rsidP="00180322">
      <w:pPr>
        <w:spacing w:after="240"/>
      </w:pPr>
    </w:p>
    <w:p w:rsidR="00E6234D" w:rsidRDefault="00E6234D" w:rsidP="00E6234D"/>
    <w:p w:rsidR="001C3504" w:rsidRDefault="001C3504" w:rsidP="00E6234D"/>
    <w:p w:rsidR="00E6234D" w:rsidRDefault="00E6234D" w:rsidP="00E6234D">
      <w:pPr>
        <w:spacing w:after="240"/>
      </w:pPr>
    </w:p>
    <w:p w:rsidR="00E6234D" w:rsidRDefault="003E5F5E" w:rsidP="003E5F5E">
      <w:pPr>
        <w:spacing w:after="240"/>
      </w:pPr>
      <w:r>
        <w:br/>
      </w:r>
    </w:p>
    <w:p w:rsidR="005C34B5" w:rsidRDefault="003E5F5E" w:rsidP="003E5F5E">
      <w:pPr>
        <w:spacing w:after="240"/>
      </w:pPr>
      <w:r>
        <w:lastRenderedPageBreak/>
        <w:br/>
      </w:r>
    </w:p>
    <w:p w:rsidR="005C34B5" w:rsidRDefault="005C34B5" w:rsidP="00181F98"/>
    <w:p w:rsidR="005C34B5" w:rsidRDefault="005C34B5" w:rsidP="00181F98"/>
    <w:p w:rsidR="00181F98" w:rsidRDefault="00181F98" w:rsidP="00181F98">
      <w:r>
        <w:t xml:space="preserve"> </w:t>
      </w:r>
    </w:p>
    <w:p w:rsidR="00181F98" w:rsidRDefault="00181F98" w:rsidP="00181F98">
      <w:pPr>
        <w:spacing w:after="240"/>
      </w:pPr>
    </w:p>
    <w:p w:rsidR="00181F98" w:rsidRDefault="00181F98" w:rsidP="009404CB">
      <w:pPr>
        <w:rPr>
          <w:rStyle w:val="p"/>
        </w:rPr>
      </w:pPr>
    </w:p>
    <w:p w:rsidR="00A12FA5" w:rsidRPr="00FE1291" w:rsidRDefault="00A12FA5" w:rsidP="009404CB"/>
    <w:p w:rsidR="009404CB" w:rsidRDefault="009404CB" w:rsidP="00145D97">
      <w:pPr>
        <w:rPr>
          <w:b/>
        </w:rPr>
      </w:pPr>
    </w:p>
    <w:p w:rsidR="00F97CE7" w:rsidRDefault="00BA2C5A" w:rsidP="00145D97">
      <w:pPr>
        <w:rPr>
          <w:b/>
        </w:rPr>
      </w:pPr>
      <w:r>
        <w:rPr>
          <w:b/>
        </w:rPr>
        <w:t xml:space="preserve"> </w:t>
      </w:r>
      <w:r w:rsidR="0011090C">
        <w:rPr>
          <w:b/>
        </w:rPr>
        <w:t xml:space="preserve"> </w:t>
      </w:r>
    </w:p>
    <w:p w:rsidR="00F97CE7" w:rsidRDefault="00F97CE7" w:rsidP="00145D97">
      <w:pPr>
        <w:rPr>
          <w:b/>
        </w:rPr>
      </w:pPr>
      <w:r>
        <w:rPr>
          <w:b/>
        </w:rPr>
        <w:t xml:space="preserve"> </w:t>
      </w:r>
    </w:p>
    <w:p w:rsidR="00164DE1" w:rsidRDefault="000F7293" w:rsidP="00145D97">
      <w:pPr>
        <w:rPr>
          <w:b/>
        </w:rPr>
      </w:pPr>
      <w:r>
        <w:rPr>
          <w:b/>
        </w:rPr>
        <w:t xml:space="preserve"> </w:t>
      </w:r>
    </w:p>
    <w:p w:rsidR="000F7293" w:rsidRDefault="000F7293" w:rsidP="00145D97">
      <w:pPr>
        <w:rPr>
          <w:b/>
        </w:rPr>
      </w:pPr>
    </w:p>
    <w:p w:rsidR="00951034" w:rsidRDefault="00B20EB2" w:rsidP="00145D97">
      <w:pPr>
        <w:rPr>
          <w:b/>
        </w:rPr>
      </w:pPr>
      <w:r>
        <w:rPr>
          <w:b/>
        </w:rPr>
        <w:t xml:space="preserve">   </w:t>
      </w:r>
      <w:r w:rsidR="003A1C1B">
        <w:rPr>
          <w:b/>
        </w:rPr>
        <w:t xml:space="preserve"> </w:t>
      </w:r>
    </w:p>
    <w:p w:rsidR="000B4577" w:rsidRDefault="000B4577" w:rsidP="00145D97">
      <w:pPr>
        <w:rPr>
          <w:b/>
        </w:rPr>
      </w:pPr>
    </w:p>
    <w:p w:rsidR="000B4577" w:rsidRPr="00CE2992" w:rsidRDefault="000B4577" w:rsidP="00145D97">
      <w:pPr>
        <w:rPr>
          <w:b/>
        </w:rPr>
      </w:pPr>
    </w:p>
    <w:p w:rsidR="00145D97" w:rsidRDefault="00CE2992" w:rsidP="00145D97">
      <w:r>
        <w:t xml:space="preserve"> </w:t>
      </w:r>
      <w:r w:rsidR="005E7AB3">
        <w:t xml:space="preserve"> </w:t>
      </w:r>
    </w:p>
    <w:p w:rsidR="00145D97" w:rsidRDefault="00145D97" w:rsidP="00145D97">
      <w:pPr>
        <w:spacing w:after="240"/>
      </w:pPr>
      <w:r>
        <w:br/>
      </w:r>
      <w:r>
        <w:br/>
      </w:r>
    </w:p>
    <w:p w:rsidR="00145D97" w:rsidRPr="00145D97" w:rsidRDefault="00145D97" w:rsidP="00145D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42B" w:rsidRDefault="00B5642B" w:rsidP="00B5642B">
      <w:pPr>
        <w:spacing w:after="240"/>
      </w:pPr>
      <w:r>
        <w:br/>
      </w:r>
    </w:p>
    <w:p w:rsidR="00B5642B" w:rsidRDefault="00B5642B" w:rsidP="00B5642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0376" w:rsidRPr="002F0376" w:rsidRDefault="002F0376" w:rsidP="002F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76" w:rsidRPr="002F0376" w:rsidRDefault="002F0376" w:rsidP="002F03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4AD9" w:rsidRDefault="007D4AD9" w:rsidP="007D4AD9"/>
    <w:sectPr w:rsidR="007D4AD9" w:rsidSect="00B744A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87" w:rsidRDefault="00B14387" w:rsidP="00B744A9">
      <w:pPr>
        <w:spacing w:after="0" w:line="240" w:lineRule="auto"/>
      </w:pPr>
      <w:r>
        <w:separator/>
      </w:r>
    </w:p>
  </w:endnote>
  <w:endnote w:type="continuationSeparator" w:id="0">
    <w:p w:rsidR="00B14387" w:rsidRDefault="00B14387" w:rsidP="00B7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778"/>
      <w:docPartObj>
        <w:docPartGallery w:val="Page Numbers (Bottom of Page)"/>
        <w:docPartUnique/>
      </w:docPartObj>
    </w:sdtPr>
    <w:sdtContent>
      <w:p w:rsidR="00D76295" w:rsidRDefault="00436A9A">
        <w:pPr>
          <w:pStyle w:val="a7"/>
          <w:jc w:val="center"/>
        </w:pPr>
        <w:fldSimple w:instr=" PAGE   \* MERGEFORMAT ">
          <w:r w:rsidR="00C93AE9">
            <w:rPr>
              <w:noProof/>
            </w:rPr>
            <w:t>28</w:t>
          </w:r>
        </w:fldSimple>
      </w:p>
    </w:sdtContent>
  </w:sdt>
  <w:p w:rsidR="00D76295" w:rsidRDefault="00D762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87" w:rsidRDefault="00B14387" w:rsidP="00B744A9">
      <w:pPr>
        <w:spacing w:after="0" w:line="240" w:lineRule="auto"/>
      </w:pPr>
      <w:r>
        <w:separator/>
      </w:r>
    </w:p>
  </w:footnote>
  <w:footnote w:type="continuationSeparator" w:id="0">
    <w:p w:rsidR="00B14387" w:rsidRDefault="00B14387" w:rsidP="00B74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61"/>
    <w:rsid w:val="00007B48"/>
    <w:rsid w:val="00056A6E"/>
    <w:rsid w:val="00056F5C"/>
    <w:rsid w:val="00070907"/>
    <w:rsid w:val="00075402"/>
    <w:rsid w:val="000902FF"/>
    <w:rsid w:val="000B39DC"/>
    <w:rsid w:val="000B4577"/>
    <w:rsid w:val="000C00A0"/>
    <w:rsid w:val="000C2800"/>
    <w:rsid w:val="000D6026"/>
    <w:rsid w:val="000D6A3F"/>
    <w:rsid w:val="000E41BC"/>
    <w:rsid w:val="000F1032"/>
    <w:rsid w:val="000F6A8B"/>
    <w:rsid w:val="000F7293"/>
    <w:rsid w:val="0011090C"/>
    <w:rsid w:val="001175BC"/>
    <w:rsid w:val="0012688D"/>
    <w:rsid w:val="00136738"/>
    <w:rsid w:val="00145D97"/>
    <w:rsid w:val="001518A6"/>
    <w:rsid w:val="001619E7"/>
    <w:rsid w:val="00164C60"/>
    <w:rsid w:val="00164DE1"/>
    <w:rsid w:val="00180322"/>
    <w:rsid w:val="00181F98"/>
    <w:rsid w:val="00184CBD"/>
    <w:rsid w:val="00185813"/>
    <w:rsid w:val="001A00AD"/>
    <w:rsid w:val="001C05C6"/>
    <w:rsid w:val="001C3504"/>
    <w:rsid w:val="001D1F3D"/>
    <w:rsid w:val="001D496F"/>
    <w:rsid w:val="001F1D1D"/>
    <w:rsid w:val="001F6804"/>
    <w:rsid w:val="00233AC0"/>
    <w:rsid w:val="00234BC6"/>
    <w:rsid w:val="00235EB4"/>
    <w:rsid w:val="00245328"/>
    <w:rsid w:val="0025345C"/>
    <w:rsid w:val="002678CD"/>
    <w:rsid w:val="00285060"/>
    <w:rsid w:val="002A195A"/>
    <w:rsid w:val="002A311F"/>
    <w:rsid w:val="002B1FBA"/>
    <w:rsid w:val="002B2A4F"/>
    <w:rsid w:val="002C3330"/>
    <w:rsid w:val="002E42B5"/>
    <w:rsid w:val="002E5E6C"/>
    <w:rsid w:val="002E7EB0"/>
    <w:rsid w:val="002F0376"/>
    <w:rsid w:val="0030504D"/>
    <w:rsid w:val="00311AB0"/>
    <w:rsid w:val="00337661"/>
    <w:rsid w:val="00353875"/>
    <w:rsid w:val="0036256D"/>
    <w:rsid w:val="003631FB"/>
    <w:rsid w:val="0037602C"/>
    <w:rsid w:val="003A1C1B"/>
    <w:rsid w:val="003A5D48"/>
    <w:rsid w:val="003B52F2"/>
    <w:rsid w:val="003B74C3"/>
    <w:rsid w:val="003D3A4B"/>
    <w:rsid w:val="003D6265"/>
    <w:rsid w:val="003D727D"/>
    <w:rsid w:val="003E5F5E"/>
    <w:rsid w:val="003E60D4"/>
    <w:rsid w:val="003F66ED"/>
    <w:rsid w:val="004029DB"/>
    <w:rsid w:val="00414352"/>
    <w:rsid w:val="00423D35"/>
    <w:rsid w:val="004336E3"/>
    <w:rsid w:val="00436A9A"/>
    <w:rsid w:val="00455935"/>
    <w:rsid w:val="00456163"/>
    <w:rsid w:val="0047052C"/>
    <w:rsid w:val="00477A78"/>
    <w:rsid w:val="004861C9"/>
    <w:rsid w:val="004975B0"/>
    <w:rsid w:val="004A7A87"/>
    <w:rsid w:val="004B0490"/>
    <w:rsid w:val="004B49D5"/>
    <w:rsid w:val="004D10E6"/>
    <w:rsid w:val="004D41C8"/>
    <w:rsid w:val="004E2823"/>
    <w:rsid w:val="00531060"/>
    <w:rsid w:val="00540F01"/>
    <w:rsid w:val="00552AAD"/>
    <w:rsid w:val="00561A09"/>
    <w:rsid w:val="005631E3"/>
    <w:rsid w:val="00564205"/>
    <w:rsid w:val="00565810"/>
    <w:rsid w:val="00570437"/>
    <w:rsid w:val="005813B2"/>
    <w:rsid w:val="00583AD6"/>
    <w:rsid w:val="00587D4E"/>
    <w:rsid w:val="005946CD"/>
    <w:rsid w:val="0059517D"/>
    <w:rsid w:val="005B4EFF"/>
    <w:rsid w:val="005C34B5"/>
    <w:rsid w:val="005C3C57"/>
    <w:rsid w:val="005C6193"/>
    <w:rsid w:val="005D119F"/>
    <w:rsid w:val="005D709E"/>
    <w:rsid w:val="005E09EA"/>
    <w:rsid w:val="005E7AB3"/>
    <w:rsid w:val="005F452B"/>
    <w:rsid w:val="00600878"/>
    <w:rsid w:val="00601E43"/>
    <w:rsid w:val="00606A74"/>
    <w:rsid w:val="00607C82"/>
    <w:rsid w:val="00626A90"/>
    <w:rsid w:val="0063583A"/>
    <w:rsid w:val="00645270"/>
    <w:rsid w:val="00646564"/>
    <w:rsid w:val="0064768F"/>
    <w:rsid w:val="00667D63"/>
    <w:rsid w:val="0067130A"/>
    <w:rsid w:val="00683FE4"/>
    <w:rsid w:val="00687C4F"/>
    <w:rsid w:val="006A1B24"/>
    <w:rsid w:val="006A37E2"/>
    <w:rsid w:val="006A6461"/>
    <w:rsid w:val="006D1DD1"/>
    <w:rsid w:val="006D2E7F"/>
    <w:rsid w:val="006E564C"/>
    <w:rsid w:val="006E6C65"/>
    <w:rsid w:val="006F7B37"/>
    <w:rsid w:val="00717A9C"/>
    <w:rsid w:val="00722C23"/>
    <w:rsid w:val="00742904"/>
    <w:rsid w:val="00744CA4"/>
    <w:rsid w:val="00744EEF"/>
    <w:rsid w:val="00767736"/>
    <w:rsid w:val="00770682"/>
    <w:rsid w:val="00793AAB"/>
    <w:rsid w:val="00797746"/>
    <w:rsid w:val="007A0B79"/>
    <w:rsid w:val="007D3331"/>
    <w:rsid w:val="007D4AD9"/>
    <w:rsid w:val="007E584D"/>
    <w:rsid w:val="007F2164"/>
    <w:rsid w:val="008265A3"/>
    <w:rsid w:val="00827162"/>
    <w:rsid w:val="008273A2"/>
    <w:rsid w:val="0082793F"/>
    <w:rsid w:val="008454FF"/>
    <w:rsid w:val="008456D2"/>
    <w:rsid w:val="00851B14"/>
    <w:rsid w:val="0088702D"/>
    <w:rsid w:val="008B5D93"/>
    <w:rsid w:val="008C2B66"/>
    <w:rsid w:val="008C7758"/>
    <w:rsid w:val="008D1F4D"/>
    <w:rsid w:val="008D7B42"/>
    <w:rsid w:val="008E660A"/>
    <w:rsid w:val="008F099D"/>
    <w:rsid w:val="009005AE"/>
    <w:rsid w:val="009020CD"/>
    <w:rsid w:val="009047A3"/>
    <w:rsid w:val="009051B5"/>
    <w:rsid w:val="009231DC"/>
    <w:rsid w:val="00926F97"/>
    <w:rsid w:val="009404CB"/>
    <w:rsid w:val="00943733"/>
    <w:rsid w:val="00947A81"/>
    <w:rsid w:val="00951034"/>
    <w:rsid w:val="0095436D"/>
    <w:rsid w:val="00991751"/>
    <w:rsid w:val="009A079E"/>
    <w:rsid w:val="009A40E9"/>
    <w:rsid w:val="009A727B"/>
    <w:rsid w:val="009B783D"/>
    <w:rsid w:val="009E62A1"/>
    <w:rsid w:val="009F41B2"/>
    <w:rsid w:val="00A0677A"/>
    <w:rsid w:val="00A12FA5"/>
    <w:rsid w:val="00A14902"/>
    <w:rsid w:val="00A30630"/>
    <w:rsid w:val="00A32096"/>
    <w:rsid w:val="00A44578"/>
    <w:rsid w:val="00A44BD4"/>
    <w:rsid w:val="00A541D3"/>
    <w:rsid w:val="00A61348"/>
    <w:rsid w:val="00A63DDA"/>
    <w:rsid w:val="00A63DF6"/>
    <w:rsid w:val="00A66DD3"/>
    <w:rsid w:val="00A9577F"/>
    <w:rsid w:val="00AC2D84"/>
    <w:rsid w:val="00AC6DF3"/>
    <w:rsid w:val="00AC77BB"/>
    <w:rsid w:val="00AD13DD"/>
    <w:rsid w:val="00AE693C"/>
    <w:rsid w:val="00AF20D0"/>
    <w:rsid w:val="00B061E8"/>
    <w:rsid w:val="00B06F02"/>
    <w:rsid w:val="00B070AF"/>
    <w:rsid w:val="00B14387"/>
    <w:rsid w:val="00B20EB2"/>
    <w:rsid w:val="00B30934"/>
    <w:rsid w:val="00B35281"/>
    <w:rsid w:val="00B50D1F"/>
    <w:rsid w:val="00B5642B"/>
    <w:rsid w:val="00B63E43"/>
    <w:rsid w:val="00B744A9"/>
    <w:rsid w:val="00B921E7"/>
    <w:rsid w:val="00B94B29"/>
    <w:rsid w:val="00BA068F"/>
    <w:rsid w:val="00BA2C5A"/>
    <w:rsid w:val="00BB1B7C"/>
    <w:rsid w:val="00BB74DB"/>
    <w:rsid w:val="00BC3C90"/>
    <w:rsid w:val="00BD673D"/>
    <w:rsid w:val="00BE2E83"/>
    <w:rsid w:val="00BE3B4A"/>
    <w:rsid w:val="00BF370C"/>
    <w:rsid w:val="00C220F1"/>
    <w:rsid w:val="00C61FDF"/>
    <w:rsid w:val="00C72D43"/>
    <w:rsid w:val="00C76721"/>
    <w:rsid w:val="00C83EC3"/>
    <w:rsid w:val="00C87FD0"/>
    <w:rsid w:val="00C93AE9"/>
    <w:rsid w:val="00C95AC8"/>
    <w:rsid w:val="00CA27A0"/>
    <w:rsid w:val="00CC158A"/>
    <w:rsid w:val="00CC6624"/>
    <w:rsid w:val="00CD1C90"/>
    <w:rsid w:val="00CD795A"/>
    <w:rsid w:val="00CE2992"/>
    <w:rsid w:val="00CE51B4"/>
    <w:rsid w:val="00CE68C0"/>
    <w:rsid w:val="00CF278C"/>
    <w:rsid w:val="00CF380E"/>
    <w:rsid w:val="00D10132"/>
    <w:rsid w:val="00D1150A"/>
    <w:rsid w:val="00D32036"/>
    <w:rsid w:val="00D356EA"/>
    <w:rsid w:val="00D37F73"/>
    <w:rsid w:val="00D40D1B"/>
    <w:rsid w:val="00D43C83"/>
    <w:rsid w:val="00D75746"/>
    <w:rsid w:val="00D76295"/>
    <w:rsid w:val="00D82FA5"/>
    <w:rsid w:val="00D91ADE"/>
    <w:rsid w:val="00D955F1"/>
    <w:rsid w:val="00DA0805"/>
    <w:rsid w:val="00DA7710"/>
    <w:rsid w:val="00DD2F3E"/>
    <w:rsid w:val="00DE0489"/>
    <w:rsid w:val="00DF5D5A"/>
    <w:rsid w:val="00DF7272"/>
    <w:rsid w:val="00E112B5"/>
    <w:rsid w:val="00E1230E"/>
    <w:rsid w:val="00E13971"/>
    <w:rsid w:val="00E14141"/>
    <w:rsid w:val="00E219A8"/>
    <w:rsid w:val="00E3380B"/>
    <w:rsid w:val="00E431AB"/>
    <w:rsid w:val="00E47510"/>
    <w:rsid w:val="00E53C69"/>
    <w:rsid w:val="00E6234D"/>
    <w:rsid w:val="00E7215B"/>
    <w:rsid w:val="00E75519"/>
    <w:rsid w:val="00E83E36"/>
    <w:rsid w:val="00F0263E"/>
    <w:rsid w:val="00F02FA6"/>
    <w:rsid w:val="00F11F59"/>
    <w:rsid w:val="00F5259A"/>
    <w:rsid w:val="00F56F57"/>
    <w:rsid w:val="00F61D07"/>
    <w:rsid w:val="00F8086E"/>
    <w:rsid w:val="00F97CE7"/>
    <w:rsid w:val="00FB289B"/>
    <w:rsid w:val="00FC2E15"/>
    <w:rsid w:val="00FD03EC"/>
    <w:rsid w:val="00FE1291"/>
    <w:rsid w:val="00FE1B19"/>
    <w:rsid w:val="00FE7CE2"/>
    <w:rsid w:val="00FF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D6"/>
  </w:style>
  <w:style w:type="paragraph" w:styleId="3">
    <w:name w:val="heading 3"/>
    <w:basedOn w:val="a"/>
    <w:link w:val="30"/>
    <w:uiPriority w:val="9"/>
    <w:qFormat/>
    <w:rsid w:val="00D43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552AAD"/>
  </w:style>
  <w:style w:type="character" w:customStyle="1" w:styleId="30">
    <w:name w:val="Заголовок 3 Знак"/>
    <w:basedOn w:val="a0"/>
    <w:link w:val="3"/>
    <w:uiPriority w:val="9"/>
    <w:rsid w:val="00D43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376"/>
    <w:rPr>
      <w:color w:val="0000FF"/>
      <w:u w:val="single"/>
    </w:rPr>
  </w:style>
  <w:style w:type="paragraph" w:customStyle="1" w:styleId="tab">
    <w:name w:val="tab"/>
    <w:basedOn w:val="a"/>
    <w:rsid w:val="00D8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4A9"/>
  </w:style>
  <w:style w:type="paragraph" w:styleId="a7">
    <w:name w:val="footer"/>
    <w:basedOn w:val="a"/>
    <w:link w:val="a8"/>
    <w:uiPriority w:val="99"/>
    <w:unhideWhenUsed/>
    <w:rsid w:val="00B7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4A9"/>
  </w:style>
  <w:style w:type="character" w:styleId="a9">
    <w:name w:val="Emphasis"/>
    <w:basedOn w:val="a0"/>
    <w:uiPriority w:val="20"/>
    <w:qFormat/>
    <w:rsid w:val="00B50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31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2016-07-29T15:34:00Z</dcterms:created>
  <dcterms:modified xsi:type="dcterms:W3CDTF">2019-07-17T10:42:00Z</dcterms:modified>
</cp:coreProperties>
</file>