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34" w:rsidRPr="00F03E29" w:rsidRDefault="005E1734" w:rsidP="00A106C2">
      <w:pPr>
        <w:tabs>
          <w:tab w:val="left" w:pos="6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F03E29">
        <w:rPr>
          <w:rFonts w:ascii="Times New Roman" w:hAnsi="Times New Roman"/>
          <w:sz w:val="28"/>
          <w:szCs w:val="28"/>
        </w:rPr>
        <w:t>Катя Лёзова</w:t>
      </w:r>
    </w:p>
    <w:p w:rsidR="00A62A6A" w:rsidRPr="00A62A6A" w:rsidRDefault="005E1734" w:rsidP="00A62A6A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62A6A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="00A62A6A" w:rsidRPr="00A62A6A">
        <w:rPr>
          <w:rFonts w:ascii="Times New Roman" w:hAnsi="Times New Roman"/>
          <w:sz w:val="28"/>
          <w:szCs w:val="28"/>
          <w:lang w:val="en-US"/>
        </w:rPr>
        <w:t>katewins</w:t>
      </w:r>
      <w:r w:rsidR="00A62A6A" w:rsidRPr="00A62A6A">
        <w:rPr>
          <w:rFonts w:ascii="Times New Roman" w:hAnsi="Times New Roman"/>
          <w:sz w:val="28"/>
          <w:szCs w:val="28"/>
        </w:rPr>
        <w:t>21@</w:t>
      </w:r>
      <w:r w:rsidR="00A62A6A" w:rsidRPr="00A62A6A">
        <w:rPr>
          <w:rFonts w:ascii="Times New Roman" w:hAnsi="Times New Roman"/>
          <w:sz w:val="28"/>
          <w:szCs w:val="28"/>
          <w:lang w:val="en-US"/>
        </w:rPr>
        <w:t>gmail</w:t>
      </w:r>
      <w:r w:rsidR="00A62A6A" w:rsidRPr="00A62A6A">
        <w:rPr>
          <w:rFonts w:ascii="Times New Roman" w:hAnsi="Times New Roman"/>
          <w:sz w:val="28"/>
          <w:szCs w:val="28"/>
        </w:rPr>
        <w:t>.</w:t>
      </w:r>
      <w:r w:rsidR="00A62A6A" w:rsidRPr="00A62A6A">
        <w:rPr>
          <w:rFonts w:ascii="Times New Roman" w:hAnsi="Times New Roman"/>
          <w:sz w:val="28"/>
          <w:szCs w:val="28"/>
          <w:lang w:val="en-US"/>
        </w:rPr>
        <w:t>com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F03E29">
        <w:rPr>
          <w:rFonts w:ascii="Times New Roman" w:hAnsi="Times New Roman"/>
          <w:b/>
          <w:sz w:val="28"/>
          <w:szCs w:val="28"/>
        </w:rPr>
        <w:t xml:space="preserve">               </w:t>
      </w:r>
      <w:r w:rsidR="00A62A6A" w:rsidRPr="00A62A6A">
        <w:rPr>
          <w:rFonts w:ascii="Times New Roman" w:hAnsi="Times New Roman"/>
          <w:sz w:val="32"/>
          <w:szCs w:val="32"/>
        </w:rPr>
        <w:t xml:space="preserve">                       </w:t>
      </w:r>
      <w:r w:rsidR="00A62A6A">
        <w:rPr>
          <w:rFonts w:ascii="Times New Roman" w:hAnsi="Times New Roman"/>
          <w:sz w:val="32"/>
          <w:szCs w:val="32"/>
        </w:rPr>
        <w:t xml:space="preserve">                       </w:t>
      </w:r>
      <w:r w:rsidR="00A62A6A">
        <w:rPr>
          <w:rFonts w:ascii="Times New Roman" w:hAnsi="Times New Roman"/>
          <w:sz w:val="32"/>
          <w:szCs w:val="32"/>
          <w:lang w:val="en-US"/>
        </w:rPr>
        <w:t xml:space="preserve"> </w:t>
      </w:r>
    </w:p>
    <w:p w:rsidR="005E1734" w:rsidRPr="00A62A6A" w:rsidRDefault="005E1734" w:rsidP="00A106C2">
      <w:pPr>
        <w:tabs>
          <w:tab w:val="left" w:pos="6960"/>
        </w:tabs>
        <w:rPr>
          <w:rFonts w:ascii="Times New Roman" w:hAnsi="Times New Roman"/>
          <w:b/>
          <w:sz w:val="28"/>
          <w:szCs w:val="28"/>
        </w:rPr>
      </w:pPr>
    </w:p>
    <w:p w:rsidR="005E1734" w:rsidRPr="00F03E29" w:rsidRDefault="005E1734" w:rsidP="00A106C2">
      <w:pPr>
        <w:tabs>
          <w:tab w:val="left" w:pos="6960"/>
        </w:tabs>
        <w:rPr>
          <w:rFonts w:ascii="Times New Roman" w:hAnsi="Times New Roman"/>
          <w:sz w:val="36"/>
          <w:szCs w:val="36"/>
        </w:rPr>
      </w:pPr>
      <w:r w:rsidRPr="00F03E29">
        <w:rPr>
          <w:rFonts w:ascii="Times New Roman" w:hAnsi="Times New Roman"/>
          <w:b/>
          <w:sz w:val="36"/>
          <w:szCs w:val="36"/>
        </w:rPr>
        <w:t xml:space="preserve">                 </w:t>
      </w:r>
      <w:r>
        <w:rPr>
          <w:rFonts w:ascii="Times New Roman" w:hAnsi="Times New Roman"/>
          <w:b/>
          <w:sz w:val="36"/>
          <w:szCs w:val="36"/>
        </w:rPr>
        <w:t xml:space="preserve">                   </w:t>
      </w:r>
      <w:r w:rsidRPr="00F03E29">
        <w:rPr>
          <w:rFonts w:ascii="Times New Roman" w:hAnsi="Times New Roman"/>
          <w:b/>
          <w:sz w:val="36"/>
          <w:szCs w:val="36"/>
        </w:rPr>
        <w:t>Слышу</w:t>
      </w:r>
    </w:p>
    <w:p w:rsidR="005E1734" w:rsidRDefault="005E1734" w:rsidP="00A106C2">
      <w:pPr>
        <w:tabs>
          <w:tab w:val="left" w:pos="6960"/>
        </w:tabs>
        <w:rPr>
          <w:rFonts w:ascii="Times New Roman" w:hAnsi="Times New Roman"/>
          <w:b/>
          <w:sz w:val="24"/>
          <w:szCs w:val="24"/>
        </w:rPr>
      </w:pPr>
    </w:p>
    <w:p w:rsidR="005E1734" w:rsidRPr="0091744B" w:rsidRDefault="005E1734" w:rsidP="0091744B">
      <w:pPr>
        <w:tabs>
          <w:tab w:val="left" w:pos="6960"/>
        </w:tabs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1744B">
        <w:rPr>
          <w:rFonts w:ascii="Times New Roman" w:hAnsi="Times New Roman"/>
          <w:i/>
          <w:sz w:val="28"/>
          <w:szCs w:val="28"/>
        </w:rPr>
        <w:t>Монолог.</w:t>
      </w:r>
    </w:p>
    <w:p w:rsidR="005E1734" w:rsidRPr="0091744B" w:rsidRDefault="005E1734" w:rsidP="0091744B">
      <w:pPr>
        <w:tabs>
          <w:tab w:val="left" w:pos="6960"/>
        </w:tabs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1744B">
        <w:rPr>
          <w:rFonts w:ascii="Times New Roman" w:hAnsi="Times New Roman"/>
          <w:i/>
          <w:sz w:val="28"/>
          <w:szCs w:val="28"/>
        </w:rPr>
        <w:t>Действующие лица: Аня, 21 год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 xml:space="preserve">«Нет судьбы кроме той, которую мы сами выбираем». Пафосно звучит, да? Особенно, когда вслух произносишь. Что это вообще значит? Я не вникала. Даже не помню, в какой книжке такое выпало. Я не верю в судьбу. Только в гороскопы, ну и по книжным гаданиям тащилась раньше. Страница двести пятнадцатая, восьмая строчка: «Любовь лишь чувство близости, помноженное на время»…в шкафу нужна ревизия. Ты когда-нибудь замечала, какие бывают красивые слова? Отдельно от предложений. Он мне однажды сказал: «я вижу в вас какую-то схожесть». Я даже не поняла тогда, оскорбило это меня или обрадовало. Но какое красивое слово – схожесть. Похоже на шорох листьев. Или вот ещё: страх, стыд, смерть. Услышишь, если произнесёшь. 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 xml:space="preserve">У меня был друг, в детстве, и когда он слышал какое-то незнакомое ему до этого слово, всегда проговаривал его, тихонечко, почти про себя, шёпотом. Но я всегда замечала, как беззвучно шевелятся его губы. Он долго не начинал говорить, и родители стали учить его матам. Это сработало, даже очень, вслух он орал матершинные слова, а про себя украдкой проговаривал «хорошие». Я всегда записываю красивые слова. Если бы у меня был талант, я бы придумала с ними песню. Папа тоже всегда записывал. Когда в десятый класс пошла, бабушка отрыла где-то его книжечку, блокнот. Курт Кобейн говорил, что нет такой ситуации, которую нельзя было бы изменить с помощью правильно подобранной песни. Видимо папа, как Курт – так и не </w:t>
      </w:r>
      <w:r w:rsidRPr="0091744B">
        <w:rPr>
          <w:rFonts w:ascii="Times New Roman" w:hAnsi="Times New Roman"/>
          <w:sz w:val="28"/>
          <w:szCs w:val="28"/>
        </w:rPr>
        <w:lastRenderedPageBreak/>
        <w:t xml:space="preserve">подобрал. И эти слова в записной не справились. Но я всё равно считаю, что мнение о том, что если девочка растёт без отца, то обязательно находит себе мужчину старше себя на дцать – это стереотип. В смысле, это не так работает. 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>Мама стала дико верующей. Мы с ней сейчас почти не общаемся. Не на этой почве, мне как-то пофиг, её дело конечно, а просто..нет связи, чтоли. Так бывает. Ждёт, что я закончу институт, и нарожаю ей внуков. От молодого, красивого, перспективного. Чтобы внуки были здоровые, красивые, перспективные. А я смотрю в зеркало, и вижу там ребёнка. Ну, это не накрашенная когда</w:t>
      </w:r>
      <w:r w:rsidRPr="0091744B">
        <w:rPr>
          <w:sz w:val="28"/>
          <w:szCs w:val="28"/>
        </w:rPr>
        <w:t xml:space="preserve">.  </w:t>
      </w:r>
      <w:r w:rsidRPr="0091744B">
        <w:rPr>
          <w:rFonts w:ascii="Times New Roman" w:hAnsi="Times New Roman"/>
          <w:sz w:val="28"/>
          <w:szCs w:val="28"/>
        </w:rPr>
        <w:t xml:space="preserve">Страх. Стыд. Смерть. Не помню, когда я в последний раз по-настоящему боялась. Может, когда губу после операции в зеркале увидела. Испугалась, что ничего не исправить, что всё так и останется. Страх за себя всегда самый сильный. 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>Я тебе не рассказывала раньше. Это мой хирург. Ему сорок два. Я знаю, что это мерзко. Только не отворачивайся от меня.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 xml:space="preserve">Я лежала в больнице на операции. В первый день с утра вся эта мутотень в приёмном отделении, пришла, сдала доки, меня положили. Нервничала сильно, уснуть на своих нервяках даже не могла. И только начала отъезжать, чувствую меня будят, я думаю ну чё за наглость, открываю глаза, очкарик какой-то, ещё и роста невысокого. Первая мысль была «что за урод вообще». Лежу, понять не могу, что происходит. А ему перед операцией оказывается нужно было меня посмотреть. Зашли в процедурку, а там солнце такое яркое, весна будто. Я сижу на кушетке, а он стоит передо мной, и говорит медсестре: "Смотри, Алёна, какую мне девочку красивую на день рождения положили". 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 xml:space="preserve">Я тогда первый раз ему улыбнулась. Он всегда меня называл «красавица», поначалу так слух резало, а потом наоборот привыкла. В день операции с утра зашёл, спросил, готова ли. Потом операция, всё как в бреду, когда более менее отошла - поняла, что с моей губой тотальная жесть, повредили нерв, правая половина меня не слушалась вообще. Он меня застал всю зарёванную, </w:t>
      </w:r>
      <w:r w:rsidRPr="0091744B">
        <w:rPr>
          <w:rFonts w:ascii="Times New Roman" w:hAnsi="Times New Roman"/>
          <w:sz w:val="28"/>
          <w:szCs w:val="28"/>
        </w:rPr>
        <w:lastRenderedPageBreak/>
        <w:t xml:space="preserve">с этой губой, когда на повторный обход пришёл. У меня было ощущение, что он моих слёз испугался. Сел на кровать, голову мою прижал к своей груди, и начал говорить чё то типа «ты и так красивая, всё наладится», и по плечу погладил. Блин, ну он хотел меня поддержать, стал ко мне в палату постоянно заходить, болтал со мной и комплименты делал, в шутку конечно. 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 xml:space="preserve">И знаешь, вот тогда, когда он мне дал ту заботу, в которой я  нуждалась - он мне стал казаться самым красивым и самым лучшим. Я его караулила в коридоре под дверью ординаторской, ну и вообще старалась на глаза попадаться чаще. О том, что меня скоро выпишут, и я его больше не увижу, я ненавидела думать. Но эти мысли сами лезли, отгоняла как могла, всегда же можно придумать что-то, как-то дальше продолжить общение, но тут таких зацепок не было. Точнее, они были, но у меня мозг в этом направлении вообще не работал, типа как я могу такого мужика по-настоящему заинтересовать? 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 xml:space="preserve">Разница в возрасте меня не парила. Совсем. Хотя мне до этого только молодые нравились. Ну, ровесники, в смысле. Но я подумала, что это даже круто, он такой весь из себя солидный, статный, ну подумаешь чуть ниже меня, зато не лысый. И вообще, какая разница какого мужик роста? Лёжа все одинаковые. 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 xml:space="preserve"> И он мне в один из дней сказал "Аня, я же привыкну к такому вниманию и мне придётся на тебе жениться". А я сказала, что двоеженство у нас в России пока запрещено. Ну, я всегда знала. Он не скрывал. По-моему он это даже как-то выпячивал чтоли. У него было такое огромное золотое кольцо, видимо, чтобы из соседнего переулка было видно, что он женат. Из-за этого я думала, что он весь из себя такой «правильный». 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 xml:space="preserve">На перевязках он всегда приходил меня смотреть сам, хотя остальных просто сваливал на медсестру. С этой медсестрой тоже анекдот, она видимо на него имела какие-то виды, или может у них было что-то, я уже потом понимать начала. Она меня за его внимание ненавидела. Всегда говорила, что меня надо скорее выписать. А у неё были такие страшные брови, жиденькие такие, </w:t>
      </w:r>
      <w:r w:rsidRPr="0091744B">
        <w:rPr>
          <w:rFonts w:ascii="Times New Roman" w:hAnsi="Times New Roman"/>
          <w:sz w:val="28"/>
          <w:szCs w:val="28"/>
        </w:rPr>
        <w:lastRenderedPageBreak/>
        <w:t xml:space="preserve">а на одной брови-родинка, из неё волосы росли пучком, короче не бровь была, а порнография, то густо, то пусто. И в один день с утра на обход заходят заведующий, он и эта медсестричка, а я брови крашу. И она говорит: "ЭТУ выпишите, выздоровела уже, сидит вон красит брови". А я  говорю "ага, крашу. хотите вас научу?" Он ржать начал, а она пулей из палаты вылетела.  Потом меня благодаря ему всё никак не выписывали, он просил у заведующего, чтобы меня ещё понаблюдаться оставили, типа сложный случай, туда -сюда. Я думаю, заведующий только по дружбе у него на поводу шёл. Я ходила в шортах по отделению, он мне всегда говорил "Аня, я тебя никогда не выпишу. Как можно такие ноги куда-то отпустить?" А я  улыбалась своей перекошенной губой и рукой её прикрывала. Потом он дежурил в ночную смену, зашёл вечером в палату, говорит "не спишь? пойдём со мной". Мы сидели всю ночь в ординаторской, болтали, пили чай, смеялись и он меня обнимал. Потом мы поцеловались. Тупо прозвучит, но я в тот момент сама себе завидовала. Он мог хоть кого целовать, а целовал меня. 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>А потом меня выписали.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 xml:space="preserve">Он хотел меня домой отвезти,  но я сбежала. Как трусиха последняя. Я не хотела с ним прощаться, не хотела, чтоб так. Но потом подумала, что это как-то невежливо, чтоли, так расставаться, и решила ему бутылку вискаря унести, дорогущую, я знала, что он только такой пьёт. Потом была сессия, я плакала у него на груди, потому что меня за пропуски занятий не допускали к экзамену, а отработки наш дурацкий универ не ставил. Он позвонил кому-то, разрулил, договорился. Я стала практику проходить на скорой, и в один из своих выходных, когда у него была ночная смена,  я приехала к нему пьяная в хламину и сказала что люблю. Он меня уложил спать, сидел со мной всю ночь, и утром отправил домой на таксе. 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 xml:space="preserve">Мы перестали видеться, ну нам тупо даже столкнуться было негде, а когда я шла куда-то, думая, что он там будет – обязательно обламывалась. Оставалось лазить по соц.сетям. Фотки по сто раз пересматривала. </w:t>
      </w:r>
      <w:r w:rsidRPr="0091744B">
        <w:rPr>
          <w:rFonts w:ascii="Times New Roman" w:hAnsi="Times New Roman"/>
          <w:sz w:val="28"/>
          <w:szCs w:val="28"/>
        </w:rPr>
        <w:lastRenderedPageBreak/>
        <w:t>Семейного положения у него не стояло, и я никак не могла найти его жену, хотя режим «Шерлока» был активирован по полной. По фамилии искала в друзьях, нифига. Один раз нашла только тёлку с такой же фамилией, но так и не смогла понять, она это или нет. А потом чёт думаю, дай позырю в друзьях у этой дамы. И нашла.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 xml:space="preserve"> Оль-га. «Светлая, ясная» значит. Имя то какое, сразу понятно, что ей за сОрок. Хотя, выглядела она неплохо. Для своих лет. Я конечно сразу в фотки полезла, ну чтоб узнать, какая она, что любит. С ним у неё фоток мало было, в основном на снимках она…и дети. Девочки, две. Похожи. И он когда с ними на фотках, счастливый такой. Я прям залипла тогда на его семью, всё-всё-всё прошарила, возраст, имена, увлечения. Одна девочка маленькая ещё, а вот вторая – подросток. Я сразу подумала, что если я в их семью влезу, с ней будет сложно. А ещё подумала, что я рожу ему сына. Она старая уже, не сможет. А мужчины сыновей хотят больше. Даже если дочкам рады. А ещё там фото было, на котором они рядом стоят, но он её даже не приобнял, мне от этого стало на душе хорошо мозг такой сразу типа «ага, значит у них не всё в порядке». </w:t>
      </w:r>
    </w:p>
    <w:p w:rsidR="007E54C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 xml:space="preserve">После того, как я всё изучила и просмотрела, стала думать, чем мне его привлечь, привязать. Всякие советы искать. Спросить мне было не у кого, ну я погуглила, и офигела. Не я такая первая была, это понятно, но столько инфы нарыть не ожидала, знаешь от нормальных советов до дичи полнейшей. Наверное, когда влюбляешься, совсем башню сносит, раз до такого доходит. </w:t>
      </w:r>
    </w:p>
    <w:p w:rsidR="005E1734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 xml:space="preserve">«Заклинаю, чтобы Раб Божий соединился с Рабой Божьей, так же, как соединены Огонь, Воздух, и Вода с Землёю, и чтобы помыслы Раба Божьего направлялись к Рабе Божьей, как лучи Солнца направляет Свет мира и его добродетелей. И делайте так, чтобы упомянутый мужчина не имел бы желания есть, пить и радоваться без этой женщины». </w:t>
      </w:r>
    </w:p>
    <w:p w:rsidR="007E54CB" w:rsidRPr="0091744B" w:rsidRDefault="007E54CB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E1734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 xml:space="preserve">А вот из советов: «В вашем доме должны присутствовать: </w:t>
      </w:r>
    </w:p>
    <w:p w:rsidR="007E54CB" w:rsidRPr="0091744B" w:rsidRDefault="007E54CB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E1734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>1 Удобная кровать</w:t>
      </w:r>
    </w:p>
    <w:p w:rsidR="007E54CB" w:rsidRPr="0091744B" w:rsidRDefault="007E54CB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E1734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>2 Растения (только не ползучие, и не в спальне)</w:t>
      </w:r>
    </w:p>
    <w:p w:rsidR="007E54CB" w:rsidRPr="0091744B" w:rsidRDefault="007E54CB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E1734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>3 Парные вещи (ангелочки, лебеди)</w:t>
      </w:r>
    </w:p>
    <w:p w:rsidR="007E54CB" w:rsidRPr="0091744B" w:rsidRDefault="007E54CB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E1734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>4 фото счастливых пар (изображения одиноких женщин нужно убрать)</w:t>
      </w:r>
    </w:p>
    <w:p w:rsidR="007E54CB" w:rsidRPr="0091744B" w:rsidRDefault="007E54CB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 xml:space="preserve">В общем, у меня мозги опухли от таких статеек, и я подумала, что если судьбы нет, то как она может нас свести? И что уж лучше я поверю в судьбу, ну ненадолго, чем начну комод ангелочками обставлять. 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 xml:space="preserve">В следующий раз мы увиделись только зимой, я стояла у гардероба, а он подошёл и дернул меня за косичку. Не зря говорят, первые сорок лет детства самые сложные в жизни мужчины. Так я узнала, что он будет у нас преподавать.  Стали пересекаться в универе. Потом я пробилась на практику к нему в отделение с ещё двумя девчонками из своей группы, там нам заведующий сказал каждой выбрать себе врача, он тогда ко мне подошёл и сказал "Анну я беру себе". По-деловому прозвучало так, я тоже его только по имени отчеству всегда называла, даже когда наедине, ему это не нравилось понятное дело, типа намёк на возраст. Первую неделю мы ещё как-то прилично держались, он меня обнимал, опять всё в своей шуточной форме, с этими "Анечка, моя зайка, красавица", и прочей фигнёй. Брал на операции ассистировать с собой, я везде за ним бегала, как собачка. В одну из суббот он дежурил, я шла мимо больнички, заглянула, мы попили чай, и он первый сказал, что всё ещё что-то чувствует, что нельзя больше этому противиться  и всякое такое. Мы целовались, смеялись, болтали, и я не знала, сколько это продлится, наверное, поэтому в тот момент чувствовала себя счастливой. 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 xml:space="preserve">Потом вместо двух недель, он выбил мне всю практику у него в отделении, мы ходили в кино, но понятно старались не светиться вместе. А когда он </w:t>
      </w:r>
      <w:r w:rsidRPr="0091744B">
        <w:rPr>
          <w:rFonts w:ascii="Times New Roman" w:hAnsi="Times New Roman"/>
          <w:sz w:val="28"/>
          <w:szCs w:val="28"/>
        </w:rPr>
        <w:lastRenderedPageBreak/>
        <w:t xml:space="preserve">нажрался как свинья на день медика я приехала его забирать, и он не нашёл ничего умнее, и на глазах всего отделения меня поцеловал. Тогда уже все, кто догадывался, что у нас мутки - узнали, что они есть на самом деле. Он тогда пьяный в машине ехал и говорил, что у него никогда не было со студентками, потому что это неправильно. А я ещё спросила: (тоже в какой-то книжке вычитала) "кто определяет, что для нас правильно, а что нет? ведь скрывать свои чувства и гасить их в себе тоже неправильно".  В итоге он остался у меня ночевать, я его уложила на диване, а с утра отправила домой, отсыпаться.  Потом он периодически заходил ко мне в гости. Жена его по-прежнему ничего не знала. 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>Он мне рассказывал о ней, о детях, не знаю, зачем он это делал. Сказал, что старшей дочке подарил духи как у меня, чтоб не палиться. Дочек он любил, а о ней говорил как-то пренебрежительно… Причем мне было это неприятно, я думала типа как можно говорить плохо о женщине, которая готовит тебе, стирает, убирает и воспитывает твоих детей? Помню, как он спросил: "у тебя есть домашние животные?" Я говорю да, собака, а у тебя? А он говорит "тоже собака. Ольга". Мне было жаль её, если честно. Всегда. Я понимала, что это не первая его интрижка. Мне кажется она стала обо мне догадываться. Даже пару раз приходила в ординаторскую на дежурство, якобы принести еды. Но думаю, она это делала, чтобы его проверить. Она нас палила с ним. Не за чем-то криминальным, а просто, что я была в ординаторской, когда она зашла. Я тогда сказала, что забыла дневник практики в кабинете и пришла забрать. Пилила его дома, ну он сам рассказывал. Мол, «что это ты вдруг в зал стал ходить, студентки на практику пришли?</w:t>
      </w:r>
      <w:r w:rsidRPr="0091744B">
        <w:rPr>
          <w:rFonts w:ascii="Times New Roman" w:hAnsi="Times New Roman"/>
          <w:sz w:val="28"/>
          <w:szCs w:val="28"/>
        </w:rPr>
        <w:br/>
        <w:t xml:space="preserve">И духи у нее как у нашей Варьки, вся машина и твоя форма ими пахнет...». Но она никогда не скандалила, такая тихая «пила». Мне всегда было интересно, почему она это терпела? То ли так сильно любила, то ли боялась остаться одна с двумя детьми, то ли тоже гуляла. 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lastRenderedPageBreak/>
        <w:t xml:space="preserve">Я всё эти варианты обдумывала, пока однажды мне с незнакомого номера не позвонили. И женский голос спокойненько так сказал, что типа «все мы ходим под Богом», и что она не может никого осуждать. «выйдешь замуж, поймёшь это сама», сказала она мне. И трубку бросила. Сказать, что я офигела – ничё не сказать. Все ходим под Богом, нет, ну ты когда-нибудь подобное слышала? Пришлось спросить его: «а чё она верующая у тебя?», ну да, говорит, у нас и дети крещённые, я говорю, а это тут блин причём? Странные такие. Я ему сказала, чтобы пароль на телефон понадёжней поставил, нафиг мне её звонки. Я вот не такая, и никогда звонить бы не стала. Он это знал, поэтому я и была ему удобна. Знал, что я не буду названивать, шантажировать его и прочее. Так только пару раз спрашивала по приколу, не хочет ли он развестись? Ну, без умысла всякого. А он сказал, что жена – это раз и навсегда, почти как Родина, которую не выбирают. 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 xml:space="preserve">Потом он стал из себя занятого строить, жёнушка его активизировалась, стала его на выходных по всяким выставкам, концертам таскать, аж противно. Фотки выкладывала, ну для меня видимо, знала по – любому, что я смотрю. Хештег счастливаясемья, хештег нашпапасамыйлучший. Меня от этого прям блевать тянуло, ладно она, отбитая, а он то чё ведётся? Я ведь её жалела, дуру. В детстве как-то раз сказала родителям, что меня мальчик обижает в детсаду, а они ответили «может это потому, что ты ему нравишься?». Я удивилась тогда и спросила как можно обижать того, кто тебе нравится? Почти двадцать лет прошло, а вопрос всё ещё актуален. Ну конечно меня обижало, что он дофига времени стал проводить с этой Ольгой, хотя он оправдывался, что ради детей. И я подумала, что если бы у нас с ним случился ребёнок, как бы я ответила на вопрос «а как вы с папой познакомились?» что-то типа «папа был женат, но это не мешало ему иметь любовницу-студентку»? 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 xml:space="preserve">Я поняла, что меня совсем не бесила его жена, она была где-то там, в другой реальности будто. А у нас с ним тут была СВОЯ реальность. Он уделял мне почти всё своё время, блин иногда мне даже казалось, что её не существует. </w:t>
      </w:r>
      <w:r w:rsidRPr="0091744B">
        <w:rPr>
          <w:rFonts w:ascii="Times New Roman" w:hAnsi="Times New Roman"/>
          <w:sz w:val="28"/>
          <w:szCs w:val="28"/>
        </w:rPr>
        <w:lastRenderedPageBreak/>
        <w:t xml:space="preserve">Они жили почти на другом конце города, но каждый вечер он приезжал ко мне, или приходил пешком, если она забирала машину. И в отделении мы всё время были вместе. Меня бесило только то, что она ходила и проверяла его, но даже если подозревала, то ничего не говорила. Как терпила, догадывалась и молчала. Хоть бы съездила ему разок, для порядка. Но я знала, что не пойду ей рассказывать ничего, потому что тогда наше общение с ним совсем накроется. И тут начались эти их постоянные семейные вылазки. Дошло до того, что пересекаться с ним мы стали только на работе, а после – он редко у меня оставался. 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 xml:space="preserve">О чём я только не мечтала. Лежала вот ночью, и представляла всякое. Как мифическим образом жена его куда-нибудь денется, растворится, и мы станем путешествовать с ним, хохотать, стелить плед на траве во время пикников и прогулок. Мечтала, как он будет брать мою голову ладонями, заглядывать мне в глаза и долго целовать на закате у моря. Я предлагала ему пойти куда-то или вообще сорваться, взять отгул и уехать, хотя бы на пару денёчков, а он стал говорить, что некогда, не сейчас, не дави, всё потом. Мы делали только то, что он хотел, и шли туда, куда хотел он. Ну я поняла, что жена так активизировалась типа, что всё-таки может ей не так уж и всё равно, даже отлегло немного. А то я уже начала думать, что она робот, или в секте какой. Особенно после того звонка. 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 xml:space="preserve">Но я думала, нифига. Скоро она выдохнется по – любому и всё у нас с ним станет по-прежнему. Перебесится, и надоест ему каждые выходные с ней таскаться. Думала, может летом куда-нибудь вместе рванём, хотя понимала, что вряд ли такое провернуть удастся, всё-таки отпуск с семьёй должен быть, как-никак. Я пыталась спросить о планах его каких-то, но он молчал в основном, говорил, что не до этого сейчас, и работы много, а до отпуска ещё надо дожить. Страх, стыд, смерть. Мне если честно было как-то стыдно, немножко совсем, что я за ним вроде как бегаю, а должно быть наоборот. Пусть вообще он меня ревнует, и встречи ищет. Даже подумывала, может про кавалера типа какого-нибудь рассказать, чтоб поревновал немного. 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lastRenderedPageBreak/>
        <w:t xml:space="preserve">В итоге летом он с женой и детьми всё-таки уехал отдыхать и наше общение заглохло. Первое время я себе места не могла найти, потом как-то отлегло, даже пару раз с ровесником, одноклассником бывшим, в кино сходили. У меня в детстве были игра – кубики бросаешь и делаешь ход. Часто они возвращали тебя на ноль, ты съезжал вниз, и начинал сначала. Я подумала, может, это как раз тот случай. Я уже и забыла, как это – общаться на равных. Знала, что давно ему нравлюсь и согласилась. 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 xml:space="preserve">А осенью он вернулся. Но в универ не пришёл. Оказалось, что он перевёлся и об этом только его друг знал, тоже любитель на стороне погулять. Он мне об этом и сказал. Удивился, что я не знала. А потом сказал ещё: "обещай, что при первой возможности вы с Марком помиритесь. Вам нельзя врозь, к бабке не ходи, я не видел ни разу, чтобы он о ком-то так переживал"  и я пообещала. 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 xml:space="preserve">Он приехал за мной один раз после учёбы, говорили ни о чём, ну или не о том, о чём мне бы хотелось говорить. Почему он не сказал, что уходит, как обстановка в семье и всё такое прочее. Я не знала, как себя с ним вести, мы просто сидели и смотрели друг на друга. Потом он отвёз меня домой. Молча. И всё. Я тогда была и на обычные слова согласна. Необязательно, чтобы были красивые. Но не было вообще никаких. Тогда я подумала, что в молчании тоже может быть красота. Просто я её, наверное, не слышу. 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 xml:space="preserve">Я стала ездить в его район, на другой конец города. Практически каждый день. Жену я не видела, но знала, когда он приезжает с работы, или с дежурства. Я приезжала, на трамвае, а иногда на такси, стояла недалеко от его дома. Они жили в многоэтажке, которая казалась бесконечной, она будто просто не заканчиваясь, уходила в небо и скрывалась за облаками, на двадцатом этаже. Я была у него дома. Помнила каждую ступеньку, лифт, стальные двери, консьержа на входе. Это было небезопасно, и всего несколько раз, но он привозил меня к себе, в свою большую, уютную квартирку, обставленную, наверное, целиком и полностью его прекрасной женой-собакой. Я рассматривала фото в рамочках, рисунки его дочерей, </w:t>
      </w:r>
      <w:r w:rsidRPr="0091744B">
        <w:rPr>
          <w:rFonts w:ascii="Times New Roman" w:hAnsi="Times New Roman"/>
          <w:sz w:val="28"/>
          <w:szCs w:val="28"/>
        </w:rPr>
        <w:lastRenderedPageBreak/>
        <w:t xml:space="preserve">грамоты, успехи, достижения. Мамапапая-спортивнаясемья. В зале стоял тренажёр, Ольга хотела всегда быть в форме. 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 xml:space="preserve">Когда я сидела в детской, просто так, из любопытства, пока он ставил чайник на кухне, не понятно зачем, ведь чай мы всё равно так и не пили, я вспоминала один случай. Я гостила у своей двоюродной сестры, она была намного старше и у неё была дочь, лет одиннадцати на тот момент. И я вот также сидела у неё в комнате, как и тогда в детской его дочерей. Мне было восемь и было скучно. Тогда от нечего делать, я начала шариться по шкафам этой девочки и нашла её дневник. То, что это дневник, я поняла только когда открыла, и прочитала «мама думает, что я не знаю, но сделай, пожалуйста, так, чтобы папиной любовницы тёти Люды больше не было». Я поняла, что, кажется, случайно влезла в какую-то страшную семейную тайну, захлопнула тетрадь и убрала на место. Не знаю, почему я вспомнила, моя верующая мать сказала бы наверное что во мне просыпается совесть, но нет. Это было не так. 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 xml:space="preserve">Я стояла недалеко от его дома, и смотрела, как он идёт от парковки домой, это ровно пять минут, семьдесят шагов  по одной стороне дороги, и сто двадцать по другой. Он никогда меня не замечал, и я не знаю, зачем делала это. Позже мы столкнулись в кафе, он был с приятелем, а я с тем самым одноклассником, он подошёл поздороваться, сказал, что хочет поговорить. Я сказала, что пусть заедет ко мне вечером. 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 xml:space="preserve">Мы сидели на лавочке, в парке, он улыбнулся и обнял меня, сказал, что скучал всё это время, и что не совсем понимает, почему вышло так, что общение сошло на нет. Я не призналась в том, что следила за ним всё это время, иначе бы он подумал, что я ненормальная. Так наверное и было. Он погладил меня по больному уголку губы и щеке, и сказал «вот видишь, а ты не верила, что всё заживёт, ты по-прежнему моя красавица». Дальше он ещё что-то говорил, какие-то смешные комплименты, которые он абсолютно не умел делать, они выходили какими-то пошлыми, либо дурацкими. Говорил, что ещё ничего не закончилось, может быть, я так уже не думала, но </w:t>
      </w:r>
      <w:r w:rsidRPr="0091744B">
        <w:rPr>
          <w:rFonts w:ascii="Times New Roman" w:hAnsi="Times New Roman"/>
          <w:sz w:val="28"/>
          <w:szCs w:val="28"/>
        </w:rPr>
        <w:lastRenderedPageBreak/>
        <w:t>улыбалась, и заставляла себя поверить, в его дурацкие слова. Потом стало прохладно, и мы поднялись ко мне.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 xml:space="preserve">Думаешь, надо ему сказать?  Может ты и права, конечно. Должна сказать. Он обрадуется. Только ты пока никому, ладно? </w:t>
      </w:r>
    </w:p>
    <w:p w:rsidR="00476614" w:rsidRDefault="0047661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E1734" w:rsidRPr="0091744B" w:rsidRDefault="0047661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***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 xml:space="preserve">Надо выбрать красивое имя. Чтобы он было звучное, и с хорошим значением. </w:t>
      </w:r>
      <w:r w:rsidRPr="0091744B">
        <w:rPr>
          <w:rFonts w:ascii="Times New Roman" w:hAnsi="Times New Roman"/>
          <w:i/>
          <w:sz w:val="28"/>
          <w:szCs w:val="28"/>
        </w:rPr>
        <w:t xml:space="preserve">Аня, мне надо тебе сказать. </w:t>
      </w:r>
      <w:r w:rsidRPr="0091744B">
        <w:rPr>
          <w:rFonts w:ascii="Times New Roman" w:hAnsi="Times New Roman"/>
          <w:sz w:val="28"/>
          <w:szCs w:val="28"/>
        </w:rPr>
        <w:t xml:space="preserve">С институтом что-то делать придётся, наверное, брать академ. </w:t>
      </w:r>
      <w:r w:rsidRPr="0091744B">
        <w:rPr>
          <w:rFonts w:ascii="Times New Roman" w:hAnsi="Times New Roman"/>
          <w:i/>
          <w:sz w:val="28"/>
          <w:szCs w:val="28"/>
        </w:rPr>
        <w:t>У меня будет сын.</w:t>
      </w:r>
      <w:r w:rsidRPr="0091744B">
        <w:rPr>
          <w:rFonts w:ascii="Times New Roman" w:hAnsi="Times New Roman"/>
          <w:sz w:val="28"/>
          <w:szCs w:val="28"/>
        </w:rPr>
        <w:t xml:space="preserve"> Откуда ты знаешь. </w:t>
      </w:r>
      <w:r w:rsidRPr="0091744B">
        <w:rPr>
          <w:rFonts w:ascii="Times New Roman" w:hAnsi="Times New Roman"/>
          <w:i/>
          <w:sz w:val="28"/>
          <w:szCs w:val="28"/>
        </w:rPr>
        <w:t xml:space="preserve">Ольга беременна, Аня. Боюсь, у нас ничего не выйдет. Ты же понимаешь, как важен сын. Я так давно его ждал. 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1744B">
        <w:rPr>
          <w:rFonts w:ascii="Times New Roman" w:hAnsi="Times New Roman"/>
          <w:i/>
          <w:sz w:val="28"/>
          <w:szCs w:val="28"/>
        </w:rPr>
        <w:t xml:space="preserve">Ты когда-нибудь замечал, какие бывают красивые слова? Вот, например, слово схожесть. Похоже на шорох листьев. Или вот ещё: страх, стыд, смерть. Услышишь, если произнесёшь. У меня был друг, в детстве, и когда он слышал какое-то незнакомое ему до этого слово, всегда проговаривал его, тихонечко, почти про себя, шёпотом. Но я всегда замечала, как беззвучно шевелятся его губы. Он долго не начинал говорить, и родители стали учить его матам. Это сработало, даже очень, вслух он орал матершинные слова, а про себя украдкой проговаривал «хорошие». Я всегда записываю красивые слова. 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>Я хотела написать его жене. Всё рассказать. Забрасывать её личку сообщениями, почтовый ящик угрозами. Закатить истерику прямо у них дома, чтобы у неё случился выкидыш. Чтобы был только он, его сын. Он бы его не бросил, он бы нас так любил. А она сидела бы с двумя дочерьми, он бы конечно помогал, мы бы могли забирать их на выходные. Ей же пофигу, этой Ольге, с самого начала – всё равно. Мы все под Богом ходим, она бы меня простила. Я бы в церковь сходила, свечку поставила, ну чтоб всё там у неё было хорошо. А потом я сделала узи.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lastRenderedPageBreak/>
        <w:t xml:space="preserve">Я в последний раз приезжаю на трамвае, и стою возле его дома. Смотрю на многоэтажки, и наконец, вижу, где они заканчиваются, облака не скрывают их больше. Вспоминаю ступеньки, лифт, стальные двери, консьержа на входе. Большую квартиру, рамочки, тренажёр, детскую. Я бросила кубики – сделала ход, я снова в самом начале. Так правильно, правильно, правильно. Мне было не больно. Мне было почти не страшно. </w:t>
      </w:r>
    </w:p>
    <w:p w:rsidR="005E1734" w:rsidRPr="0091744B" w:rsidRDefault="005E1734" w:rsidP="00917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744B">
        <w:rPr>
          <w:rFonts w:ascii="Times New Roman" w:hAnsi="Times New Roman"/>
          <w:sz w:val="28"/>
          <w:szCs w:val="28"/>
        </w:rPr>
        <w:t xml:space="preserve">Я стою недалеко, в этот раз даже ближе, чем обычно, и вижу, как подъезжает машина. Он открывает ей дверь, они идут домой. Это ровно пять минут. Сто сорок шагов на двоих по одной стороне дороги, и двести сорок по другой. Мне кажется, что её живот уже видно, на ней серое пальто, и сиреневый шарф, она улыбается ему, и они заходят в подъезд. </w:t>
      </w:r>
    </w:p>
    <w:p w:rsidR="005E1734" w:rsidRDefault="005E1734" w:rsidP="008502C1">
      <w:pPr>
        <w:rPr>
          <w:rFonts w:ascii="Times New Roman" w:hAnsi="Times New Roman"/>
          <w:sz w:val="24"/>
          <w:szCs w:val="24"/>
        </w:rPr>
      </w:pPr>
    </w:p>
    <w:p w:rsidR="005E1734" w:rsidRDefault="005E1734" w:rsidP="008502C1">
      <w:pPr>
        <w:rPr>
          <w:rFonts w:ascii="Times New Roman" w:hAnsi="Times New Roman"/>
          <w:sz w:val="24"/>
          <w:szCs w:val="24"/>
        </w:rPr>
      </w:pPr>
    </w:p>
    <w:p w:rsidR="005E1734" w:rsidRPr="00F03E29" w:rsidRDefault="005E1734" w:rsidP="008E0945">
      <w:pPr>
        <w:tabs>
          <w:tab w:val="left" w:pos="314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F03E29">
        <w:rPr>
          <w:rFonts w:ascii="Times New Roman" w:hAnsi="Times New Roman"/>
          <w:sz w:val="28"/>
          <w:szCs w:val="28"/>
        </w:rPr>
        <w:t>Конец</w:t>
      </w:r>
    </w:p>
    <w:p w:rsidR="005E1734" w:rsidRDefault="005E1734" w:rsidP="008E0945">
      <w:pPr>
        <w:tabs>
          <w:tab w:val="left" w:pos="6636"/>
        </w:tabs>
        <w:rPr>
          <w:rFonts w:ascii="Times New Roman" w:hAnsi="Times New Roman"/>
          <w:sz w:val="24"/>
          <w:szCs w:val="24"/>
        </w:rPr>
      </w:pPr>
    </w:p>
    <w:p w:rsidR="005E1734" w:rsidRDefault="005E1734" w:rsidP="008E0945">
      <w:pPr>
        <w:tabs>
          <w:tab w:val="left" w:pos="6636"/>
        </w:tabs>
        <w:rPr>
          <w:rFonts w:ascii="Times New Roman" w:hAnsi="Times New Roman"/>
          <w:sz w:val="24"/>
          <w:szCs w:val="24"/>
        </w:rPr>
      </w:pPr>
    </w:p>
    <w:p w:rsidR="005E1734" w:rsidRPr="008E0945" w:rsidRDefault="005E1734" w:rsidP="008E0945">
      <w:pPr>
        <w:tabs>
          <w:tab w:val="left" w:pos="66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Екатеринбург, апрель 2019.</w:t>
      </w:r>
    </w:p>
    <w:sectPr w:rsidR="005E1734" w:rsidRPr="008E0945" w:rsidSect="000C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19" w:rsidRDefault="004B1019" w:rsidP="009B785E">
      <w:pPr>
        <w:spacing w:after="0" w:line="240" w:lineRule="auto"/>
      </w:pPr>
      <w:r>
        <w:separator/>
      </w:r>
    </w:p>
  </w:endnote>
  <w:endnote w:type="continuationSeparator" w:id="0">
    <w:p w:rsidR="004B1019" w:rsidRDefault="004B1019" w:rsidP="009B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19" w:rsidRDefault="004B1019" w:rsidP="009B785E">
      <w:pPr>
        <w:spacing w:after="0" w:line="240" w:lineRule="auto"/>
      </w:pPr>
      <w:r>
        <w:separator/>
      </w:r>
    </w:p>
  </w:footnote>
  <w:footnote w:type="continuationSeparator" w:id="0">
    <w:p w:rsidR="004B1019" w:rsidRDefault="004B1019" w:rsidP="009B7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95EDF"/>
    <w:multiLevelType w:val="multilevel"/>
    <w:tmpl w:val="82C0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85E"/>
    <w:rsid w:val="0000025F"/>
    <w:rsid w:val="00036DC4"/>
    <w:rsid w:val="000432CC"/>
    <w:rsid w:val="00093BCE"/>
    <w:rsid w:val="000B128B"/>
    <w:rsid w:val="000C0F58"/>
    <w:rsid w:val="000D2A3C"/>
    <w:rsid w:val="000D7911"/>
    <w:rsid w:val="00105974"/>
    <w:rsid w:val="00134015"/>
    <w:rsid w:val="00135F1B"/>
    <w:rsid w:val="00152641"/>
    <w:rsid w:val="001565B7"/>
    <w:rsid w:val="001743C3"/>
    <w:rsid w:val="00181C60"/>
    <w:rsid w:val="001850BB"/>
    <w:rsid w:val="001D54F4"/>
    <w:rsid w:val="001F2109"/>
    <w:rsid w:val="002127ED"/>
    <w:rsid w:val="00231C82"/>
    <w:rsid w:val="00241E13"/>
    <w:rsid w:val="0026344B"/>
    <w:rsid w:val="002A135E"/>
    <w:rsid w:val="002D7505"/>
    <w:rsid w:val="002F5646"/>
    <w:rsid w:val="002F7F38"/>
    <w:rsid w:val="0030466B"/>
    <w:rsid w:val="0031503A"/>
    <w:rsid w:val="00327D83"/>
    <w:rsid w:val="00340A50"/>
    <w:rsid w:val="003707B6"/>
    <w:rsid w:val="003826A7"/>
    <w:rsid w:val="003A3D20"/>
    <w:rsid w:val="003A4982"/>
    <w:rsid w:val="003C7103"/>
    <w:rsid w:val="003E1BDD"/>
    <w:rsid w:val="00422F9E"/>
    <w:rsid w:val="0043791E"/>
    <w:rsid w:val="00444D4E"/>
    <w:rsid w:val="00445A45"/>
    <w:rsid w:val="0045113A"/>
    <w:rsid w:val="00452545"/>
    <w:rsid w:val="00463B53"/>
    <w:rsid w:val="00476614"/>
    <w:rsid w:val="004779DA"/>
    <w:rsid w:val="004835E7"/>
    <w:rsid w:val="004B0A51"/>
    <w:rsid w:val="004B1019"/>
    <w:rsid w:val="004C0668"/>
    <w:rsid w:val="004C5C8B"/>
    <w:rsid w:val="004C644F"/>
    <w:rsid w:val="004D6929"/>
    <w:rsid w:val="004E3B3A"/>
    <w:rsid w:val="004F4487"/>
    <w:rsid w:val="004F6F4A"/>
    <w:rsid w:val="00505554"/>
    <w:rsid w:val="005339B8"/>
    <w:rsid w:val="00543A80"/>
    <w:rsid w:val="005461A9"/>
    <w:rsid w:val="00552582"/>
    <w:rsid w:val="00566A73"/>
    <w:rsid w:val="00572249"/>
    <w:rsid w:val="00573BE9"/>
    <w:rsid w:val="005C7A6B"/>
    <w:rsid w:val="005D59B2"/>
    <w:rsid w:val="005E1734"/>
    <w:rsid w:val="005E4C62"/>
    <w:rsid w:val="005E78E6"/>
    <w:rsid w:val="005F55C7"/>
    <w:rsid w:val="00604297"/>
    <w:rsid w:val="0061323E"/>
    <w:rsid w:val="006427C2"/>
    <w:rsid w:val="006461FE"/>
    <w:rsid w:val="00647437"/>
    <w:rsid w:val="00661752"/>
    <w:rsid w:val="00673EB2"/>
    <w:rsid w:val="00687EB8"/>
    <w:rsid w:val="006905CF"/>
    <w:rsid w:val="006966B1"/>
    <w:rsid w:val="006A05CD"/>
    <w:rsid w:val="006A5C7C"/>
    <w:rsid w:val="006C05EB"/>
    <w:rsid w:val="006F018A"/>
    <w:rsid w:val="007B5FFE"/>
    <w:rsid w:val="007C004A"/>
    <w:rsid w:val="007E3228"/>
    <w:rsid w:val="007E3E13"/>
    <w:rsid w:val="007E54CB"/>
    <w:rsid w:val="008502C1"/>
    <w:rsid w:val="008702A4"/>
    <w:rsid w:val="00873E3D"/>
    <w:rsid w:val="00897433"/>
    <w:rsid w:val="008A1C66"/>
    <w:rsid w:val="008E0945"/>
    <w:rsid w:val="008E33E7"/>
    <w:rsid w:val="008F6B16"/>
    <w:rsid w:val="009140A2"/>
    <w:rsid w:val="0091744B"/>
    <w:rsid w:val="00935B51"/>
    <w:rsid w:val="00944A60"/>
    <w:rsid w:val="0095291B"/>
    <w:rsid w:val="00957F47"/>
    <w:rsid w:val="009662C7"/>
    <w:rsid w:val="009663DA"/>
    <w:rsid w:val="00974741"/>
    <w:rsid w:val="00982F71"/>
    <w:rsid w:val="009B77C0"/>
    <w:rsid w:val="009B785E"/>
    <w:rsid w:val="009E5E77"/>
    <w:rsid w:val="009F5CAE"/>
    <w:rsid w:val="00A0553A"/>
    <w:rsid w:val="00A106C2"/>
    <w:rsid w:val="00A1730B"/>
    <w:rsid w:val="00A45323"/>
    <w:rsid w:val="00A62A6A"/>
    <w:rsid w:val="00A74F68"/>
    <w:rsid w:val="00A7610B"/>
    <w:rsid w:val="00A97870"/>
    <w:rsid w:val="00AE20C4"/>
    <w:rsid w:val="00B067BB"/>
    <w:rsid w:val="00B17567"/>
    <w:rsid w:val="00B21190"/>
    <w:rsid w:val="00B21BCD"/>
    <w:rsid w:val="00B25601"/>
    <w:rsid w:val="00B354C5"/>
    <w:rsid w:val="00B4229A"/>
    <w:rsid w:val="00BB0532"/>
    <w:rsid w:val="00BE608D"/>
    <w:rsid w:val="00C16E8B"/>
    <w:rsid w:val="00C23339"/>
    <w:rsid w:val="00C24674"/>
    <w:rsid w:val="00C506A8"/>
    <w:rsid w:val="00C51057"/>
    <w:rsid w:val="00C575EF"/>
    <w:rsid w:val="00C74B3C"/>
    <w:rsid w:val="00C7740F"/>
    <w:rsid w:val="00C87544"/>
    <w:rsid w:val="00C90CD5"/>
    <w:rsid w:val="00D03614"/>
    <w:rsid w:val="00D12B71"/>
    <w:rsid w:val="00D3064D"/>
    <w:rsid w:val="00D414EF"/>
    <w:rsid w:val="00D704C7"/>
    <w:rsid w:val="00D70E8F"/>
    <w:rsid w:val="00D727DB"/>
    <w:rsid w:val="00DA5CBD"/>
    <w:rsid w:val="00DC69B3"/>
    <w:rsid w:val="00DF21E5"/>
    <w:rsid w:val="00E06212"/>
    <w:rsid w:val="00E11C55"/>
    <w:rsid w:val="00E61E4C"/>
    <w:rsid w:val="00E713B7"/>
    <w:rsid w:val="00E86352"/>
    <w:rsid w:val="00EE6BB6"/>
    <w:rsid w:val="00EF4D37"/>
    <w:rsid w:val="00F03E29"/>
    <w:rsid w:val="00F31348"/>
    <w:rsid w:val="00F366ED"/>
    <w:rsid w:val="00F41BA5"/>
    <w:rsid w:val="00F42BB7"/>
    <w:rsid w:val="00F44C78"/>
    <w:rsid w:val="00F4581B"/>
    <w:rsid w:val="00F6144A"/>
    <w:rsid w:val="00F85C23"/>
    <w:rsid w:val="00F90174"/>
    <w:rsid w:val="00FC744A"/>
    <w:rsid w:val="00FC7A3A"/>
    <w:rsid w:val="00FE31D5"/>
    <w:rsid w:val="00FE6B10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449DD"/>
  <w15:docId w15:val="{DB58ADA5-2178-436B-82FA-7DD48758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5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B7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9B785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B7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9B785E"/>
    <w:rPr>
      <w:rFonts w:cs="Times New Roman"/>
    </w:rPr>
  </w:style>
  <w:style w:type="character" w:styleId="a7">
    <w:name w:val="Hyperlink"/>
    <w:uiPriority w:val="99"/>
    <w:rsid w:val="009B785E"/>
    <w:rPr>
      <w:rFonts w:cs="Times New Roman"/>
      <w:color w:val="0000FF"/>
      <w:u w:val="single"/>
    </w:rPr>
  </w:style>
  <w:style w:type="character" w:customStyle="1" w:styleId="im-mess-stack--tools">
    <w:name w:val="im-mess-stack--tools"/>
    <w:uiPriority w:val="99"/>
    <w:rsid w:val="009B785E"/>
    <w:rPr>
      <w:rFonts w:cs="Times New Roman"/>
    </w:rPr>
  </w:style>
  <w:style w:type="character" w:customStyle="1" w:styleId="blindlabel">
    <w:name w:val="blind_label"/>
    <w:uiPriority w:val="99"/>
    <w:rsid w:val="009B785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B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B7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38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8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9" w:color="EDEEF0"/>
                            <w:right w:val="none" w:sz="0" w:space="0" w:color="auto"/>
                          </w:divBdr>
                          <w:divsChild>
                            <w:div w:id="119638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8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88248">
                                          <w:marLeft w:val="936"/>
                                          <w:marRight w:val="5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38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38822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88242">
                                                      <w:marLeft w:val="3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38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38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38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388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6388218">
                                                                  <w:marLeft w:val="84"/>
                                                                  <w:marRight w:val="0"/>
                                                                  <w:marTop w:val="4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6388219">
                                                                  <w:marLeft w:val="84"/>
                                                                  <w:marRight w:val="0"/>
                                                                  <w:marTop w:val="4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6388221">
                                                                  <w:marLeft w:val="84"/>
                                                                  <w:marRight w:val="0"/>
                                                                  <w:marTop w:val="4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6388223">
                                                                  <w:marLeft w:val="84"/>
                                                                  <w:marRight w:val="0"/>
                                                                  <w:marTop w:val="4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6388232">
                                                                  <w:marLeft w:val="84"/>
                                                                  <w:marRight w:val="0"/>
                                                                  <w:marTop w:val="4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6388237">
                                                                  <w:marLeft w:val="84"/>
                                                                  <w:marRight w:val="0"/>
                                                                  <w:marTop w:val="4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6388244">
                                                                  <w:marLeft w:val="84"/>
                                                                  <w:marRight w:val="0"/>
                                                                  <w:marTop w:val="4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6388252">
                                                                  <w:marLeft w:val="84"/>
                                                                  <w:marRight w:val="0"/>
                                                                  <w:marTop w:val="4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638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388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3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388231">
                                                                          <w:marLeft w:val="-2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388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38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388235">
                                                                  <w:marLeft w:val="84"/>
                                                                  <w:marRight w:val="0"/>
                                                                  <w:marTop w:val="4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6388241">
                                                                  <w:marLeft w:val="84"/>
                                                                  <w:marRight w:val="0"/>
                                                                  <w:marTop w:val="4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6388247">
                                                                  <w:marLeft w:val="84"/>
                                                                  <w:marRight w:val="0"/>
                                                                  <w:marTop w:val="4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6388253">
                                                                  <w:marLeft w:val="84"/>
                                                                  <w:marRight w:val="0"/>
                                                                  <w:marTop w:val="4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388212">
          <w:marLeft w:val="-12"/>
          <w:marRight w:val="0"/>
          <w:marTop w:val="0"/>
          <w:marBottom w:val="0"/>
          <w:divBdr>
            <w:top w:val="none" w:sz="0" w:space="0" w:color="auto"/>
            <w:left w:val="single" w:sz="4" w:space="0" w:color="EDEEF0"/>
            <w:bottom w:val="single" w:sz="48" w:space="0" w:color="EDEEF0"/>
            <w:right w:val="single" w:sz="12" w:space="0" w:color="EDEEF0"/>
          </w:divBdr>
          <w:divsChild>
            <w:div w:id="1196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8230">
                  <w:marLeft w:val="360"/>
                  <w:marRight w:val="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8249">
                      <w:marLeft w:val="0"/>
                      <w:marRight w:val="0"/>
                      <w:marTop w:val="0"/>
                      <w:marBottom w:val="144"/>
                      <w:divBdr>
                        <w:top w:val="single" w:sz="4" w:space="0" w:color="D3D9DE"/>
                        <w:left w:val="single" w:sz="4" w:space="0" w:color="D3D9DE"/>
                        <w:bottom w:val="single" w:sz="4" w:space="0" w:color="D3D9DE"/>
                        <w:right w:val="single" w:sz="4" w:space="0" w:color="D3D9DE"/>
                      </w:divBdr>
                      <w:divsChild>
                        <w:div w:id="119638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38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6388251">
              <w:marLeft w:val="0"/>
              <w:marRight w:val="0"/>
              <w:marTop w:val="0"/>
              <w:marBottom w:val="0"/>
              <w:divBdr>
                <w:top w:val="single" w:sz="4" w:space="5" w:color="CFD9E1"/>
                <w:left w:val="single" w:sz="4" w:space="20" w:color="CFD9E1"/>
                <w:bottom w:val="single" w:sz="4" w:space="5" w:color="CFD9E1"/>
                <w:right w:val="single" w:sz="4" w:space="8" w:color="CFD9E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3486</TotalTime>
  <Pages>13</Pages>
  <Words>3595</Words>
  <Characters>20498</Characters>
  <Application>Microsoft Office Word</Application>
  <DocSecurity>0</DocSecurity>
  <Lines>170</Lines>
  <Paragraphs>48</Paragraphs>
  <ScaleCrop>false</ScaleCrop>
  <Company>Microsoft</Company>
  <LinksUpToDate>false</LinksUpToDate>
  <CharactersWithSpaces>24045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katew</cp:lastModifiedBy>
  <cp:revision>129</cp:revision>
  <dcterms:created xsi:type="dcterms:W3CDTF">2019-04-25T06:21:00Z</dcterms:created>
  <dcterms:modified xsi:type="dcterms:W3CDTF">2022-01-28T11:25:00Z</dcterms:modified>
</cp:coreProperties>
</file>