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Максим Тифус</w:t>
      </w:r>
    </w:p>
    <w:p w:rsidR="00000000" w:rsidDel="00000000" w:rsidP="00000000" w:rsidRDefault="00000000" w:rsidRPr="00000000" w14:paraId="00000002">
      <w:pPr>
        <w:spacing w:line="276"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“Однорукий бандит”</w:t>
      </w:r>
    </w:p>
    <w:p w:rsidR="00000000" w:rsidDel="00000000" w:rsidP="00000000" w:rsidRDefault="00000000" w:rsidRPr="00000000" w14:paraId="0000000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Монопьеса с джекпотом</w:t>
      </w:r>
    </w:p>
    <w:p w:rsidR="00000000" w:rsidDel="00000000" w:rsidP="00000000" w:rsidRDefault="00000000" w:rsidRPr="00000000" w14:paraId="00000004">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Действующие лица:</w:t>
      </w:r>
    </w:p>
    <w:p w:rsidR="00000000" w:rsidDel="00000000" w:rsidP="00000000" w:rsidRDefault="00000000" w:rsidRPr="00000000" w14:paraId="00000005">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Егор – мужчина 5/6, 32 года.</w:t>
      </w:r>
    </w:p>
    <w:p w:rsidR="00000000" w:rsidDel="00000000" w:rsidP="00000000" w:rsidRDefault="00000000" w:rsidRPr="00000000" w14:paraId="00000006">
      <w:pPr>
        <w:spacing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Помещение подпольного казино недалеко от Москвы. Из игрового зала раздаются сотни самых разных звуков: от криков радости джекпоту, до проклятий тех, кто проиграл всё. Но все эти крики с безумным отрывом перекрывает местная музыка и сотни, если не тысячи. автоматов. Снующие туда-сюда работники, треск и лязг металла, бряканье костей об стол и шелест кар, что так искусно раздает крупье – так звучит мелодия этого места.</w:t>
      </w:r>
    </w:p>
    <w:p w:rsidR="00000000" w:rsidDel="00000000" w:rsidP="00000000" w:rsidRDefault="00000000" w:rsidRPr="00000000" w14:paraId="00000008">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ab/>
      </w:r>
    </w:p>
    <w:p w:rsidR="00000000" w:rsidDel="00000000" w:rsidP="00000000" w:rsidRDefault="00000000" w:rsidRPr="00000000" w14:paraId="00000009">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Рядом с залом игровых автоматов находится барная стойка. Роскошные бархатные кресла для “особых” гостей. Несколько маленьких столиков, на которых поместится дай бог пару стаканов, естественно с дороги алкоголем. Но центром, конечно, был сам бар, со стойкой, шкафом, что битком набит спиртным разного уровня крепости и барменом, что стоит здесь и натирает стакан и Егором, что расположился на одном из стульев. Как бы вы не представляли посетителя подобного заведения, вы скорее всего будете не правы. Да, одет он нормально, кофта с болоневой жилеткой какого-то бренда, брюки, что давно пора отутюжить да ботинки, все грязные от пыли и земли. Разве что одно выбивалось – механический протез левой руки.</w:t>
      </w:r>
    </w:p>
    <w:p w:rsidR="00000000" w:rsidDel="00000000" w:rsidP="00000000" w:rsidRDefault="00000000" w:rsidRPr="00000000" w14:paraId="0000000A">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ЕГОР: </w:t>
      </w:r>
      <w:r w:rsidDel="00000000" w:rsidR="00000000" w:rsidRPr="00000000">
        <w:rPr>
          <w:rFonts w:ascii="Times New Roman" w:cs="Times New Roman" w:eastAsia="Times New Roman" w:hAnsi="Times New Roman"/>
          <w:sz w:val="26"/>
          <w:szCs w:val="26"/>
          <w:rtl w:val="0"/>
        </w:rPr>
        <w:t xml:space="preserve">Да почему?! Что не так-то? Нормальная ставка. Ну может немного необычная… ну и что. Зато вы будете первое казино, которое приняло в качестве ставки руку! Да и не простую, а… ну металлическую короче. Нет? Ну и гады. Плесни мне тогда чего-нибудь… а нет, стоп! Ща. Так четыреста на таксу, тыща за вход, десятка на… расходы. Короче воды мне налей, сегодня на трезвом. Вот скажи, че вы такие жлобы, а? К вам люди пачками приходят , оставляют миллионы. машины, хаты\. а тут рука. Ну ка звякни Максону. Да-да старшему вашему. Скажи… а как сказать-то? А! Скажи, короче, бандит пришел! Да сделай ты лицо проще, не зэк я. И к кнопке можешь не тянуться, она раз через раз работает. Я ее еще когда чинил года три назад сказал Максу, чтоб тот новую систему поставил, а то эта – шляпа уже. И что он ответил? Дорого. Дорого ему сука, ты подумай. Ради интереса, я глянул  какой у вас тут оборот, так вот знай, я таких цифре нигде, кроме в номерах телефона не видел. Зажрались вы, дружище, зажрались. Глаза, кстати, тоже не выпячивай. Проверить сколько бабла это место загребает несложно. Если знать, где искать. Да отвали ты уже с этой кнопкой, давай поговорим как люди. Наша проблема в том, что мы не с того начали. Как я уже сказал, Егор. Во-о-о! Другое. Хотя бы по рукам ударили, как нормальные люди. Ну как нормальные… сюда такие не заходят. Я ведь прав? Да-а-а. Я знал что ты тоже не без тараканов. Максон такой же ну и еще парочка ваших. Больше всего меня бесит Дима, крупье за шестым столом. сволочь он. Улыбается всем фальшиво. А стоит мне подойти так он сука хмурится и начинает: “Сколько сегодня хочешь проиграть?” Никакой клиентоориентированности от него. А ведь я только за этим столом сотку оставил. Мог бы, приличия ради, улыбнуться. Хотя может он только со мной так и хмурится? Да и хрен с ним. Мудло такое… Или вот, Арина-админ. Что сказать, отдел кадров свое дело знает. Настолько милую и улыбчивую деваху надо еще поискать. А как она стелит, когда надо. А как, сука, бьет… Тоже… когда надо. Ну в общем, ты понял что я не простой проходимец? Ну и супер, зови Макса. В смысле в отпуске? В смысле с Алиной?! Он сошелся с этой шл… с этой домой? Вот сволочь. Вернется, я его этой рукой так отхреначу, что навсегда свою мордашку потеряет. Он с детства был падок на таких… сук. Четыре раза! Четыре раза ему отказала, а на пятый согласилась. И слава богу, что не на долго. Постоянно бегал за такими. Зачем? Спасал наверное. Он же у нас добродетель. Прям святой, правда хитрый зараза. С самого детства во дворе это знали. И про меня звали. Знаешь как часто про руку слышал? Да дохрена. Бракованный, Франкенштейн, нету ручек нет конфетки… инвалид. А он меня пиратом называл. Капитан Джеймс Крюк. Только я Егор. “Что сегодня делаем, мой капитан?” – он заваливался ко мне домой и всегда здоровался именно так. Предлагал взять на абордаж несколько пару шхун, айда и поживиться можно будет. И мы шли в магазин. Денег правда не было (естественно, откуда они у пиратов). Вот тут в нем и проснулась эта жилка. Он привел меня к своему деду, а тот плотник на пенсии. “Деда, выручай. Надо капусты срубить по-бырому”, – так и сказал, а это ему только десять. И старик его не лучше: “По-бырому, эт можно” – и сказал приходить через пару дней. А Максон ему даже идею не озвучил. Ходил потом, лыбился во все тридцать зубов. Двух не хватало – героически потерял в драке. Правда дрался он на велике и со столбом. Только ты это тс-с-с. Понял? Короче дед его протез сделал, из дерева, блин, прикинь. Присобачил туда всяких рычажков и троссиков. Сказал, мол, подвяжите, мелочь, к столику и будет вам счастье. И счастье было. Три двора в арму порвали. Ну в армрестлинг. Сначала на интерес играли… Да на реальный интерес, мы ж не зэки, знаем их… интересы. Вот, а потом на деньги начали. Десять рублей – играть, выиграешь – забираешь двадцать. Никто не забрал. Макс собирал деньги и подначивал “клиентов”, а я был… рабочими руками. Когда схема вскрылась, на нас чуть ли ментов не натравили. Отец ругался, а потом смеялся. “Ну прям однорукий бандит, ей богу”, – и ржал потом. Мама шикала на него, а ему хоть бы хны. Накопил я мало, но за старания, и с гарантией, что это больше не повторится, меня отдали наконец-то знакомому на обучение. Вот только я на саксофон хотел, а мужик на тромбоне играл. На мои попытки возразить, папа отвечал: “Какая разница? Дуделка есть дуделка”. А “дуделка” мне нравилась. Музыку люблю, да вот попробуй стать музыкантом с одной рукой?. Да, есть протез, да, был и раньше, но хуже. Суть-то не в этом. Расслабляюсь так. Мог, конечно, гитару взять но… но подумал, что заезжено, а я же не хочу быть как все. Я и так не как все. Инвалид, который че-то там в технике копается и всё. Хотя дома говорили обратное. Дома любили хоть и жили скромно. Сука. Скромно… Да мы еле как концы с концами сводили. Жили на папину зп и мою пенсию – по инвалидности. Все ходили говорили: “Какая работящая семья. Даже с таким сыном”. Жалели. И постоянно это слово – ин-ва-лид. И пенсию иногда не выплачивали. “Необходимо подтвердить статус инвалида”, – было сказано в письме. Хотелось прийти туда и кинуть эту сучью руку прямо в них.</w:t>
      </w:r>
    </w:p>
    <w:p w:rsidR="00000000" w:rsidDel="00000000" w:rsidP="00000000" w:rsidRDefault="00000000" w:rsidRPr="00000000" w14:paraId="0000000C">
      <w:pPr>
        <w:spacing w:line="276" w:lineRule="auto"/>
        <w:jc w:val="center"/>
        <w:rPr>
          <w:rFonts w:ascii="Times New Roman" w:cs="Times New Roman" w:eastAsia="Times New Roman" w:hAnsi="Times New Roman"/>
          <w:i w:val="1"/>
          <w:iCs w:val="1"/>
          <w:sz w:val="26"/>
          <w:szCs w:val="26"/>
        </w:rPr>
      </w:pPr>
      <w:r w:rsidDel="00000000" w:rsidR="00000000" w:rsidRPr="00000000">
        <w:rPr>
          <w:rtl w:val="0"/>
        </w:rPr>
      </w:r>
    </w:p>
    <w:p w:rsidR="00000000" w:rsidDel="00000000" w:rsidP="00000000" w:rsidRDefault="00000000" w:rsidRPr="00000000" w14:paraId="0000000D">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Молчание.</w:t>
      </w:r>
    </w:p>
    <w:p w:rsidR="00000000" w:rsidDel="00000000" w:rsidP="00000000" w:rsidRDefault="00000000" w:rsidRPr="00000000" w14:paraId="0000000E">
      <w:pPr>
        <w:spacing w:line="276" w:lineRule="auto"/>
        <w:jc w:val="center"/>
        <w:rPr>
          <w:rFonts w:ascii="Times New Roman" w:cs="Times New Roman" w:eastAsia="Times New Roman" w:hAnsi="Times New Roman"/>
          <w:i w:val="1"/>
          <w:iCs w:val="1"/>
          <w:sz w:val="26"/>
          <w:szCs w:val="26"/>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Когда мы с отцом пришли, на нас… на меня смотрели как на гавно. Другие такие же сидели и пялили на меня. А сами-то? Сплошные “самовары” да “фламинго”. Потом поймешь. Хотя нет, надеюсь нет. Знаешь, что сказал тот халат? “У меня таких нахлебников пол района”. Нахлебников… Короче пенсию я больше не получал. Протез не кинул, жалко. Просто… щелкнул того по носу и всё. Ну может чуть сильнее, чем просто щелкнул. Мать плакала, папа начал искать вторую работу, а я сидел в комнате и ненавидел себя. За всё. За руку. За пенсию. За себя. А потом читал. Читал, читал, собирал, копался, ломал, снова читал, снова собирал. И вот, первый собственный прототип в семнадцать лет. Сам. Понимаешь? Сам! Без мам, пап, но с кредитом. Ну… с микрокредитом. Вот эти суки почему-то забрали долг рукой. Вообще мне полагается протез от государства, но знаешь, я в состоянии взять себя в руки. И знаешь что? То ли Макс постарался, то ли внутри что-то ёкнуло, но захотелось знаешь, адреналина. Азарт во мне взыграл. Нет доллары вместо глаз еще не появились, но потянуло… на всякое. Да это называется лудомания… Но я-то не такой, ясно? Я так чисто пару раз зайти, там-сям покрутить и всё. Ладно где-то еще в костяшки зарубиться, ну может малость в покер… ну и что? Что я, не человек что ли? Да немного, но в остальном-то – чистейший хомо сапиенс, с примесями лития, меди и тэ-дэ. Я тоже устаю. Прикинь, сидишь, чинишь чью-то мобилу, потому что владелица “случайно уронила в лужу. Ну это же ничего?” Ничего? Ничего, это когда он пал и его подняли, а не когда он пролежал там час пролежал! Час, сука, час! Ладно-ладно, успокоился. Налей воды, пожалуйста. Спасибо. Так вот, слава богу такие… такие хорошо платят. А, я же не сказал. Семье нужны деньги и пришлось работать не покладая рук. Еще и кредит этот… А ты думал на какие шиши я ручку-то себе сделал? Устроился в сервис. Короче долг я отбил за годик с небольшим. В целом, мог бы и быстрее, но там на горизонте замаячили вы и закрутилось… Да расслабься. шучу. Ты-то не виноват. Новичок ещё. Да-да, новенький, не удивляйся. Ты тут с неделю, поди, да? Бинго! Так еще сразу за бар. Ты видать хорош. Нравится тут? Ха, еще бы. Платят хорошо и без задержек, приятный коллектив и оформлено всё как клубный дом. Ну это так, между нами девочками. Короче хоть кому-то нравится то, чем он занимается. Нет, глупо конечно говорить, что мне прям не нравится копаться в проводах и схемах, просто… дуделка-то в итоге отошла на второй план. Саксофон как мечта пылился где-то там. “Егор, ну какая музыка. Ты же сам все понимаешь. Работа, время”, – слышал это каждый месяц от родителей. А я не понимал! Не, ну в смысле понимал, рука и всё такое, но они ни разу, понимаешь, ни разу не сказали мне напрямую. Всегда эти увилки. “Сына ты инвалид. Брось музыку и работай нормальную работу”, – неужели так сложно. А я такую речь готовил! Что Бетховен был глухим и ничего, а Рэй Чарльз вообще слепой, но я-то, блин. Я не глухой, я зрячий. Да, однорукий и что? И даже это уже не аргумент. Рука-то есть. Кстати, может все-таки возьмешь? Ну как ставку, в смысле. Да сука, что ж с тобой делать. А и хер с ней. Давай текилы. Гуляю как последний раз! Да заплачу я, расслабься. Чу-у-уть позже. Деньги есть, как говорится. Не настолько чтобы щеголять ими, но знаешь, как говорят, счастье любит тишину. Вот оно мое счастье. М-да, вот оно. Пришло, поводило мне по губам и ушло. А вот чем поводило, думай сам. Домашнее задание тебе, дружище. Памятки в каждом госучреждении гласит: “Не принимайте незнакомые звонки” бла-бла-бла “...мошенники”. А он принял. Ты прикинь, все детство был головой, мозгом, блин, а попался. Что, вот что с ним тогда было? Секундная слабость? Хочется думать, что что-то стоящее, а не какая-то хрень. Принял звонок и ведь ничего не смутило ничего. Вы одни дома? Да. Сброс, а через пятнадцать минут эти сволочи уже у порога его дома. Гандоны..</w:t>
      </w:r>
    </w:p>
    <w:p w:rsidR="00000000" w:rsidDel="00000000" w:rsidP="00000000" w:rsidRDefault="00000000" w:rsidRPr="00000000" w14:paraId="00000010">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11">
      <w:pPr>
        <w:spacing w:line="276" w:lineRule="auto"/>
        <w:ind w:left="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Рука начинает неестественно двигаться, словно кто-то пытается ей управлять. Несколько секунд “безумства” и рука вырубается. Несколько секунд и возвращается в норму.</w:t>
      </w:r>
    </w:p>
    <w:p w:rsidR="00000000" w:rsidDel="00000000" w:rsidP="00000000" w:rsidRDefault="00000000" w:rsidRPr="00000000" w14:paraId="00000012">
      <w:pPr>
        <w:spacing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Представились сотрудниками органов. Максим Константинович, вы только что оформили доверенность на гражданина… недружественной нам страны. Через ваши счета уже были прогнаны несколько крупных сумм, вы обвиняетесь в статье сто пятнадцатая. Дропперство. Дебил. Ну не ходят такие люди по домам, не ходят. Делать им нехер. А он повелся. Внештатный блять сотрудник ФСБ. Сотрудничает со следствием. Нашелся агент ноль ноль семь. Ноль надежд, ноль будущего, семь лет строгого. Че думаешь в отпуск уехал? Ну так-то да. Такого, санаторного типа. А знаешь откуда мне все это известно? Ну так, как можно не знать новостей своих… коллегах. Вот только я фартовый, жаль не там где хотелось бы, со мной они ограничились звонком. Егор Евгеньевич, на ваше имя была заведена электронная подпись… бла-бла-бла, доверенность, бла-бла-бла вы сядете. Та же схема. Та же сука схема! А я повелся. Как этот кретин повелся. А знаешь что в этой чудесной истории самое интересное? Вот скажи, как эти суки на меня вышли? А? Давай, давай, соображай! Это тебе тоже в домашнее задание. Думайте, дорогой бармен, а лучше вслух, а то публика в ожидании.</w:t>
      </w:r>
    </w:p>
    <w:p w:rsidR="00000000" w:rsidDel="00000000" w:rsidP="00000000" w:rsidRDefault="00000000" w:rsidRPr="00000000" w14:paraId="00000014">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Молчание.</w:t>
      </w:r>
    </w:p>
    <w:p w:rsidR="00000000" w:rsidDel="00000000" w:rsidP="00000000" w:rsidRDefault="00000000" w:rsidRPr="00000000" w14:paraId="00000015">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 Слышишь? Затихли. Что, утырки, ручки не слушаются? Это да, а вы разминку сделайте. Мы писали, мы писали, наши пальчики устали. Вот сейчас мы отдохнем и опять писать начнем! А вы чаще, товарищи, доверяйте первым ссылкам. Для кого по вашему везде памятки лежат? Безопасность в интернете называется. Он вскрыл сейф. Болгаркой. Никогда с инструментами обращаться не умел, а тут гляди, прям слесарь! Взял три лимона и был таков. Командировка у него. По работе. Ну какой в жопу работе? Куда его может казино отправить? Мы с ним за ночь списывались. Непринужденно так, по-дружески. Че да как, где остановился, че какие планы. И ведь он сказал… где остановился в смысле. Я знал. И ничего не сделал. Триста десять. Запомни это число, дружище. Три один ноль. А почему? Да боялся. Я тридцатидвухлетний лоб испугался. Кого? Людей по телефону? Кого. Я. Испугался. Не знаю. Правда не знаю. И Максон кого испугался не понимаю. Я же такой же. Мы друзья, как-никак. наверное я должен был быть на его месте. Представь как бы звучало: “Однорукий бандит ограбил богатую Московскую семью!” Ну согласись, звучит. А вы? Вы что скажите? А да, забыл. Губки трубочкой и до свидания. Кстати прервать связь не получится. А даже если вы и забьете, то вот вам загадка: “Кто же в домике сидит и людей разводит? Кто обманывает, ждет , а людей пугает? Кто же там такой решил, что ум не подводит?” Кто же? Крылов Дмитрий Николаевич, двадцать седьмое февраля тысяча девятьсот девяносто пятого года рождения, село Барановка, Кемеровская область. Вы, Дмитрий слышали? И оперу своему передайте. А, кстати, вы там в своем подвале зашевелились бы. А то наводка уже у полиции, да и не только у них. Давайте там адьос, аривидерчи, оревуар и так далее.</w:t>
      </w:r>
    </w:p>
    <w:p w:rsidR="00000000" w:rsidDel="00000000" w:rsidP="00000000" w:rsidRDefault="00000000" w:rsidRPr="00000000" w14:paraId="00000016">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Молчание.</w:t>
      </w:r>
    </w:p>
    <w:p w:rsidR="00000000" w:rsidDel="00000000" w:rsidP="00000000" w:rsidRDefault="00000000" w:rsidRPr="00000000" w14:paraId="00000017">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Рука не простая, а с функцией дистанционного подрыва. Я ведь уже сказал, что они и до меня добрались. Подарок вашим “особым” гостям. Максон в ожидании суда, а я… Разыграл этот спектакль. Он ведь мне как брат, понимаешь? Старший брат. А старшие всегда должны показывать младшим пример. Если идут и все хорошо, то можно идти по следам. А если оступился, то ты знаешь где надо свернуть. Кнопку можешь не нажимать. Система обесточена. Говорил же ему, поменяй, а он? Дорого. </w:t>
      </w:r>
    </w:p>
    <w:p w:rsidR="00000000" w:rsidDel="00000000" w:rsidP="00000000" w:rsidRDefault="00000000" w:rsidRPr="00000000" w14:paraId="00000018">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Егор отстегивает протез и берет его под руку.</w:t>
      </w:r>
    </w:p>
    <w:p w:rsidR="00000000" w:rsidDel="00000000" w:rsidP="00000000" w:rsidRDefault="00000000" w:rsidRPr="00000000" w14:paraId="00000019">
      <w:pPr>
        <w:spacing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Полиция и саперы будут через десять минут. Я оставлю культяпку на выходе. Не боись. “Хлопка” не будет. Так же они по новостям обычно говорят? Камеры меня не видели, даже если и поймали, то записей не будет. Я ведь не просто в схемах копаться умею. А да, держи.</w:t>
      </w:r>
    </w:p>
    <w:p w:rsidR="00000000" w:rsidDel="00000000" w:rsidP="00000000" w:rsidRDefault="00000000" w:rsidRPr="00000000" w14:paraId="0000001B">
      <w:pPr>
        <w:spacing w:line="276"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C">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Егор достает из кармана крупную купюру и кладет на стойку.</w:t>
      </w:r>
    </w:p>
    <w:p w:rsidR="00000000" w:rsidDel="00000000" w:rsidP="00000000" w:rsidRDefault="00000000" w:rsidRPr="00000000" w14:paraId="0000001D">
      <w:pPr>
        <w:spacing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Остальное на чай. Хотя я бы не советовал, вдруг вещдоком объявят? Сайонара!</w:t>
      </w:r>
    </w:p>
    <w:p w:rsidR="00000000" w:rsidDel="00000000" w:rsidP="00000000" w:rsidRDefault="00000000" w:rsidRPr="00000000" w14:paraId="0000001F">
      <w:pPr>
        <w:spacing w:line="276"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0">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Егор останавливается и берет бутылку. Делает несколько глотков. Ставит и уходит. Протез все также под рукой. </w:t>
      </w:r>
    </w:p>
    <w:p w:rsidR="00000000" w:rsidDel="00000000" w:rsidP="00000000" w:rsidRDefault="00000000" w:rsidRPr="00000000" w14:paraId="00000021">
      <w:pPr>
        <w:spacing w:line="276"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2">
      <w:pPr>
        <w:spacing w:line="276" w:lineRule="auto"/>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sz w:val="38"/>
          <w:szCs w:val="38"/>
          <w:rtl w:val="0"/>
        </w:rPr>
        <w:t xml:space="preserve">Конец</w:t>
      </w:r>
    </w:p>
    <w:p w:rsidR="00000000" w:rsidDel="00000000" w:rsidP="00000000" w:rsidRDefault="00000000" w:rsidRPr="00000000" w14:paraId="00000023">
      <w:pPr>
        <w:spacing w:line="276" w:lineRule="auto"/>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sz w:val="38"/>
          <w:szCs w:val="38"/>
          <w:rtl w:val="0"/>
        </w:rPr>
        <w:t xml:space="preserve">Кемерово-Екатеринбург. Март 2026</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