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Действующие лица</w:t>
      </w:r>
    </w:p>
    <w:p w:rsidR="00000000" w:rsidDel="00000000" w:rsidP="00000000" w:rsidRDefault="00000000" w:rsidRPr="00000000" w14:paraId="00000002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ГОЧА - КВНщик</w:t>
      </w:r>
    </w:p>
    <w:p w:rsidR="00000000" w:rsidDel="00000000" w:rsidP="00000000" w:rsidRDefault="00000000" w:rsidRPr="00000000" w14:paraId="00000003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ЛИДА - КВНщица.</w:t>
      </w:r>
    </w:p>
    <w:p w:rsidR="00000000" w:rsidDel="00000000" w:rsidP="00000000" w:rsidRDefault="00000000" w:rsidRPr="00000000" w14:paraId="00000004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ЛИЛЬКА - капитан команды добряне.</w:t>
      </w:r>
    </w:p>
    <w:p w:rsidR="00000000" w:rsidDel="00000000" w:rsidP="00000000" w:rsidRDefault="00000000" w:rsidRPr="00000000" w14:paraId="00000005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ОТЕЦ. </w:t>
      </w:r>
    </w:p>
    <w:p w:rsidR="00000000" w:rsidDel="00000000" w:rsidP="00000000" w:rsidRDefault="00000000" w:rsidRPr="00000000" w14:paraId="00000006">
      <w:pPr>
        <w:rPr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Тварь</w:t>
      </w:r>
    </w:p>
    <w:p w:rsidR="00000000" w:rsidDel="00000000" w:rsidP="00000000" w:rsidRDefault="00000000" w:rsidRPr="00000000" w14:paraId="00000008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Эпиграф </w:t>
      </w:r>
    </w:p>
    <w:p w:rsidR="00000000" w:rsidDel="00000000" w:rsidP="00000000" w:rsidRDefault="00000000" w:rsidRPr="00000000" w14:paraId="00000009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Тварь - переросший мальчик</w:t>
      </w:r>
    </w:p>
    <w:p w:rsidR="00000000" w:rsidDel="00000000" w:rsidP="00000000" w:rsidRDefault="00000000" w:rsidRPr="00000000" w14:paraId="0000000A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С антисоветской татуировкой</w:t>
      </w:r>
    </w:p>
    <w:p w:rsidR="00000000" w:rsidDel="00000000" w:rsidP="00000000" w:rsidRDefault="00000000" w:rsidRPr="00000000" w14:paraId="0000000B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Тащится куда-то, как разбитый трактор</w:t>
      </w:r>
    </w:p>
    <w:p w:rsidR="00000000" w:rsidDel="00000000" w:rsidP="00000000" w:rsidRDefault="00000000" w:rsidRPr="00000000" w14:paraId="0000000C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С глазами, залитыми русской водкой</w:t>
      </w:r>
    </w:p>
    <w:p w:rsidR="00000000" w:rsidDel="00000000" w:rsidP="00000000" w:rsidRDefault="00000000" w:rsidRPr="00000000" w14:paraId="0000000D">
      <w:pPr>
        <w:rPr>
          <w:sz w:val="34"/>
          <w:szCs w:val="34"/>
          <w:highlight w:val="white"/>
        </w:rPr>
      </w:pPr>
      <w:r w:rsidDel="00000000" w:rsidR="00000000" w:rsidRPr="00000000">
        <w:rPr>
          <w:sz w:val="34"/>
          <w:szCs w:val="34"/>
          <w:highlight w:val="white"/>
          <w:rtl w:val="0"/>
        </w:rPr>
        <w:t xml:space="preserve">Костя Ступин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КАРТИНА 1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Тесная прокуренная кухня. Столешница грязная как  ступня старшего хозяина, продавленный уголок, тусклый гарнитур. Из яркого - окаменевший кетчуп  в жестяной миске. Все максимально сдвинуто, закинуто и убрано к чертям. Идет напряженный  репетиционный процесс. На свободных квадратных метрах учиться танцевать танго молодой долговязый парень. В танцевальном порыве он сносит локтем пустую канистру.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сильного грохота просыпается осоловелый отец.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Ну мудить -будить, Гоча, ты?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Да.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 встает с помятой кровати и шаркает в сторону кухни.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Дадут мне в этом доме покоя или нет? На-ка поставь пивас на базу!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Зачем?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Кислое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Вылей.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Не учи меня, семя, ты б лучше лампочку в холодильник купил - рублей тридцать стоит!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Твое пиво тоже чего-то стоит…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Хочешь поговорить об этом?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Не хочу, у нас завтра ответственный  КВН - мне надо репетировать!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ОТЕЦ.Гоча, какой КВН, ну не  занимайся ерундой, бога ради!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Ищу себя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Потерял, что ли? Вот же ты! (сгребает сына за шиворот и ставит перед собой) Вот же ты, родной. Стоишь тут как дерьмом умытый  Работу поищи лучше!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Я официант.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Да ну?!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Ну, да...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ОТЕЦ.Звезд ты с неба не хватаешь, конечно!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  Иди проспись!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Уже не получится, а ведь в армии даже на метле мог уснуть. Меня плац убирать поставят, а я на нее упрусь и дрыхну стоя как лошадь.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Ясно.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Да чего я каждое слово из тебя клещами тяну?! (бьет по столу кулаком.) Рассказать тебе нечего? Ты учишься там у себя или спишь  всю дорогу - рожу свою мерзкую плющишь о гранит науки? Отоспался сам - передай другому! 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Прости, что разбудил!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Этож тебе не в розетку включить! Мой сон нарушить как два пальца…Режим он и в Африке режим. В Африке такой режим, что не дай бог! 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Снова этот треш-ток…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Алкашка мыслям не дает течь - течет сама, дуй за новой, или крепыша возьми, того самого по красной цене.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ГОЧА. Красный значит - стоп!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Сынка, не беси меня!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ГОЧА. Беси - не беси, денег нет!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ОТЕЦ. Не беси !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встает, вытаскивает провод из розетки - музыка глохнет моторческие движения ветерану домашнего насилия даются с трудом, но он не сдается, провод ужом лезет на кулак.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Сечь буду до красной юшки!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Бьет Гочу наотмашь проводом.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Нету, нету денег! Нету, отвали от меня! Ай, больно!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Не беси!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продолжает экзекуцию, Гоча закрывается худыми руками, провод сечет по ним.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Две сотки в куртке, бери и уходи,ради бога!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Я пойду, а ты на щеколду - знаем плавали! Сам иди!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Я пойду!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Ступай, сразу бы так…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тяжело опускается на табуретку, у него одышка.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Не бережешь ты меня! Карту скидочную взял?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Ага, вот сейчас пойду и скинусь  с этой картой прямо с крыши!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Кишка тонка!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 выходит из дома, но в магазин не идет, ноги сами несут его на автовокзал. Он садиться в зал ожидания и достает рабочий блокнот. Размашистым почерком пишет : “Стендап - десять признаков нищеброда…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shd w:fill="edf0f5" w:val="clear"/>
          <w:rtl w:val="0"/>
        </w:rPr>
        <w:t xml:space="preserve">Ты не найдешь косарь в зимней куртке, потому что у тебя нет зимней куртки. Когда холодно ты просто начинаешь быстрей ходить в осенней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shd w:fill="edf0f5" w:val="clear"/>
          <w:rtl w:val="0"/>
        </w:rPr>
        <w:t xml:space="preserve"> Ты не выходишь в магазин без пакета , дисконтной карты, купона, страпона и чувства вины….”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shd w:fill="edf0f5" w:val="clear"/>
          <w:rtl w:val="0"/>
        </w:rPr>
        <w:t xml:space="preserve">Единственная одежда которая подходит к твоим убитым кедам - это бахилы.</w:t>
      </w:r>
    </w:p>
    <w:p w:rsidR="00000000" w:rsidDel="00000000" w:rsidP="00000000" w:rsidRDefault="00000000" w:rsidRPr="00000000" w14:paraId="00000043">
      <w:pPr>
        <w:ind w:left="0" w:firstLine="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shd w:fill="edf0f5" w:val="clear"/>
          <w:rtl w:val="0"/>
        </w:rPr>
        <w:t xml:space="preserve">ГОША. Бахила жива, пока она синяя, а сколько протяну я? И куда протяну? </w:t>
      </w:r>
    </w:p>
    <w:p w:rsidR="00000000" w:rsidDel="00000000" w:rsidP="00000000" w:rsidRDefault="00000000" w:rsidRPr="00000000" w14:paraId="00000045">
      <w:pPr>
        <w:ind w:left="0" w:firstLine="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shd w:fill="edf0f5" w:val="clear"/>
          <w:rtl w:val="0"/>
        </w:rPr>
        <w:t xml:space="preserve">КАРТИНА 2</w:t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28"/>
          <w:szCs w:val="28"/>
          <w:shd w:fill="ed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Универ. Несгораемые шкафы, стенгазета, фоно, пано и унылое говно. Даже окна открываются только с одобрения деканата. Привычную схему бытия ломает лишь хрупкая девушка в белой футболке с надписью “человек без кожи” Кожа на ней есть, но очень уж бледная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Привет, Лида. Что ты тут делаешь в такой футболке?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Акционирую. Что же еще?!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Не сказать чтоб ты из кожи вон лезла!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 Не можешь без этих шуточек?!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Я же юморист.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А я - экоактивист, прикинь? На вот - методичку нашу почитай...  Знаешь кто в коже ходил ? Девки портовые, братки и чекисты! Это маркер для каждого нормального человека! Ты вот нормальный или как все?!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Я бедный, Лида. Мне о кожане хорошей только мечтать!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Фу, таким быть! Разве ты не можешь мыслить в позитивную сторону?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Я этот муд  вокруг себя не выбирал! Он, как бы, случился уже! Да ты знаешь все: про отца и остальное...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Плюхарева кивает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А что ты обо мне знаешь? Хоть раз мои соцсети читал?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 меня, так-то, тоже проблем хватает!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Смотрел. Фотки норм.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ЛИДА (вздыхает). Ну хотя бы так…  Мы же с тобой вместе танцуем. Какое - никакое сближение. Надо  понимать что-то о партнере, нет разве?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Мать, ты все усложняешь. У нас танец-то минуту всего!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Шоу мыльных пузырей видел? Там красота еще быстрей умирает, но ведь красота же! Можно вообще всю жизнь с холодным носом прожить и ни одной красоты не сделать. Ни одного мало мальски симпатичного поступка! 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Много букв, Лида. Я когда с тобой долго говорю, то движения забываю, может прогоним все, а потом уже побеседуем?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Что, прямо возле туалета?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Это жизни моей запах - я привык.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 (брызгает из  флакончика) Господи, на что я трачу лучшие лучшие годы жизни и “живанши”!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Начинают танцевать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 Возьми меня крепче!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Ты меня клеишь?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Я тебя смазываю, ты скрипишь весь как старый умывальник Помнишь были такие на даче с пипочкой?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С пипочкой и попочкой!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Ты руки-то подними! За талию надо держать! Не знаешь где талия? Показать тебе?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 подворачивает футболку. Репетиция продолжается.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У нашего Гошки потные ладошки!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Сбился, блин!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Ну вот - уже хоть нерв появился! Закрепим на сухую. Руки вытри!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Опускает футболку.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Давай снова со второго такта.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Пара снова танцует. Все уже гораздо лучше.  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Неожиданно появляется Лилька. Впрочем, Лилька всегда появляется неожиданно. Она некрасивая, но живая и бойкая как маленькая мартышка.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ЛИЛЬКА.Да не усерайтесь вы так, танго не будет. Программа урезана, надо еще ректору нашему Солнцеликому слово дать.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Привет Лилька. С каких это пор он вообще ходит на КВН?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. С тех самых пор, как я его позвала.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 Пацанка гнет осанку?! Прогиб-то хоть засчитан?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Я не пацанка, блин-душа, а капитан команды! Сам ведь знаешь - нам надо ехать на фестиваль, кто-то же это должен оплатить. Может, ты хочешь? С чем тебя не видали - только не с деньгами!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 Бабло побеждает зло!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Вы мне спасибо скажите, когда на премьерку поедем!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А ты ректору подмахни - еще и петлицы купим!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Я тебе сейчас подмахну - костей не соберешь!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Женственность покинула этот чат!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Слушай,  пиздуй-бороздуй пока ветер без камней!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гордо уходит.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Ишь какая важная - хуета бумажная!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Ты с ректором так же говорила?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На “вы” и шепотом говорила  и зашквара в этом не вижу! Человек себя смог поставить. Респект ему и уважуха!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Серьезно?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Не ну а че?!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Да урод - он!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Будешь на всех свысока смотреть когда штаны зашьешь! Че подвороты сделать не можешь? Даром же!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садится на корточки. Делает Гоше модные подвороты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Лиль, у тебя спина красивая!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Ляяя какой комплимент, ты его для Лиды побереги!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А че Лида?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А че бы нет? Сочная же! И ты ей тоже нравишься - она тебе уже жирным шрифтом намекала. Ты это либо не видишь, либо не хочешь!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Да вижу я и хочу, но на кой ей такой нищеброд?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ЛИЛЬКА.Ты  такой ту-пи-ту! Уже в конец загнался! Первые отношения они вообще не для денег, это уже потом мужика за мошну щупать начинаешь - деньги в нем искать. Сначала все для любви и йопыта! Понял?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Понял не дурак!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Да все вы мужики - ту-пи-ту. К вам же мозги через нас приходят. Новая баба - новая извилина!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Интересная философия.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Философия на парах, а я тебе за жизнь поясняю. Ладно, хватит ляси-тряси разводить! Дело к тебе есть...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ГОЧА. Какое?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Я тебе все выходы убрала кроме “самовара”.  Сядешь вместо звукаря, понял? Мне свой человек на звуке нужен, чтоб все подводки и зонги четко сделал!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Я без номеров что ли?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Че как маленький -то? Вот возьмет нас ректор под крыло: будут номера, костюмы и семга в шоколаде, а пока на имя нужно работать! Сначала ты на имя работаешь - потом имя на тебя!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Понял.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ЛИЛОЬКА. Все вы понимаете, когда вынимайте! Каждый штекер проверить нужно: крутить - мандить!.  Изольду красную  в шкафу возьмешь!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Кого?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Да изоленту, блин-душа.  Все вам по десять раз объяснять, как с маленькими детьми…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А, может, ты сознательно окружаешь себя глупыми людьми, чтоб казаться умнее? И язык весь этот придумала, чтоб тебя переспрашивали?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Че за наезды?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Реверсивная психология!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Не от жизни это все.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А что от жизни?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Лида. Она простая, самое то на первое время!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КАРТИНА 3.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Отчетный концерт творческих коллективов Уральского Лес-строй-теха.  55  минута, команда КВН Добряне.  На сцене Лиля в кокошнике. 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Тяжела судьбина женская, хоть бы чаю испить на закате дня. Ванька, запаляй самовар!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Выбегает Гоша. В руках самовар. Он начинает делать непонятные манипуляции.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Ты чего делаешь, окаянный?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Угли меняю, я же кальянщик!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 Пошел прочь, неразумный!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 очень быстро убегает в рубку звуковика.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Вот такие у нас парни: кальянщики да вейперы, трейдеры да блогеры, а хочется чтоб как раньше - богатыри были! Эх, сейчас таких не делают! (выносить из левой кулисы портрет ректора). Вот он самый достойный муж нашего института. Наш  незаменимый, невозмутимый, непоколебимый ректор - Савелий Антипович Капралов! Такого мужика, да всем бабам в избу! (пауза, аплодисменты зала) Эх, что-то замечталась я, музыку!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Начинает играть музыка. Лиля неумело танцует с портретом ректора. Неожиданно из  динамиков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раздается чудовищный моно звук.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Мгновение и все стихает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 (в микрофон). Вот видите, даже звукорежиссер не справляется! А все потому-что ему еще учится и учится в нашем прекрасном институте!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Аплодисменты.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ЛИЛЬКА. Слово ректору!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НЕСКОЛЬКО СЕКУНД В РУБКЕ ЗВУКАРЯ.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Гоша, насрать те в руки! Ты че, а?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Комп завис!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Вечно у тебя через жопу все, чмо несуразное!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 Я не виноват!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А кто?!!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Он (показывает на портрет ректора) У нас вуз инновационный или где? Техника не к черту! Я тут при чем?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Ты вентилятор возле компа ставил? Он нагревается так-то. Надо чтобы днище как следует обдувало!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Днище говоришь? Какое слово то подходящее… Писюшка малолетняя старика облизывает. Нормально тебе? Во рту не вяжет?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Лилька прыгает на Гошу с пощечинами.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Сильнее бей. Я привыкший. Меня отец каждый день лупит! 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Мало лупит, убить тебя надо!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Когда-нибудь убьет, обязательно! Только ты все быстрей угробишь. Так дела не делаются!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Именно так  и делается,, ты КВН давно смотрел?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Не смотрел и не собираюсь. Мы делаем принципиально новый продукт - особенный, честный, понимаешь?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ЛИЛЯ. Ничего принципиально нового мы не делаем.Все как у людей. Нам сильное крыло нужно, врубаешься?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А ты свои крылья отрастить не в состоянии?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Растишки не хватит! В нашей стране надо договариваться во всех мастях и областях!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В нашей стране компьютер  надо доломать, чтоб его заменили!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Кидает компьютер в стену из него вылетают клавиши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 теряет дар речи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 Ты не боись я всю ответственность на себя возьму! Мне терять нечего - я давно из института уходить собирался!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Не дури!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Вот уж нет! Я сюда ходил, чтоб дурить!  Чтобы панковать  и отрываться, а не выгоды искать как ты!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 начинает реветь навзрыд.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ЛИЛЯ. Я для себя что ли недоедаю, недосыпаю, как савраска бегаю. Твари неблагодарные!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ГОША. Плачешь, Герда? Сердечко-то оттаяло? Выложи из клавиш слово вечность. Тебе эту шарагу еще года четыре обслуживать!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Картина 4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Гошина квартира. Два изможденных тела обтекают потом на сальных простынях. На колченогой раскладушке  храпит мертвецки пьяный  отец   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Ты как вообще?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Волшебно, клипсу сломала только.Видать на счастье!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На починку. (убирает сережку в спичечный коробок)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Да и бог с ней!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Починю, если б мы все поломатое выбрасывали у нас бы  только голые стены были! 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Хорошо же! Минимализм. Хочу белые стены, а на потолке звездочки фосфором! До неба достать хочу!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 Лучше уж до нЁба!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Целуются.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Поверить не могу что мы сделали это при постороннем человеке.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Это не человек даже, а так - подобие!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ЛИДА.Нельзя же так!  Какой -никакой, а отец!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 Никакой отец.  Так - осеменитель. Он меня даже называет - “семя мое”.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Жесть какая. Он точно не проснется?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Исключено. Я его водкой с димедролом накачал перед тем как тебе позвонить!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А по другому никак?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У меня никак!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Это пока “никак”, а скоро еще “как” !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Если “никак” и “негде” соединить, то “никогде”получается. Моя ситуация на максималках!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Ой, да хватит уже!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Ты права, день сегодня переломный!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Так каждый день быть может!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Если каждый день переломным будет, то живого места не останется, понимаешь?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Мы так часто друг-другу говорим, “понимаешь?”, но никто никого не понимает…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 скрипит раскладушкой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Мне жутковато на него смотреть!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  Ну а чего такого? Люди ведь раньше так жили. Два поколения под одной крышей, занавеской отгородился и вся любовь! Еще и детей рожали!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Вот только детей нам и не хватало!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 Согласен. Семья это сплошная боль и обязательства. Обязательная боль, получается!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Да ну тебя! Семья это крепость - милый пряничный домик, место силы!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Место применения силы, тупой и грубой! У тебя-то, наверное хорошо все?  Упакованная ты или как? 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Каждый раз пакуют, когда из поселка уезжаю. Чай, конфеты, билет на поезд. Родаки у меня глухонемые, прикинь? Но я их очень, очень, очень люблю!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Видимо карма у тебя такая - любить убогих.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 пытается ластиться и положить голову на плечо, но Лида вскакивает и начинает одеваться.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Охренел что ли моих родителей “убогими” называть?!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Да я про себя вообще-то. Прости, несу что попало! Лежу с пустой головой, вообще не соображаю! 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Ты с пустыми яйцами лежишь! Получил свое и теперь издеваться можно?! Под кожу лезть?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Ты же “без кожи” человек, вроде, нет разве?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ЛИДА.Меня приколы твои абьюзивные задрали уже! Ты нормально общаться можешь? Ты как с нутром таким поганым еще на любовь претендуешь? Ты кто такой есть-то?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Видимо никто...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Еще понятно когда ты на сцене паясничаешь, и там-то,  прямо скажем, не все получается, но в жизни-то зачем оно?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Дурачество просто - типичное гошино поведение!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ЛИДА. Ты о себе еще и в третьем лице говоришь? Нет, ну вот это уже реально -клиника! Гоша, ты же реально псих! После тебя теперь проветривать надо!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Где?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 одними губами говорит матерное слово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ЛИДА…. на душе, Гоша !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Лида уходит хлопнув дверью. От шума просыпается батя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ОТЕЦ. Мудить-будить, Гоша, ты?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Нет.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ОТЕЦ. А кто?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Никто.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ОТЕЦ. Врешь, сохатый. Баба была, по духам чую!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ГОЧА.(себе под нос). Ты везде спирт учуешь!  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ОТЕЦ. Чего?!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Духи “живанши”, говорю.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ОТЕЦ. Жы-шы, барыши!Ты завязывай девок сюда водить, лучше сразу  бабу с углом ищи! Нам тут самим дышать тесно!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Гоша молчит, отец засыпает и начинает храпеть как боров.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Вот козел! Дышать ему тесно, подушку на лицо и вся любовь!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Гоша начинает сладко раскручивать в себе эту мысль. Берет в руки подушку.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ГОЧА. Рыхлая, сука. Да и раскладушка шаткая! Вот все у меня так!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Гоча убегает на вокзал, там голоса и люди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КАРТИНА 5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Прошел месяц.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возвращается домой. Вешает красную жилетку на гвоздь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Физкульт привет. Опять стоянку охранял?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Не опять, а снова.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Деньги, хоть, платят тебе?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 Вот именно, что мне!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Единоличник. Лидка, вот, не то что ты, продукты нам  принесла! 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Я тебе сколько раз говорил: не бери у ней ничего: она сама концы с еле сводит!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Ну дак  вопросец - то решать надо....Есть штука интересная - “семейный кредит” называется, ай-да возьмем? 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Не дадут! Не семья мы!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Да там по барабану! Лидке дадут, а мы поручителями будем!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И думать забудь! Тебе вообще ничего поручить нельзя, а через Лидку и подавно!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У ней своя голова на плечах, она, между прочим - ЗА! Я ее за паспортом отправил!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Да она отказать не может! Понял ты?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И не надо! Надо одобрять! Добро по свету за руки ходит! Мы ж на эти деньги столько добра купить сможем, а отдавать по зернышку будем, по малой капельке…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Знаю я твои капельки!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Сынок, я трезвый и ругаться не хочу!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Да знаю я что ты трезвый, знаю что зубы свои гнилые восемь раз начистил. Все зажевал, застирал и высушил! Ты кого там обмануть хочешь в этих микрозаймах? Они таких “митьков” как ты за версту чуют! Страна непуганных идиотов, блин!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А на кого нам надеяться -то - на детей, которые ни шиша не могут? Вот ты на рынке труда, вообще, нихрена не стоишь! Все работы мимо денег!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Это потому что на все нормальные места уже своих посадили! А твои “свои” где? В подворотне водку хлещут!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У меня такие люди в друзьях ходят, что охренеешь! Но за тебя я просить не могу - мне стыдно! Ты же только работы листать умеешь! Где стаж? Где трудовая книжка лежит? Пролетаешь везде как фанерка над Парижем!   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Лучше помалу работать, чем помногу бухать!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Только жизни-то меня не учи, молоко еще на губах не обсохло!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Молоко не водка - быстро не высохнет!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Огрызаться научился? А в грызло хочешь?! Ты не оборзевай, я тебе борзометр быстро вправлю!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Начинает надвигаться на Гошу с кулаками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 быстрым движением наматывает  на лицо и шею шарф. Судорожно ищет что-то в своей сумке.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Уходишь, как всегда что ли? А ну-ка стой, масть червоная!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хочет ударить Гошу, но получает в лицо струю из баллончика. Он Тяжело опускается на табурет, по лицу текут слезы.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Плачь, гадина такая. Мешай слезы с перцем. Ты же по другому не заплачешь. Ты же не умеешь! Ни стыда, ни совести!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Сожгу тебя завтра прямо в будке твоей, гадом буду сожгу!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КАРТИНА 6.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поднимается по лестнице подъезда. На площадке в обнимку с канистрой сидит пьяный отец. От канистры очень сильно таранит керосином, ибо заткнута она всего лишь ситцевой тряпкой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Это что-то новое, бать!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Палыч в гараже дал…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Снесли бы скорей эти ваши гаражи...   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Они еще тебя переживут!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Не шутил значит насчет поджога?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Разве таким шутят?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А в тюрьму не хочешь?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Не хочу! С тобой сгорю, гадом буду! Надоело все: ангелы, люди, черти зеленые!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Ангелов ты не видел!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А Лида твоя чем не ангел-то?  Манны небесной с лихвой дает!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Взял - таки кредит на нее? Деньги где?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Где …..ньгииии! Их  карточкой подвезут, завтра …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Во сколько? Я должен дома быть!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ОТЕЦ. Хочешь дома с отцом посидеть? Ну, давай! А то ведь опять на вокзал убежишь! Гнилое поколение - родителей только ради денег терпеть готовы! Вот и Палыч так говорит, вот и не зря он свой гараж защищает от наследников всяких! Чуть слабину дашь - тебя уже газом перцовым в рожу! У меня кожа облазит, понял?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вынимает тряпку- затычку и вытирает себе красное лицо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Да змея ты! Еще себя и правым везде считаешь? Ты же сына родного спалить готов!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Это праведный гнев, а это (стучит рукой по канистре) напоминание, что отец всегда прав! В угол поставлю, как тополь-м на границе! Правило шоферов: кто заправляет, тот и направляет!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Канистра пляшет в руках отца обдавая его вонючей жидкостью.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Ты меня всю жизнь по левой резьбе направляешь!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Да я тебе всю жизнь говорил что делать! Не в коня овес! Секции-шмекции, спорт кружки для кого были?!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Вечно вы нас кидаете во всякую уравниловку, а потом результатов ждете выдающихся! Обесценивание, обесценивание , обесценивание вечное! Страна великая, а ты нет! Соседский сын смог, а ты нет!Мы уезжаем от вас подальше, чтоб чего-то добиться, а вы нас снова ненавидете! Мы вам детей рожаем, а вы и  с ними по той же схеме! 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Ты от меня никуда! Я под сердцем буду сидеть и жрать тебя, раз змей меня считаешь, то змеей и буду! Можешь вечно на свой вокзал бегать и автобусам в жопу пялится! 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Измученный и печальный гоша садится на пару ступеней выше отца.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Куд-куда, не по Сеньке шапка, ну-ка ниже на пару ступеней сполз!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послушно сползает.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достает сигарету.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Зажигалку дай!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Нельзя, спалишь весь подъезд! 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Еще нарожают!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презрительно смотрит на Отца и кладет рядом с ним спичечный коробок. Сам же убегает из подъезда прочь. Долго бежит, наконец звонит Лиде.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Лида, прости!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За что, опять?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Штушечку твою отцу отдал!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Кого?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Ну, сережку. Помнишь в коробок положил, чтобы починить. Не починю!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Ну и ладно. У тебя все хорошо?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Все плохо, Лида! Он канистру с бензиком принес, сжечь меня хочет!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Это плохо, очень плохо… Придется его обезжирить! 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Как ты это сделаешь?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Ментальная энергия!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(упавшим голосом). Ясно...снова твоя мистика-говнистика!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Дурачек, на вокзал идешь? Место силы? 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Все уезжают и я уеду! Возьму и уеду, кукухой хотя бы, надоело! 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КАРТИНА 7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бережно ведет отца по лестнице под сухую руку.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Спасибо кровиночка, спасибо родный! Схватил же меня инсульт под старую жопу. Наказал Бог. Меня теперь куда? Меня никуда!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А раньше прям нарасхват...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Ты бы не юродствовал, семя. Я ведь и левой рукой кое что могу! Чти отца своего! Так в библии кровью хрестовой писано!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И давно ты библию стал читать?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Да мне Лидка в больничку принесла. Лидка ко мне за двоих ходила! За себя и за того парня. Ну да я не сержусь!  Я же понимаю - кто мне на лекарства работал…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Ты их принимал хоть?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Все принял! И лекарства принял и тебя принял! Ты бы  и сам покаялся, ну в церковь там сходил, у нас с тобой грехов до самых верхов!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Теперь через это на меня давить будешь?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ОТЕЦ. Боже упаси на тебя давить, ты же кремень у меня! Ты же кровиночка моя столько вынес да выстрадал!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Растроганный Гоша садится на кресло спиной к отцу всхлипывает, чтобы заглушить свои рыдания он включает. Случайную комедийную передачу на “ЮМОР FM”.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ГОЛОС ИЗ ДИНАМИКА. Молодые крокодилы ходят лежа, старые - под себя! (наложенный смех, джингл) Десять лет с вами на одной волне!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Господи, срамота какая ! Выключи, а!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На одной волне - это не про нас…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Ну зачем ты так? Просто нам сейчас не до смеха, просто нам беда в двери постучалась!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Она и не уходила. Она как норма, понимаешь? Мы ей каждый день дышим и от каждого немощью разит так что задохнуться можно, но если над этим не смеяться, если это только терпеть, тогда и жить незачем! 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На смехуечках одних  счастлив не будешь!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Нету счастья в жизни, только белые шум в голове, да и то иногда, да и то не со всеми! Кто-то в походы ходит ради него, кто-то водку пьет, а все одно чтоб не думать!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Ты не прав - природа не терпит пустоты. Все равно какая-то тютюлечка за сердцем брЫкается, совесть, что ли, или хер пойми!  Иногда и радость проскакивает, если по совести жить!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Ты надолго такой правильный или пока не вылечишься?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Самому интересно! Мне тут аппликатор кузнецова дали, да физкультурку одну на бумажке, сказали если заниматься,  то шансы есть!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включает детскую песню на радио.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Ну понеслась зорька пионерская! 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с деланным усердием начинает делать бестолковую гимнастику, ему очень хочется, чтобы Гоша похвалил его.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Для Тик-тока сниму!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направляет на отца глазок камеры.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Пошла вода горячая, пошел белый шум! Оп-чоп, по-чоп, левой-правой!  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Ну ты и показушник, раньше бузил на публику, теперь, вот, лечишься!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Есть немного, и ты такой же! Яблоко то от яблони не далеко ябнулось! Хе-хе-хе!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ГОЧА. И я такой…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Ну и прими себя. Одни показывать могут, другие только смотреть! Жил у нас мужик в гаражах нелюдимый такой - одичалый. Додиком прожил до самой смерти, а когда родня гараж вскрыла -  все ахнули! Грамоты у него, медали за Афган. Мог бы звездой стать!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Звездой гаражей? Сдались вы ему!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Но ведь подходил всегда, значит сдались! Бывает по глазам вижу, что хочет что-то сказать, а масла в голове не хватает. Простаивает механизм, ржавеет!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Это я понимаю, это и у меня так!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Если механизм простаивает - его на закрома задвигают! Хочешь всю жизнь в закромах жить?  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В Москву хочу - на телек!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Ну так езжай, итишкин корень!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На какие?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Нашей карте лимит повысили! Ща смску покажу!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Ого. Вроде же вообще по ней не платили, как так?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Ну Лида, наверное..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.Я уеду, а ты?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А че я - хвост и чешуя. Мне теперь инвалидность положена, уж я им -сукам все пороги вышаркаю, а своего добьюсь!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ГОША. А Лидка?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С ней сложнее… Она почему-то виноватой себя считает в моем инсульте! Говорит, что от меня теперь ни ногой! Говорит что навлекла на меня чего-то, вообщем, ересь бабская на уме!  Ну да бабу сломать, что два пальца обоссать! Ты езжай обустройся, а потом мы ее к тебе перетащим!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Раздается звонок в дверь.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Воспитанная она хорошая девочка. Ключи есть, а до сих пор звонит, если кто-то дома. Наверное, чтоб ты профурсеток своих в шкаф спрятать успел!Хе-хе!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Нет у меня профурсеток!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ОТЕЦ. Дело наживное! Хе-хе 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КАРТИНА 9 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снимается для программы “открытый микрофон”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Георгий Шахов. Город Екатеринбург…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 ваши аплодисменты - несколько признаков нищеброда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8"/>
          <w:szCs w:val="28"/>
          <w:shd w:fill="f7f8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1. Ты встаешь после третьего звонка коллекторов.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8"/>
          <w:szCs w:val="28"/>
          <w:shd w:fill="f7f8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2. Ты не найдешь тысячу в зимней куртке, потому что у тебя нет зимней куртки. Когда холодно ты просто начинаешь быстрей ходить в осенней!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8"/>
          <w:szCs w:val="28"/>
          <w:shd w:fill="f7f8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3. Единственная одежда которая подходит к твоим убитым ботинкам - это бахилы!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8"/>
          <w:szCs w:val="28"/>
          <w:shd w:fill="f7f8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4. Ты не выходишь в магазин без пакета , дисконтной карты, купона, страпона и чувства вины!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8"/>
          <w:szCs w:val="28"/>
          <w:shd w:fill="f7f8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5. Вместо обертывания тела, ты ведешь свою даму на обветривание лица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8"/>
          <w:szCs w:val="28"/>
          <w:shd w:fill="f7f8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6. Вместо сейфа вы храните свои ценные вещи на авито в разделе продается. 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7f8fa" w:val="clear"/>
          <w:rtl w:val="0"/>
        </w:rPr>
        <w:t xml:space="preserve">7. Вы бедный человек, если у вас дома есть вещь. Шредингера. Наполовину целая наполовину сломанная  Как вы можете видеть у меня такая вещь - актерский талант!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8. Вы бедный, если вас обесценивают. Никому, никогда не позволяйте этого делать!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кланяется, уходит в гримерку, следом за ним в гримерку заходит Лилька.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Представляешь, меня только что чуть машина не сбила!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Ты береги себя, ты же мой агент теперь!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Только агент?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Агент с полным допуском!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 нежно целует Лильку в губы.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Раздевайся, одежду концертную береги! Тебе еще в клубе шабашить, не забыл?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ГОША. С тобой забудешь, как же!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Давай щелкнемся для инсты?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Не надо - Лидка запалит!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Далась она тебе? 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Ты же сама мне ее сватала, или забыла уже?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Я говорила “на первое время”, а время уже далеко не первое! Дальше двигаться надо! У вас вообще схема жизни максимально уродская: она твоего отца дохаживает, а мы в Москве карьеру строим. Вы ведь не расписаны даже! Нет, ну я бы поняла, если бы ради квартиры, но ведь хата-то тебе упадет! Сколько там она стоит?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Не важно!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Надо понимать чем мы в перспективе располагаем! Надо учитывать все ресурсы!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Какие ресурсы, о чем ты???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Ты пока не готов к этому разговору…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ГОША. Еще недостаточно скурвился, да?! 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ЛИЛЬКА. А че ты орешь- то на меня, звезду словил что ли? Я ради тебя институт бросила!  Будешь на меня голос повышать - будем прощаться! 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Лилька гордо выходит из гримерки, Гоша бежит за ней, на столе вибрирует телефон.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ЭПИЛОГ. 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 зябко кутается в халат посреди старенькой отцовской  кухни. У ней в руках простенький телефон, она шлет весточку любимому.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ЛИДА. Не могу дозвонится, поэтому пишу голосовуху. Прости за это, я не в восторге от своего голоса - ты знаешь!Лишь бы тебе нравилось...Лишь бы тебе нравилось все, что я делаю! А что я для тебя могу сделать? Отношения на расстоянии - такая шляпа! Я сегодня медитировала на тебя: чувствую ты общаешься не с теми людьми, у тебя с экологией отношений всегда бардак, но  сейчас особенно! Вижу тебя большим красным пятном, ты пульсируешь пустотой, наполнть тебя некому - и это тоже моя вина! Отодвинь от себя подальше плохих людей - буду ментально с ними работать. Буду работать жестко, так же как с твоим отцом! Я есть твоя крепость в бытие, инобытие и  ноосфере. Да будет так во веки веков!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Голос Лиды мягчает.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Жаль в голосовухах  нельзя смайлы ставить. Очень хочется тебе котика послать, того самого - нашего. Очень хочу его оживить! Вижу бездомных котов каждый день, но боюсь прибрать к рукам! Ты знаешь я везде гость и нигде - хозяин. Одно твое “да”и он будет! Только если будешь молчать как обычно, то все котики мира состарятся и умрут в приютах! Они умрут, а я с ними..Целую, Лида!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Екатеринбург 2020   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