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3F" w:rsidRPr="00FA073F" w:rsidRDefault="00FA073F" w:rsidP="00FA07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Валиева Алё</w:t>
      </w:r>
      <w:r w:rsidRPr="00FA073F">
        <w:rPr>
          <w:rFonts w:ascii="Times New Roman" w:hAnsi="Times New Roman" w:cs="Times New Roman"/>
        </w:rPr>
        <w:t>на</w:t>
      </w:r>
    </w:p>
    <w:p w:rsidR="00AC3855" w:rsidRPr="00FA073F" w:rsidRDefault="00F5524F" w:rsidP="006553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«Жвачки</w:t>
      </w:r>
      <w:r w:rsidR="00655344" w:rsidRPr="00FA073F">
        <w:rPr>
          <w:rFonts w:ascii="Times New Roman" w:hAnsi="Times New Roman" w:cs="Times New Roman"/>
          <w:b/>
          <w:sz w:val="32"/>
          <w:szCs w:val="32"/>
        </w:rPr>
        <w:t>»</w:t>
      </w:r>
    </w:p>
    <w:p w:rsidR="00655344" w:rsidRDefault="00655344" w:rsidP="00655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655344" w:rsidRPr="00FA073F" w:rsidRDefault="00655344" w:rsidP="00655344">
      <w:pPr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55344" w:rsidRPr="00FA073F" w:rsidRDefault="00655344" w:rsidP="00FA073F">
      <w:pPr>
        <w:tabs>
          <w:tab w:val="left" w:pos="1550"/>
        </w:tabs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>Оля, 17 лет</w:t>
      </w:r>
      <w:r w:rsidR="00FA073F" w:rsidRPr="00FA073F">
        <w:rPr>
          <w:rFonts w:ascii="Times New Roman" w:hAnsi="Times New Roman" w:cs="Times New Roman"/>
          <w:sz w:val="28"/>
          <w:szCs w:val="28"/>
        </w:rPr>
        <w:tab/>
      </w:r>
    </w:p>
    <w:p w:rsidR="00655344" w:rsidRPr="00FA073F" w:rsidRDefault="00655344" w:rsidP="00655344">
      <w:pPr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>Дана, 17 лет</w:t>
      </w:r>
    </w:p>
    <w:p w:rsidR="00655344" w:rsidRDefault="00655344" w:rsidP="00655344">
      <w:pPr>
        <w:rPr>
          <w:rFonts w:ascii="Times New Roman" w:hAnsi="Times New Roman" w:cs="Times New Roman"/>
          <w:sz w:val="24"/>
          <w:szCs w:val="24"/>
        </w:rPr>
      </w:pP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55344" w:rsidRPr="00FA073F" w:rsidRDefault="00655344" w:rsidP="00FA07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73F">
        <w:rPr>
          <w:rFonts w:ascii="Times New Roman" w:hAnsi="Times New Roman" w:cs="Times New Roman"/>
          <w:i/>
          <w:sz w:val="24"/>
          <w:szCs w:val="24"/>
        </w:rPr>
        <w:t>День. В окна падает яркий солнечный свет, отражаясь от сугробов под окнами школьного класса. Пустой кабинет. Ряды парт с перевернутыми на них стульями. За первой партой сидит Дана. Она одета в белую рубашку, которая заправлена в строгие классически брюки. Волосы ее убраны в тугой хвост. Перед ней лежит тетрадка и учебник по геометрии. Дана листает тетрадку, что-то ищет. Нервно дергает ногой, поглядывая иногда в дверной проем.</w:t>
      </w:r>
    </w:p>
    <w:p w:rsidR="00655344" w:rsidRPr="00FA073F" w:rsidRDefault="00655344" w:rsidP="00FA07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73F">
        <w:rPr>
          <w:rFonts w:ascii="Times New Roman" w:hAnsi="Times New Roman" w:cs="Times New Roman"/>
          <w:i/>
          <w:sz w:val="24"/>
          <w:szCs w:val="24"/>
        </w:rPr>
        <w:t>Спустя минуту, в дверях появляется Оля. На ней легкая, полупрозрачная блузка, недлинная юбка. На лице яркий, по меркам учителей, макияж. Крашенные с отросшими корнями волосы распущены.</w:t>
      </w:r>
    </w:p>
    <w:p w:rsidR="00655344" w:rsidRDefault="0065534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Так, так, так. (</w:t>
      </w:r>
      <w:r w:rsidRPr="00FA073F">
        <w:rPr>
          <w:rFonts w:ascii="Times New Roman" w:hAnsi="Times New Roman" w:cs="Times New Roman"/>
          <w:i/>
          <w:sz w:val="24"/>
          <w:szCs w:val="24"/>
        </w:rPr>
        <w:t>Заходит в кабинет, разглядывая Дану.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05564">
        <w:rPr>
          <w:rFonts w:ascii="Times New Roman" w:hAnsi="Times New Roman" w:cs="Times New Roman"/>
          <w:sz w:val="24"/>
          <w:szCs w:val="24"/>
        </w:rPr>
        <w:t xml:space="preserve">Так, так, так. 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Интересно получается. (</w:t>
      </w:r>
      <w:r w:rsidRPr="00FA073F">
        <w:rPr>
          <w:rFonts w:ascii="Times New Roman" w:hAnsi="Times New Roman" w:cs="Times New Roman"/>
          <w:i/>
          <w:sz w:val="24"/>
          <w:szCs w:val="24"/>
        </w:rPr>
        <w:t>Походит к парте, за которой сидит Дана, и бросает на нее сумку.</w:t>
      </w:r>
      <w:r>
        <w:rPr>
          <w:rFonts w:ascii="Times New Roman" w:hAnsi="Times New Roman" w:cs="Times New Roman"/>
          <w:sz w:val="24"/>
          <w:szCs w:val="24"/>
        </w:rPr>
        <w:t>) Заучкам и подлизам привет! Тебя что ли попросили?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уж… Тут только посочувствовать можно. А ты невезучая, как я посмотрю. Прям попадос дня, родная. Если ты и в это раз решила подлизаться, то это реально неудачный способ. Перед кем это ты так провинилась, бедолага…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Я тоже не в восторге. Давай побыстрее закончим и разойдемся.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Странно, я думала, ты всегда в восторге, когда есть шанс подлизать Ирине Михалне.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Давай садись уже. Я тебе быстро объясню и все.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быстро не получится. (</w:t>
      </w:r>
      <w:r w:rsidRPr="00FA073F">
        <w:rPr>
          <w:rFonts w:ascii="Times New Roman" w:hAnsi="Times New Roman" w:cs="Times New Roman"/>
          <w:i/>
          <w:sz w:val="24"/>
          <w:szCs w:val="24"/>
        </w:rPr>
        <w:t>Садится за парту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Достань тетрадку или листок, чтобы писать. Ручку там.</w:t>
      </w:r>
    </w:p>
    <w:p w:rsidR="00305564" w:rsidRPr="00FA073F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Да, сейчас. (</w:t>
      </w:r>
      <w:r w:rsidRPr="00FA073F">
        <w:rPr>
          <w:rFonts w:ascii="Times New Roman" w:hAnsi="Times New Roman" w:cs="Times New Roman"/>
          <w:i/>
          <w:sz w:val="24"/>
          <w:szCs w:val="24"/>
        </w:rPr>
        <w:t>Медленно берет сумку и со скоростью улитки начинает искать в сумке нужные вещи.</w:t>
      </w:r>
      <w:r w:rsidR="00FA073F">
        <w:rPr>
          <w:rFonts w:ascii="Times New Roman" w:hAnsi="Times New Roman" w:cs="Times New Roman"/>
          <w:sz w:val="24"/>
          <w:szCs w:val="24"/>
        </w:rPr>
        <w:t>)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Давай поскорее.</w:t>
      </w:r>
    </w:p>
    <w:p w:rsidR="0030556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073F">
        <w:rPr>
          <w:rFonts w:ascii="Times New Roman" w:hAnsi="Times New Roman" w:cs="Times New Roman"/>
          <w:i/>
          <w:sz w:val="24"/>
          <w:szCs w:val="24"/>
        </w:rPr>
        <w:t>Издевательским тоном</w:t>
      </w:r>
      <w:r>
        <w:rPr>
          <w:rFonts w:ascii="Times New Roman" w:hAnsi="Times New Roman" w:cs="Times New Roman"/>
          <w:sz w:val="24"/>
          <w:szCs w:val="24"/>
        </w:rPr>
        <w:t>.) Ох, что-то совершенно не найду.</w:t>
      </w:r>
    </w:p>
    <w:p w:rsidR="00973454" w:rsidRDefault="0030556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Ладно, ничего страшного. Вот. (</w:t>
      </w:r>
      <w:r w:rsidRPr="00FA073F">
        <w:rPr>
          <w:rFonts w:ascii="Times New Roman" w:hAnsi="Times New Roman" w:cs="Times New Roman"/>
          <w:i/>
          <w:sz w:val="24"/>
          <w:szCs w:val="24"/>
        </w:rPr>
        <w:t>Вырывает из своей тетрадки листок, берет из пенала ручку, отдает их Оле</w:t>
      </w:r>
      <w:r>
        <w:rPr>
          <w:rFonts w:ascii="Times New Roman" w:hAnsi="Times New Roman" w:cs="Times New Roman"/>
          <w:sz w:val="24"/>
          <w:szCs w:val="24"/>
        </w:rPr>
        <w:t>.)</w:t>
      </w:r>
      <w:r w:rsidR="00973454">
        <w:rPr>
          <w:rFonts w:ascii="Times New Roman" w:hAnsi="Times New Roman" w:cs="Times New Roman"/>
          <w:sz w:val="24"/>
          <w:szCs w:val="24"/>
        </w:rPr>
        <w:t xml:space="preserve"> Все? </w:t>
      </w:r>
    </w:p>
    <w:p w:rsidR="00973454" w:rsidRPr="00FA073F" w:rsidRDefault="00973454" w:rsidP="00FA07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73F">
        <w:rPr>
          <w:rFonts w:ascii="Times New Roman" w:hAnsi="Times New Roman" w:cs="Times New Roman"/>
          <w:i/>
          <w:sz w:val="24"/>
          <w:szCs w:val="24"/>
        </w:rPr>
        <w:lastRenderedPageBreak/>
        <w:t>Оля удивленно глядит на Дану, берет из ее рук вещи, кладет перед собой и молчит.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FA073F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Вот смотри. Мы на уроке записывали. Цилиндр – это тело, которое получается в результате вращения прямоугольника вокруг его стороны. Запиши, вдруг пригодится.</w:t>
      </w:r>
    </w:p>
    <w:p w:rsidR="00973454" w:rsidRPr="00681777" w:rsidRDefault="00973454" w:rsidP="006817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777">
        <w:rPr>
          <w:rFonts w:ascii="Times New Roman" w:hAnsi="Times New Roman" w:cs="Times New Roman"/>
          <w:i/>
          <w:sz w:val="24"/>
          <w:szCs w:val="24"/>
        </w:rPr>
        <w:t>Оля не двигается, только смотрит на Дану и слушает ее.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Ладно, можешь не писать, если так запомнишь. Смотри дальше. (</w:t>
      </w:r>
      <w:r w:rsidRPr="00681777">
        <w:rPr>
          <w:rFonts w:ascii="Times New Roman" w:hAnsi="Times New Roman" w:cs="Times New Roman"/>
          <w:i/>
          <w:sz w:val="24"/>
          <w:szCs w:val="24"/>
        </w:rPr>
        <w:t>Рисует в тетради цилиндр</w:t>
      </w:r>
      <w:r>
        <w:rPr>
          <w:rFonts w:ascii="Times New Roman" w:hAnsi="Times New Roman" w:cs="Times New Roman"/>
          <w:sz w:val="24"/>
          <w:szCs w:val="24"/>
        </w:rPr>
        <w:t>.) Вот цилиндр. АО – это радиус, потому что в цилиндре есть две окружности. АА1 – это образующая цилиндра. Она равна длине прямоугольника, а еще их бесконечное множество внутри цилиндра. Смотри еще. Вот, вот. ОО1 – это ось цилиндра.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Ты подстриглась что ли?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Чего? (</w:t>
      </w:r>
      <w:r w:rsidRPr="00681777">
        <w:rPr>
          <w:rFonts w:ascii="Times New Roman" w:hAnsi="Times New Roman" w:cs="Times New Roman"/>
          <w:i/>
          <w:sz w:val="24"/>
          <w:szCs w:val="24"/>
        </w:rPr>
        <w:t>Быстро проводит по волосам</w:t>
      </w:r>
      <w:r>
        <w:rPr>
          <w:rFonts w:ascii="Times New Roman" w:hAnsi="Times New Roman" w:cs="Times New Roman"/>
          <w:sz w:val="24"/>
          <w:szCs w:val="24"/>
        </w:rPr>
        <w:t>.) Как угадала?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Ты всегда ужасно стриглась. (</w:t>
      </w:r>
      <w:r w:rsidRPr="00681777">
        <w:rPr>
          <w:rFonts w:ascii="Times New Roman" w:hAnsi="Times New Roman" w:cs="Times New Roman"/>
          <w:i/>
          <w:sz w:val="24"/>
          <w:szCs w:val="24"/>
        </w:rPr>
        <w:t>Касается кончика хвоста Даны</w:t>
      </w:r>
      <w:r>
        <w:rPr>
          <w:rFonts w:ascii="Times New Roman" w:hAnsi="Times New Roman" w:cs="Times New Roman"/>
          <w:sz w:val="24"/>
          <w:szCs w:val="24"/>
        </w:rPr>
        <w:t>.) У тебя кончики секутся. А как пострижешься, они выглядят еще хуже. Будто кошка зубами драла.</w:t>
      </w:r>
    </w:p>
    <w:p w:rsidR="00973454" w:rsidRDefault="00973454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1777">
        <w:rPr>
          <w:rFonts w:ascii="Times New Roman" w:hAnsi="Times New Roman" w:cs="Times New Roman"/>
          <w:i/>
          <w:sz w:val="24"/>
          <w:szCs w:val="24"/>
        </w:rPr>
        <w:t>Отталкивает руку Оли</w:t>
      </w:r>
      <w:r>
        <w:rPr>
          <w:rFonts w:ascii="Times New Roman" w:hAnsi="Times New Roman" w:cs="Times New Roman"/>
          <w:sz w:val="24"/>
          <w:szCs w:val="24"/>
        </w:rPr>
        <w:t>.) Не трогай! Перестань.</w:t>
      </w:r>
      <w:r w:rsidR="00E901E1">
        <w:rPr>
          <w:rFonts w:ascii="Times New Roman" w:hAnsi="Times New Roman" w:cs="Times New Roman"/>
          <w:sz w:val="24"/>
          <w:szCs w:val="24"/>
        </w:rPr>
        <w:t xml:space="preserve"> Тоже мне! Выслушивать модные советы от того, кто с четырнадцати лет не может научиться ровные стрелки рисовать! Слушай, что объясняю! И хватит лезть ко мне!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E1">
        <w:rPr>
          <w:rFonts w:ascii="Times New Roman" w:hAnsi="Times New Roman" w:cs="Times New Roman"/>
          <w:sz w:val="24"/>
          <w:szCs w:val="24"/>
        </w:rPr>
        <w:t>(</w:t>
      </w:r>
      <w:r w:rsidR="00E901E1" w:rsidRPr="00681777">
        <w:rPr>
          <w:rFonts w:ascii="Times New Roman" w:hAnsi="Times New Roman" w:cs="Times New Roman"/>
          <w:i/>
          <w:sz w:val="24"/>
          <w:szCs w:val="24"/>
        </w:rPr>
        <w:t>Выдыхает и успокаивается</w:t>
      </w:r>
      <w:r w:rsidR="00E901E1">
        <w:rPr>
          <w:rFonts w:ascii="Times New Roman" w:hAnsi="Times New Roman" w:cs="Times New Roman"/>
          <w:sz w:val="24"/>
          <w:szCs w:val="24"/>
        </w:rPr>
        <w:t>.) Вот, эта часть называется боковой частью цилиндра. А это и это окружности цилиндра. Теперь давай определение запишем. Слушай. Осевое сечение цилиндра – это сечение…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1777">
        <w:rPr>
          <w:rFonts w:ascii="Times New Roman" w:hAnsi="Times New Roman" w:cs="Times New Roman"/>
          <w:i/>
          <w:sz w:val="24"/>
          <w:szCs w:val="24"/>
        </w:rPr>
        <w:t>Берет лицо Даны за подбородок</w:t>
      </w:r>
      <w:r>
        <w:rPr>
          <w:rFonts w:ascii="Times New Roman" w:hAnsi="Times New Roman" w:cs="Times New Roman"/>
          <w:sz w:val="24"/>
          <w:szCs w:val="24"/>
        </w:rPr>
        <w:t xml:space="preserve">.) Слушай, я понять не могу, мне кажется или ты накрасилась? Ты же 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косметос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="008C67F7">
        <w:rPr>
          <w:rFonts w:ascii="Times New Roman" w:hAnsi="Times New Roman" w:cs="Times New Roman"/>
          <w:sz w:val="24"/>
          <w:szCs w:val="24"/>
        </w:rPr>
        <w:t>зирала. Что случилось?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1777">
        <w:rPr>
          <w:rFonts w:ascii="Times New Roman" w:hAnsi="Times New Roman" w:cs="Times New Roman"/>
          <w:i/>
          <w:sz w:val="24"/>
          <w:szCs w:val="24"/>
        </w:rPr>
        <w:t>Опять отталкивает руку Оли</w:t>
      </w:r>
      <w:r>
        <w:rPr>
          <w:rFonts w:ascii="Times New Roman" w:hAnsi="Times New Roman" w:cs="Times New Roman"/>
          <w:sz w:val="24"/>
          <w:szCs w:val="24"/>
        </w:rPr>
        <w:t>.) Не трогай меня! Перестань! Я не для этого согласилась помочь! Либо слушай меня, либо я уйду!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ты, кстати, для чего согласилась?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Ирине Михайловне подлизать! Сама же сказала!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Да, я так и поняла. Объясняй свою геометрию. Не трогаю я тебя. </w:t>
      </w:r>
    </w:p>
    <w:p w:rsidR="00E901E1" w:rsidRDefault="00E901E1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Спасибо! Так вот. Осевое сечение цилиндра – это сечение цилиндра плоскостью… Я надеюсь, ты помнишь, что это. Плоскостью, которая проходит через ось цилиндра. Это сечение и является прямоугольником, который вертится там внутри </w:t>
      </w:r>
      <w:r w:rsidR="008C67F7">
        <w:rPr>
          <w:rFonts w:ascii="Times New Roman" w:hAnsi="Times New Roman" w:cs="Times New Roman"/>
          <w:sz w:val="24"/>
          <w:szCs w:val="24"/>
        </w:rPr>
        <w:t xml:space="preserve">цилиндра. Их опять же внутри цилиндра может быть бесконечное множество. </w:t>
      </w:r>
    </w:p>
    <w:p w:rsidR="008C67F7" w:rsidRDefault="008C67F7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У тебя парень появился что ли?</w:t>
      </w:r>
    </w:p>
    <w:p w:rsidR="00F31B0D" w:rsidRDefault="00F31B0D" w:rsidP="00655344">
      <w:pPr>
        <w:rPr>
          <w:rFonts w:ascii="Times New Roman" w:hAnsi="Times New Roman" w:cs="Times New Roman"/>
          <w:sz w:val="24"/>
          <w:szCs w:val="24"/>
        </w:rPr>
      </w:pPr>
      <w:r w:rsidRPr="00F31B0D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Нет. С чего бы?</w:t>
      </w:r>
    </w:p>
    <w:p w:rsidR="00F31B0D" w:rsidRDefault="00F31B0D" w:rsidP="00655344">
      <w:pPr>
        <w:rPr>
          <w:rFonts w:ascii="Times New Roman" w:hAnsi="Times New Roman" w:cs="Times New Roman"/>
          <w:sz w:val="24"/>
          <w:szCs w:val="24"/>
        </w:rPr>
      </w:pPr>
      <w:r w:rsidRPr="00F31B0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чего тогда накрасилась?</w:t>
      </w:r>
    </w:p>
    <w:p w:rsidR="00F31B0D" w:rsidRDefault="00F31B0D" w:rsidP="00655344">
      <w:pPr>
        <w:rPr>
          <w:rFonts w:ascii="Times New Roman" w:hAnsi="Times New Roman" w:cs="Times New Roman"/>
          <w:sz w:val="24"/>
          <w:szCs w:val="24"/>
        </w:rPr>
      </w:pPr>
      <w:r w:rsidRPr="00F31B0D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Захотела. Что такого? Решила попробовать.</w:t>
      </w:r>
    </w:p>
    <w:p w:rsidR="00F31B0D" w:rsidRDefault="00F31B0D" w:rsidP="00655344">
      <w:pPr>
        <w:rPr>
          <w:rFonts w:ascii="Times New Roman" w:hAnsi="Times New Roman" w:cs="Times New Roman"/>
          <w:sz w:val="24"/>
          <w:szCs w:val="24"/>
        </w:rPr>
      </w:pPr>
      <w:r w:rsidRPr="00F31B0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Ясно. Точно парень появился.</w:t>
      </w:r>
    </w:p>
    <w:p w:rsidR="008C67F7" w:rsidRDefault="008C67F7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1777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.) ААА! Замолчи! Нет никакого парня! Слушай и молчи!</w:t>
      </w:r>
    </w:p>
    <w:p w:rsidR="008C67F7" w:rsidRDefault="008C67F7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чего ты кричишь? Я просто не понимаю, с чего вдруг ты решила накраситься. Вот и все. Ты же этой типо, ну феминисткой была. Косметика – фу! Все дела. А тут вдруг. И щечки подрумянила. И губки подкрасила! Реснички вон в туши.</w:t>
      </w:r>
    </w:p>
    <w:p w:rsidR="008C67F7" w:rsidRDefault="008C67F7" w:rsidP="00655344">
      <w:pPr>
        <w:rPr>
          <w:rFonts w:ascii="Times New Roman" w:hAnsi="Times New Roman" w:cs="Times New Roman"/>
          <w:sz w:val="24"/>
          <w:szCs w:val="24"/>
        </w:rPr>
      </w:pPr>
      <w:r w:rsidRPr="00681777">
        <w:rPr>
          <w:rFonts w:ascii="Times New Roman" w:hAnsi="Times New Roman" w:cs="Times New Roman"/>
          <w:b/>
          <w:sz w:val="24"/>
          <w:szCs w:val="24"/>
        </w:rPr>
        <w:lastRenderedPageBreak/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Оставь меня в покое! Что тебе надо?</w:t>
      </w:r>
    </w:p>
    <w:p w:rsidR="00D52529" w:rsidRDefault="00D525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Мне? Да вообще ничего.</w:t>
      </w:r>
    </w:p>
    <w:p w:rsidR="00D52529" w:rsidRDefault="00D525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Ну вот и слушай!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(Себе, закрыв глаза.) </w:t>
      </w:r>
      <w:r>
        <w:rPr>
          <w:rFonts w:ascii="Times New Roman" w:hAnsi="Times New Roman" w:cs="Times New Roman"/>
          <w:sz w:val="24"/>
          <w:szCs w:val="24"/>
        </w:rPr>
        <w:t>Терпение, терпение. Выдыхаем. Я спокойна. Я не злюсь. Это только геометрия. Объясню ей и уйду домой. Все хорошо. Гармония и дзен.</w:t>
      </w:r>
    </w:p>
    <w:p w:rsidR="00D52529" w:rsidRPr="00147042" w:rsidRDefault="00D52529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Раздается негромкая музыка. Оля смеется.</w:t>
      </w:r>
    </w:p>
    <w:p w:rsidR="00D52529" w:rsidRDefault="00D525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ты смеешься?</w:t>
      </w:r>
    </w:p>
    <w:p w:rsidR="00D52529" w:rsidRDefault="00D525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(Хихикает.)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смешной в тик-токе попался. Смотри. (Показывает экран Дане.)</w:t>
      </w:r>
    </w:p>
    <w:p w:rsidR="00D52529" w:rsidRPr="00147042" w:rsidRDefault="00D52529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смотрит смеется, потом вспоминает, что ей не должно нравится, хмурится, бьет кулоком по столу.</w:t>
      </w:r>
    </w:p>
    <w:p w:rsidR="00593435" w:rsidRDefault="00D525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ТАК! </w:t>
      </w:r>
      <w:r w:rsidR="00593435">
        <w:rPr>
          <w:rFonts w:ascii="Times New Roman" w:hAnsi="Times New Roman" w:cs="Times New Roman"/>
          <w:sz w:val="24"/>
          <w:szCs w:val="24"/>
        </w:rPr>
        <w:t xml:space="preserve">Это не смешно! Перестань! Все! </w:t>
      </w:r>
    </w:p>
    <w:p w:rsidR="00593435" w:rsidRDefault="00593435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ну тебя…</w:t>
      </w:r>
    </w:p>
    <w:p w:rsidR="00593435" w:rsidRDefault="00593435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Ты так ничего не выучишь! Опять тебе два влепят! </w:t>
      </w:r>
    </w:p>
    <w:p w:rsidR="00593435" w:rsidRDefault="00593435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>… Какая же ты душнила…</w:t>
      </w:r>
    </w:p>
    <w:p w:rsidR="00593435" w:rsidRDefault="00593435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Я не душнила</w:t>
      </w:r>
      <w:r w:rsidR="00213D29">
        <w:rPr>
          <w:rFonts w:ascii="Times New Roman" w:hAnsi="Times New Roman" w:cs="Times New Roman"/>
          <w:sz w:val="24"/>
          <w:szCs w:val="24"/>
        </w:rPr>
        <w:t>! Я</w:t>
      </w:r>
      <w:r>
        <w:rPr>
          <w:rFonts w:ascii="Times New Roman" w:hAnsi="Times New Roman" w:cs="Times New Roman"/>
          <w:sz w:val="24"/>
          <w:szCs w:val="24"/>
        </w:rPr>
        <w:t xml:space="preserve"> с ума схожу! Ты не слушаешь! </w:t>
      </w:r>
    </w:p>
    <w:p w:rsidR="00213D29" w:rsidRDefault="00593435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слушаю я тебя. </w:t>
      </w:r>
      <w:r w:rsidR="00213D29">
        <w:rPr>
          <w:rFonts w:ascii="Times New Roman" w:hAnsi="Times New Roman" w:cs="Times New Roman"/>
          <w:sz w:val="24"/>
          <w:szCs w:val="24"/>
        </w:rPr>
        <w:t>Успокойся. Я просто в тетради твоей ничего не вижу. Ты пишешь мелко как вон.</w:t>
      </w:r>
    </w:p>
    <w:p w:rsidR="00D52529" w:rsidRDefault="00213D2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Прекрасно! </w:t>
      </w:r>
      <w:r w:rsidR="00593435">
        <w:rPr>
          <w:rFonts w:ascii="Times New Roman" w:hAnsi="Times New Roman" w:cs="Times New Roman"/>
          <w:sz w:val="24"/>
          <w:szCs w:val="24"/>
        </w:rPr>
        <w:t>В жопу тетрадь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3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35" w:rsidRPr="00147042" w:rsidRDefault="00593435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р</w:t>
      </w:r>
      <w:r w:rsidR="00296AAA" w:rsidRPr="00147042">
        <w:rPr>
          <w:rFonts w:ascii="Times New Roman" w:hAnsi="Times New Roman" w:cs="Times New Roman"/>
          <w:i/>
          <w:sz w:val="24"/>
          <w:szCs w:val="24"/>
        </w:rPr>
        <w:t>вет тетрадку, выкидывает, встает из-за парты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, подходит к </w:t>
      </w:r>
      <w:r w:rsidR="00701558" w:rsidRPr="00147042">
        <w:rPr>
          <w:rFonts w:ascii="Times New Roman" w:hAnsi="Times New Roman" w:cs="Times New Roman"/>
          <w:i/>
          <w:sz w:val="24"/>
          <w:szCs w:val="24"/>
        </w:rPr>
        <w:t>доске и рисует мелом одновременно с тем, как говорит.</w:t>
      </w:r>
    </w:p>
    <w:p w:rsidR="00701558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Еще раз! Смотри внимательно! Слушай и смотри, екарный ба</w:t>
      </w:r>
      <w:r w:rsidR="00296AAA">
        <w:rPr>
          <w:rFonts w:ascii="Times New Roman" w:hAnsi="Times New Roman" w:cs="Times New Roman"/>
          <w:sz w:val="24"/>
          <w:szCs w:val="24"/>
        </w:rPr>
        <w:t xml:space="preserve">бай! Это цилиндр. Это основание </w:t>
      </w:r>
      <w:r>
        <w:rPr>
          <w:rFonts w:ascii="Times New Roman" w:hAnsi="Times New Roman" w:cs="Times New Roman"/>
          <w:sz w:val="24"/>
          <w:szCs w:val="24"/>
        </w:rPr>
        <w:t>цилиндра. Раз круг и два круг. У него есть высота или, как я уже сказала, ось симметрии, ОО1.</w:t>
      </w:r>
    </w:p>
    <w:p w:rsidR="00701558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Ага, ага.</w:t>
      </w:r>
    </w:p>
    <w:p w:rsidR="00701558" w:rsidRPr="00147042" w:rsidRDefault="00701558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Пока Дана стоит спиной к доске, Оля очень тихо берет сумку, открывает ее и достает пачку чипсов, которую понемногу начинает подъедать.</w:t>
      </w:r>
    </w:p>
    <w:p w:rsidR="00701558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Это у нас ББ1 и АА1, это образующие цилиндра. </w:t>
      </w:r>
    </w:p>
    <w:p w:rsidR="00701558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4704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47042">
        <w:rPr>
          <w:rFonts w:ascii="Times New Roman" w:hAnsi="Times New Roman" w:cs="Times New Roman"/>
          <w:i/>
          <w:sz w:val="24"/>
          <w:szCs w:val="24"/>
        </w:rPr>
        <w:t xml:space="preserve"> набитым ртом.) </w:t>
      </w:r>
      <w:r>
        <w:rPr>
          <w:rFonts w:ascii="Times New Roman" w:hAnsi="Times New Roman" w:cs="Times New Roman"/>
          <w:sz w:val="24"/>
          <w:szCs w:val="24"/>
        </w:rPr>
        <w:t>МГМ, как интересно!</w:t>
      </w:r>
    </w:p>
    <w:p w:rsidR="00EA4261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Этот прямоугольник – осевое сечение цилиндра. Я уже объясняла про боковую сторону</w:t>
      </w:r>
      <w:r w:rsidR="00EA4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повторять не буду.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 w:rsidRPr="00EA4261"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(Так же с набитым ртом.)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Замечательно!</w:t>
      </w:r>
    </w:p>
    <w:p w:rsidR="00701558" w:rsidRDefault="00296AAA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58">
        <w:rPr>
          <w:rFonts w:ascii="Times New Roman" w:hAnsi="Times New Roman" w:cs="Times New Roman"/>
          <w:sz w:val="24"/>
          <w:szCs w:val="24"/>
        </w:rPr>
        <w:t>Так вот, площадь боковой поверхности цилиндра вычисляется по формуле длина окружности, то есть 2П</w:t>
      </w:r>
      <w:r w:rsidR="007015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01558">
        <w:rPr>
          <w:rFonts w:ascii="Times New Roman" w:hAnsi="Times New Roman" w:cs="Times New Roman"/>
          <w:sz w:val="24"/>
          <w:szCs w:val="24"/>
        </w:rPr>
        <w:t>, умножить на высоту цилиндра, на вот эту ОО1.</w:t>
      </w:r>
    </w:p>
    <w:p w:rsidR="00EA4261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(Так же с набитым ртом.)</w:t>
      </w:r>
      <w:r w:rsidR="00EA4261">
        <w:rPr>
          <w:rFonts w:ascii="Times New Roman" w:hAnsi="Times New Roman" w:cs="Times New Roman"/>
          <w:sz w:val="24"/>
          <w:szCs w:val="24"/>
        </w:rPr>
        <w:t xml:space="preserve"> Поразительно!</w:t>
      </w:r>
    </w:p>
    <w:p w:rsidR="00701558" w:rsidRDefault="0070155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61">
        <w:rPr>
          <w:rFonts w:ascii="Times New Roman" w:hAnsi="Times New Roman" w:cs="Times New Roman"/>
          <w:sz w:val="24"/>
          <w:szCs w:val="24"/>
        </w:rPr>
        <w:t>Теперь объясняю, как высчитывать полную площадь поверхности цилиндра.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 w:rsidRPr="00EA4261"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(Так же с набитым ртом.)</w:t>
      </w:r>
      <w:r>
        <w:rPr>
          <w:rFonts w:ascii="Times New Roman" w:hAnsi="Times New Roman" w:cs="Times New Roman"/>
          <w:sz w:val="24"/>
          <w:szCs w:val="24"/>
        </w:rPr>
        <w:t xml:space="preserve"> ГЕНИАЛЬНО!</w:t>
      </w:r>
    </w:p>
    <w:p w:rsidR="00EA4261" w:rsidRPr="00147042" w:rsidRDefault="00EA4261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lastRenderedPageBreak/>
        <w:t>Дана слышит хруст, медленно пово</w:t>
      </w:r>
      <w:r w:rsidR="00296AAA" w:rsidRPr="00147042">
        <w:rPr>
          <w:rFonts w:ascii="Times New Roman" w:hAnsi="Times New Roman" w:cs="Times New Roman"/>
          <w:i/>
          <w:sz w:val="24"/>
          <w:szCs w:val="24"/>
        </w:rPr>
        <w:t>рачивается и видит, что Оля ест</w:t>
      </w:r>
      <w:r w:rsidRPr="00147042">
        <w:rPr>
          <w:rFonts w:ascii="Times New Roman" w:hAnsi="Times New Roman" w:cs="Times New Roman"/>
          <w:i/>
          <w:sz w:val="24"/>
          <w:szCs w:val="24"/>
        </w:rPr>
        <w:t>.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(Кричит.) </w:t>
      </w:r>
      <w:r>
        <w:rPr>
          <w:rFonts w:ascii="Times New Roman" w:hAnsi="Times New Roman" w:cs="Times New Roman"/>
          <w:sz w:val="24"/>
          <w:szCs w:val="24"/>
        </w:rPr>
        <w:t xml:space="preserve">Ты что делаешь? Ты чем занимаешься?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(Кидает в Олю мелом, та увернулась.) </w:t>
      </w:r>
      <w:r>
        <w:rPr>
          <w:rFonts w:ascii="Times New Roman" w:hAnsi="Times New Roman" w:cs="Times New Roman"/>
          <w:sz w:val="24"/>
          <w:szCs w:val="24"/>
        </w:rPr>
        <w:t>Чипсы жрешь, поганка?</w:t>
      </w:r>
    </w:p>
    <w:p w:rsidR="00EA4261" w:rsidRPr="00147042" w:rsidRDefault="00EA4261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подбегает к Оле начинает отбирать у нее пачку, та не отдает.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Голодное брюхо к геометрии глухо! Пусти!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Оля, ей богу, как с голодного края, отдай! </w:t>
      </w:r>
    </w:p>
    <w:p w:rsidR="00EA4261" w:rsidRPr="00147042" w:rsidRDefault="00EA4261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дергает пачку, отчего та рвется, чипсы рассыпаются по полу.</w:t>
      </w:r>
    </w:p>
    <w:p w:rsidR="00EA4261" w:rsidRDefault="00EA4261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(Драматично и наигранно изображает страдание.)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F427F">
        <w:rPr>
          <w:rFonts w:ascii="Times New Roman" w:hAnsi="Times New Roman" w:cs="Times New Roman"/>
          <w:sz w:val="24"/>
          <w:szCs w:val="24"/>
        </w:rPr>
        <w:t>Как ты могла? У них могла быть семья, дети</w:t>
      </w:r>
      <w:r w:rsidR="00D4519F">
        <w:rPr>
          <w:rFonts w:ascii="Times New Roman" w:hAnsi="Times New Roman" w:cs="Times New Roman"/>
          <w:sz w:val="24"/>
          <w:szCs w:val="24"/>
        </w:rPr>
        <w:t>!</w:t>
      </w:r>
      <w:r w:rsidR="004F427F">
        <w:rPr>
          <w:rFonts w:ascii="Times New Roman" w:hAnsi="Times New Roman" w:cs="Times New Roman"/>
          <w:sz w:val="24"/>
          <w:szCs w:val="24"/>
        </w:rPr>
        <w:t xml:space="preserve"> Ради чего?</w:t>
      </w:r>
    </w:p>
    <w:p w:rsidR="004F427F" w:rsidRDefault="004F427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Прекрати дурачиться! Мне надоело! Ты мне надоела! Мы пришли учиться. Ты придуриваешься! И страдаешь фигней! И не слушаешь меня! </w:t>
      </w:r>
      <w:r w:rsidR="00D4519F">
        <w:rPr>
          <w:rFonts w:ascii="Times New Roman" w:hAnsi="Times New Roman" w:cs="Times New Roman"/>
          <w:sz w:val="24"/>
          <w:szCs w:val="24"/>
        </w:rPr>
        <w:t>Мы приш</w:t>
      </w:r>
      <w:r w:rsidR="00296AAA">
        <w:rPr>
          <w:rFonts w:ascii="Times New Roman" w:hAnsi="Times New Roman" w:cs="Times New Roman"/>
          <w:sz w:val="24"/>
          <w:szCs w:val="24"/>
        </w:rPr>
        <w:t>ли учиться! Хватит творить дичь!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Ладно-ладно. Что ты, шуток не понимаешь?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Хватит! Это не шутки! Ты ведешь себя глупо!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 черта не хочешь слушать!</w:t>
      </w:r>
    </w:p>
    <w:p w:rsidR="004F427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слушаю я тебя! Не выдумывай! Я все слушаю и запоминаю! Успокойся!</w:t>
      </w:r>
    </w:p>
    <w:p w:rsidR="004F427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Врешь! Ни фига ты не слушаешь! Проверим! Давай. Вот-вот. </w:t>
      </w:r>
      <w:r w:rsidR="004F427F">
        <w:rPr>
          <w:rFonts w:ascii="Times New Roman" w:hAnsi="Times New Roman" w:cs="Times New Roman"/>
          <w:sz w:val="24"/>
          <w:szCs w:val="24"/>
        </w:rPr>
        <w:t xml:space="preserve">Говори, что такое цилиндр! 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</w:t>
      </w:r>
      <w:r w:rsidRPr="001470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 (Задумывается на мгновение.)</w:t>
      </w:r>
      <w:r>
        <w:rPr>
          <w:rFonts w:ascii="Times New Roman" w:hAnsi="Times New Roman" w:cs="Times New Roman"/>
          <w:sz w:val="24"/>
          <w:szCs w:val="24"/>
        </w:rPr>
        <w:t xml:space="preserve"> Шляпа?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(Наивно лыбится.) 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Ну шляпа! </w:t>
      </w:r>
      <w:r w:rsidRPr="00147042">
        <w:rPr>
          <w:rFonts w:ascii="Times New Roman" w:hAnsi="Times New Roman" w:cs="Times New Roman"/>
          <w:i/>
          <w:sz w:val="24"/>
          <w:szCs w:val="24"/>
        </w:rPr>
        <w:t>(Берет с парты учебник, сворачивает его в цилиндр и ставит себе на голову.)</w:t>
      </w:r>
    </w:p>
    <w:p w:rsidR="00D4519F" w:rsidRDefault="00D4519F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(Недолго</w:t>
      </w:r>
      <w:r w:rsidR="00296AAA" w:rsidRPr="00147042">
        <w:rPr>
          <w:rFonts w:ascii="Times New Roman" w:hAnsi="Times New Roman" w:cs="Times New Roman"/>
          <w:i/>
          <w:sz w:val="24"/>
          <w:szCs w:val="24"/>
        </w:rPr>
        <w:t xml:space="preserve"> молчит, строго глядя на Олю.)</w:t>
      </w:r>
      <w:r w:rsidR="00296AAA">
        <w:rPr>
          <w:rFonts w:ascii="Times New Roman" w:hAnsi="Times New Roman" w:cs="Times New Roman"/>
          <w:sz w:val="24"/>
          <w:szCs w:val="24"/>
        </w:rPr>
        <w:t xml:space="preserve"> Так, все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7042">
        <w:rPr>
          <w:rFonts w:ascii="Times New Roman" w:hAnsi="Times New Roman" w:cs="Times New Roman"/>
          <w:i/>
          <w:sz w:val="24"/>
          <w:szCs w:val="24"/>
        </w:rPr>
        <w:t>(Тяжело выдыхает.)</w:t>
      </w:r>
      <w:r>
        <w:rPr>
          <w:rFonts w:ascii="Times New Roman" w:hAnsi="Times New Roman" w:cs="Times New Roman"/>
          <w:sz w:val="24"/>
          <w:szCs w:val="24"/>
        </w:rPr>
        <w:t xml:space="preserve"> Я ухожу.</w:t>
      </w:r>
    </w:p>
    <w:p w:rsidR="006807BC" w:rsidRPr="00147042" w:rsidRDefault="00D4519F" w:rsidP="001470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устало и удрученно стирает мел с доски, потом подходит к парте и начинает собирать вещи.</w:t>
      </w:r>
      <w:r w:rsidR="006807BC" w:rsidRPr="00147042">
        <w:rPr>
          <w:rFonts w:ascii="Times New Roman" w:hAnsi="Times New Roman" w:cs="Times New Roman"/>
          <w:i/>
          <w:sz w:val="24"/>
          <w:szCs w:val="24"/>
        </w:rPr>
        <w:t xml:space="preserve"> Пока Дана занята этим делом, Оля быстро подбегает к учительскому столу, хватает ключ, побегает к двери и запирает класс, преграждая собой выход. Дана, </w:t>
      </w:r>
      <w:r w:rsidR="006807BC" w:rsidRPr="001C42B3">
        <w:rPr>
          <w:rFonts w:ascii="Times New Roman" w:hAnsi="Times New Roman" w:cs="Times New Roman"/>
          <w:i/>
          <w:sz w:val="24"/>
          <w:szCs w:val="24"/>
        </w:rPr>
        <w:t>собравшись, подходит к ней.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Ты что делаешь? Пусти меня, ну-ка!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Нет! Не пущу! Будем здесь сидеть!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 что тебе, господи, надо от меня, а? Слушать меня ты не хочешь, тему учить не хочешь, и из класса не выпускаешь! Издевательство! Ты специально издеваешься, да? Ты зачем вообще попросила Ирину Михайловну тебе помочь, а? Зачем меня? </w:t>
      </w:r>
    </w:p>
    <w:p w:rsidR="00D4519F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Я поговорить с тобой хочу!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Не о чем нам с тобой разговаривать! </w:t>
      </w:r>
    </w:p>
    <w:p w:rsidR="00305564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Как хочешь, но я тебя не пущу, пока мы не поговорим.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(Начинает злиться.)</w:t>
      </w:r>
      <w:r w:rsidRPr="00147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Отдай ключ.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Не отдам!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lastRenderedPageBreak/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Отдай!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(Пытается забрать ключ.) </w:t>
      </w:r>
      <w:r>
        <w:rPr>
          <w:rFonts w:ascii="Times New Roman" w:hAnsi="Times New Roman" w:cs="Times New Roman"/>
          <w:sz w:val="24"/>
          <w:szCs w:val="24"/>
        </w:rPr>
        <w:t>Отдай!</w:t>
      </w:r>
    </w:p>
    <w:p w:rsidR="006807BC" w:rsidRDefault="006807BC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Ни за что! </w:t>
      </w:r>
      <w:r w:rsidRPr="00147042">
        <w:rPr>
          <w:rFonts w:ascii="Times New Roman" w:hAnsi="Times New Roman" w:cs="Times New Roman"/>
          <w:i/>
          <w:sz w:val="24"/>
          <w:szCs w:val="24"/>
        </w:rPr>
        <w:t>(Изворачивается и убегает к рядам парт.)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36" w:rsidRDefault="00211736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Оля, отдай ключ!</w:t>
      </w:r>
    </w:p>
    <w:p w:rsidR="00211736" w:rsidRDefault="00211736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ты отбери! </w:t>
      </w:r>
    </w:p>
    <w:p w:rsidR="00211736" w:rsidRPr="00147042" w:rsidRDefault="00211736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пытается догнать Олю, но та ловко бегает между парт, не даваясь ей. Они несколько раз меняют местами. Вдруг Дана подбегает к подоконнику возле учительского стола, на котором стоят в ряд горшки с цветами и несколько пустых ваз, хватает первое, что попалось под руку, и кидает в Олю. Та, пригнувшись, пропускает горшок, который бьется о стену и разбивается.</w:t>
      </w:r>
    </w:p>
    <w:p w:rsidR="00211736" w:rsidRDefault="00211736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Ты что делаешь? Ты в меня могла попасть.</w:t>
      </w:r>
    </w:p>
    <w:p w:rsidR="00211736" w:rsidRDefault="00211736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 xml:space="preserve">Дана. </w:t>
      </w:r>
      <w:r>
        <w:rPr>
          <w:rFonts w:ascii="Times New Roman" w:hAnsi="Times New Roman" w:cs="Times New Roman"/>
          <w:sz w:val="24"/>
          <w:szCs w:val="24"/>
        </w:rPr>
        <w:t>Так я в тебя и целюсь!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 (Хватает еще один и кидает.)</w:t>
      </w:r>
    </w:p>
    <w:p w:rsidR="00211736" w:rsidRPr="00147042" w:rsidRDefault="00211736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Оля кричит и снова прячется. Дана кидает еще один цветок, и еще один. Вдруг Оля выскакивает из-за парты, ловит горшок.</w:t>
      </w:r>
      <w:r w:rsidR="004C6C57" w:rsidRPr="00147042">
        <w:rPr>
          <w:rFonts w:ascii="Times New Roman" w:hAnsi="Times New Roman" w:cs="Times New Roman"/>
          <w:i/>
          <w:sz w:val="24"/>
          <w:szCs w:val="24"/>
        </w:rPr>
        <w:t xml:space="preserve"> Дана ненадолго замирает и удивленно таращится на нее.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Ты как это сделала? </w:t>
      </w:r>
    </w:p>
    <w:p w:rsidR="004C6C57" w:rsidRPr="00147042" w:rsidRDefault="004C6C57" w:rsidP="00655344">
      <w:pPr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Ты забыла? </w:t>
      </w:r>
      <w:r w:rsidRPr="00147042">
        <w:rPr>
          <w:rFonts w:ascii="Times New Roman" w:hAnsi="Times New Roman" w:cs="Times New Roman"/>
          <w:i/>
          <w:sz w:val="24"/>
          <w:szCs w:val="24"/>
        </w:rPr>
        <w:t>(Ставит аккуратно горшок на ближайшую парту.)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(Вспомнив.) </w:t>
      </w:r>
      <w:r>
        <w:rPr>
          <w:rFonts w:ascii="Times New Roman" w:hAnsi="Times New Roman" w:cs="Times New Roman"/>
          <w:sz w:val="24"/>
          <w:szCs w:val="24"/>
        </w:rPr>
        <w:t xml:space="preserve">Сраный волейбольный кружок… 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Горшки на подоконнике кончились, Дана хватает вазу, кидает. Ваза прилетает в только что спасенный горшок и сносит его.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Твою мать. 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замахивается последней вазой.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>(Громко кричит.)</w:t>
      </w:r>
      <w:r>
        <w:rPr>
          <w:rFonts w:ascii="Times New Roman" w:hAnsi="Times New Roman" w:cs="Times New Roman"/>
          <w:sz w:val="24"/>
          <w:szCs w:val="24"/>
        </w:rPr>
        <w:t xml:space="preserve"> Стой!!!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замирает, все еще замахиваясь вазой.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Все. Стой. Опусти вазу на пол, и никто не пострадает. Спокойно. 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Оля медленно подходит, выставив руки вперед.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Прекращай уже этот горшочно-цветочный расстрел. Давай просто поговорим. Это последняя живая и целая ваза. Любимая ваза Ирины Михайловны. Поставь ее и успокойся.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некоторое время думает, потом приближается к парте и ставит вазу на нее. Дана садится за парту.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Все равно я не буду с тобой разговаривать.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Хорошо. Будем сидеть здесь до вечера.</w:t>
      </w: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</w:p>
    <w:p w:rsidR="004C6C57" w:rsidRDefault="004C6C57" w:rsidP="00655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C6C57" w:rsidRPr="00147042" w:rsidRDefault="004C6C57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Оля стоит возле доски и рисует на ней анимешную девочку. Дана сидит за партой и говорит по телефону.</w:t>
      </w:r>
    </w:p>
    <w:p w:rsidR="00050343" w:rsidRDefault="004C6C57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lastRenderedPageBreak/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Мама, я повторяю: Оля меня похитила. Что значит «прекращай шутить»? Я не шучу. Она заперла меня в кабинете. Мама, мы с не</w:t>
      </w:r>
      <w:r w:rsidR="00050343">
        <w:rPr>
          <w:rFonts w:ascii="Times New Roman" w:hAnsi="Times New Roman" w:cs="Times New Roman"/>
          <w:sz w:val="24"/>
          <w:szCs w:val="24"/>
        </w:rPr>
        <w:t xml:space="preserve">й уже не подруги! Да не розыгрыш это! Да не прикалываюсь я! Мама! Да в смысле? В смысле «нет времени»? Мама! Да не передам я Оле привет! Мама! </w:t>
      </w:r>
      <w:r w:rsidR="00050343" w:rsidRPr="00147042">
        <w:rPr>
          <w:rFonts w:ascii="Times New Roman" w:hAnsi="Times New Roman" w:cs="Times New Roman"/>
          <w:i/>
          <w:sz w:val="24"/>
          <w:szCs w:val="24"/>
        </w:rPr>
        <w:t>(Убирает трубку от лица.)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Ну что? Я же говорила, что она не поверит.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Издевательство. 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Ой, да ладно тебе. Лучше бы тоже передала от меня привет, по старой дружбе, так сказать.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Мы с тобой больше не подруги! Ты мне никто! И я тебе никто! После того, что ты сделала, мне видеть тебя тошно.</w:t>
      </w:r>
    </w:p>
    <w:p w:rsidR="00050343" w:rsidRPr="00147042" w:rsidRDefault="00050343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Оля закачивает рисунок и поворачивается к Дане.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И все-таки ты пришла мне помогать с геометрией. Не понимаю, зачем…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Ирина Михайловна обещала мне три пятерки поставить, если ты хорошо напишешь следующую контрольную. А ты знаешь, как важны для меня оценки! Ты знаешь, что родители требуют от меня отличных результатов! И все равно ни черта не делаешь и не учишь!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(Задумчиво.) </w:t>
      </w:r>
      <w:r>
        <w:rPr>
          <w:rFonts w:ascii="Times New Roman" w:hAnsi="Times New Roman" w:cs="Times New Roman"/>
          <w:sz w:val="24"/>
          <w:szCs w:val="24"/>
        </w:rPr>
        <w:t>Три пятерки? И ты ей поверила?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 (Мягко смеется.) </w:t>
      </w:r>
      <w:r>
        <w:rPr>
          <w:rFonts w:ascii="Times New Roman" w:hAnsi="Times New Roman" w:cs="Times New Roman"/>
          <w:sz w:val="24"/>
          <w:szCs w:val="24"/>
        </w:rPr>
        <w:t xml:space="preserve">Она через пять минут забыла, что тебе пообещала. А потом скажет… </w:t>
      </w:r>
      <w:r w:rsidRPr="00147042">
        <w:rPr>
          <w:rFonts w:ascii="Times New Roman" w:hAnsi="Times New Roman" w:cs="Times New Roman"/>
          <w:i/>
          <w:sz w:val="24"/>
          <w:szCs w:val="24"/>
        </w:rPr>
        <w:t>(Изображает учительницу.)</w:t>
      </w:r>
      <w:r>
        <w:rPr>
          <w:rFonts w:ascii="Times New Roman" w:hAnsi="Times New Roman" w:cs="Times New Roman"/>
          <w:sz w:val="24"/>
          <w:szCs w:val="24"/>
        </w:rPr>
        <w:t xml:space="preserve"> «Что? Я так говорила? Нет уж,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нашей школе оценки получают только за знания. Ты, конечно, молодец, что помогла подруге, но оценки я буду ставить только за работу на уроках.» </w:t>
      </w:r>
      <w:r w:rsidRPr="00147042">
        <w:rPr>
          <w:rFonts w:ascii="Times New Roman" w:hAnsi="Times New Roman" w:cs="Times New Roman"/>
          <w:i/>
          <w:sz w:val="24"/>
          <w:szCs w:val="24"/>
        </w:rPr>
        <w:t>(Выходит из образа.</w:t>
      </w:r>
      <w:r w:rsidR="00321FBF" w:rsidRPr="0014704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Вот так и скажет. Она же других подначивает помогать, чтобы самой консультации не проводить.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Думаешь?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Конечно. Ты не первая, кого так запрягают. Просто не повезло, что это я. Она хоть и рыбка с памятью курицы, а все же запомнила, что мы с тобой подружки.</w:t>
      </w:r>
    </w:p>
    <w:p w:rsidR="00050343" w:rsidRDefault="00050343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Мы больше не подруги! </w:t>
      </w:r>
    </w:p>
    <w:p w:rsidR="00296AAA" w:rsidRDefault="00296AAA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ты все никак не успокоишься? Никогда не подумала бы, что ты такая злопамятная!</w:t>
      </w:r>
    </w:p>
    <w:p w:rsidR="00296AAA" w:rsidRDefault="00296AAA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Я не злопамятная, я просто злая, и память у меня хорошая.</w:t>
      </w:r>
      <w:r w:rsidR="00D56E79">
        <w:rPr>
          <w:rFonts w:ascii="Times New Roman" w:hAnsi="Times New Roman" w:cs="Times New Roman"/>
          <w:sz w:val="24"/>
          <w:szCs w:val="24"/>
        </w:rPr>
        <w:t xml:space="preserve"> </w:t>
      </w:r>
      <w:r w:rsidR="00D56E79" w:rsidRPr="00147042">
        <w:rPr>
          <w:rFonts w:ascii="Times New Roman" w:hAnsi="Times New Roman" w:cs="Times New Roman"/>
          <w:i/>
          <w:sz w:val="24"/>
          <w:szCs w:val="24"/>
        </w:rPr>
        <w:t>(Складывает руки на груди и злобно пыхтит.)</w:t>
      </w:r>
      <w:r w:rsidR="00D56E79">
        <w:rPr>
          <w:rFonts w:ascii="Times New Roman" w:hAnsi="Times New Roman" w:cs="Times New Roman"/>
          <w:sz w:val="24"/>
          <w:szCs w:val="24"/>
        </w:rPr>
        <w:t xml:space="preserve"> Ты, Оля, предатель, а предателей не прощают! </w:t>
      </w:r>
    </w:p>
    <w:p w:rsidR="00D56E79" w:rsidRDefault="00D56E7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Ой уж…</w:t>
      </w:r>
    </w:p>
    <w:p w:rsidR="00D56E79" w:rsidRDefault="00D56E7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Да! Ты, Оля, крыса, ты пиявка! Бессовестная и лицемерная!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 (Встает и начинает строго маршировать по кабинету.)</w:t>
      </w:r>
      <w:r>
        <w:rPr>
          <w:rFonts w:ascii="Times New Roman" w:hAnsi="Times New Roman" w:cs="Times New Roman"/>
          <w:sz w:val="24"/>
          <w:szCs w:val="24"/>
        </w:rPr>
        <w:t xml:space="preserve"> Впервые за всю мою жизнь! Впервые я кому-то понравилась! И что сделала ты, а? Да, увела у меня Никиту!</w:t>
      </w:r>
    </w:p>
    <w:p w:rsidR="00D56E79" w:rsidRDefault="00D56E7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что он, козлик, чтобы его уводить? Или собачка, которую колбасой поманишь, и она побежит? Если ты так думаешь, у меня плохие новости - хреновый у тебя вкус на мужиков!</w:t>
      </w:r>
    </w:p>
    <w:p w:rsidR="00D56E79" w:rsidRDefault="00D56E7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Зато ты в мужиках неплохо разбираешься, я вижу! Ну, это-то, конечно, Никита-то у тебя не первый! И даже не второй!</w:t>
      </w:r>
    </w:p>
    <w:p w:rsidR="009D6F52" w:rsidRDefault="00D56E79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Ага, и даже не третий! </w:t>
      </w:r>
      <w:r w:rsidR="009D6F52">
        <w:rPr>
          <w:rFonts w:ascii="Times New Roman" w:hAnsi="Times New Roman" w:cs="Times New Roman"/>
          <w:sz w:val="24"/>
          <w:szCs w:val="24"/>
        </w:rPr>
        <w:t>Во прикол!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lastRenderedPageBreak/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О, неужели цифры вспомнила! Обалдеть! Может, так к завтрашнему дню до программы пятого класса доберемся, ведь ты даже ее не знаешь!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что ты пристала со своей математикой? </w:t>
      </w:r>
      <w:r w:rsidRPr="00147042">
        <w:rPr>
          <w:rFonts w:ascii="Times New Roman" w:hAnsi="Times New Roman" w:cs="Times New Roman"/>
          <w:i/>
          <w:sz w:val="24"/>
          <w:szCs w:val="24"/>
        </w:rPr>
        <w:t>(Вскакивает и подбегает.)</w:t>
      </w:r>
      <w:r>
        <w:rPr>
          <w:rFonts w:ascii="Times New Roman" w:hAnsi="Times New Roman" w:cs="Times New Roman"/>
          <w:sz w:val="24"/>
          <w:szCs w:val="24"/>
        </w:rPr>
        <w:t xml:space="preserve"> Что ты заладила, а? Цифры и цифры! Нафиг твою геометрию! Я вообще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иду! Мне она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фени, понятно!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Что ж тогда попросила Ирину Михайловну, чтоб тебе помогли? Господи, мне-то это за что?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я специально попросила, чтобы она тебя заставила мне помочь! Дура!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 нахрена?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чтобы помириться с тобой, заучка ты кривоносая! 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А я не прощу тебя, понятно?! Не прощу! Ты, вертихвостка вонючая, у меня украла первую любовь, понятно?! 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не нужна ты ему была, понятно! Не нужна!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Врешь! Я ему нравилась! Нравилась! </w:t>
      </w:r>
      <w:r w:rsidRPr="00147042">
        <w:rPr>
          <w:rFonts w:ascii="Times New Roman" w:hAnsi="Times New Roman" w:cs="Times New Roman"/>
          <w:i/>
          <w:sz w:val="24"/>
          <w:szCs w:val="24"/>
        </w:rPr>
        <w:t>(Топает и начинает плакать.)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Дура! У него двойки по всем предметам! Он тебя охмурять начал, чтобы оценки подтянуть! Ясно тебе? Ясно? </w:t>
      </w:r>
    </w:p>
    <w:p w:rsidR="00D56E79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Врешь! 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Не вру! Могу переписку показать! Он мне сам так написал!</w:t>
      </w: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А какого хрена ты вообще с ним переписывалась?! </w:t>
      </w:r>
    </w:p>
    <w:p w:rsidR="009D6F52" w:rsidRPr="00147042" w:rsidRDefault="009D6F52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хватает Олю за волосы. Оля взвизгивает и пытается освободиться. Они толкаются, пинаются, в итоге падают на пол. Оля ударяется спиной о парту и затылком о край, а Дана бьется лбом об пол. П</w:t>
      </w:r>
      <w:r w:rsidR="005E0048" w:rsidRPr="00147042">
        <w:rPr>
          <w:rFonts w:ascii="Times New Roman" w:hAnsi="Times New Roman" w:cs="Times New Roman"/>
          <w:i/>
          <w:sz w:val="24"/>
          <w:szCs w:val="24"/>
        </w:rPr>
        <w:t>арта падает, показывая обратную сторону и девочки лежат рядом с ней.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E0048" w:rsidRPr="00147042" w:rsidRDefault="005E0048" w:rsidP="001470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042">
        <w:rPr>
          <w:rFonts w:ascii="Times New Roman" w:hAnsi="Times New Roman" w:cs="Times New Roman"/>
          <w:i/>
          <w:sz w:val="24"/>
          <w:szCs w:val="24"/>
        </w:rPr>
        <w:t>Дана отползает от Оли, потирает лоб, на котором уже образовалась шишка. Оля пищит, свернувшись калачиком. Лежат, тяжело дышат.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Вот так, отвали от меня. Больше не лезь!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Я его бросила… </w:t>
      </w:r>
      <w:r w:rsidRPr="00147042">
        <w:rPr>
          <w:rFonts w:ascii="Times New Roman" w:hAnsi="Times New Roman" w:cs="Times New Roman"/>
          <w:i/>
          <w:sz w:val="24"/>
          <w:szCs w:val="24"/>
        </w:rPr>
        <w:t xml:space="preserve">(Трет затылок и всхлипывает.) </w:t>
      </w:r>
      <w:r>
        <w:rPr>
          <w:rFonts w:ascii="Times New Roman" w:hAnsi="Times New Roman" w:cs="Times New Roman"/>
          <w:sz w:val="24"/>
          <w:szCs w:val="24"/>
        </w:rPr>
        <w:t>Он мне не нужен. Я бросила его, понимаешь?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Того… Что слышала. Бросил он меня. Сказал, что я ветреная, несерьезная, что одеваюсь откровенно и все такое. Сказал, что я должна быть, как ты. Ну я его и послала.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lastRenderedPageBreak/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Тебя что, заело? Надоел он мне. Все время тебя пихал, говорил, какая ты тут, какая ты сям. Я подумала, ну и нафиг он мне такой нужен, если у меня есть такая подруга. Да ну и послала я его, че…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Чего? В смысле не поняла… Он, когда к тебе ушел сказал, что я слишком душная, серьезная и строгая. И сказал, что я должна быть, как ты. 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И ты че, ради него вот этот марафет навела? Ради него решила себя менять? Ну и дура какая… 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Зато ты умней, конечно же. Тебе-то плевать. У тебя таких еще много будет, а у меня</w:t>
      </w:r>
      <w:r w:rsidR="00E738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Кому я нужна?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кто тебя нужен, дурочка? Т</w:t>
      </w:r>
      <w:r w:rsidR="00E738B2">
        <w:rPr>
          <w:rFonts w:ascii="Times New Roman" w:hAnsi="Times New Roman" w:cs="Times New Roman"/>
          <w:sz w:val="24"/>
          <w:szCs w:val="24"/>
        </w:rPr>
        <w:t xml:space="preserve">очно не такой придурок. Вот урод. 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Да… Нам обеим мозги решил сделать.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147042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Может, позовем его?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Зачем? Ты че, с ним тоже поговорить захотела?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нет, вместо того, чтобы драться с друг дружкой, ему морду набьем. Вдвоем-то мы точно сильнее.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 нафиг. Только руки пачкать. </w:t>
      </w:r>
    </w:p>
    <w:p w:rsidR="005E0048" w:rsidRPr="00930A21" w:rsidRDefault="00E738B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>Л</w:t>
      </w:r>
      <w:r w:rsidR="002C7722" w:rsidRPr="00930A21">
        <w:rPr>
          <w:rFonts w:ascii="Times New Roman" w:hAnsi="Times New Roman" w:cs="Times New Roman"/>
          <w:i/>
          <w:sz w:val="24"/>
          <w:szCs w:val="24"/>
        </w:rPr>
        <w:t xml:space="preserve">ежат и молчат. Оля </w:t>
      </w:r>
      <w:r w:rsidRPr="00930A21">
        <w:rPr>
          <w:rFonts w:ascii="Times New Roman" w:hAnsi="Times New Roman" w:cs="Times New Roman"/>
          <w:i/>
          <w:sz w:val="24"/>
          <w:szCs w:val="24"/>
        </w:rPr>
        <w:t>выпрямляется и поворачивает голову, оглядывается.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Смотри. Смотри. 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 что там? </w:t>
      </w:r>
    </w:p>
    <w:p w:rsidR="00E738B2" w:rsidRDefault="00E738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лавизка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с пятого класса которая. </w:t>
      </w:r>
      <w:r w:rsidR="002C7722">
        <w:rPr>
          <w:rFonts w:ascii="Times New Roman" w:hAnsi="Times New Roman" w:cs="Times New Roman"/>
          <w:sz w:val="24"/>
          <w:szCs w:val="24"/>
        </w:rPr>
        <w:t xml:space="preserve">Помнишь? </w:t>
      </w:r>
      <w:r>
        <w:rPr>
          <w:rFonts w:ascii="Times New Roman" w:hAnsi="Times New Roman" w:cs="Times New Roman"/>
          <w:sz w:val="24"/>
          <w:szCs w:val="24"/>
        </w:rPr>
        <w:t>Она все еще тут.</w:t>
      </w:r>
    </w:p>
    <w:p w:rsidR="00E738B2" w:rsidRPr="00930A21" w:rsidRDefault="00E738B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>Дана смотрит на парту. На ней две жвачки, оранжевая и зеленая, приклеены в виде сердечка, красным фломастером нарисованы два кривых человечка. Рядом написано «Любовь – это мы. Дана и Оля. 5А класс. 2016 год.»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Странно. Я думала, эти парты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повыкидывали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все. Им же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каждой.</w:t>
      </w:r>
    </w:p>
    <w:p w:rsidR="002C7722" w:rsidRPr="00930A21" w:rsidRDefault="002C7722" w:rsidP="00655344">
      <w:pPr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ага, а деньги на новые парты с неба упадут... Прикольно, я думала, что ее давно уборщица отодрала. </w:t>
      </w:r>
      <w:r w:rsidRPr="00930A21">
        <w:rPr>
          <w:rFonts w:ascii="Times New Roman" w:hAnsi="Times New Roman" w:cs="Times New Roman"/>
          <w:i/>
          <w:sz w:val="24"/>
          <w:szCs w:val="24"/>
        </w:rPr>
        <w:t xml:space="preserve">(Трогает пальцем жвачку, морщится и хихикает.) </w:t>
      </w:r>
      <w:r>
        <w:rPr>
          <w:rFonts w:ascii="Times New Roman" w:hAnsi="Times New Roman" w:cs="Times New Roman"/>
          <w:sz w:val="24"/>
          <w:szCs w:val="24"/>
        </w:rPr>
        <w:t xml:space="preserve">А помнишь, ты боялась, что нас спалят? </w:t>
      </w:r>
      <w:r w:rsidRPr="00930A21">
        <w:rPr>
          <w:rFonts w:ascii="Times New Roman" w:hAnsi="Times New Roman" w:cs="Times New Roman"/>
          <w:i/>
          <w:sz w:val="24"/>
          <w:szCs w:val="24"/>
        </w:rPr>
        <w:t>(Смеется.)</w:t>
      </w:r>
      <w:r>
        <w:rPr>
          <w:rFonts w:ascii="Times New Roman" w:hAnsi="Times New Roman" w:cs="Times New Roman"/>
          <w:sz w:val="24"/>
          <w:szCs w:val="24"/>
        </w:rPr>
        <w:t xml:space="preserve"> Ныла типа: «Оля, ну Оля, не надо, Ирина Михайловна ругаться будет,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 </w:t>
      </w:r>
      <w:r w:rsidRPr="00930A21">
        <w:rPr>
          <w:rFonts w:ascii="Times New Roman" w:hAnsi="Times New Roman" w:cs="Times New Roman"/>
          <w:i/>
          <w:sz w:val="24"/>
          <w:szCs w:val="24"/>
        </w:rPr>
        <w:t>(Хохочет.)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А помнишь, этот фломастер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украла, а ты ей косу за него отрезала? </w:t>
      </w:r>
      <w:r w:rsidRPr="00930A21">
        <w:rPr>
          <w:rFonts w:ascii="Times New Roman" w:hAnsi="Times New Roman" w:cs="Times New Roman"/>
          <w:i/>
          <w:sz w:val="24"/>
          <w:szCs w:val="24"/>
        </w:rPr>
        <w:t>(Хохочет.)</w:t>
      </w:r>
      <w:r>
        <w:rPr>
          <w:rFonts w:ascii="Times New Roman" w:hAnsi="Times New Roman" w:cs="Times New Roman"/>
          <w:sz w:val="24"/>
          <w:szCs w:val="24"/>
        </w:rPr>
        <w:t xml:space="preserve"> Бедная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! Она тогда еще месяц в косынке ходила!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 пошла она, сама виновата!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И то верно. </w:t>
      </w:r>
      <w:r w:rsidRPr="00930A21">
        <w:rPr>
          <w:rFonts w:ascii="Times New Roman" w:hAnsi="Times New Roman" w:cs="Times New Roman"/>
          <w:i/>
          <w:sz w:val="24"/>
          <w:szCs w:val="24"/>
        </w:rPr>
        <w:t>(Смеется.)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Мы эти жвачки после школы покупали, </w:t>
      </w:r>
      <w:r w:rsidR="00014739">
        <w:rPr>
          <w:rFonts w:ascii="Times New Roman" w:hAnsi="Times New Roman" w:cs="Times New Roman"/>
          <w:sz w:val="24"/>
          <w:szCs w:val="24"/>
        </w:rPr>
        <w:t xml:space="preserve">кажется, </w:t>
      </w:r>
      <w:r>
        <w:rPr>
          <w:rFonts w:ascii="Times New Roman" w:hAnsi="Times New Roman" w:cs="Times New Roman"/>
          <w:sz w:val="24"/>
          <w:szCs w:val="24"/>
        </w:rPr>
        <w:t xml:space="preserve">у меня вкладыши до сих в коробочке дома лежат. 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И у меня. </w:t>
      </w:r>
    </w:p>
    <w:p w:rsidR="002C7722" w:rsidRPr="00930A21" w:rsidRDefault="002C772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>Молчат. Оля ложится на бок, обнимает Дану.</w:t>
      </w:r>
    </w:p>
    <w:p w:rsidR="002C7722" w:rsidRDefault="002C772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lastRenderedPageBreak/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Прости меня. Я поступила,</w:t>
      </w:r>
      <w:r w:rsidR="00725F30">
        <w:rPr>
          <w:rFonts w:ascii="Times New Roman" w:hAnsi="Times New Roman" w:cs="Times New Roman"/>
          <w:sz w:val="24"/>
          <w:szCs w:val="24"/>
        </w:rPr>
        <w:t xml:space="preserve"> как тварь</w:t>
      </w:r>
      <w:r>
        <w:rPr>
          <w:rFonts w:ascii="Times New Roman" w:hAnsi="Times New Roman" w:cs="Times New Roman"/>
          <w:sz w:val="24"/>
          <w:szCs w:val="24"/>
        </w:rPr>
        <w:t>, но</w:t>
      </w:r>
      <w:r w:rsidR="00725F30">
        <w:rPr>
          <w:rFonts w:ascii="Times New Roman" w:hAnsi="Times New Roman" w:cs="Times New Roman"/>
          <w:sz w:val="24"/>
          <w:szCs w:val="24"/>
        </w:rPr>
        <w:t xml:space="preserve"> 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F30">
        <w:rPr>
          <w:rFonts w:ascii="Times New Roman" w:hAnsi="Times New Roman" w:cs="Times New Roman"/>
          <w:sz w:val="24"/>
          <w:szCs w:val="24"/>
        </w:rPr>
        <w:t xml:space="preserve">Прости. Меня ничего не оправдывает. Мне знаешь, без тебя так грустно было. Я поняла, что ты моя единственная подруга. Единственная радость. Прости, а… Я такая косячная, но ты меня столько лет терпела. Мне так… Я не хочу отпускать нашу дружбу. 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Мне без тебя тоже было грустно. И одиноко. У меня никого нет. Со мной никто не общается, я же заучка. Они меня скучной считают. Занудой. 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Ты не такая. 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Да, только ты и знаешь, что я не такая. Я тоже виновата. Я тебе позавидовала. Я всегда завидовала. А это мерзко. Мы же подруги. Какая зависть? Ну просто ты всегда красивая, на тебя всегда смотрят с тобой общаются. А</w:t>
      </w:r>
      <w:r w:rsidR="00014739">
        <w:rPr>
          <w:rFonts w:ascii="Times New Roman" w:hAnsi="Times New Roman" w:cs="Times New Roman"/>
          <w:sz w:val="24"/>
          <w:szCs w:val="24"/>
        </w:rPr>
        <w:t xml:space="preserve"> я мы</w:t>
      </w:r>
      <w:r>
        <w:rPr>
          <w:rFonts w:ascii="Times New Roman" w:hAnsi="Times New Roman" w:cs="Times New Roman"/>
          <w:sz w:val="24"/>
          <w:szCs w:val="24"/>
        </w:rPr>
        <w:t>шь, серая. И все.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Нет, я бы тогда с тобой не дружила. Ты глупая. И в тебе есть много достоинств, за которые я тебя и люблю.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А помнишь, мы у тебя на даче были?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В который раз?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Тогда такое же солнце было. Мы по карьеру бегали и к нам бабка какая-то пристала. «Кости сгрызу, кости перегрызу.»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21">
        <w:rPr>
          <w:rFonts w:ascii="Times New Roman" w:hAnsi="Times New Roman" w:cs="Times New Roman"/>
          <w:i/>
          <w:sz w:val="24"/>
          <w:szCs w:val="24"/>
        </w:rPr>
        <w:t xml:space="preserve">(Смеется.)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0A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да, помню, и что?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Ну вот, я тогда убежала и тебя одну оставила. Тоже предательство вроде. Но ты меня простила.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Простила.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Ну вот и я прощаю тебя. Мы не будем больше ссорится.</w:t>
      </w:r>
      <w:r w:rsidR="00410AB2">
        <w:rPr>
          <w:rFonts w:ascii="Times New Roman" w:hAnsi="Times New Roman" w:cs="Times New Roman"/>
          <w:sz w:val="24"/>
          <w:szCs w:val="24"/>
        </w:rPr>
        <w:t xml:space="preserve"> Мы больше, чем что угодно.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AB2">
        <w:rPr>
          <w:rFonts w:ascii="Times New Roman" w:hAnsi="Times New Roman" w:cs="Times New Roman"/>
          <w:sz w:val="24"/>
          <w:szCs w:val="24"/>
        </w:rPr>
        <w:t>Мы – это любовь.</w:t>
      </w:r>
    </w:p>
    <w:p w:rsidR="00725F30" w:rsidRDefault="00725F30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AB2">
        <w:rPr>
          <w:rFonts w:ascii="Times New Roman" w:hAnsi="Times New Roman" w:cs="Times New Roman"/>
          <w:sz w:val="24"/>
          <w:szCs w:val="24"/>
        </w:rPr>
        <w:t>Нам ведь все ни почем. Мы все переживем. Пока мы вдвоем.</w:t>
      </w:r>
    </w:p>
    <w:p w:rsidR="00410AB2" w:rsidRDefault="00410A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Да, пока вдвоем. Мы всегда будет вместе.</w:t>
      </w:r>
    </w:p>
    <w:p w:rsidR="00410AB2" w:rsidRDefault="00410A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410AB2" w:rsidRPr="00930A21" w:rsidRDefault="00410AB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>Слышно, как в двери поворачивается ключ. Девочки подскакивают, оглядываются. Вокруг жуткий беспорядок, хаос, будто по классу прошелся слон или стряслось землетрясение.</w:t>
      </w:r>
    </w:p>
    <w:p w:rsidR="00410AB2" w:rsidRDefault="00410A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Дана.</w:t>
      </w:r>
      <w:r>
        <w:rPr>
          <w:rFonts w:ascii="Times New Roman" w:hAnsi="Times New Roman" w:cs="Times New Roman"/>
          <w:sz w:val="24"/>
          <w:szCs w:val="24"/>
        </w:rPr>
        <w:t xml:space="preserve"> Это, наверное, уборщица.</w:t>
      </w:r>
    </w:p>
    <w:p w:rsidR="00410AB2" w:rsidRDefault="00410AB2" w:rsidP="00655344">
      <w:pPr>
        <w:rPr>
          <w:rFonts w:ascii="Times New Roman" w:hAnsi="Times New Roman" w:cs="Times New Roman"/>
          <w:sz w:val="24"/>
          <w:szCs w:val="24"/>
        </w:rPr>
      </w:pPr>
      <w:r w:rsidRPr="00930A21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Бежим! А то кабзда от класснухи будет!</w:t>
      </w:r>
    </w:p>
    <w:p w:rsidR="00410AB2" w:rsidRPr="00930A21" w:rsidRDefault="00410AB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 xml:space="preserve">Дана подхватывает свой рюкзак и сумку Оли, та, заскочив на подоконник, открывает окно. Дана берет Олю за руку, они выпрыгивают. Убегают через школьный двор. Светит солнце. </w:t>
      </w:r>
      <w:r w:rsidR="00014739">
        <w:rPr>
          <w:rFonts w:ascii="Times New Roman" w:hAnsi="Times New Roman" w:cs="Times New Roman"/>
          <w:i/>
          <w:sz w:val="24"/>
          <w:szCs w:val="24"/>
        </w:rPr>
        <w:t xml:space="preserve">Блестят сугробы. </w:t>
      </w:r>
      <w:r w:rsidRPr="00930A21">
        <w:rPr>
          <w:rFonts w:ascii="Times New Roman" w:hAnsi="Times New Roman" w:cs="Times New Roman"/>
          <w:i/>
          <w:sz w:val="24"/>
          <w:szCs w:val="24"/>
        </w:rPr>
        <w:t xml:space="preserve">Колышутся веточки деревьев. Впереди еще вся жизнь. </w:t>
      </w:r>
      <w:r w:rsidR="007509E0">
        <w:rPr>
          <w:rFonts w:ascii="Times New Roman" w:hAnsi="Times New Roman" w:cs="Times New Roman"/>
          <w:i/>
          <w:sz w:val="24"/>
          <w:szCs w:val="24"/>
        </w:rPr>
        <w:t>Жизнь рука об руку</w:t>
      </w:r>
      <w:r w:rsidRPr="00930A21">
        <w:rPr>
          <w:rFonts w:ascii="Times New Roman" w:hAnsi="Times New Roman" w:cs="Times New Roman"/>
          <w:i/>
          <w:sz w:val="24"/>
          <w:szCs w:val="24"/>
        </w:rPr>
        <w:t>.</w:t>
      </w:r>
      <w:r w:rsidR="007509E0">
        <w:rPr>
          <w:rFonts w:ascii="Times New Roman" w:hAnsi="Times New Roman" w:cs="Times New Roman"/>
          <w:i/>
          <w:sz w:val="24"/>
          <w:szCs w:val="24"/>
        </w:rPr>
        <w:t xml:space="preserve"> Жизнь вместе.</w:t>
      </w:r>
      <w:bookmarkStart w:id="0" w:name="_GoBack"/>
      <w:bookmarkEnd w:id="0"/>
    </w:p>
    <w:p w:rsidR="00410AB2" w:rsidRPr="00014739" w:rsidRDefault="00410AB2" w:rsidP="00930A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739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930A21" w:rsidRDefault="00930A21" w:rsidP="00930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722" w:rsidRPr="00930A21" w:rsidRDefault="00930A21" w:rsidP="00930A2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A21">
        <w:rPr>
          <w:rFonts w:ascii="Times New Roman" w:hAnsi="Times New Roman" w:cs="Times New Roman"/>
          <w:i/>
          <w:sz w:val="24"/>
          <w:szCs w:val="24"/>
        </w:rPr>
        <w:t>Октябрь 2022 – июнь 2023, г. Екатеринбург.</w:t>
      </w:r>
    </w:p>
    <w:p w:rsidR="005E0048" w:rsidRDefault="005E0048" w:rsidP="00655344">
      <w:pPr>
        <w:rPr>
          <w:rFonts w:ascii="Times New Roman" w:hAnsi="Times New Roman" w:cs="Times New Roman"/>
          <w:sz w:val="24"/>
          <w:szCs w:val="24"/>
        </w:rPr>
      </w:pPr>
    </w:p>
    <w:p w:rsidR="009D6F52" w:rsidRDefault="009D6F52" w:rsidP="00655344">
      <w:pPr>
        <w:rPr>
          <w:rFonts w:ascii="Times New Roman" w:hAnsi="Times New Roman" w:cs="Times New Roman"/>
          <w:sz w:val="24"/>
          <w:szCs w:val="24"/>
        </w:rPr>
      </w:pPr>
    </w:p>
    <w:p w:rsidR="00D56E79" w:rsidRDefault="00D56E79" w:rsidP="00655344">
      <w:pPr>
        <w:rPr>
          <w:rFonts w:ascii="Times New Roman" w:hAnsi="Times New Roman" w:cs="Times New Roman"/>
          <w:sz w:val="24"/>
          <w:szCs w:val="24"/>
        </w:rPr>
      </w:pPr>
    </w:p>
    <w:p w:rsidR="00296AAA" w:rsidRDefault="00296AAA" w:rsidP="00655344">
      <w:pPr>
        <w:rPr>
          <w:rFonts w:ascii="Times New Roman" w:hAnsi="Times New Roman" w:cs="Times New Roman"/>
          <w:sz w:val="24"/>
          <w:szCs w:val="24"/>
        </w:rPr>
      </w:pPr>
    </w:p>
    <w:sectPr w:rsidR="00296AAA" w:rsidSect="00655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05" w:rsidRDefault="002F3605" w:rsidP="00383E26">
      <w:pPr>
        <w:spacing w:after="0" w:line="240" w:lineRule="auto"/>
      </w:pPr>
      <w:r>
        <w:separator/>
      </w:r>
    </w:p>
  </w:endnote>
  <w:endnote w:type="continuationSeparator" w:id="0">
    <w:p w:rsidR="002F3605" w:rsidRDefault="002F3605" w:rsidP="0038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B2" w:rsidRDefault="00E738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654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8B2" w:rsidRPr="0059264F" w:rsidRDefault="00E738B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26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6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6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9E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926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38B2" w:rsidRDefault="00E738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B2" w:rsidRDefault="00E73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05" w:rsidRDefault="002F3605" w:rsidP="00383E26">
      <w:pPr>
        <w:spacing w:after="0" w:line="240" w:lineRule="auto"/>
      </w:pPr>
      <w:r>
        <w:separator/>
      </w:r>
    </w:p>
  </w:footnote>
  <w:footnote w:type="continuationSeparator" w:id="0">
    <w:p w:rsidR="002F3605" w:rsidRDefault="002F3605" w:rsidP="0038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B2" w:rsidRDefault="00E738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B2" w:rsidRDefault="00E738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B2" w:rsidRDefault="00E738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BD"/>
    <w:rsid w:val="00014739"/>
    <w:rsid w:val="00050343"/>
    <w:rsid w:val="00147042"/>
    <w:rsid w:val="001B7796"/>
    <w:rsid w:val="001C42B3"/>
    <w:rsid w:val="001F24FB"/>
    <w:rsid w:val="00211736"/>
    <w:rsid w:val="00213D29"/>
    <w:rsid w:val="00296AAA"/>
    <w:rsid w:val="002B4B94"/>
    <w:rsid w:val="002C7722"/>
    <w:rsid w:val="002F3605"/>
    <w:rsid w:val="00305564"/>
    <w:rsid w:val="00321FBF"/>
    <w:rsid w:val="00333BCE"/>
    <w:rsid w:val="00383E26"/>
    <w:rsid w:val="003A4DA2"/>
    <w:rsid w:val="00410AB2"/>
    <w:rsid w:val="004C6C57"/>
    <w:rsid w:val="004D6D53"/>
    <w:rsid w:val="004F2DED"/>
    <w:rsid w:val="004F427F"/>
    <w:rsid w:val="0059264F"/>
    <w:rsid w:val="00593435"/>
    <w:rsid w:val="005E0048"/>
    <w:rsid w:val="005F3F7C"/>
    <w:rsid w:val="00614975"/>
    <w:rsid w:val="00655344"/>
    <w:rsid w:val="006807BC"/>
    <w:rsid w:val="00681777"/>
    <w:rsid w:val="00693F53"/>
    <w:rsid w:val="00701558"/>
    <w:rsid w:val="007155C8"/>
    <w:rsid w:val="00725F30"/>
    <w:rsid w:val="00730A5B"/>
    <w:rsid w:val="007509E0"/>
    <w:rsid w:val="00754EBD"/>
    <w:rsid w:val="00783B4B"/>
    <w:rsid w:val="008262A4"/>
    <w:rsid w:val="008C67F7"/>
    <w:rsid w:val="008E6932"/>
    <w:rsid w:val="00930A21"/>
    <w:rsid w:val="00964EA0"/>
    <w:rsid w:val="00973454"/>
    <w:rsid w:val="009D6F52"/>
    <w:rsid w:val="00AC3855"/>
    <w:rsid w:val="00D40865"/>
    <w:rsid w:val="00D4519F"/>
    <w:rsid w:val="00D52529"/>
    <w:rsid w:val="00D56E79"/>
    <w:rsid w:val="00D62AC4"/>
    <w:rsid w:val="00DE7A26"/>
    <w:rsid w:val="00E738B2"/>
    <w:rsid w:val="00E901E1"/>
    <w:rsid w:val="00EA4261"/>
    <w:rsid w:val="00EF0E27"/>
    <w:rsid w:val="00F02670"/>
    <w:rsid w:val="00F31B0D"/>
    <w:rsid w:val="00F5524F"/>
    <w:rsid w:val="00F6123C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36717-337A-4974-BCAB-90FEB3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E26"/>
  </w:style>
  <w:style w:type="paragraph" w:styleId="a5">
    <w:name w:val="footer"/>
    <w:basedOn w:val="a"/>
    <w:link w:val="a6"/>
    <w:uiPriority w:val="99"/>
    <w:unhideWhenUsed/>
    <w:rsid w:val="0038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C277-6D11-4657-948E-17760100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30</cp:revision>
  <dcterms:created xsi:type="dcterms:W3CDTF">2022-10-21T17:48:00Z</dcterms:created>
  <dcterms:modified xsi:type="dcterms:W3CDTF">2023-06-15T17:52:00Z</dcterms:modified>
</cp:coreProperties>
</file>