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88" w:rsidRPr="00525A51" w:rsidRDefault="00085888" w:rsidP="00085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Ирина Васьковская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Сказка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sz w:val="24"/>
          <w:szCs w:val="24"/>
        </w:rPr>
        <w:t>Кощей Бессмертный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sz w:val="24"/>
          <w:szCs w:val="24"/>
        </w:rPr>
        <w:t>Варвара, его дочь, 16 лет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sz w:val="24"/>
          <w:szCs w:val="24"/>
        </w:rPr>
        <w:t>Федор, пленник Кощея, 17 лет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sz w:val="24"/>
          <w:szCs w:val="24"/>
        </w:rPr>
        <w:t>Антон, слуга Кощея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1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Дворец Кощея, тронный зал. Пол давно не метён, в углах паутина.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На железном троне сидит Кощей, парит в тазу жёлтые мозолистые ноги. На нем шипастая железная корона, халат и пояс из собачьей шерсти. Кощей мечтательно смотрит в потолок. Антон сидит на резном стуле и штопает мантию, поеденную молью.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Кощей. </w:t>
      </w:r>
      <w:r w:rsidRPr="00525A51">
        <w:rPr>
          <w:rFonts w:ascii="Times New Roman" w:hAnsi="Times New Roman"/>
          <w:sz w:val="24"/>
          <w:szCs w:val="24"/>
        </w:rPr>
        <w:t xml:space="preserve"> … сначала подавали павлина жареного, потом студень из бараньих ножек, потом рябчиков с имбирем, </w:t>
      </w:r>
      <w:r w:rsidRPr="00525A51">
        <w:rPr>
          <w:rFonts w:ascii="Times New Roman" w:hAnsi="Times New Roman"/>
          <w:sz w:val="24"/>
          <w:szCs w:val="24"/>
          <w:lang w:eastAsia="ru-RU"/>
        </w:rPr>
        <w:t xml:space="preserve">рассольных петухов да уток с огурцами, да гусей с пшеном, да верчёные почки, да щук с бараниной, да зайцев с луком, да красный мёд, да бёлый мёд... и шёл пир дня три </w:t>
      </w:r>
      <w:r w:rsidRPr="00525A51">
        <w:rPr>
          <w:rFonts w:ascii="Times New Roman" w:hAnsi="Times New Roman"/>
          <w:i/>
          <w:sz w:val="24"/>
          <w:szCs w:val="24"/>
          <w:lang w:eastAsia="ru-RU"/>
        </w:rPr>
        <w:t xml:space="preserve">(вздыхает от голода) </w:t>
      </w:r>
      <w:r w:rsidRPr="00525A51">
        <w:rPr>
          <w:rFonts w:ascii="Times New Roman" w:hAnsi="Times New Roman"/>
          <w:sz w:val="24"/>
          <w:szCs w:val="24"/>
          <w:lang w:eastAsia="ru-RU"/>
        </w:rPr>
        <w:t xml:space="preserve">Не задать ли нам пир, Антон?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Налоги на земли не плачены; крыша прохудилась; соболя на мантии вашей все повытерлись – стыдно в обществе появиться. А вы, меж тем, Кощей Бессмертный, повелитель тьмы.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 хоть бычка зажарить…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Сказано же - нет денег. С крыши вон на ковры персидские дожди льют - успевай только плесень соскребать! Да воды живой купить надо, а то старая нехорошо пахнет уже. А цены-то на неё…! Будто не вода, а чистое золото.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Зачем нам живая вода? Ну, мёртвая ещё туда-сюда, раз мы силы зла. Но живая-то для какой надобности?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А вдруг богатырь за ней явится? Потребуется в бой вступить, а потом, когда он вас победит, водой живою его одарить: традиция.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 если я его одолею?!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 по правилам: традиция.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Тьфу ты...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Несомненно, ваша мрачность.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Сюда заплати, туда заплати! Живую воду бесплатно раздавай! Традиции все соблюди! Как жить простому кощею?!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Нелёгкие времена...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Унылая пауза.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Ну, не бычка, ладно… хоть барашка! А то в брюхе гудит </w:t>
      </w:r>
      <w:r w:rsidRPr="00525A51">
        <w:rPr>
          <w:rFonts w:ascii="Times New Roman" w:hAnsi="Times New Roman"/>
          <w:i/>
          <w:sz w:val="24"/>
          <w:szCs w:val="24"/>
        </w:rPr>
        <w:t xml:space="preserve">(вытягивает тощую ногу) </w:t>
      </w:r>
      <w:r w:rsidRPr="00525A51">
        <w:rPr>
          <w:rFonts w:ascii="Times New Roman" w:hAnsi="Times New Roman"/>
          <w:sz w:val="24"/>
          <w:szCs w:val="24"/>
        </w:rPr>
        <w:t xml:space="preserve">Посмотри - кожа да кости! Стыдно на  людях показаться.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Осталась только селёдка и репа.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Давай хоть селёдку, что ли. Ну и репу.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 окно влетает почтовый голубь с конвертом в клюве. Мечется по залу.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Лови его! Лови! Мясо! Мясо!!!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Антон и Кощей гоняются за голубем. Тот забился в угол. Клюнул Кощея, выронил письмо - Антон подобрал.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У, окаянный!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Голубь вопит и машет крыльями. Кощей хочет сцапать его, но боится. В конце концов, сдаётся.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(отдаёт Кощею конверт).</w:t>
      </w:r>
      <w:r w:rsidRPr="00525A51">
        <w:rPr>
          <w:rFonts w:ascii="Times New Roman" w:hAnsi="Times New Roman"/>
          <w:sz w:val="24"/>
          <w:szCs w:val="24"/>
        </w:rPr>
        <w:t xml:space="preserve"> Послание, ваша мрачность.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взял конверт, читает адрес.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это не нам, а в Южное королевство.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Голубь </w:t>
      </w:r>
      <w:r w:rsidRPr="00525A51">
        <w:rPr>
          <w:rFonts w:ascii="Times New Roman" w:hAnsi="Times New Roman"/>
          <w:i/>
          <w:sz w:val="24"/>
          <w:szCs w:val="24"/>
        </w:rPr>
        <w:t>(грубым голосом).</w:t>
      </w:r>
      <w:r w:rsidRPr="00525A51">
        <w:rPr>
          <w:rFonts w:ascii="Times New Roman" w:hAnsi="Times New Roman"/>
          <w:sz w:val="24"/>
          <w:szCs w:val="24"/>
        </w:rPr>
        <w:t xml:space="preserve"> Ну спутал я! С пути сбился! Отдайте корреспонденцию!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Ах ты, птичка! Ты знаешь хоть, кто я?!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Голубь оглянулся.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Голубь.</w:t>
      </w:r>
      <w:r w:rsidRPr="00525A51">
        <w:rPr>
          <w:rFonts w:ascii="Times New Roman" w:hAnsi="Times New Roman"/>
          <w:sz w:val="24"/>
          <w:szCs w:val="24"/>
        </w:rPr>
        <w:t xml:space="preserve"> Боже мой! Замок Кощея!!!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Голубь закатил глаза и сполз на пол. Кощей отдает конверт Антону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Открывай послание-то. Вдруг заговор против нас сплели? Много охотников до богатств моих…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Антон деликатно кашляет, возвращая Кощея с неба на землю.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Открывай, говорю!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Все-таки чужое письмо... Нехорошо.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Мы силы зла или так, носочки вяжем?!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Носочки бы тоже не помешали…зима скоро </w:t>
      </w:r>
      <w:r w:rsidRPr="00525A51">
        <w:rPr>
          <w:rFonts w:ascii="Times New Roman" w:hAnsi="Times New Roman"/>
          <w:i/>
          <w:sz w:val="24"/>
          <w:szCs w:val="24"/>
        </w:rPr>
        <w:t>(открывает конверт).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Голубь очнулся, вскочил.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Голубь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(грубым голосом).</w:t>
      </w:r>
      <w:r w:rsidRPr="00525A51">
        <w:rPr>
          <w:rFonts w:ascii="Times New Roman" w:hAnsi="Times New Roman"/>
          <w:sz w:val="24"/>
          <w:szCs w:val="24"/>
        </w:rPr>
        <w:t xml:space="preserve"> Оглашение оплачено отправителем!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и Антон переглянулись, ждут. Звучит приятнейшая музыка.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Голубь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 xml:space="preserve">(высоким восторженным голосом). </w:t>
      </w:r>
      <w:r w:rsidRPr="00525A51">
        <w:rPr>
          <w:rFonts w:ascii="Times New Roman" w:hAnsi="Times New Roman"/>
          <w:sz w:val="24"/>
          <w:szCs w:val="24"/>
        </w:rPr>
        <w:t xml:space="preserve">«Прекрасная принцесса! Его королевское величество, принц Северного королевства, имеет честь пригласить тебя на ежегодный бал, </w:t>
      </w:r>
      <w:r w:rsidRPr="00525A51">
        <w:rPr>
          <w:rFonts w:ascii="Times New Roman" w:hAnsi="Times New Roman"/>
          <w:sz w:val="24"/>
          <w:szCs w:val="24"/>
        </w:rPr>
        <w:lastRenderedPageBreak/>
        <w:t xml:space="preserve">который состоится ровно через семь дней, тринадцать часов и сорок минут! Тик-так, тик-так!»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Голубь поклонился, откашлялся, забрал у Антона конверт и пошел к подоконнику, чтобы улететь.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(голубю).</w:t>
      </w:r>
      <w:r w:rsidRPr="00525A51">
        <w:rPr>
          <w:rFonts w:ascii="Times New Roman" w:hAnsi="Times New Roman"/>
          <w:sz w:val="24"/>
          <w:szCs w:val="24"/>
        </w:rPr>
        <w:t xml:space="preserve"> А нам приглашение?! У нас тоже принцесса подрастает!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Голубь улетает.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Забыли о нас. Вот как, значит… ну ладно. Антон!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На войну денег нет.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Тьфу ты.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Антона осенило.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Зато на балу есть…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Золото?!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Возможности!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Напасть и ограбить?!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На бал принцы холостые съезжаются… богатые! Или очень богатые!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Похитить и выкуп затребовать?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Да зачем? Всё очень просто: принцесса женится на богатом принце - и счастливые семьи осуществляют слияние капиталов...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Золото?!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Несомненно!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Золото!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Алмазы! Бархат! Меха! Ковры! Ремонт!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Золото!!! Военные походы! Жареные быки!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бежит к трону, хватает скипетр и колотит им в пол. Громкий топот - в зал вбегает принцесса: грязная, волосы всклокочены. На ней джинсы и древний генеральский китель в орденах. Кощей и Антон вжались в кресла.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Война?! Война началась, папенька?! Ура!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 ну-ка встань прямо!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встает. Кощей и Антон придирчиво ее осматривают</w:t>
      </w:r>
      <w:r w:rsidRPr="00525A51">
        <w:rPr>
          <w:rFonts w:ascii="Times New Roman" w:hAnsi="Times New Roman"/>
          <w:sz w:val="24"/>
          <w:szCs w:val="24"/>
        </w:rPr>
        <w:t>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Мы щаз с пацанами в деревне сарай подожгли! О, как круто было! Пламя, короче, во! </w:t>
      </w:r>
      <w:r w:rsidRPr="00525A51">
        <w:rPr>
          <w:rFonts w:ascii="Times New Roman" w:hAnsi="Times New Roman"/>
          <w:i/>
          <w:sz w:val="24"/>
          <w:szCs w:val="24"/>
        </w:rPr>
        <w:t xml:space="preserve">(показывает руками) </w:t>
      </w:r>
      <w:r w:rsidRPr="00525A51">
        <w:rPr>
          <w:rFonts w:ascii="Times New Roman" w:hAnsi="Times New Roman"/>
          <w:sz w:val="24"/>
          <w:szCs w:val="24"/>
        </w:rPr>
        <w:t xml:space="preserve">Деревенские визжат, бегают! Паника, короче! Супер!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Антон подходит к окну, тревожно всматривается в темноту.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С какими пацанами?!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Ты их не знаешь - Коля и Толя, у них отец людоед.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Сколько раз я тебе приказывал не устраивать пожары в деревне?! А если на нас огонь перекинется?!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Простите, папенька… Ты бы видел, какой огонь! Во!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делает несколько глубоких вдохов, чтобы успокоиться.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зачем звали-то, папенька?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Варвара…  </w:t>
      </w:r>
      <w:r w:rsidRPr="00525A51">
        <w:rPr>
          <w:rFonts w:ascii="Times New Roman" w:hAnsi="Times New Roman"/>
          <w:i/>
          <w:sz w:val="24"/>
          <w:szCs w:val="24"/>
        </w:rPr>
        <w:t xml:space="preserve">(покашлял) </w:t>
      </w:r>
      <w:r w:rsidRPr="00525A51">
        <w:rPr>
          <w:rFonts w:ascii="Times New Roman" w:hAnsi="Times New Roman"/>
          <w:sz w:val="24"/>
          <w:szCs w:val="24"/>
        </w:rPr>
        <w:t>Варя... Не хочешь ли ты поехать на бал и познакомиться там с богатым принцем?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он красивый?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Он богатый!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Антон </w:t>
      </w:r>
      <w:r w:rsidRPr="00525A51">
        <w:rPr>
          <w:rFonts w:ascii="Times New Roman" w:hAnsi="Times New Roman"/>
          <w:i/>
          <w:sz w:val="24"/>
          <w:szCs w:val="24"/>
        </w:rPr>
        <w:t xml:space="preserve">(Варваре). </w:t>
      </w:r>
      <w:r w:rsidRPr="00525A51">
        <w:rPr>
          <w:rFonts w:ascii="Times New Roman" w:hAnsi="Times New Roman"/>
          <w:sz w:val="24"/>
          <w:szCs w:val="24"/>
        </w:rPr>
        <w:t xml:space="preserve">Сказочно богатый, ваше высочество.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То есть некрасивый?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 вот что! Ты мне не дерзи!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Простите, папенька.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То-то же.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 </w:t>
      </w:r>
      <w:r w:rsidRPr="00525A51">
        <w:rPr>
          <w:rFonts w:ascii="Times New Roman" w:hAnsi="Times New Roman"/>
          <w:i/>
          <w:sz w:val="24"/>
          <w:szCs w:val="24"/>
        </w:rPr>
        <w:t>(Кощею).</w:t>
      </w:r>
      <w:r w:rsidRPr="00525A51">
        <w:rPr>
          <w:rFonts w:ascii="Times New Roman" w:hAnsi="Times New Roman"/>
          <w:sz w:val="24"/>
          <w:szCs w:val="24"/>
        </w:rPr>
        <w:t xml:space="preserve"> А принц отправится со мной в военный поход? Если даже его копьём пронзят, то и не жалко будет - раз он некрасивый.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Куда прикажешь, туда и отправится.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Тогда я согласна!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Умница. Иди в свои покои.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делает книксен, уходит.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 </w:t>
      </w:r>
      <w:r w:rsidRPr="00525A51">
        <w:rPr>
          <w:rFonts w:ascii="Times New Roman" w:hAnsi="Times New Roman"/>
          <w:i/>
          <w:sz w:val="24"/>
          <w:szCs w:val="24"/>
        </w:rPr>
        <w:t xml:space="preserve">(вслед Варваре). </w:t>
      </w:r>
      <w:r w:rsidRPr="00525A51">
        <w:rPr>
          <w:rFonts w:ascii="Times New Roman" w:hAnsi="Times New Roman"/>
          <w:sz w:val="24"/>
          <w:szCs w:val="24"/>
        </w:rPr>
        <w:t xml:space="preserve">И лицо умой! И форму мою на место повесь!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и Антон смотрят друг на друга. Кощей взбирается на трон, горестно качает головой.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Вышивку ей подарил недавно. Красивую. С цыплятками. Вышей, говорю, полотенце папочке… А она мне вышила расстановку войск в битве при Аустерлице. </w:t>
      </w:r>
      <w:r w:rsidRPr="00525A51">
        <w:rPr>
          <w:rFonts w:ascii="Times New Roman" w:hAnsi="Times New Roman"/>
          <w:sz w:val="24"/>
          <w:szCs w:val="24"/>
        </w:rPr>
        <w:lastRenderedPageBreak/>
        <w:t xml:space="preserve">Говорит, хотела хаос боя, да красных ниток не хватило. И я теперь вытираю лицо всей наполеоновской армией…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скорбно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Нет, такую на бал везти нельзя: все принцы в обморок попадают. Что же делать… что же делать…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ходит по залу - думает.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Я тут подумал, ваша мрачность…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Ну?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До бала-то целая неделя, и если бы нам для её высочества учителя найти…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Зачем ей учитель? Читать она умеет. Что ещё принцессе надо? Считать у нас всё равно нечего.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Учителя придворного этикета, ваша мрачность.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 это что?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Как вам объяснить… На балах устраивают пиры.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Так…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И к столу подают по пять вилок: вилку для устриц, вилку для мидий, вилку для лимона, десертную вилку, двухрожковую вилку!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Силы зла… </w:t>
      </w:r>
      <w:r w:rsidRPr="00525A51">
        <w:rPr>
          <w:rFonts w:ascii="Times New Roman" w:hAnsi="Times New Roman"/>
          <w:i/>
          <w:sz w:val="24"/>
          <w:szCs w:val="24"/>
        </w:rPr>
        <w:t>(Антону)</w:t>
      </w:r>
      <w:r w:rsidRPr="00525A51">
        <w:rPr>
          <w:rFonts w:ascii="Times New Roman" w:hAnsi="Times New Roman"/>
          <w:sz w:val="24"/>
          <w:szCs w:val="24"/>
        </w:rPr>
        <w:t xml:space="preserve"> И откуда ты это знаешь? Ты ж вроде оборотень.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Вурдалак, ваша мрачность. Но на балах бывал… </w:t>
      </w:r>
      <w:r w:rsidRPr="00525A51">
        <w:rPr>
          <w:rFonts w:ascii="Times New Roman" w:hAnsi="Times New Roman"/>
          <w:i/>
          <w:sz w:val="24"/>
          <w:szCs w:val="24"/>
        </w:rPr>
        <w:t xml:space="preserve">(улыбается, вспоминая былое)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Небось, и кормят там до отвала, на балах-то…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Да! Красавицу потолще подхватишь, в танце закружишь, а потом… </w:t>
      </w:r>
      <w:r w:rsidRPr="00525A51">
        <w:rPr>
          <w:rFonts w:ascii="Times New Roman" w:hAnsi="Times New Roman"/>
          <w:i/>
          <w:sz w:val="24"/>
          <w:szCs w:val="24"/>
        </w:rPr>
        <w:t>(щелкает зубами, облизывается)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Поросенка бы заливного так подхватить… </w:t>
      </w:r>
      <w:r w:rsidRPr="00525A51">
        <w:rPr>
          <w:rFonts w:ascii="Times New Roman" w:hAnsi="Times New Roman"/>
          <w:i/>
          <w:sz w:val="24"/>
          <w:szCs w:val="24"/>
        </w:rPr>
        <w:t>(щелкает зубами)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Так вот, принцесса должна каждую вилку знать и к месту применить, а то сразу всем понятно будет, что она из глухомани. Ни один принц зажиточный на нее и не посмотрит!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Учителю-то платить надо </w:t>
      </w:r>
      <w:r w:rsidRPr="00525A51">
        <w:rPr>
          <w:rFonts w:ascii="Times New Roman" w:hAnsi="Times New Roman"/>
          <w:i/>
          <w:sz w:val="24"/>
          <w:szCs w:val="24"/>
        </w:rPr>
        <w:t>(задумался)</w:t>
      </w:r>
      <w:r w:rsidRPr="00525A51">
        <w:rPr>
          <w:rFonts w:ascii="Times New Roman" w:hAnsi="Times New Roman"/>
          <w:sz w:val="24"/>
          <w:szCs w:val="24"/>
        </w:rPr>
        <w:t xml:space="preserve"> Хотя если семью его похитить да в темницу заточить… </w:t>
      </w:r>
      <w:r w:rsidRPr="00525A51">
        <w:rPr>
          <w:rFonts w:ascii="Times New Roman" w:hAnsi="Times New Roman"/>
          <w:i/>
          <w:sz w:val="24"/>
          <w:szCs w:val="24"/>
        </w:rPr>
        <w:t>(снова задумался)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Я тут подумал, ваша мрачность…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Ты слишком дорого думаешь!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Бесплатно!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ну?!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У нас ведь пленник в темнице! Совершенно бесплатно.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 чего он там?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Как чего? В застенке томится! Помните, по весне был съезд сил зла? Ну и вы для укрепления имиджа тирана приказали на время узника из деревни взять. Чтоб темница не пустовала.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Да, точно. А я думал, он помер давно.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Нет, живёт. Книги читает. Всю библиотеку перечитал.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 кто это? </w:t>
      </w:r>
      <w:r w:rsidRPr="00525A51">
        <w:rPr>
          <w:rFonts w:ascii="Times New Roman" w:hAnsi="Times New Roman"/>
          <w:i/>
          <w:sz w:val="24"/>
          <w:szCs w:val="24"/>
        </w:rPr>
        <w:t>(с надеждой)</w:t>
      </w:r>
      <w:r w:rsidRPr="00525A51">
        <w:rPr>
          <w:rFonts w:ascii="Times New Roman" w:hAnsi="Times New Roman"/>
          <w:sz w:val="24"/>
          <w:szCs w:val="24"/>
        </w:rPr>
        <w:t xml:space="preserve"> Красавица?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Нет, не красавица – Фёдор.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Ну, веди его сюда.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Слушаюсь.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Антон идёт к дверям.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Подожди!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забирается с ногами на трон.</w:t>
      </w:r>
      <w:r w:rsidRPr="00525A51">
        <w:rPr>
          <w:rFonts w:ascii="Times New Roman" w:hAnsi="Times New Roman"/>
          <w:sz w:val="24"/>
          <w:szCs w:val="24"/>
        </w:rPr>
        <w:t xml:space="preserve">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Штору подай.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Антон подаёт Кощею чёрную пыльную штору. Кощей накидывает штору себе на плечи - она такая длинная, что скрывает облезлый трон, и Кощей выглядит величественным воплощением зла.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Музыку!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Антон прячет маленький магнитофон за трон и включает зловещий струнный квартет.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Свет.</w:t>
      </w:r>
      <w:r w:rsidRPr="00525A51">
        <w:rPr>
          <w:rFonts w:ascii="Times New Roman" w:hAnsi="Times New Roman"/>
          <w:i/>
          <w:sz w:val="24"/>
          <w:szCs w:val="24"/>
        </w:rPr>
        <w:t xml:space="preserve">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Антон включает маленькую лапочку и подсвечивает снизу лицо Кощея.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Я достаточно грозен? </w:t>
      </w:r>
      <w:r w:rsidRPr="00525A51">
        <w:rPr>
          <w:rFonts w:ascii="Times New Roman" w:hAnsi="Times New Roman"/>
          <w:i/>
          <w:sz w:val="24"/>
          <w:szCs w:val="24"/>
        </w:rPr>
        <w:t>(сдвигает брови)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Антон. </w:t>
      </w:r>
      <w:r w:rsidRPr="00525A51">
        <w:rPr>
          <w:rFonts w:ascii="Times New Roman" w:hAnsi="Times New Roman"/>
          <w:sz w:val="24"/>
          <w:szCs w:val="24"/>
        </w:rPr>
        <w:t>Мрак и трепет!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Антон уходит. Кощей делает страшные гримасы – тренируется. Антон приводит узника – это тощий сутулый юноша в очках и с непримиримым лицом. Кощей делает жуткую гримасу, но Федор не боится. Пауза затягивается. Кощей расслабляется.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  <w:highlight w:val="cyan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Кощей. </w:t>
      </w:r>
      <w:r w:rsidRPr="00525A51">
        <w:rPr>
          <w:rFonts w:ascii="Times New Roman" w:hAnsi="Times New Roman"/>
          <w:sz w:val="24"/>
          <w:szCs w:val="24"/>
        </w:rPr>
        <w:t>Добрый вечер.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Невежливо, молодой человек. Я ведь вам в прадедушки гожусь.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Вас, может быть, пыткам подвергнуть?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Я не разговариваю с тиранами и душегубами!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какой я душегуб?! Вот лет триста назад – да! В деревню на полном скаку ворвешься, богатыря какого-нибудь ледащего схватишь – и убивать! Но не сразу: сначала в темнишь поморишь хорошенько…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(мечтательно улыбается, вспоминая былое) </w:t>
      </w:r>
      <w:r w:rsidRPr="00525A51">
        <w:rPr>
          <w:rFonts w:ascii="Times New Roman" w:hAnsi="Times New Roman"/>
          <w:sz w:val="24"/>
          <w:szCs w:val="24"/>
        </w:rPr>
        <w:t xml:space="preserve">А сейчас милосердие! Подумаешь, месяц в тюрьме посидеть! И кормят, и солому каждый день меняют, и две осинки из окна видны - живи не хочу!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Месяц давно уже прошел.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Ты в курсе, что я тиран? Захочу – ещё месяц наброшу...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молчит.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Федор, у меня деловое предложение.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начал поправлять корону - штора упала. Он быстро садится на трон.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Доченька у меня единственная… </w:t>
      </w:r>
      <w:r w:rsidRPr="00525A51">
        <w:rPr>
          <w:rFonts w:ascii="Times New Roman" w:hAnsi="Times New Roman"/>
          <w:i/>
          <w:sz w:val="24"/>
          <w:szCs w:val="24"/>
        </w:rPr>
        <w:t>(показывает невысоко от пола)</w:t>
      </w:r>
      <w:r w:rsidRPr="00525A51">
        <w:rPr>
          <w:rFonts w:ascii="Times New Roman" w:hAnsi="Times New Roman"/>
          <w:sz w:val="24"/>
          <w:szCs w:val="24"/>
        </w:rPr>
        <w:t xml:space="preserve"> Я тебя отпущу, если ты её научишь… как это называется </w:t>
      </w:r>
      <w:r w:rsidRPr="00525A51">
        <w:rPr>
          <w:rFonts w:ascii="Times New Roman" w:hAnsi="Times New Roman"/>
          <w:i/>
          <w:sz w:val="24"/>
          <w:szCs w:val="24"/>
        </w:rPr>
        <w:t>(щёлкает пальцами)</w:t>
      </w:r>
      <w:r w:rsidRPr="00525A51">
        <w:rPr>
          <w:rFonts w:ascii="Times New Roman" w:hAnsi="Times New Roman"/>
          <w:sz w:val="24"/>
          <w:szCs w:val="24"/>
        </w:rPr>
        <w:t xml:space="preserve"> Антон!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Придворному этикету.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Да, точно. Ну, чтоб на балу не стыдно было показаться. Срок тебе пять дней. А потом выпущу.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 вы обманете снова.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Выпущу. Клянусь всеми безднами зла.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молчит несколько секунд – якобы размышляет (чтобы не унижать себя чересчур быстрым согласием).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Ну что ж… я согласен.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Но я тебя сразу предупреждаю: она у нас… своенравная. Наследница древнего зла, сам понимаешь. Так что ты построже с ней.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морщится.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Главное в обучении – это гуманность. Ведь учитель имеет дело с крайне хрупкой субстанцией – душой ребёнка!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и Антон переглядываются.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Ты сильно-то не бей, конечно.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Поднять руку на ребёнка?! Это недопустимо!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Конечно, Фёдор, конечно. Но только она однажды учителя музыки в скрипочку превратила и струны оборвала... Еле расколдовали </w:t>
      </w:r>
      <w:r w:rsidRPr="00525A51">
        <w:rPr>
          <w:rFonts w:ascii="Times New Roman" w:hAnsi="Times New Roman"/>
          <w:i/>
          <w:sz w:val="24"/>
          <w:szCs w:val="24"/>
        </w:rPr>
        <w:t>(гордо улыбается)</w:t>
      </w:r>
      <w:r w:rsidRPr="00525A51">
        <w:rPr>
          <w:rFonts w:ascii="Times New Roman" w:hAnsi="Times New Roman"/>
          <w:sz w:val="24"/>
          <w:szCs w:val="24"/>
        </w:rPr>
        <w:t xml:space="preserve"> Дочь Кощея всё-таки!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заволновался. Кощей и Антон быстро подхватывают его под руки.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Пойдемте, комнатку для занятий посмотрим… Но запомните, молодой человек, если вы её хорошо не выучите, мы вас… простите, но на куски разорвём. Так, Антон?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Несомненно.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Федор, Кощей и Антон выходят.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2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Комната для занятий. Парта, стол учителя, школьная доска. Федор укрепляет на стене наглядное пособие (он нарисовал на большом листе принцессу: кудри, ресницы, оборки). Поправляет одежду. Кладет на свой стол большую палку – для защиты от Варвары. Смотрит на часы. Входит Варвара. Она переоделась, причесалась, вплела цветок в волосы. Варвара садится за парту, смотрит на Федора, смущенно улыбаясь, -  потом медленно поднимает руку, как будто хочет задать вопрос. Напуганный Федор бьет палкой по столу, призывая ученицу к порядку. Варвара вздрагивает.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Вы что, бить меня будете? Пожалуйста, не надо...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Нет, что вы! Извините!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Ха, попался!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забрасывает ноги на стол, выдергивает цветок из волос, сминает. Федор оцепенел от страха. Варвара ждет - Федор в ступоре.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давай, учи. Долго я тут сидеть буду?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Меня зовут Фёдор... ваше высочество.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довольно хмыкает.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Посмотрите, пожалуйста, на этот рисунок…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посмотрела. Дальше что?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Что на нём изображено?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Не знаю.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Это - принцесса.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Я тоже принцесса.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Несомненно. Но это – воспитанная принцесса.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я что, невоспитанная?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Фёдор испугался.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Разумеется, воспитанная! Но, понимаете, Варвара… </w:t>
      </w:r>
      <w:r w:rsidRPr="00525A51">
        <w:rPr>
          <w:rFonts w:ascii="Times New Roman" w:hAnsi="Times New Roman"/>
          <w:i/>
          <w:sz w:val="24"/>
          <w:szCs w:val="24"/>
        </w:rPr>
        <w:t xml:space="preserve">(задумался) </w:t>
      </w:r>
      <w:r w:rsidRPr="00525A51">
        <w:rPr>
          <w:rFonts w:ascii="Times New Roman" w:hAnsi="Times New Roman"/>
          <w:sz w:val="24"/>
          <w:szCs w:val="24"/>
        </w:rPr>
        <w:t xml:space="preserve">Перед вашим первым балом… перед этим важным событием… требуется немного освежить в памяти правила этикета. Совсем чуть-чуть.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Скажи спасибо, что я папеньке поклялась хорошо учиться, а то бы ты давно уже… </w:t>
      </w:r>
      <w:r w:rsidRPr="00525A51">
        <w:rPr>
          <w:rFonts w:ascii="Times New Roman" w:hAnsi="Times New Roman"/>
          <w:i/>
          <w:sz w:val="24"/>
          <w:szCs w:val="24"/>
        </w:rPr>
        <w:t xml:space="preserve">(делает жест - «взорвался и рассеялся»).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Фёдор перепугался до полусмерти.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Займёмся для начала правилами поведения за столом.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достаёт поднос с чаем и пирожным. Ставит перед Варварой.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На балу вам будет предложен лёгкий ужин...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Лёгкий…?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 </w:t>
      </w:r>
      <w:r w:rsidRPr="00525A51">
        <w:rPr>
          <w:rFonts w:ascii="Times New Roman" w:hAnsi="Times New Roman"/>
          <w:i/>
          <w:sz w:val="24"/>
          <w:szCs w:val="24"/>
        </w:rPr>
        <w:t>(указывает на поднос).</w:t>
      </w:r>
      <w:r w:rsidRPr="00525A51">
        <w:rPr>
          <w:rFonts w:ascii="Times New Roman" w:hAnsi="Times New Roman"/>
          <w:sz w:val="24"/>
          <w:szCs w:val="24"/>
        </w:rPr>
        <w:t xml:space="preserve"> Прошу вас.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в два глотка выхлебала чай и сожрала пирожное.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Там есть десертная вилочка…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что с ней делать?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Фёдор достает второй поднос. Аккуратно ест пирожное вилочкой и деликатно пьет чай, оттопырив мизинец.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Так я пока одну пироженку ем – всё остальное съедят!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На бал приходят на желудок набивать!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хватает пирожное и запихивает в рот. Вытирает губы рукавом, а руки - о юбку. Торжествующе улыбается Фёдору. Тот вздыхает и разворачивает новое наглядное пособие – принцесса беседует с принцем.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Следующая тема нашего урока – светская беседа </w:t>
      </w:r>
      <w:r w:rsidRPr="00525A51">
        <w:rPr>
          <w:rFonts w:ascii="Times New Roman" w:hAnsi="Times New Roman"/>
          <w:i/>
          <w:sz w:val="24"/>
          <w:szCs w:val="24"/>
        </w:rPr>
        <w:t>(тычет указкой в картинку)</w:t>
      </w:r>
      <w:r w:rsidRPr="00525A51">
        <w:rPr>
          <w:rFonts w:ascii="Times New Roman" w:hAnsi="Times New Roman"/>
          <w:sz w:val="24"/>
          <w:szCs w:val="24"/>
        </w:rPr>
        <w:t xml:space="preserve"> Что здесь изображено?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тянет руку.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Да, ваше высочество.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Принцесса накладывает на принца страшное проклятие, от которого у него полопаются глаза!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Ну, для этого ещё слишком рано: они только что познакомились. Нет, здесь изображена светская беседа. Что это такое?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пожимает плечами.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Это очень вежливый разговор. Очень.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кивает.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Представьте, что я – принц </w:t>
      </w:r>
      <w:r w:rsidRPr="00525A51">
        <w:rPr>
          <w:rFonts w:ascii="Times New Roman" w:hAnsi="Times New Roman"/>
          <w:i/>
          <w:sz w:val="24"/>
          <w:szCs w:val="24"/>
        </w:rPr>
        <w:t xml:space="preserve">(откинул волосы, выпрямил спину) </w:t>
      </w:r>
      <w:r w:rsidRPr="00525A51">
        <w:rPr>
          <w:rFonts w:ascii="Times New Roman" w:hAnsi="Times New Roman"/>
          <w:sz w:val="24"/>
          <w:szCs w:val="24"/>
        </w:rPr>
        <w:t>Вы должны вежливо ко мне обратиться. Прошу вас.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Эй </w:t>
      </w:r>
      <w:r w:rsidRPr="00525A51">
        <w:rPr>
          <w:rFonts w:ascii="Times New Roman" w:hAnsi="Times New Roman"/>
          <w:i/>
          <w:sz w:val="24"/>
          <w:szCs w:val="24"/>
        </w:rPr>
        <w:t>(пауза)</w:t>
      </w:r>
      <w:r w:rsidRPr="00525A51">
        <w:rPr>
          <w:rFonts w:ascii="Times New Roman" w:hAnsi="Times New Roman"/>
          <w:sz w:val="24"/>
          <w:szCs w:val="24"/>
        </w:rPr>
        <w:t xml:space="preserve"> Эй! </w:t>
      </w:r>
      <w:r w:rsidRPr="00525A51">
        <w:rPr>
          <w:rFonts w:ascii="Times New Roman" w:hAnsi="Times New Roman"/>
          <w:i/>
          <w:sz w:val="24"/>
          <w:szCs w:val="24"/>
        </w:rPr>
        <w:t>(пауза; свистит)</w:t>
      </w:r>
      <w:r w:rsidRPr="00525A51">
        <w:rPr>
          <w:rFonts w:ascii="Times New Roman" w:hAnsi="Times New Roman"/>
          <w:sz w:val="24"/>
          <w:szCs w:val="24"/>
        </w:rPr>
        <w:t xml:space="preserve"> Ты че, окаменел там, принц?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Это неправильный ответ. Вы должны сказать: «Добрый вечер. Будьте так любезны, подскажите, как пройти в бальный зал? У вас очень красивый дворец. У вас прекрасный сад. Сегодня чудесная погода. Вы заметили, как ярко светит луна?»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Нет, мне столько не запомнить. А если у них там не прекрасный сад?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А вы всё равно должны сказать, что прекрасный.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То есть наврать?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Проявить вежливость.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Ага… </w:t>
      </w:r>
      <w:r w:rsidRPr="00525A51">
        <w:rPr>
          <w:rFonts w:ascii="Times New Roman" w:hAnsi="Times New Roman"/>
          <w:i/>
          <w:sz w:val="24"/>
          <w:szCs w:val="24"/>
        </w:rPr>
        <w:t>(задумалась)</w:t>
      </w:r>
      <w:r w:rsidRPr="00525A51">
        <w:rPr>
          <w:rFonts w:ascii="Times New Roman" w:hAnsi="Times New Roman"/>
          <w:sz w:val="24"/>
          <w:szCs w:val="24"/>
        </w:rPr>
        <w:t xml:space="preserve"> Эй, принц, привет! У тебя глупое лицо, хотя я, наверное, должна назвать его прекрасным. И дворец у вас кривой. И сад некрасивый. Да и погода сегодня мерзкая. И луны никакой нет!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встаёт.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Урок окончен.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Но мы только начали!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угрожает ему колдовскими жестами. Федор цепенеет. Варвара уходит. Федор, выждав пару секунд, подходит к двери и громко говорит вслед Варваре.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Это недопустимое поведение!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 xml:space="preserve">(заглядывает в дверь). </w:t>
      </w:r>
      <w:r w:rsidRPr="00525A51">
        <w:rPr>
          <w:rFonts w:ascii="Times New Roman" w:hAnsi="Times New Roman"/>
          <w:sz w:val="24"/>
          <w:szCs w:val="24"/>
        </w:rPr>
        <w:t>Ты что-то сказал?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Федору противна собственная трусость.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Я слушаю. А то я не расслышала.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презрительно улыбается.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Это недопустимое поведение: сбегать с урока! Грубить учителю! </w:t>
      </w:r>
      <w:r w:rsidRPr="00525A51">
        <w:rPr>
          <w:rFonts w:ascii="Times New Roman" w:hAnsi="Times New Roman"/>
          <w:i/>
          <w:sz w:val="24"/>
          <w:szCs w:val="24"/>
        </w:rPr>
        <w:t>(пауза)</w:t>
      </w:r>
      <w:r w:rsidRPr="00525A51">
        <w:rPr>
          <w:rFonts w:ascii="Times New Roman" w:hAnsi="Times New Roman"/>
          <w:sz w:val="24"/>
          <w:szCs w:val="24"/>
        </w:rPr>
        <w:t xml:space="preserve"> Сжирать еду учителя!!!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рассеянно кивает, грызет ногти.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Посмотрите, на кого вы похожи?! Вы же принцесса! А выглядите, как… да как непринцесса!!!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Че я выгляжу? Нормально.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Вы кладете ноги на стол, едите руками и вытираете нос рукавом! Любой принц с отвращением отвернется от вас!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Да мне твой этикет дурацкий вообще не нужен! Ты знаешь, кто я? Наследница древнего зла! А этикеты – для слабаков! Злодей должен уметь поджечь, затоптать, сломать, напинать и убежать!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Пауза.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Завтра в это же время, ваше высочество.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хлопает дверью. Федор садится за стол - он в отчаянии. Входят Кощей и Антон.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 что? Как первый урок? Правда, она умница?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машет рукой.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Что, не умница?! Да как ты…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 </w:t>
      </w:r>
      <w:r w:rsidRPr="00525A51">
        <w:rPr>
          <w:rFonts w:ascii="Times New Roman" w:hAnsi="Times New Roman"/>
          <w:i/>
          <w:sz w:val="24"/>
          <w:szCs w:val="24"/>
        </w:rPr>
        <w:t xml:space="preserve">(перебивает). </w:t>
      </w:r>
      <w:r w:rsidRPr="00525A51">
        <w:rPr>
          <w:rFonts w:ascii="Times New Roman" w:hAnsi="Times New Roman"/>
          <w:sz w:val="24"/>
          <w:szCs w:val="24"/>
        </w:rPr>
        <w:t xml:space="preserve">Ваше величество, ее высочество отказались учиться! Я в таких условиях работать не могу.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Ах, зараза… она ж мне поклялась! Не переживайте, Федор, мы решим проблему.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Спасибо. Буду признателен.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Не за что.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и Антон уходят. Федор открывает книжный шкаф, чтобы подготовиться к завтрашнему уроку. Находит книгу.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О! «Как перевоспитать тирана и душегуба»… то что надо!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Читает.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3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Новый урок. Федор ждёт Варвару, поглядывая на часы. Откуда-то раздаются вопли и топот. Федор - с некоторым трепетом в душе - прислушивается. Дверь распахивается, Антон втаскивает в класс Варвару. Усаживает её за парту, приковывает ее ногу цепью к стулу. Варвара злобно молчит. Антон уходит.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 </w:t>
      </w:r>
      <w:r w:rsidRPr="00525A51">
        <w:rPr>
          <w:rFonts w:ascii="Times New Roman" w:hAnsi="Times New Roman"/>
          <w:i/>
          <w:sz w:val="24"/>
          <w:szCs w:val="24"/>
        </w:rPr>
        <w:t>(Антону вслед).</w:t>
      </w:r>
      <w:r w:rsidRPr="00525A51">
        <w:rPr>
          <w:rFonts w:ascii="Times New Roman" w:hAnsi="Times New Roman"/>
          <w:sz w:val="24"/>
          <w:szCs w:val="24"/>
        </w:rPr>
        <w:t xml:space="preserve"> Извините…!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подбегает к Антону, что-то шепчет, показывая жестами, что Варвара ему угрожает расправой. Антон кивает, возвращается к Варваре, пристегивает ей руки к стулу.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Антон </w:t>
      </w:r>
      <w:r w:rsidRPr="00525A51">
        <w:rPr>
          <w:rFonts w:ascii="Times New Roman" w:hAnsi="Times New Roman"/>
          <w:i/>
          <w:sz w:val="24"/>
          <w:szCs w:val="24"/>
        </w:rPr>
        <w:t>(Варвара).</w:t>
      </w:r>
      <w:r w:rsidRPr="00525A51">
        <w:rPr>
          <w:rFonts w:ascii="Times New Roman" w:hAnsi="Times New Roman"/>
          <w:sz w:val="24"/>
          <w:szCs w:val="24"/>
        </w:rPr>
        <w:t xml:space="preserve"> Прошу прощения, ваше высочество.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И не проси, кровосос!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Антон </w:t>
      </w:r>
      <w:r w:rsidRPr="00525A51">
        <w:rPr>
          <w:rFonts w:ascii="Times New Roman" w:hAnsi="Times New Roman"/>
          <w:i/>
          <w:sz w:val="24"/>
          <w:szCs w:val="24"/>
        </w:rPr>
        <w:t>(Федору).</w:t>
      </w:r>
      <w:r w:rsidRPr="00525A51">
        <w:rPr>
          <w:rFonts w:ascii="Times New Roman" w:hAnsi="Times New Roman"/>
          <w:sz w:val="24"/>
          <w:szCs w:val="24"/>
        </w:rPr>
        <w:t xml:space="preserve"> Что вы сегодня изучаете?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Холодные закуски.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Прекрасно.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Антон отдает Федору ключ от цепей и уходит. Федор прячет ключ в карман, злорадно улыбаясь.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 правда ли, чудесная погода?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Тема нашего урока – доброта.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холодные закуски?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Пособие не выдали. Поэтому тема нашего урока – доброта!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быстро кивает.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Что такое доброта?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Не знаю. Но уж, наверное, не детей в цепи заковывать!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Несомненно. Добро - это действия, приносящие счастье и не приносящие вреда!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Скажи спасибо, что у меня руки связаны.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Спасибо.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На здоровье.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А сейчас я прочту вам небольшой рассказ о борьбе добра и зла, чтобы закрепить пройденный материал.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закатила глаза.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Кстати, я написал его сам.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яростно дергает цепи. Федор уселся на стол, развернул лист бумаги.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(читает замогильным голосом).</w:t>
      </w:r>
      <w:r w:rsidRPr="00525A51">
        <w:rPr>
          <w:rFonts w:ascii="Times New Roman" w:hAnsi="Times New Roman"/>
          <w:sz w:val="24"/>
          <w:szCs w:val="24"/>
        </w:rPr>
        <w:t xml:space="preserve"> Однажды огромный злой дракон похитил принцессу, единственную дочку бедного старенького короля и заточил в ужасной подземной тюрьме без единого окошечка…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злобно смеется.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Бедная принцесса плакала целыми днями и выплакала себе оба глаза…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смеется.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Но явился храбрый рыцарь, освободил принцессу и разрубил дракона на куски. Правда, бедный старенький король к этому времени уже зачах от горя, а принцесса так и осталась без глаз…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молчит. Потом всхлипывает. Плачет.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Тише, ваше высочество!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Варвара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 xml:space="preserve">(прибавляет громкость). </w:t>
      </w:r>
      <w:r w:rsidRPr="00525A51">
        <w:rPr>
          <w:rFonts w:ascii="Times New Roman" w:hAnsi="Times New Roman"/>
          <w:sz w:val="24"/>
          <w:szCs w:val="24"/>
        </w:rPr>
        <w:t xml:space="preserve">А-а-а-а! Пусть папа услышит и в темнице тебя заморит за то, что ты мне такие рассказы страшные читаешь!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Тише, умоляю вас! Вам принцессу жалко, да? Бедную безглазую принцессу?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Дракона-а-а! Зачем его на куски разрубили?! У него, может, драконята маленькие остались, как им теперь без отца?!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машет на Варвару платком.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 нет, нет! Дракон ожил и ушел домой, к своим детям, а принцесса вместо глаз вставила себе алмазы! Ее так и звали потом – Алмазоглазка!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Правда?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Клянусь!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ладно тогда </w:t>
      </w:r>
      <w:r w:rsidRPr="00525A51">
        <w:rPr>
          <w:rFonts w:ascii="Times New Roman" w:hAnsi="Times New Roman"/>
          <w:i/>
          <w:sz w:val="24"/>
          <w:szCs w:val="24"/>
        </w:rPr>
        <w:t>(воет)</w:t>
      </w:r>
      <w:r w:rsidRPr="00525A51">
        <w:rPr>
          <w:rFonts w:ascii="Times New Roman" w:hAnsi="Times New Roman"/>
          <w:sz w:val="24"/>
          <w:szCs w:val="24"/>
        </w:rPr>
        <w:t xml:space="preserve"> А-а-а-а! А король старенький?!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Тише, тише! Король… а он от радости ожил, выкопался из могилы и… стал петь и танцевать! И был праздник, все танцевали и пели! Было очень радостно! Очень!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Правда?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Чистая!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улыбается.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всё, теперь освобождай меня.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зловеще улыбается.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Эй!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Урок не закончен...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достает проигрыватель и ставит пластинку с песенкой о добре.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Ты что делаешь?! Я всё папе расскажу!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выходит из класса, оставляя Варвару наедине с песенкой.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А-а-а, выключите! Выключите! Папа! Мама!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ходит туда-сюда под дверью, грызет ногти – ему жалко Варвару, но принципы сильнее жалости. Варвара начинает плакать. Федор ускоряет свой нервный бег. Вдруг – громкий вопль, глухой удар и тишина. Федор вбегает в класс – Варвара уронила голову на стол и не шевелится. Федор выключает музыку, подходит к неподвижной Варваре.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Ваше высочество…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Молчание.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Варвара!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lastRenderedPageBreak/>
        <w:t>Молчание</w:t>
      </w:r>
      <w:r w:rsidRPr="00525A51">
        <w:rPr>
          <w:rFonts w:ascii="Times New Roman" w:hAnsi="Times New Roman"/>
          <w:sz w:val="24"/>
          <w:szCs w:val="24"/>
        </w:rPr>
        <w:t xml:space="preserve">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Варя…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Молчание.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Господи, что же делать… </w:t>
      </w:r>
      <w:r w:rsidRPr="00525A51">
        <w:rPr>
          <w:rFonts w:ascii="Times New Roman" w:hAnsi="Times New Roman"/>
          <w:i/>
          <w:sz w:val="24"/>
          <w:szCs w:val="24"/>
        </w:rPr>
        <w:t>(обмахивает Варвару платком)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Ха, опять повелся! Освобождай меня быстро!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открывает замки. На руках у Варвары остались синяки.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вот! Синяки остались! Как я теперь на бал поеду?!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Только не кричите, пожалуйста! Надо подорожничек налепить – сразу всё пройдёт.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обрывает два листка у герани.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Это и не подорожник вовсе!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Герань тоже лечебная.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Надо наслюнить еще. Так не приклеятся.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краснеет, облизывает листья и приклеивает на синяки.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Федор. </w:t>
      </w:r>
      <w:r w:rsidRPr="00525A51">
        <w:rPr>
          <w:rFonts w:ascii="Times New Roman" w:hAnsi="Times New Roman"/>
          <w:sz w:val="24"/>
          <w:szCs w:val="24"/>
        </w:rPr>
        <w:t>Больно?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Больно! </w:t>
      </w:r>
      <w:r w:rsidRPr="00525A51">
        <w:rPr>
          <w:rFonts w:ascii="Times New Roman" w:hAnsi="Times New Roman"/>
          <w:i/>
          <w:sz w:val="24"/>
          <w:szCs w:val="24"/>
        </w:rPr>
        <w:t xml:space="preserve">(картинно всхлипывает) </w:t>
      </w:r>
      <w:r w:rsidRPr="00525A51">
        <w:rPr>
          <w:rFonts w:ascii="Times New Roman" w:hAnsi="Times New Roman"/>
          <w:sz w:val="24"/>
          <w:szCs w:val="24"/>
        </w:rPr>
        <w:t xml:space="preserve">Ужас как больно! Вот будет гангрена, отпадут мои рученьки…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смотрит на Федора полными слез глазами. Пауза.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Хотите, я подую? Если вы позволите…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(суёт Федору руку под нос).</w:t>
      </w:r>
      <w:r w:rsidRPr="00525A51">
        <w:rPr>
          <w:rFonts w:ascii="Times New Roman" w:hAnsi="Times New Roman"/>
          <w:sz w:val="24"/>
          <w:szCs w:val="24"/>
        </w:rPr>
        <w:t xml:space="preserve"> Дуй!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дует на синяки. Варвара млеет.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Простите меня, ваше высочество.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За что? Нет, не прощу!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А это был бы добрый поступок...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Правда?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Несомненно.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и Федор улыбаются, глядя друг на друга.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Хочешь, я в деревню сбегаю и яблок тебе наворую?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Воровать нехорошо.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 </w:t>
      </w:r>
      <w:r w:rsidRPr="00525A51">
        <w:rPr>
          <w:rFonts w:ascii="Times New Roman" w:hAnsi="Times New Roman"/>
          <w:i/>
          <w:sz w:val="24"/>
          <w:szCs w:val="24"/>
        </w:rPr>
        <w:t>(удивилась).</w:t>
      </w:r>
      <w:r w:rsidRPr="00525A51">
        <w:rPr>
          <w:rFonts w:ascii="Times New Roman" w:hAnsi="Times New Roman"/>
          <w:sz w:val="24"/>
          <w:szCs w:val="24"/>
        </w:rPr>
        <w:t xml:space="preserve"> Да?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Пауза. Вот-вот случится поцелуй… Удар гонга. Варвара быстро встает.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Ужин! Если опоздаю, папенька разгневается.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Завтра в это же время.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Хорошо…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Расходятся. Федор вздыхает.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4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Ночь. Тронный зал. Кощей вяжет. С топотом вбегает Варвара.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Папа!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чуть не выронил вязание.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Тьфу ты, напугала меня!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Папа…!!!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 </w:t>
      </w:r>
      <w:r w:rsidRPr="00525A51">
        <w:rPr>
          <w:rFonts w:ascii="Times New Roman" w:hAnsi="Times New Roman"/>
          <w:i/>
          <w:sz w:val="24"/>
          <w:szCs w:val="24"/>
        </w:rPr>
        <w:t>(считает петли про себя).</w:t>
      </w:r>
      <w:r w:rsidRPr="00525A51">
        <w:rPr>
          <w:rFonts w:ascii="Times New Roman" w:hAnsi="Times New Roman"/>
          <w:sz w:val="24"/>
          <w:szCs w:val="24"/>
        </w:rPr>
        <w:t xml:space="preserve"> Что случилось, доченька? Кто тебя обидел? Кого на куски разорвать?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Папа, я умираю!!!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выронил вязание.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Доченька, да как же так… да что случилось-то?!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(прикладывает руку к сердцу, томно закрывает глаза).</w:t>
      </w:r>
      <w:r w:rsidRPr="00525A51">
        <w:rPr>
          <w:rFonts w:ascii="Times New Roman" w:hAnsi="Times New Roman"/>
          <w:sz w:val="24"/>
          <w:szCs w:val="24"/>
        </w:rPr>
        <w:t xml:space="preserve"> Не знаю… вот здесь что-то стучит. Как будто меч об латы бьется, когда на поле брани спешишь.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Напугала отца!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Что это, папенька?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сердце это. Тьфу ты!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Сердце… а почему оно так громко стучит?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Не знаю, доченька. Но у меня тоже однажды стучало…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садится в ноги к отцу.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Расскажи!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гладит Варвару по голове и рассказывает.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Лет сорок назад был я на пиру и там подавали поросенка заливного – я еще только запах его учуял, а у меня уже сердце застучало. А уж когда попробовал… </w:t>
      </w:r>
      <w:r w:rsidRPr="00525A51">
        <w:rPr>
          <w:rFonts w:ascii="Times New Roman" w:hAnsi="Times New Roman"/>
          <w:i/>
          <w:sz w:val="24"/>
          <w:szCs w:val="24"/>
        </w:rPr>
        <w:t>(вздыхает)</w:t>
      </w:r>
      <w:r w:rsidRPr="00525A51">
        <w:rPr>
          <w:rFonts w:ascii="Times New Roman" w:hAnsi="Times New Roman"/>
          <w:sz w:val="24"/>
          <w:szCs w:val="24"/>
        </w:rPr>
        <w:t xml:space="preserve"> До сих пор этого поросенка вспоминаю… а ведь сколько лет прошло.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погрузился в сладостные мечты.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>И всё?! Только из-за поросенка стучало?!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Кощей. </w:t>
      </w:r>
      <w:r w:rsidRPr="00525A51">
        <w:rPr>
          <w:rFonts w:ascii="Times New Roman" w:hAnsi="Times New Roman"/>
          <w:sz w:val="24"/>
          <w:szCs w:val="24"/>
        </w:rPr>
        <w:t>А? Что? А… нет, еще стучало, когда я маму твою встретил: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sz w:val="24"/>
          <w:szCs w:val="24"/>
        </w:rPr>
        <w:t>она говорила, что это любовь.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>А что это такое?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Чёрт его знает, доченька. Вот завтра на уроке учителя своего спроси. Вон он сколько книжек прочитал – тоже, небось, всё знает.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вытирает глаза мантией. Варвара топает ногами.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Папа! Ну-ка не реви! Ты же древнее зло!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Во-первых, не нукай отцу, во-вторых, не твоё дело! И вообще, убирайся к себе в покои! Нечего по ночам шляться! И босиком ещё! Я же тебе связал носочки, где они?!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Федору отдала – у него в темнице холодно.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Пусть вернёт потом! Не напасешься на вас!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делает книксен и уходит. Кощей сидит на троне, вздыхает. В дверь стучат. Кощей быстро достаёт из-под трона обезьянью голову с оскаленными зубами и стеклянными глазами, надевает. Входит Антон с подносом репы - увидел обезьяну, вздрогнул от неожиданности. Кощей довольно рычит, бьёт себя кулаками в грудь. Антон покашливает, закатывает глаза. Кощей снимает маску.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А было время, от моего взгляда в обморок падали...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sz w:val="24"/>
          <w:szCs w:val="24"/>
        </w:rPr>
        <w:t xml:space="preserve">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Несомненно, ваше злодейство.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 ничего, вот капиталы объединим, лошадей накупим, солдат наберём… войну устроим. Завоюем себе какой-нибудь остров в синем море…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и Антон мечтательно вздыхают.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5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Урок. Фёдор принёс новое наглядное пособие, над которым просидел всю ночь. Укрепляет пособие на стене и медленно разворачивает - принцесса и принц целуются. Фёдор покраснел, поправил пособие. Варвара сидит за партой, как прилежная ученица.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Тема нашего урока… любовь.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Любовь…?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Несомненно. Любовь.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Любовь…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смотрит на Федора влюбленными глазами.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что это такое – любовь?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Ну, как вам объяснить… </w:t>
      </w:r>
      <w:r w:rsidRPr="00525A51">
        <w:rPr>
          <w:rFonts w:ascii="Times New Roman" w:hAnsi="Times New Roman"/>
          <w:i/>
          <w:sz w:val="24"/>
          <w:szCs w:val="24"/>
        </w:rPr>
        <w:t>(задумался)</w:t>
      </w:r>
      <w:r w:rsidRPr="00525A51">
        <w:rPr>
          <w:rFonts w:ascii="Times New Roman" w:hAnsi="Times New Roman"/>
          <w:sz w:val="24"/>
          <w:szCs w:val="24"/>
        </w:rPr>
        <w:t xml:space="preserve"> Когда у людей любовь, то они – вот </w:t>
      </w:r>
      <w:r w:rsidRPr="00525A51">
        <w:rPr>
          <w:rFonts w:ascii="Times New Roman" w:hAnsi="Times New Roman"/>
          <w:i/>
          <w:sz w:val="24"/>
          <w:szCs w:val="24"/>
        </w:rPr>
        <w:t xml:space="preserve">(тычет указкой в пособие) </w:t>
      </w:r>
      <w:r w:rsidRPr="00525A51">
        <w:rPr>
          <w:rFonts w:ascii="Times New Roman" w:hAnsi="Times New Roman"/>
          <w:sz w:val="24"/>
          <w:szCs w:val="24"/>
        </w:rPr>
        <w:t xml:space="preserve">целуются. И ещё… пишут стихи. Например, такие… </w:t>
      </w:r>
      <w:r w:rsidRPr="00525A51">
        <w:rPr>
          <w:rFonts w:ascii="Times New Roman" w:hAnsi="Times New Roman"/>
          <w:i/>
          <w:sz w:val="24"/>
          <w:szCs w:val="24"/>
        </w:rPr>
        <w:t>(вспомнил, что он педагог, и читает неестественным голосом, напирая на слово «добрый»)</w:t>
      </w:r>
      <w:r w:rsidRPr="00525A51">
        <w:rPr>
          <w:rFonts w:ascii="Times New Roman" w:hAnsi="Times New Roman"/>
          <w:sz w:val="24"/>
          <w:szCs w:val="24"/>
        </w:rPr>
        <w:t xml:space="preserve"> «Утро доброе у нас! Добрый день и добрый час! Добрый вечер, ночь добра! Было доброе вчера! И откуда, спросишь ты, в доме столько доброты?!»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потрясенно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И откуда?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Что?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Ну, ты сказал спросить «и откуда в доме столько доброты». Вот я спрашиваю. Откуда?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растерялся.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 знаю…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Пауза.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мы будем закреплять пройденный материал, как в тот раз?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Фёдор разволновался, побурел.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Конечно, будем! Это важнейший этап!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Варвара встает, подходит к нему. Фёдор оцепенел. Они смотрят на пособие. Но стоят далеко друг от друга.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Положите руки мне на плечи.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Так? </w:t>
      </w:r>
      <w:r w:rsidRPr="00525A51">
        <w:rPr>
          <w:rFonts w:ascii="Times New Roman" w:hAnsi="Times New Roman"/>
          <w:i/>
          <w:sz w:val="24"/>
          <w:szCs w:val="24"/>
        </w:rPr>
        <w:t>(вытянула руки, положила ладони на плечи Федора)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Пауза.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А принц должен будет положить руки вам на… поясок платья.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если я буду в полном боевом облачении?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Значит, на поясок боевого облачения.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У боевого облачения нет пояска </w:t>
      </w:r>
      <w:r w:rsidRPr="00525A51">
        <w:rPr>
          <w:rFonts w:ascii="Times New Roman" w:hAnsi="Times New Roman"/>
          <w:i/>
          <w:sz w:val="24"/>
          <w:szCs w:val="24"/>
        </w:rPr>
        <w:t>(улыбается)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Вот-вот произойдет поцелуй.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Я тебе яблок наворовала. А еще мы с пацанами забор в деревне подожгли - так красиво было…огонь до самого неба – огонь красный, а небо синее… как твои глаза… Деревенские сбежались, хотели потушить, а мы сказали, что дракона на них натравим…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закрыла глаза, ожидая поцелуя. Но Федор остановился.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Ты чего? Живот болит?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Я не целую злодеек.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Я не злодейка!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А кто ты?!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Наследница древнего зла!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 это одно и то же!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Нет!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Целуй! Я приказываю!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Нет!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я тебя заколдую!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Ну и что!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Быстро целуй!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Я сказал - нет!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толкает Федора. Тот пятится. Она снова толкает его. Он толкает ее в ответ. Драка. На шум прибегают Кощей с Антоном, растаскивают их. Варвара пытается пнуть Федора - он тоже.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Я думал, у них урок!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Федору удается пнуть Варвару.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 </w:t>
      </w:r>
      <w:r w:rsidRPr="00525A51">
        <w:rPr>
          <w:rFonts w:ascii="Times New Roman" w:hAnsi="Times New Roman"/>
          <w:i/>
          <w:sz w:val="24"/>
          <w:szCs w:val="24"/>
        </w:rPr>
        <w:t>(Федору).</w:t>
      </w:r>
      <w:r w:rsidRPr="00525A51">
        <w:rPr>
          <w:rFonts w:ascii="Times New Roman" w:hAnsi="Times New Roman"/>
          <w:sz w:val="24"/>
          <w:szCs w:val="24"/>
        </w:rPr>
        <w:t xml:space="preserve"> В карцер!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>(Федору).</w:t>
      </w:r>
      <w:r w:rsidRPr="00525A51">
        <w:rPr>
          <w:rFonts w:ascii="Times New Roman" w:hAnsi="Times New Roman"/>
          <w:sz w:val="24"/>
          <w:szCs w:val="24"/>
        </w:rPr>
        <w:t xml:space="preserve"> Так тебе и надо! </w:t>
      </w:r>
      <w:r w:rsidRPr="00525A51">
        <w:rPr>
          <w:rFonts w:ascii="Times New Roman" w:hAnsi="Times New Roman"/>
          <w:i/>
          <w:sz w:val="24"/>
          <w:szCs w:val="24"/>
        </w:rPr>
        <w:t>(пинает Федора)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Обоих в карцер! На селедку и воду!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Папа!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Я не папа - я кощей!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Варвару и Федора утаскивает Антон.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6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Ночь. Темница. Варвара и Федор сидят в разных углах.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Федор…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Федор, ты умер?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принципиально молчит.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Значит, умер... </w:t>
      </w:r>
      <w:r w:rsidRPr="00525A51">
        <w:rPr>
          <w:rFonts w:ascii="Times New Roman" w:hAnsi="Times New Roman"/>
          <w:i/>
          <w:sz w:val="24"/>
          <w:szCs w:val="24"/>
        </w:rPr>
        <w:t>(пауза)</w:t>
      </w:r>
      <w:r w:rsidRPr="00525A51">
        <w:rPr>
          <w:rFonts w:ascii="Times New Roman" w:hAnsi="Times New Roman"/>
          <w:sz w:val="24"/>
          <w:szCs w:val="24"/>
        </w:rPr>
        <w:t xml:space="preserve"> Возможно, и я умру…зачахну…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Ты же бессмертная.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Точно. Я забыла.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Молчание.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Федор, я написала стихи.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Пауза.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Почитай.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задумалась.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Нет, не хочу. Я же злодейка.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Федор. </w:t>
      </w:r>
      <w:r w:rsidRPr="00525A51">
        <w:rPr>
          <w:rFonts w:ascii="Times New Roman" w:hAnsi="Times New Roman"/>
          <w:sz w:val="24"/>
          <w:szCs w:val="24"/>
        </w:rPr>
        <w:t xml:space="preserve">Да мне и неинтересно совсем.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Пауза.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«И я полюбила тебя своим сердцем, наверно, уже навсегда. Ты синий весь сидишь, как мёртвая красивая рука».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Я разве синий?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А это вовсе не про тебя стихи! Размечтался!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Пауза.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А я про тебя стихи написал. Хочешь послушать?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Нет!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Да вовсе и не про тебя! Размечталась!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Обиженно молчат.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7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Тронный зал. Кощей на троне. Варвара стоит рядом с отцом. Федор - перед ними.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lastRenderedPageBreak/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На принцессу руку поднял! А это преступление против государственного строя, между прочим! И за него полагается на куски  разрывать!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Пусть в свою деревню убирается, да и всё.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 </w:t>
      </w:r>
      <w:r w:rsidRPr="00525A51">
        <w:rPr>
          <w:rFonts w:ascii="Times New Roman" w:hAnsi="Times New Roman"/>
          <w:i/>
          <w:sz w:val="24"/>
          <w:szCs w:val="24"/>
        </w:rPr>
        <w:t>(Варваре).</w:t>
      </w:r>
      <w:r w:rsidRPr="00525A51">
        <w:rPr>
          <w:rFonts w:ascii="Times New Roman" w:hAnsi="Times New Roman"/>
          <w:sz w:val="24"/>
          <w:szCs w:val="24"/>
        </w:rPr>
        <w:t xml:space="preserve"> Я завтра приду.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Куда ты придёшь, сопляк?!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 </w:t>
      </w:r>
      <w:r w:rsidRPr="00525A51">
        <w:rPr>
          <w:rFonts w:ascii="Times New Roman" w:hAnsi="Times New Roman"/>
          <w:i/>
          <w:sz w:val="24"/>
          <w:szCs w:val="24"/>
        </w:rPr>
        <w:t>(Федору).</w:t>
      </w:r>
      <w:r w:rsidRPr="00525A51">
        <w:rPr>
          <w:rFonts w:ascii="Times New Roman" w:hAnsi="Times New Roman"/>
          <w:sz w:val="24"/>
          <w:szCs w:val="24"/>
        </w:rPr>
        <w:t xml:space="preserve"> Даже и не старайся - я вообще к задней калитке в саду не подойду целый месяц!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 </w:t>
      </w:r>
      <w:r w:rsidRPr="00525A51">
        <w:rPr>
          <w:rFonts w:ascii="Times New Roman" w:hAnsi="Times New Roman"/>
          <w:i/>
          <w:sz w:val="24"/>
          <w:szCs w:val="24"/>
        </w:rPr>
        <w:t>(Варваре).</w:t>
      </w:r>
      <w:r w:rsidRPr="00525A51">
        <w:rPr>
          <w:rFonts w:ascii="Times New Roman" w:hAnsi="Times New Roman"/>
          <w:sz w:val="24"/>
          <w:szCs w:val="24"/>
        </w:rPr>
        <w:t xml:space="preserve"> Я утром приду.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>Ладно. Но я тебя всё равно ненавижу. Так что лучше не приходи.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Это что у вас происходит?! </w:t>
      </w:r>
      <w:r w:rsidRPr="00525A51">
        <w:rPr>
          <w:rFonts w:ascii="Times New Roman" w:hAnsi="Times New Roman"/>
          <w:i/>
          <w:sz w:val="24"/>
          <w:szCs w:val="24"/>
        </w:rPr>
        <w:t xml:space="preserve">(Федору) </w:t>
      </w:r>
      <w:r w:rsidRPr="00525A51">
        <w:rPr>
          <w:rFonts w:ascii="Times New Roman" w:hAnsi="Times New Roman"/>
          <w:sz w:val="24"/>
          <w:szCs w:val="24"/>
        </w:rPr>
        <w:t xml:space="preserve">Молодой человек, вообще-то это будущая жена очень богатого принца! Принца, а не деревенского библиотекаря! </w:t>
      </w:r>
      <w:r w:rsidRPr="00525A51">
        <w:rPr>
          <w:rFonts w:ascii="Times New Roman" w:hAnsi="Times New Roman"/>
          <w:i/>
          <w:sz w:val="24"/>
          <w:szCs w:val="24"/>
        </w:rPr>
        <w:t>(Варваре)</w:t>
      </w:r>
      <w:r w:rsidRPr="00525A51">
        <w:rPr>
          <w:rFonts w:ascii="Times New Roman" w:hAnsi="Times New Roman"/>
          <w:sz w:val="24"/>
          <w:szCs w:val="24"/>
        </w:rPr>
        <w:t xml:space="preserve"> А ты…! Завтра на бал едем – умойся!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>Не поеду я никуда.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Кощей. </w:t>
      </w:r>
      <w:r w:rsidRPr="00525A51">
        <w:rPr>
          <w:rFonts w:ascii="Times New Roman" w:hAnsi="Times New Roman"/>
          <w:sz w:val="24"/>
          <w:szCs w:val="24"/>
        </w:rPr>
        <w:t xml:space="preserve">Отец приказал – поедешь!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Не поеду!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Кощей. </w:t>
      </w:r>
      <w:r w:rsidRPr="00525A51">
        <w:rPr>
          <w:rFonts w:ascii="Times New Roman" w:hAnsi="Times New Roman"/>
          <w:sz w:val="24"/>
          <w:szCs w:val="24"/>
        </w:rPr>
        <w:t xml:space="preserve">Варвара, ну он же простой человек! А у принца восемь боевых кораблей! Ну ты же хотела военный поход устроить?! Вот и устроите!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Я сказала - не поеду!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я тебя в башне закрою! На репе и воде будешь месяц сидеть!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Давай, попробуй!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Федор наконец-то решился на признание.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Федор. </w:t>
      </w:r>
      <w:r w:rsidRPr="00525A51">
        <w:rPr>
          <w:rFonts w:ascii="Times New Roman" w:hAnsi="Times New Roman"/>
          <w:sz w:val="24"/>
          <w:szCs w:val="24"/>
        </w:rPr>
        <w:t xml:space="preserve">Ваше величество, я люблю вашу дочь и прошу ее руки!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Все оцепенели. Варвара опустила голову.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Кощей </w:t>
      </w:r>
      <w:r w:rsidRPr="00525A51">
        <w:rPr>
          <w:rFonts w:ascii="Times New Roman" w:hAnsi="Times New Roman"/>
          <w:i/>
          <w:sz w:val="24"/>
          <w:szCs w:val="24"/>
        </w:rPr>
        <w:t>(трет ухо).</w:t>
      </w:r>
      <w:r w:rsidRPr="00525A51">
        <w:rPr>
          <w:rFonts w:ascii="Times New Roman" w:hAnsi="Times New Roman"/>
          <w:sz w:val="24"/>
          <w:szCs w:val="24"/>
        </w:rPr>
        <w:t xml:space="preserve"> Глохну я, видимо… повторите-ка еще раз, молодой человек.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Можете снова бросить меня в темницу! Пожалуйста!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я вас обоих в темницу! Сейчас же! На сто лет!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забирается с ногами на трон, намереваясь устроить Большой Гнев, но вдруг хватается за поясницу и, постанывая, садится обратно на трон.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Да ну вас! Заботишься о них, стараешься, недоедаешь, ночей не спишь, а они…! Ну вас всех! </w:t>
      </w:r>
      <w:r w:rsidRPr="00525A51">
        <w:rPr>
          <w:rFonts w:ascii="Times New Roman" w:hAnsi="Times New Roman"/>
          <w:i/>
          <w:sz w:val="24"/>
          <w:szCs w:val="24"/>
        </w:rPr>
        <w:t>(кутается в мантию)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Папа, ну прости. Я больше не буду.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Что ты не будешь?!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это… влюбляться.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Не подлизывайся. Я не забуду, что из-за тебя мы потеряли богатства! И восемь кораблей!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прости…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Убирайтесь оба с глаз моих!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Варвара и Федор торопливо уходят.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Антон.</w:t>
      </w:r>
      <w:r w:rsidRPr="00525A51">
        <w:rPr>
          <w:rFonts w:ascii="Times New Roman" w:hAnsi="Times New Roman"/>
          <w:sz w:val="24"/>
          <w:szCs w:val="24"/>
        </w:rPr>
        <w:t xml:space="preserve"> Ваша мрачность…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Ну что «ваша мрачность»?! А что я с ними сделаю?! Ну не на куски же их разрывать?! Как-нибудь без принца проживём…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Антон</w:t>
      </w:r>
      <w:r w:rsidRPr="00525A51">
        <w:rPr>
          <w:rFonts w:ascii="Times New Roman" w:hAnsi="Times New Roman"/>
          <w:sz w:val="24"/>
          <w:szCs w:val="24"/>
        </w:rPr>
        <w:t xml:space="preserve"> </w:t>
      </w:r>
      <w:r w:rsidRPr="00525A51">
        <w:rPr>
          <w:rFonts w:ascii="Times New Roman" w:hAnsi="Times New Roman"/>
          <w:i/>
          <w:sz w:val="24"/>
          <w:szCs w:val="24"/>
        </w:rPr>
        <w:t xml:space="preserve">(промокает глаза платочком). </w:t>
      </w:r>
      <w:r w:rsidRPr="00525A51">
        <w:rPr>
          <w:rFonts w:ascii="Times New Roman" w:hAnsi="Times New Roman"/>
          <w:sz w:val="24"/>
          <w:szCs w:val="24"/>
        </w:rPr>
        <w:t xml:space="preserve">Какая красивая пара… какая красивая!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Кощей сморкается в мантию, кивает. Оба плачут от счастья.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8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Сад. Варвара и Федор сидят на лавочке. Федор громко читает Варваре вслух.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«Творить добро легко и приятно!» </w:t>
      </w:r>
      <w:r w:rsidRPr="00525A51">
        <w:rPr>
          <w:rFonts w:ascii="Times New Roman" w:hAnsi="Times New Roman"/>
          <w:i/>
          <w:sz w:val="24"/>
          <w:szCs w:val="24"/>
        </w:rPr>
        <w:t xml:space="preserve">(повторяет еще раз) </w:t>
      </w:r>
      <w:r w:rsidRPr="00525A51">
        <w:rPr>
          <w:rFonts w:ascii="Times New Roman" w:hAnsi="Times New Roman"/>
          <w:sz w:val="24"/>
          <w:szCs w:val="24"/>
        </w:rPr>
        <w:t xml:space="preserve">Теперь ты поняла, Варя?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Я всё поняла, Федя! </w:t>
      </w:r>
      <w:r w:rsidRPr="00525A51">
        <w:rPr>
          <w:rFonts w:ascii="Times New Roman" w:hAnsi="Times New Roman"/>
          <w:i/>
          <w:sz w:val="24"/>
          <w:szCs w:val="24"/>
        </w:rPr>
        <w:t xml:space="preserve">(отбирает у него книгу) </w:t>
      </w:r>
      <w:r w:rsidRPr="00525A51">
        <w:rPr>
          <w:rFonts w:ascii="Times New Roman" w:hAnsi="Times New Roman"/>
          <w:sz w:val="24"/>
          <w:szCs w:val="24"/>
        </w:rPr>
        <w:t>А я снова стихи написала. Не могу остановиться.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Федор. </w:t>
      </w:r>
      <w:r w:rsidRPr="00525A51">
        <w:rPr>
          <w:rFonts w:ascii="Times New Roman" w:hAnsi="Times New Roman"/>
          <w:sz w:val="24"/>
          <w:szCs w:val="24"/>
        </w:rPr>
        <w:t>Стихи о добре…?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Варвара.</w:t>
      </w:r>
      <w:r w:rsidRPr="00525A51">
        <w:rPr>
          <w:rFonts w:ascii="Times New Roman" w:hAnsi="Times New Roman"/>
          <w:sz w:val="24"/>
          <w:szCs w:val="24"/>
        </w:rPr>
        <w:t xml:space="preserve"> Ну конечно! Слушай: «Облака плывут по небу – вот какая красотища, а внизу так много снега и под ним…» </w:t>
      </w:r>
      <w:r w:rsidRPr="00525A51">
        <w:rPr>
          <w:rFonts w:ascii="Times New Roman" w:hAnsi="Times New Roman"/>
          <w:i/>
          <w:sz w:val="24"/>
          <w:szCs w:val="24"/>
        </w:rPr>
        <w:t xml:space="preserve">(пауза)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Федор. </w:t>
      </w:r>
      <w:r w:rsidRPr="00525A51">
        <w:rPr>
          <w:rFonts w:ascii="Times New Roman" w:hAnsi="Times New Roman"/>
          <w:sz w:val="24"/>
          <w:szCs w:val="24"/>
        </w:rPr>
        <w:t>Цветы? Фиалочки?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>Какие цветы?</w:t>
      </w:r>
      <w:r w:rsidRPr="00525A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25A51">
        <w:rPr>
          <w:rFonts w:ascii="Times New Roman" w:hAnsi="Times New Roman"/>
          <w:sz w:val="24"/>
          <w:szCs w:val="24"/>
        </w:rPr>
        <w:t xml:space="preserve">Не в рифму же! </w:t>
      </w:r>
      <w:r w:rsidRPr="00525A51">
        <w:rPr>
          <w:rFonts w:ascii="Times New Roman" w:hAnsi="Times New Roman"/>
          <w:i/>
          <w:sz w:val="24"/>
          <w:szCs w:val="24"/>
        </w:rPr>
        <w:t xml:space="preserve">(задумалась) </w:t>
      </w:r>
      <w:r w:rsidRPr="00525A51">
        <w:rPr>
          <w:rFonts w:ascii="Times New Roman" w:hAnsi="Times New Roman"/>
          <w:sz w:val="24"/>
          <w:szCs w:val="24"/>
        </w:rPr>
        <w:t xml:space="preserve">О! «Облака плывут по небу – вот какая красотища, а  внизу так много снега и под ним… рекой кровища!» Стихи о поле брани.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Федор. </w:t>
      </w:r>
      <w:r w:rsidRPr="00525A51">
        <w:rPr>
          <w:rFonts w:ascii="Times New Roman" w:hAnsi="Times New Roman"/>
          <w:sz w:val="24"/>
          <w:szCs w:val="24"/>
        </w:rPr>
        <w:t>Варвара!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Не нравятся?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прижимает руку ко лбу – он вновь потерпел педагогический крах.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Придумай мне рифму к слову «псы преисподней» </w:t>
      </w:r>
      <w:r w:rsidRPr="00525A51">
        <w:rPr>
          <w:rFonts w:ascii="Times New Roman" w:hAnsi="Times New Roman"/>
          <w:i/>
          <w:sz w:val="24"/>
          <w:szCs w:val="24"/>
        </w:rPr>
        <w:t>(пауза)</w:t>
      </w:r>
      <w:r w:rsidRPr="00525A51">
        <w:rPr>
          <w:rFonts w:ascii="Times New Roman" w:hAnsi="Times New Roman"/>
          <w:sz w:val="24"/>
          <w:szCs w:val="24"/>
        </w:rPr>
        <w:t xml:space="preserve"> Федя?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Голос Кощея. </w:t>
      </w:r>
      <w:r w:rsidRPr="00525A51">
        <w:rPr>
          <w:rFonts w:ascii="Times New Roman" w:hAnsi="Times New Roman"/>
          <w:sz w:val="24"/>
          <w:szCs w:val="24"/>
        </w:rPr>
        <w:t xml:space="preserve">Варвара! Где ты, мерзавка?! Выходи сейчас же!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Голос Антона.</w:t>
      </w:r>
      <w:r w:rsidRPr="00525A51">
        <w:rPr>
          <w:rFonts w:ascii="Times New Roman" w:hAnsi="Times New Roman"/>
          <w:sz w:val="24"/>
          <w:szCs w:val="24"/>
        </w:rPr>
        <w:t xml:space="preserve"> Ваше высочество! Его величество требует, чтобы вы сию же минуту предстали пред его очи! 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Варвара. </w:t>
      </w:r>
      <w:r w:rsidRPr="00525A51">
        <w:rPr>
          <w:rFonts w:ascii="Times New Roman" w:hAnsi="Times New Roman"/>
          <w:sz w:val="24"/>
          <w:szCs w:val="24"/>
        </w:rPr>
        <w:t xml:space="preserve">Ну всё, папенька узнал, что я его бархатную мантию на платье изрезала… Скажи, что ты меня не видел!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Варвара!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 xml:space="preserve">Появляются Кощей и Антон.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Кощей.</w:t>
      </w:r>
      <w:r w:rsidRPr="00525A51">
        <w:rPr>
          <w:rFonts w:ascii="Times New Roman" w:hAnsi="Times New Roman"/>
          <w:sz w:val="24"/>
          <w:szCs w:val="24"/>
        </w:rPr>
        <w:t xml:space="preserve"> Вон она! Ну я ей задам! 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Кощей и Антон убегают за Варварой.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>Федор.</w:t>
      </w:r>
      <w:r w:rsidRPr="00525A51">
        <w:rPr>
          <w:rFonts w:ascii="Times New Roman" w:hAnsi="Times New Roman"/>
          <w:sz w:val="24"/>
          <w:szCs w:val="24"/>
        </w:rPr>
        <w:t xml:space="preserve"> Постойте! Телесные наказания недопустимы!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25A51">
        <w:rPr>
          <w:rFonts w:ascii="Times New Roman" w:hAnsi="Times New Roman"/>
          <w:i/>
          <w:sz w:val="24"/>
          <w:szCs w:val="24"/>
        </w:rPr>
        <w:t>Федор бежит за ними.</w:t>
      </w: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5888" w:rsidRPr="00525A51" w:rsidRDefault="00085888" w:rsidP="00085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A51">
        <w:rPr>
          <w:rFonts w:ascii="Times New Roman" w:hAnsi="Times New Roman"/>
          <w:b/>
          <w:sz w:val="24"/>
          <w:szCs w:val="24"/>
        </w:rPr>
        <w:t xml:space="preserve">Конец, 2015 г. </w:t>
      </w:r>
    </w:p>
    <w:p w:rsidR="00085888" w:rsidRPr="00B50FE4" w:rsidRDefault="00085888" w:rsidP="000858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5888" w:rsidRPr="00B50FE4" w:rsidRDefault="00085888" w:rsidP="000858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5888" w:rsidRPr="00B50FE4" w:rsidRDefault="00085888" w:rsidP="000858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5888" w:rsidRPr="00B50FE4" w:rsidRDefault="00085888" w:rsidP="000858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5888" w:rsidRPr="00B50FE4" w:rsidRDefault="00085888" w:rsidP="000858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61512" w:rsidRDefault="00761512"/>
    <w:sectPr w:rsidR="00761512" w:rsidSect="007C7A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5888"/>
    <w:rsid w:val="00085888"/>
    <w:rsid w:val="00525A51"/>
    <w:rsid w:val="0076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085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rsid w:val="00085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4599</Words>
  <Characters>26217</Characters>
  <Application>Microsoft Office Word</Application>
  <DocSecurity>0</DocSecurity>
  <Lines>218</Lines>
  <Paragraphs>61</Paragraphs>
  <ScaleCrop>false</ScaleCrop>
  <Company/>
  <LinksUpToDate>false</LinksUpToDate>
  <CharactersWithSpaces>30755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2015-11-14T08:34:00Z</dcterms:created>
  <dcterms:modified xsi:type="dcterms:W3CDTF">2015-11-14T08:35:00Z</dcterms:modified>
</cp:coreProperties>
</file>