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wp14="http://schemas.microsoft.com/office/word/2010/wordprocessingDrawing"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 wp14">
  <w:body>
    <w:p xmlns:wp14="http://schemas.microsoft.com/office/word/2010/wordml" w14:paraId="01000000" wp14:textId="77777777">
      <w:pPr>
        <w:widowControl w:val="1"/>
        <w:ind/>
        <w:jc w:val="right"/>
      </w:pPr>
      <w:r w:rsidRPr="202A7F81" w:rsidR="202A7F81">
        <w:rPr>
          <w:lang w:val="en-US"/>
        </w:rPr>
        <w:t>Закомолкина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Екатерина</w:t>
      </w:r>
      <w:r w:rsidRPr="202A7F81" w:rsidR="202A7F81">
        <w:rPr>
          <w:lang w:val="en-US"/>
        </w:rPr>
        <w:t xml:space="preserve">. </w:t>
      </w:r>
    </w:p>
    <w:p xmlns:wp14="http://schemas.microsoft.com/office/word/2010/wordml" w14:paraId="02000000" wp14:textId="77777777"/>
    <w:p xmlns:wp14="http://schemas.microsoft.com/office/word/2010/wordml" w14:paraId="03000000" wp14:textId="77777777"/>
    <w:p xmlns:wp14="http://schemas.microsoft.com/office/word/2010/wordml" w14:paraId="04000000" wp14:textId="77777777">
      <w:pPr>
        <w:widowControl w:val="1"/>
        <w:ind/>
        <w:jc w:val="center"/>
        <w:rPr>
          <w:b w:val="0"/>
        </w:rPr>
      </w:pPr>
      <w:r>
        <w:rPr>
          <w:b w:val="0"/>
        </w:rPr>
        <w:t>КОШАЧЬИ НЕЖНОСТИ</w:t>
      </w:r>
    </w:p>
    <w:p xmlns:wp14="http://schemas.microsoft.com/office/word/2010/wordml" w14:paraId="05000000" wp14:textId="77777777">
      <w:pPr>
        <w:widowControl w:val="1"/>
        <w:ind/>
        <w:jc w:val="center"/>
        <w:rPr>
          <w:b w:val="0"/>
        </w:rPr>
      </w:pPr>
    </w:p>
    <w:p xmlns:wp14="http://schemas.microsoft.com/office/word/2010/wordml" w14:paraId="06000000" wp14:textId="77777777">
      <w:pPr>
        <w:widowControl w:val="1"/>
        <w:ind/>
        <w:jc w:val="center"/>
        <w:rPr>
          <w:b w:val="0"/>
        </w:rPr>
      </w:pPr>
    </w:p>
    <w:p xmlns:wp14="http://schemas.microsoft.com/office/word/2010/wordml" w14:paraId="07000000" wp14:textId="77777777">
      <w:r w:rsidRPr="202A7F81" w:rsidR="202A7F81">
        <w:rPr>
          <w:lang w:val="en-US"/>
        </w:rPr>
        <w:t>Действующие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лица</w:t>
      </w:r>
      <w:r w:rsidRPr="202A7F81" w:rsidR="202A7F81">
        <w:rPr>
          <w:lang w:val="en-US"/>
        </w:rPr>
        <w:t>:</w:t>
      </w:r>
    </w:p>
    <w:p xmlns:wp14="http://schemas.microsoft.com/office/word/2010/wordml" w14:paraId="08000000" wp14:textId="77777777">
      <w:r w:rsidRPr="202A7F81" w:rsidR="202A7F81">
        <w:rPr>
          <w:b w:val="0"/>
          <w:bCs w:val="0"/>
          <w:lang w:val="en-US"/>
        </w:rPr>
        <w:t>Вероника</w:t>
      </w:r>
      <w:r w:rsidRPr="202A7F81" w:rsidR="202A7F81">
        <w:rPr>
          <w:b w:val="0"/>
          <w:bCs w:val="0"/>
          <w:lang w:val="en-US"/>
        </w:rPr>
        <w:t xml:space="preserve">. </w:t>
      </w:r>
    </w:p>
    <w:p xmlns:wp14="http://schemas.microsoft.com/office/word/2010/wordml" w14:paraId="09000000" wp14:textId="77777777">
      <w:pPr>
        <w:rPr>
          <w:b w:val="0"/>
        </w:rPr>
      </w:pPr>
    </w:p>
    <w:p xmlns:wp14="http://schemas.microsoft.com/office/word/2010/wordml" w:rsidP="202A7F81" w14:paraId="0A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После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зимних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холодов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встаешь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утром</w:t>
      </w:r>
      <w:r w:rsidRPr="202A7F81" w:rsidR="202A7F81">
        <w:rPr>
          <w:i w:val="1"/>
          <w:iCs w:val="1"/>
          <w:lang w:val="en-US"/>
        </w:rPr>
        <w:t xml:space="preserve">, а </w:t>
      </w:r>
      <w:r w:rsidRPr="202A7F81" w:rsidR="202A7F81">
        <w:rPr>
          <w:i w:val="1"/>
          <w:iCs w:val="1"/>
          <w:lang w:val="en-US"/>
        </w:rPr>
        <w:t>улицу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дальше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окна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видно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вовсе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всегда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приятно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остаться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дома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ведь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никуда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надо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Приятно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проснуться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под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стук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ранней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капели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Только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март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солнце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припекает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стекла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деться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некуда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духоты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Форточку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хотя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</w:t>
      </w:r>
      <w:r w:rsidRPr="202A7F81" w:rsidR="202A7F81">
        <w:rPr>
          <w:i w:val="1"/>
          <w:iCs w:val="1"/>
          <w:lang w:val="en-US"/>
        </w:rPr>
        <w:t xml:space="preserve">, и </w:t>
      </w:r>
      <w:r w:rsidRPr="202A7F81" w:rsidR="202A7F81">
        <w:rPr>
          <w:i w:val="1"/>
          <w:iCs w:val="1"/>
          <w:lang w:val="en-US"/>
        </w:rPr>
        <w:t>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откроешь</w:t>
      </w:r>
      <w:r w:rsidRPr="202A7F81" w:rsidR="202A7F81">
        <w:rPr>
          <w:i w:val="1"/>
          <w:iCs w:val="1"/>
          <w:lang w:val="en-US"/>
        </w:rPr>
        <w:t xml:space="preserve"> — </w:t>
      </w:r>
      <w:r w:rsidRPr="202A7F81" w:rsidR="202A7F81">
        <w:rPr>
          <w:i w:val="1"/>
          <w:iCs w:val="1"/>
          <w:lang w:val="en-US"/>
        </w:rPr>
        <w:t>еще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ноября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утрамбовано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ватой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переклеено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скотчем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духоте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ленивой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морозной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утренней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каше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просыпаешься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колючих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тяжелых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одеялах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Вроде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неудобно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колюче</w:t>
      </w:r>
      <w:r w:rsidRPr="202A7F81" w:rsidR="202A7F81">
        <w:rPr>
          <w:i w:val="1"/>
          <w:iCs w:val="1"/>
          <w:lang w:val="en-US"/>
        </w:rPr>
        <w:t xml:space="preserve">, а </w:t>
      </w:r>
      <w:r w:rsidRPr="202A7F81" w:rsidR="202A7F81">
        <w:rPr>
          <w:i w:val="1"/>
          <w:iCs w:val="1"/>
          <w:lang w:val="en-US"/>
        </w:rPr>
        <w:t>вроде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лежишь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позднее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утро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уже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лежишь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под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одеялом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пластом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хорошо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никуда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надо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Выходной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:rsidP="202A7F81" w14:paraId="0B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кровати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этих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колючих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одеялах</w:t>
      </w:r>
      <w:r w:rsidRPr="202A7F81" w:rsidR="202A7F81">
        <w:rPr>
          <w:i w:val="1"/>
          <w:iCs w:val="1"/>
          <w:lang w:val="en-US"/>
        </w:rPr>
        <w:t xml:space="preserve">, с </w:t>
      </w:r>
      <w:r w:rsidRPr="202A7F81" w:rsidR="202A7F81">
        <w:rPr>
          <w:i w:val="1"/>
          <w:iCs w:val="1"/>
          <w:lang w:val="en-US"/>
        </w:rPr>
        <w:t>клетчатыми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цветочными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узорами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сидела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болтала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ногами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стукала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пятками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бортикам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дивана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обитого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чем-то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бархатным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велюром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ведь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кровать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даже</w:t>
      </w:r>
      <w:r w:rsidRPr="202A7F81" w:rsidR="202A7F81">
        <w:rPr>
          <w:i w:val="1"/>
          <w:iCs w:val="1"/>
          <w:lang w:val="en-US"/>
        </w:rPr>
        <w:t xml:space="preserve">, а </w:t>
      </w:r>
      <w:r w:rsidRPr="202A7F81" w:rsidR="202A7F81">
        <w:rPr>
          <w:i w:val="1"/>
          <w:iCs w:val="1"/>
          <w:lang w:val="en-US"/>
        </w:rPr>
        <w:t>диван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старенький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скрипучий</w:t>
      </w:r>
      <w:r w:rsidRPr="202A7F81" w:rsidR="202A7F81">
        <w:rPr>
          <w:i w:val="1"/>
          <w:iCs w:val="1"/>
          <w:lang w:val="en-US"/>
        </w:rPr>
        <w:t xml:space="preserve">, с </w:t>
      </w:r>
      <w:r w:rsidRPr="202A7F81" w:rsidR="202A7F81">
        <w:rPr>
          <w:i w:val="1"/>
          <w:iCs w:val="1"/>
          <w:lang w:val="en-US"/>
        </w:rPr>
        <w:t>черепаховым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узором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Свою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постель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еще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заправила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хотя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проснулась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давно</w:t>
      </w:r>
      <w:r w:rsidRPr="202A7F81" w:rsidR="202A7F81">
        <w:rPr>
          <w:i w:val="1"/>
          <w:iCs w:val="1"/>
          <w:lang w:val="en-US"/>
        </w:rPr>
        <w:t xml:space="preserve">: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думала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Вокруг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фильмах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которые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иногда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смотрела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телевизору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валялись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бумажки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Прямо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под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ногами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целая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россыпь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исчирканных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комочков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лежала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кусала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жевала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шариковую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ручку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косилась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часы</w:t>
      </w:r>
      <w:r w:rsidRPr="202A7F81" w:rsidR="202A7F81">
        <w:rPr>
          <w:i w:val="1"/>
          <w:iCs w:val="1"/>
          <w:lang w:val="en-US"/>
        </w:rPr>
        <w:t xml:space="preserve">. В </w:t>
      </w:r>
      <w:r w:rsidRPr="202A7F81" w:rsidR="202A7F81">
        <w:rPr>
          <w:i w:val="1"/>
          <w:iCs w:val="1"/>
          <w:lang w:val="en-US"/>
        </w:rPr>
        <w:t>её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комнату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хотя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никогда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хотела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её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называть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ведь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комната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больше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похожа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кладовую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всегда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входили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без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стука</w:t>
      </w:r>
      <w:r w:rsidRPr="202A7F81" w:rsidR="202A7F81">
        <w:rPr>
          <w:i w:val="1"/>
          <w:iCs w:val="1"/>
          <w:lang w:val="en-US"/>
        </w:rPr>
        <w:t xml:space="preserve">. А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успеет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спрятать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мусор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накрыть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бардак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постели</w:t>
      </w:r>
      <w:r w:rsidRPr="202A7F81" w:rsidR="202A7F81">
        <w:rPr>
          <w:i w:val="1"/>
          <w:iCs w:val="1"/>
          <w:lang w:val="en-US"/>
        </w:rPr>
        <w:t xml:space="preserve">? </w:t>
      </w:r>
      <w:r w:rsidRPr="202A7F81" w:rsidR="202A7F81">
        <w:rPr>
          <w:i w:val="1"/>
          <w:iCs w:val="1"/>
          <w:lang w:val="en-US"/>
        </w:rPr>
        <w:t>Поэтому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приходится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постоянно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отвлекаться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время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несмотря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писала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кое-что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очень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важное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Кто-нибудь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когда-нибудь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писал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родителям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прощальную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записку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после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ссоры</w:t>
      </w:r>
      <w:r w:rsidRPr="202A7F81" w:rsidR="202A7F81">
        <w:rPr>
          <w:i w:val="1"/>
          <w:iCs w:val="1"/>
          <w:lang w:val="en-US"/>
        </w:rPr>
        <w:t xml:space="preserve">? </w:t>
      </w:r>
      <w:r w:rsidRPr="202A7F81" w:rsidR="202A7F81">
        <w:rPr>
          <w:i w:val="1"/>
          <w:iCs w:val="1"/>
          <w:lang w:val="en-US"/>
        </w:rPr>
        <w:t>Наругали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тебя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что-нибудь</w:t>
      </w:r>
      <w:r w:rsidRPr="202A7F81" w:rsidR="202A7F81">
        <w:rPr>
          <w:i w:val="1"/>
          <w:iCs w:val="1"/>
          <w:lang w:val="en-US"/>
        </w:rPr>
        <w:t xml:space="preserve">, а </w:t>
      </w:r>
      <w:r w:rsidRPr="202A7F81" w:rsidR="202A7F81">
        <w:rPr>
          <w:i w:val="1"/>
          <w:iCs w:val="1"/>
          <w:lang w:val="en-US"/>
        </w:rPr>
        <w:t>стало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невыносимо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плохо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садишься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колени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перед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шкафом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перебираешь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вещи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свои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чтобы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кинуть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рюкзак</w:t>
      </w:r>
      <w:r w:rsidRPr="202A7F81" w:rsidR="202A7F81">
        <w:rPr>
          <w:i w:val="1"/>
          <w:iCs w:val="1"/>
          <w:lang w:val="en-US"/>
        </w:rPr>
        <w:t xml:space="preserve">, в </w:t>
      </w:r>
      <w:r w:rsidRPr="202A7F81" w:rsidR="202A7F81">
        <w:rPr>
          <w:i w:val="1"/>
          <w:iCs w:val="1"/>
          <w:lang w:val="en-US"/>
        </w:rPr>
        <w:t>котором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игрушки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детский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сад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носишь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Ну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свои</w:t>
      </w:r>
      <w:r w:rsidRPr="202A7F81" w:rsidR="202A7F81">
        <w:rPr>
          <w:i w:val="1"/>
          <w:iCs w:val="1"/>
          <w:lang w:val="en-US"/>
        </w:rPr>
        <w:t xml:space="preserve">? </w:t>
      </w:r>
      <w:r w:rsidRPr="202A7F81" w:rsidR="202A7F81">
        <w:rPr>
          <w:i w:val="1"/>
          <w:iCs w:val="1"/>
          <w:lang w:val="en-US"/>
        </w:rPr>
        <w:t>Те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которые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своими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считать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можешь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ведь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понимаешь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куплены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они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родительские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деньги</w:t>
      </w:r>
      <w:r w:rsidRPr="202A7F81" w:rsidR="202A7F81">
        <w:rPr>
          <w:i w:val="1"/>
          <w:iCs w:val="1"/>
          <w:lang w:val="en-US"/>
        </w:rPr>
        <w:t xml:space="preserve">. А </w:t>
      </w:r>
      <w:r w:rsidRPr="202A7F81" w:rsidR="202A7F81">
        <w:rPr>
          <w:i w:val="1"/>
          <w:iCs w:val="1"/>
          <w:lang w:val="en-US"/>
        </w:rPr>
        <w:t>когда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соберешь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если</w:t>
      </w:r>
      <w:r w:rsidRPr="202A7F81" w:rsidR="202A7F81">
        <w:rPr>
          <w:i w:val="1"/>
          <w:iCs w:val="1"/>
          <w:lang w:val="en-US"/>
        </w:rPr>
        <w:t xml:space="preserve"> к </w:t>
      </w:r>
      <w:r w:rsidRPr="202A7F81" w:rsidR="202A7F81">
        <w:rPr>
          <w:i w:val="1"/>
          <w:iCs w:val="1"/>
          <w:lang w:val="en-US"/>
        </w:rPr>
        <w:t>тому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моменту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еще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пришли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родители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отругали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еще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за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садишься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писать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письмо</w:t>
      </w:r>
      <w:r w:rsidRPr="202A7F81" w:rsidR="202A7F81">
        <w:rPr>
          <w:i w:val="1"/>
          <w:iCs w:val="1"/>
          <w:lang w:val="en-US"/>
        </w:rPr>
        <w:t xml:space="preserve">. В </w:t>
      </w:r>
      <w:r w:rsidRPr="202A7F81" w:rsidR="202A7F81">
        <w:rPr>
          <w:i w:val="1"/>
          <w:iCs w:val="1"/>
          <w:lang w:val="en-US"/>
        </w:rPr>
        <w:t>записке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обещаешь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никогда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больше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вернуться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домой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:rsidP="202A7F81" w14:paraId="0C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Для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Вероники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самая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первая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такая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записка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хотя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взрослая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ходила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школу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хотя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сама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себя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сильно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взрослой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еще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чувствовала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заплетала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утром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косички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пока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разбиралась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делами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дому</w:t>
      </w:r>
      <w:r w:rsidRPr="202A7F81" w:rsidR="202A7F81">
        <w:rPr>
          <w:i w:val="1"/>
          <w:iCs w:val="1"/>
          <w:lang w:val="en-US"/>
        </w:rPr>
        <w:t xml:space="preserve">, а </w:t>
      </w:r>
      <w:r w:rsidRPr="202A7F81" w:rsidR="202A7F81">
        <w:rPr>
          <w:i w:val="1"/>
          <w:iCs w:val="1"/>
          <w:lang w:val="en-US"/>
        </w:rPr>
        <w:t>одноклассникам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ней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общаться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огромного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интереса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было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Может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потому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раньше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опыта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вообще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чуть-чуть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жизни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замедленной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письмо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приходилось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постоянно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переписывать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Всё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казалось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каким-то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неправильным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словно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лучше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можно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написать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:rsidP="202A7F81" w14:paraId="0D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Комканые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бумажки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валялись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комнате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нельзя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шкафа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даже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дойти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чтобы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наткнуться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хотя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одну</w:t>
      </w:r>
      <w:r w:rsidRPr="202A7F81" w:rsidR="202A7F81">
        <w:rPr>
          <w:i w:val="1"/>
          <w:iCs w:val="1"/>
          <w:lang w:val="en-US"/>
        </w:rPr>
        <w:t xml:space="preserve">. У </w:t>
      </w:r>
      <w:r w:rsidRPr="202A7F81" w:rsidR="202A7F81">
        <w:rPr>
          <w:i w:val="1"/>
          <w:iCs w:val="1"/>
          <w:lang w:val="en-US"/>
        </w:rPr>
        <w:t>неё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ничего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другого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комнате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было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всего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один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маршрут</w:t>
      </w:r>
      <w:r w:rsidRPr="202A7F81" w:rsidR="202A7F81">
        <w:rPr>
          <w:i w:val="1"/>
          <w:iCs w:val="1"/>
          <w:lang w:val="en-US"/>
        </w:rPr>
        <w:t xml:space="preserve">: </w:t>
      </w:r>
      <w:r w:rsidRPr="202A7F81" w:rsidR="202A7F81">
        <w:rPr>
          <w:i w:val="1"/>
          <w:iCs w:val="1"/>
          <w:lang w:val="en-US"/>
        </w:rPr>
        <w:t>кровать-диван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шкаф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Из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интересного</w:t>
      </w:r>
      <w:r w:rsidRPr="202A7F81" w:rsidR="202A7F81">
        <w:rPr>
          <w:i w:val="1"/>
          <w:iCs w:val="1"/>
          <w:lang w:val="en-US"/>
        </w:rPr>
        <w:t xml:space="preserve">, в </w:t>
      </w:r>
      <w:r w:rsidRPr="202A7F81" w:rsidR="202A7F81">
        <w:rPr>
          <w:i w:val="1"/>
          <w:iCs w:val="1"/>
          <w:lang w:val="en-US"/>
        </w:rPr>
        <w:t>комнате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только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окно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старые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настенные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часы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Бабушка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однажды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рассказала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каких-то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часах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когда-то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давно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циферблат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специально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радием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обмазывали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зачем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забыла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сильно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боялась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поэтому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выкинуть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часы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запретили</w:t>
      </w:r>
      <w:r w:rsidRPr="202A7F81" w:rsidR="202A7F81">
        <w:rPr>
          <w:i w:val="1"/>
          <w:iCs w:val="1"/>
          <w:lang w:val="en-US"/>
        </w:rPr>
        <w:t xml:space="preserve"> — и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ничего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комнате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нет</w:t>
      </w:r>
      <w:r w:rsidRPr="202A7F81" w:rsidR="202A7F81">
        <w:rPr>
          <w:i w:val="1"/>
          <w:iCs w:val="1"/>
          <w:lang w:val="en-US"/>
        </w:rPr>
        <w:t xml:space="preserve">, а </w:t>
      </w:r>
      <w:r w:rsidRPr="202A7F81" w:rsidR="202A7F81">
        <w:rPr>
          <w:i w:val="1"/>
          <w:iCs w:val="1"/>
          <w:lang w:val="en-US"/>
        </w:rPr>
        <w:t>без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совсем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пусто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будет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Со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временем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сама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этим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решила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согласиться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да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часам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смогла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найти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хорошее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применение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:rsidP="202A7F81" w14:paraId="0E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Писала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кровати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14:paraId="0F000000" wp14:textId="77777777"/>
    <w:p xmlns:wp14="http://schemas.microsoft.com/office/word/2010/wordml" w14:paraId="10000000" wp14:textId="77777777">
      <w:r w:rsidRPr="202A7F81" w:rsidR="202A7F81">
        <w:rPr>
          <w:lang w:val="en-US"/>
        </w:rPr>
        <w:t xml:space="preserve">ВЕРОНИКА: </w:t>
      </w:r>
      <w:r w:rsidRPr="202A7F81" w:rsidR="202A7F81">
        <w:rPr>
          <w:i w:val="1"/>
          <w:iCs w:val="1"/>
          <w:lang w:val="en-US"/>
        </w:rPr>
        <w:t xml:space="preserve">«Я </w:t>
      </w:r>
      <w:r w:rsidRPr="202A7F81" w:rsidR="202A7F81">
        <w:rPr>
          <w:i w:val="1"/>
          <w:iCs w:val="1"/>
          <w:lang w:val="en-US"/>
        </w:rPr>
        <w:t>стану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замечательным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человеком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вот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увидите</w:t>
      </w:r>
      <w:r w:rsidRPr="202A7F81" w:rsidR="202A7F81">
        <w:rPr>
          <w:i w:val="1"/>
          <w:iCs w:val="1"/>
          <w:lang w:val="en-US"/>
        </w:rPr>
        <w:t xml:space="preserve">. И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сами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будете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виноваты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том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отпустили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ведь</w:t>
      </w:r>
      <w:r w:rsidRPr="202A7F81" w:rsidR="202A7F81">
        <w:rPr>
          <w:i w:val="1"/>
          <w:iCs w:val="1"/>
          <w:lang w:val="en-US"/>
        </w:rPr>
        <w:t xml:space="preserve"> я </w:t>
      </w:r>
      <w:r w:rsidRPr="202A7F81" w:rsidR="202A7F81">
        <w:rPr>
          <w:i w:val="1"/>
          <w:iCs w:val="1"/>
          <w:lang w:val="en-US"/>
        </w:rPr>
        <w:t>всё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равно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убегу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пинайте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себя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сами</w:t>
      </w:r>
      <w:r w:rsidRPr="202A7F81" w:rsidR="202A7F81">
        <w:rPr>
          <w:i w:val="1"/>
          <w:iCs w:val="1"/>
          <w:lang w:val="en-US"/>
        </w:rPr>
        <w:t xml:space="preserve">.» </w:t>
      </w:r>
      <w:r w:rsidRPr="202A7F81" w:rsidR="202A7F81">
        <w:rPr>
          <w:lang w:val="en-US"/>
        </w:rPr>
        <w:t>Или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? </w:t>
      </w:r>
      <w:r w:rsidRPr="202A7F81" w:rsidR="202A7F81">
        <w:rPr>
          <w:lang w:val="en-US"/>
        </w:rPr>
        <w:t>Грубовато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звучит</w:t>
      </w:r>
      <w:r w:rsidRPr="202A7F81" w:rsidR="202A7F81">
        <w:rPr>
          <w:lang w:val="en-US"/>
        </w:rPr>
        <w:t>…</w:t>
      </w:r>
    </w:p>
    <w:p xmlns:wp14="http://schemas.microsoft.com/office/word/2010/wordml" w14:paraId="11000000" wp14:textId="77777777"/>
    <w:p xmlns:wp14="http://schemas.microsoft.com/office/word/2010/wordml" w:rsidP="202A7F81" w14:paraId="12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встает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кровати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смотрит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часы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шагает</w:t>
      </w:r>
      <w:r w:rsidRPr="202A7F81" w:rsidR="202A7F81">
        <w:rPr>
          <w:i w:val="1"/>
          <w:iCs w:val="1"/>
          <w:lang w:val="en-US"/>
        </w:rPr>
        <w:t xml:space="preserve"> к </w:t>
      </w:r>
      <w:r w:rsidRPr="202A7F81" w:rsidR="202A7F81">
        <w:rPr>
          <w:i w:val="1"/>
          <w:iCs w:val="1"/>
          <w:lang w:val="en-US"/>
        </w:rPr>
        <w:t>шкафу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расписывает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бумажки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комнате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Открывает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шкаф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смотрит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вещи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Ручка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зубах</w:t>
      </w:r>
      <w:r w:rsidRPr="202A7F81" w:rsidR="202A7F81">
        <w:rPr>
          <w:i w:val="1"/>
          <w:iCs w:val="1"/>
          <w:lang w:val="en-US"/>
        </w:rPr>
        <w:t xml:space="preserve">, в </w:t>
      </w:r>
      <w:r w:rsidRPr="202A7F81" w:rsidR="202A7F81">
        <w:rPr>
          <w:i w:val="1"/>
          <w:iCs w:val="1"/>
          <w:lang w:val="en-US"/>
        </w:rPr>
        <w:t>руке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зеленая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тетрадка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клеточку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14:paraId="13000000" wp14:textId="77777777"/>
    <w:p xmlns:wp14="http://schemas.microsoft.com/office/word/2010/wordml" w:rsidP="202A7F81" w14:paraId="14000000" wp14:textId="77777777">
      <w:pPr>
        <w:rPr>
          <w:i w:val="1"/>
          <w:iCs w:val="1"/>
          <w:lang w:val="en-US"/>
        </w:rPr>
      </w:pPr>
      <w:r w:rsidRPr="202A7F81" w:rsidR="202A7F81">
        <w:rPr>
          <w:lang w:val="en-US"/>
        </w:rPr>
        <w:t xml:space="preserve">ВЕРОНИКА: </w:t>
      </w:r>
      <w:r w:rsidRPr="202A7F81" w:rsidR="202A7F81">
        <w:rPr>
          <w:i w:val="1"/>
          <w:iCs w:val="1"/>
          <w:lang w:val="en-US"/>
        </w:rPr>
        <w:t xml:space="preserve">«Я </w:t>
      </w:r>
      <w:r w:rsidRPr="202A7F81" w:rsidR="202A7F81">
        <w:rPr>
          <w:i w:val="1"/>
          <w:iCs w:val="1"/>
          <w:lang w:val="en-US"/>
        </w:rPr>
        <w:t>стану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замечательным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человеком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каким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хотели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вот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увидите</w:t>
      </w:r>
      <w:r w:rsidRPr="202A7F81" w:rsidR="202A7F81">
        <w:rPr>
          <w:i w:val="1"/>
          <w:iCs w:val="1"/>
          <w:lang w:val="en-US"/>
        </w:rPr>
        <w:t xml:space="preserve">. И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надо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искать</w:t>
      </w:r>
      <w:r w:rsidRPr="202A7F81" w:rsidR="202A7F81">
        <w:rPr>
          <w:i w:val="1"/>
          <w:iCs w:val="1"/>
          <w:lang w:val="en-US"/>
        </w:rPr>
        <w:t xml:space="preserve">, я </w:t>
      </w:r>
      <w:r w:rsidRPr="202A7F81" w:rsidR="202A7F81">
        <w:rPr>
          <w:i w:val="1"/>
          <w:iCs w:val="1"/>
          <w:lang w:val="en-US"/>
        </w:rPr>
        <w:t>сама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свое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место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жизни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найду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От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вас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нужны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никакие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деньги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вещи</w:t>
      </w:r>
      <w:r w:rsidRPr="202A7F81" w:rsidR="202A7F81">
        <w:rPr>
          <w:i w:val="1"/>
          <w:iCs w:val="1"/>
          <w:lang w:val="en-US"/>
        </w:rPr>
        <w:t xml:space="preserve">, у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всё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будет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теперь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своё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Живите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свою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жизнь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дальше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обо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думайте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хотя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>…»</w:t>
      </w:r>
    </w:p>
    <w:p xmlns:wp14="http://schemas.microsoft.com/office/word/2010/wordml" w14:paraId="15000000" wp14:textId="77777777">
      <w:r w:rsidRPr="202A7F81" w:rsidR="202A7F81">
        <w:rPr>
          <w:lang w:val="en-US"/>
        </w:rPr>
        <w:t>Нет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точно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звучит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плоховато</w:t>
      </w:r>
      <w:r w:rsidRPr="202A7F81" w:rsidR="202A7F81">
        <w:rPr>
          <w:lang w:val="en-US"/>
        </w:rPr>
        <w:t xml:space="preserve">. </w:t>
      </w:r>
    </w:p>
    <w:p xmlns:wp14="http://schemas.microsoft.com/office/word/2010/wordml" w14:paraId="16000000" wp14:textId="77777777"/>
    <w:p xmlns:wp14="http://schemas.microsoft.com/office/word/2010/wordml" w:rsidP="202A7F81" w14:paraId="17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вырывает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лист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бумаги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закрывает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шкаф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14:paraId="18000000" wp14:textId="77777777">
      <w:pPr>
        <w:rPr>
          <w:i w:val="1"/>
        </w:rPr>
      </w:pPr>
    </w:p>
    <w:p xmlns:wp14="http://schemas.microsoft.com/office/word/2010/wordml" w14:paraId="19000000" wp14:textId="77777777">
      <w:r w:rsidRPr="202A7F81" w:rsidR="202A7F81">
        <w:rPr>
          <w:lang w:val="en-US"/>
        </w:rPr>
        <w:t xml:space="preserve">ВЕРОНИКА: </w:t>
      </w:r>
      <w:r w:rsidRPr="202A7F81" w:rsidR="202A7F81">
        <w:rPr>
          <w:lang w:val="en-US"/>
        </w:rPr>
        <w:t>Надо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начало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вообще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переписать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ерунда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какая-то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Ну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вот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им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сказать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если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сказать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толком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нечего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Мама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папа</w:t>
      </w:r>
      <w:r w:rsidRPr="202A7F81" w:rsidR="202A7F81">
        <w:rPr>
          <w:lang w:val="en-US"/>
        </w:rPr>
        <w:t xml:space="preserve">, я </w:t>
      </w:r>
      <w:r w:rsidRPr="202A7F81" w:rsidR="202A7F81">
        <w:rPr>
          <w:lang w:val="en-US"/>
        </w:rPr>
        <w:t>ухожу</w:t>
      </w:r>
      <w:r w:rsidRPr="202A7F81" w:rsidR="202A7F81">
        <w:rPr>
          <w:lang w:val="en-US"/>
        </w:rPr>
        <w:t xml:space="preserve">! И </w:t>
      </w:r>
      <w:r w:rsidRPr="202A7F81" w:rsidR="202A7F81">
        <w:rPr>
          <w:lang w:val="en-US"/>
        </w:rPr>
        <w:t>все</w:t>
      </w:r>
      <w:r w:rsidRPr="202A7F81" w:rsidR="202A7F81">
        <w:rPr>
          <w:lang w:val="en-US"/>
        </w:rPr>
        <w:t xml:space="preserve">? А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 я </w:t>
      </w:r>
      <w:r w:rsidRPr="202A7F81" w:rsidR="202A7F81">
        <w:rPr>
          <w:lang w:val="en-US"/>
        </w:rPr>
        <w:t>им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еще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сказать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должна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если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они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так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всё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знают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мы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же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вместе</w:t>
      </w:r>
      <w:r w:rsidRPr="202A7F81" w:rsidR="202A7F81">
        <w:rPr>
          <w:lang w:val="en-US"/>
        </w:rPr>
        <w:t xml:space="preserve"> в </w:t>
      </w:r>
      <w:r w:rsidRPr="202A7F81" w:rsidR="202A7F81">
        <w:rPr>
          <w:lang w:val="en-US"/>
        </w:rPr>
        <w:t>одном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доме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живем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Как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будто</w:t>
      </w:r>
      <w:r w:rsidRPr="202A7F81" w:rsidR="202A7F81">
        <w:rPr>
          <w:lang w:val="en-US"/>
        </w:rPr>
        <w:t xml:space="preserve"> я </w:t>
      </w:r>
      <w:r w:rsidRPr="202A7F81" w:rsidR="202A7F81">
        <w:rPr>
          <w:lang w:val="en-US"/>
        </w:rPr>
        <w:t>им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новое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что-то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расскажу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Как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будто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новость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какую-то</w:t>
      </w:r>
      <w:r w:rsidRPr="202A7F81" w:rsidR="202A7F81">
        <w:rPr>
          <w:lang w:val="en-US"/>
        </w:rPr>
        <w:t xml:space="preserve">. </w:t>
      </w:r>
    </w:p>
    <w:p xmlns:wp14="http://schemas.microsoft.com/office/word/2010/wordml" w14:paraId="1A000000" wp14:textId="77777777">
      <w:r w:rsidRPr="202A7F81" w:rsidR="202A7F81">
        <w:rPr>
          <w:lang w:val="en-US"/>
        </w:rPr>
        <w:t>Мама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папа</w:t>
      </w:r>
      <w:r w:rsidRPr="202A7F81" w:rsidR="202A7F81">
        <w:rPr>
          <w:lang w:val="en-US"/>
        </w:rPr>
        <w:t xml:space="preserve">, я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могу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больше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жить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всё</w:t>
      </w:r>
      <w:r w:rsidRPr="202A7F81" w:rsidR="202A7F81">
        <w:rPr>
          <w:lang w:val="en-US"/>
        </w:rPr>
        <w:t>?</w:t>
      </w:r>
    </w:p>
    <w:p xmlns:wp14="http://schemas.microsoft.com/office/word/2010/wordml" w14:paraId="1B000000" wp14:textId="77777777"/>
    <w:p xmlns:wp14="http://schemas.microsoft.com/office/word/2010/wordml" w:rsidP="202A7F81" w14:paraId="1C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садится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обратно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кровать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чтобы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писать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удобно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Смотрит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часы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14:paraId="1D000000" wp14:textId="77777777">
      <w:pPr>
        <w:rPr>
          <w:i w:val="1"/>
        </w:rPr>
      </w:pPr>
    </w:p>
    <w:p xmlns:wp14="http://schemas.microsoft.com/office/word/2010/wordml" w14:paraId="1E000000" wp14:textId="77777777">
      <w:r w:rsidRPr="202A7F81" w:rsidR="202A7F81">
        <w:rPr>
          <w:lang w:val="en-US"/>
        </w:rPr>
        <w:t xml:space="preserve">ВЕРОНИКА: </w:t>
      </w:r>
      <w:r w:rsidRPr="202A7F81" w:rsidR="202A7F81">
        <w:rPr>
          <w:i w:val="1"/>
          <w:iCs w:val="1"/>
          <w:lang w:val="en-US"/>
        </w:rPr>
        <w:t>«</w:t>
      </w:r>
      <w:r w:rsidRPr="202A7F81" w:rsidR="202A7F81">
        <w:rPr>
          <w:i w:val="1"/>
          <w:iCs w:val="1"/>
          <w:lang w:val="en-US"/>
        </w:rPr>
        <w:t>Мама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папа</w:t>
      </w:r>
      <w:r w:rsidRPr="202A7F81" w:rsidR="202A7F81">
        <w:rPr>
          <w:i w:val="1"/>
          <w:iCs w:val="1"/>
          <w:lang w:val="en-US"/>
        </w:rPr>
        <w:t xml:space="preserve">, я </w:t>
      </w:r>
      <w:r w:rsidRPr="202A7F81" w:rsidR="202A7F81">
        <w:rPr>
          <w:i w:val="1"/>
          <w:iCs w:val="1"/>
          <w:lang w:val="en-US"/>
        </w:rPr>
        <w:t>устала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Мне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кажется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вообще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я </w:t>
      </w:r>
      <w:r w:rsidRPr="202A7F81" w:rsidR="202A7F81">
        <w:rPr>
          <w:i w:val="1"/>
          <w:iCs w:val="1"/>
          <w:lang w:val="en-US"/>
        </w:rPr>
        <w:t>никогда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хотела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вами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жить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да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вам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сильно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нужна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была</w:t>
      </w:r>
      <w:r w:rsidRPr="202A7F81" w:rsidR="202A7F81">
        <w:rPr>
          <w:i w:val="1"/>
          <w:iCs w:val="1"/>
          <w:lang w:val="en-US"/>
        </w:rPr>
        <w:t>.»</w:t>
      </w:r>
      <w:r w:rsidRPr="202A7F81" w:rsidR="202A7F81">
        <w:rPr>
          <w:lang w:val="en-US"/>
        </w:rPr>
        <w:t xml:space="preserve"> Я </w:t>
      </w:r>
      <w:r w:rsidRPr="202A7F81" w:rsidR="202A7F81">
        <w:rPr>
          <w:lang w:val="en-US"/>
        </w:rPr>
        <w:t>все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понимаю</w:t>
      </w:r>
      <w:r w:rsidRPr="202A7F81" w:rsidR="202A7F81">
        <w:rPr>
          <w:lang w:val="en-US"/>
        </w:rPr>
        <w:t xml:space="preserve">, я </w:t>
      </w:r>
      <w:r w:rsidRPr="202A7F81" w:rsidR="202A7F81">
        <w:rPr>
          <w:lang w:val="en-US"/>
        </w:rPr>
        <w:t>же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глупая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маленькая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уже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всё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вижу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Как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обычно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бывает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дети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появляются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рано</w:t>
      </w:r>
      <w:r w:rsidRPr="202A7F81" w:rsidR="202A7F81">
        <w:rPr>
          <w:lang w:val="en-US"/>
        </w:rPr>
        <w:t xml:space="preserve">, и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всегда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их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хочется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Ты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еще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сам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будто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ребенок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знаешь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 с </w:t>
      </w:r>
      <w:r w:rsidRPr="202A7F81" w:rsidR="202A7F81">
        <w:rPr>
          <w:lang w:val="en-US"/>
        </w:rPr>
        <w:t>этим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делать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потом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уже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когда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детей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много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ты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правда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понимаешь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что-то</w:t>
      </w:r>
      <w:r w:rsidRPr="202A7F81" w:rsidR="202A7F81">
        <w:rPr>
          <w:lang w:val="en-US"/>
        </w:rPr>
        <w:t xml:space="preserve">. А </w:t>
      </w:r>
      <w:r w:rsidRPr="202A7F81" w:rsidR="202A7F81">
        <w:rPr>
          <w:lang w:val="en-US"/>
        </w:rPr>
        <w:t>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первом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ребенке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всегда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проблемы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какие-то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всё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понимаю</w:t>
      </w:r>
      <w:r w:rsidRPr="202A7F81" w:rsidR="202A7F81">
        <w:rPr>
          <w:lang w:val="en-US"/>
        </w:rPr>
        <w:t xml:space="preserve">, и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обижаюсь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Глупо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обижаться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когда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всё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вокруг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видишь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уже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понимаешь</w:t>
      </w:r>
      <w:r w:rsidRPr="202A7F81" w:rsidR="202A7F81">
        <w:rPr>
          <w:lang w:val="en-US"/>
        </w:rPr>
        <w:t xml:space="preserve">. </w:t>
      </w:r>
    </w:p>
    <w:p xmlns:wp14="http://schemas.microsoft.com/office/word/2010/wordml" w:rsidP="202A7F81" w14:paraId="1F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 xml:space="preserve">«И </w:t>
      </w:r>
      <w:r w:rsidRPr="202A7F81" w:rsidR="202A7F81">
        <w:rPr>
          <w:i w:val="1"/>
          <w:iCs w:val="1"/>
          <w:lang w:val="en-US"/>
        </w:rPr>
        <w:t>если</w:t>
      </w:r>
      <w:r w:rsidRPr="202A7F81" w:rsidR="202A7F81">
        <w:rPr>
          <w:i w:val="1"/>
          <w:iCs w:val="1"/>
          <w:lang w:val="en-US"/>
        </w:rPr>
        <w:t xml:space="preserve"> я </w:t>
      </w:r>
      <w:r w:rsidRPr="202A7F81" w:rsidR="202A7F81">
        <w:rPr>
          <w:i w:val="1"/>
          <w:iCs w:val="1"/>
          <w:lang w:val="en-US"/>
        </w:rPr>
        <w:t>сама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жить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вами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хочу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если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вам</w:t>
      </w:r>
      <w:r w:rsidRPr="202A7F81" w:rsidR="202A7F81">
        <w:rPr>
          <w:i w:val="1"/>
          <w:iCs w:val="1"/>
          <w:lang w:val="en-US"/>
        </w:rPr>
        <w:t xml:space="preserve"> я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уж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сильно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нужна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может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пожалуйста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отпустите</w:t>
      </w:r>
      <w:r w:rsidRPr="202A7F81" w:rsidR="202A7F81">
        <w:rPr>
          <w:i w:val="1"/>
          <w:iCs w:val="1"/>
          <w:lang w:val="en-US"/>
        </w:rPr>
        <w:t xml:space="preserve">? Я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чувствую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нахожусь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дома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мне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будто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кажется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я у </w:t>
      </w:r>
      <w:r w:rsidRPr="202A7F81" w:rsidR="202A7F81">
        <w:rPr>
          <w:i w:val="1"/>
          <w:iCs w:val="1"/>
          <w:lang w:val="en-US"/>
        </w:rPr>
        <w:t>вас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гостях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будто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причина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оставаться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тут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пропала</w:t>
      </w:r>
      <w:r w:rsidRPr="202A7F81" w:rsidR="202A7F81">
        <w:rPr>
          <w:i w:val="1"/>
          <w:iCs w:val="1"/>
          <w:lang w:val="en-US"/>
        </w:rPr>
        <w:t xml:space="preserve">. Я </w:t>
      </w:r>
      <w:r w:rsidRPr="202A7F81" w:rsidR="202A7F81">
        <w:rPr>
          <w:i w:val="1"/>
          <w:iCs w:val="1"/>
          <w:lang w:val="en-US"/>
        </w:rPr>
        <w:t>надеюсь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поймёте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отпустите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Потому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если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отпустите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сами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то</w:t>
      </w:r>
      <w:r w:rsidRPr="202A7F81" w:rsidR="202A7F81">
        <w:rPr>
          <w:i w:val="1"/>
          <w:iCs w:val="1"/>
          <w:lang w:val="en-US"/>
        </w:rPr>
        <w:t xml:space="preserve"> я </w:t>
      </w:r>
      <w:r w:rsidRPr="202A7F81" w:rsidR="202A7F81">
        <w:rPr>
          <w:i w:val="1"/>
          <w:iCs w:val="1"/>
          <w:lang w:val="en-US"/>
        </w:rPr>
        <w:t>всё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равно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убегу</w:t>
      </w:r>
      <w:r w:rsidRPr="202A7F81" w:rsidR="202A7F81">
        <w:rPr>
          <w:i w:val="1"/>
          <w:iCs w:val="1"/>
          <w:lang w:val="en-US"/>
        </w:rPr>
        <w:t>.»</w:t>
      </w:r>
    </w:p>
    <w:p xmlns:wp14="http://schemas.microsoft.com/office/word/2010/wordml" w:rsidP="202A7F81" w14:paraId="20000000" wp14:textId="77777777">
      <w:pPr>
        <w:rPr>
          <w:i w:val="1"/>
          <w:iCs w:val="1"/>
          <w:lang w:val="en-US"/>
        </w:rPr>
      </w:pPr>
      <w:r w:rsidRPr="202A7F81" w:rsidR="202A7F81">
        <w:rPr>
          <w:lang w:val="en-US"/>
        </w:rPr>
        <w:t>Мама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папа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Никогда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ничего</w:t>
      </w:r>
      <w:r w:rsidRPr="202A7F81" w:rsidR="202A7F81">
        <w:rPr>
          <w:lang w:val="en-US"/>
        </w:rPr>
        <w:t xml:space="preserve"> у </w:t>
      </w:r>
      <w:r w:rsidRPr="202A7F81" w:rsidR="202A7F81">
        <w:rPr>
          <w:lang w:val="en-US"/>
        </w:rPr>
        <w:t>вас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просила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знаю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понимаю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очень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много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Вы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меня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тоже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поймите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обижайтесь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очень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любила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Маркизу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когда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её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хоронила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как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будто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видеть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стала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больше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понимаю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осталось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здесь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больше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места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Мне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осталось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здесь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смысла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жить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дальше</w:t>
      </w:r>
      <w:r w:rsidRPr="202A7F81" w:rsidR="202A7F81">
        <w:rPr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«</w:t>
      </w:r>
      <w:r w:rsidRPr="202A7F81" w:rsidR="202A7F81">
        <w:rPr>
          <w:i w:val="1"/>
          <w:iCs w:val="1"/>
          <w:lang w:val="en-US"/>
        </w:rPr>
        <w:t>Ваша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жизнь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изменится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если</w:t>
      </w:r>
      <w:r w:rsidRPr="202A7F81" w:rsidR="202A7F81">
        <w:rPr>
          <w:i w:val="1"/>
          <w:iCs w:val="1"/>
          <w:lang w:val="en-US"/>
        </w:rPr>
        <w:t xml:space="preserve"> я </w:t>
      </w:r>
      <w:r w:rsidRPr="202A7F81" w:rsidR="202A7F81">
        <w:rPr>
          <w:i w:val="1"/>
          <w:iCs w:val="1"/>
          <w:lang w:val="en-US"/>
        </w:rPr>
        <w:t>уйду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Совсем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поменяется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вот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увидите</w:t>
      </w:r>
      <w:r w:rsidRPr="202A7F81" w:rsidR="202A7F81">
        <w:rPr>
          <w:i w:val="1"/>
          <w:iCs w:val="1"/>
          <w:lang w:val="en-US"/>
        </w:rPr>
        <w:t xml:space="preserve">. Я </w:t>
      </w:r>
      <w:r w:rsidRPr="202A7F81" w:rsidR="202A7F81">
        <w:rPr>
          <w:i w:val="1"/>
          <w:iCs w:val="1"/>
          <w:lang w:val="en-US"/>
        </w:rPr>
        <w:t>просто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очень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сильно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скучаю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ней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думаю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…. И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думаю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>….»</w:t>
      </w:r>
    </w:p>
    <w:p xmlns:wp14="http://schemas.microsoft.com/office/word/2010/wordml" w14:paraId="21000000" wp14:textId="77777777"/>
    <w:p xmlns:wp14="http://schemas.microsoft.com/office/word/2010/wordml" w:rsidP="202A7F81" w14:paraId="22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грызет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ручку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заваливается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спину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задирает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ноги</w:t>
      </w:r>
      <w:r w:rsidRPr="202A7F81" w:rsidR="202A7F81">
        <w:rPr>
          <w:i w:val="1"/>
          <w:iCs w:val="1"/>
          <w:lang w:val="en-US"/>
        </w:rPr>
        <w:t xml:space="preserve"> к </w:t>
      </w:r>
      <w:r w:rsidRPr="202A7F81" w:rsidR="202A7F81">
        <w:rPr>
          <w:i w:val="1"/>
          <w:iCs w:val="1"/>
          <w:lang w:val="en-US"/>
        </w:rPr>
        <w:t>потолку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Диван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скрипит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14:paraId="23000000" wp14:textId="77777777"/>
    <w:p xmlns:wp14="http://schemas.microsoft.com/office/word/2010/wordml" w14:paraId="24000000" wp14:textId="77777777">
      <w:r w:rsidRPr="202A7F81" w:rsidR="202A7F81">
        <w:rPr>
          <w:lang w:val="en-US"/>
        </w:rPr>
        <w:t xml:space="preserve">ВЕРОНИКА: </w:t>
      </w:r>
      <w:r w:rsidRPr="202A7F81" w:rsidR="202A7F81">
        <w:rPr>
          <w:lang w:val="en-US"/>
        </w:rPr>
        <w:t>Нет</w:t>
      </w:r>
      <w:r w:rsidRPr="202A7F81" w:rsidR="202A7F81">
        <w:rPr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 xml:space="preserve">«я </w:t>
      </w:r>
      <w:r w:rsidRPr="202A7F81" w:rsidR="202A7F81">
        <w:rPr>
          <w:i w:val="1"/>
          <w:iCs w:val="1"/>
          <w:lang w:val="en-US"/>
        </w:rPr>
        <w:t>думаю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поймёте</w:t>
      </w:r>
      <w:r w:rsidRPr="202A7F81" w:rsidR="202A7F81">
        <w:rPr>
          <w:i w:val="1"/>
          <w:iCs w:val="1"/>
          <w:lang w:val="en-US"/>
        </w:rPr>
        <w:t>.»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вот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как-то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лучше</w:t>
      </w:r>
      <w:r w:rsidRPr="202A7F81" w:rsidR="202A7F81">
        <w:rPr>
          <w:lang w:val="en-US"/>
        </w:rPr>
        <w:t xml:space="preserve">! </w:t>
      </w:r>
      <w:r w:rsidRPr="202A7F81" w:rsidR="202A7F81">
        <w:rPr>
          <w:lang w:val="en-US"/>
        </w:rPr>
        <w:t>Проще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как-то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нежновато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ли</w:t>
      </w:r>
      <w:r w:rsidRPr="202A7F81" w:rsidR="202A7F81">
        <w:rPr>
          <w:lang w:val="en-US"/>
        </w:rPr>
        <w:t xml:space="preserve">. А </w:t>
      </w:r>
      <w:r w:rsidRPr="202A7F81" w:rsidR="202A7F81">
        <w:rPr>
          <w:lang w:val="en-US"/>
        </w:rPr>
        <w:t>сейчас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надо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что-то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вроде</w:t>
      </w:r>
      <w:r w:rsidRPr="202A7F81" w:rsidR="202A7F81">
        <w:rPr>
          <w:lang w:val="en-US"/>
        </w:rPr>
        <w:t xml:space="preserve">: </w:t>
      </w:r>
      <w:r w:rsidRPr="202A7F81" w:rsidR="202A7F81">
        <w:rPr>
          <w:i w:val="1"/>
          <w:iCs w:val="1"/>
          <w:lang w:val="en-US"/>
        </w:rPr>
        <w:t>«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ведь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что-то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теряли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постоянно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между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собой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что-то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решаете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знаете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человеку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может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плохо</w:t>
      </w:r>
      <w:r w:rsidRPr="202A7F81" w:rsidR="202A7F81">
        <w:rPr>
          <w:i w:val="1"/>
          <w:iCs w:val="1"/>
          <w:lang w:val="en-US"/>
        </w:rPr>
        <w:t xml:space="preserve">. И </w:t>
      </w:r>
      <w:r w:rsidRPr="202A7F81" w:rsidR="202A7F81">
        <w:rPr>
          <w:i w:val="1"/>
          <w:iCs w:val="1"/>
          <w:lang w:val="en-US"/>
        </w:rPr>
        <w:t>вам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самим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бывает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плохо</w:t>
      </w:r>
      <w:r w:rsidRPr="202A7F81" w:rsidR="202A7F81">
        <w:rPr>
          <w:i w:val="1"/>
          <w:iCs w:val="1"/>
          <w:lang w:val="en-US"/>
        </w:rPr>
        <w:t xml:space="preserve">.» </w:t>
      </w:r>
      <w:r w:rsidRPr="202A7F81" w:rsidR="202A7F81">
        <w:rPr>
          <w:lang w:val="en-US"/>
        </w:rPr>
        <w:t>Между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прочим</w:t>
      </w:r>
      <w:r w:rsidRPr="202A7F81" w:rsidR="202A7F81">
        <w:rPr>
          <w:lang w:val="en-US"/>
        </w:rPr>
        <w:t xml:space="preserve">, я </w:t>
      </w:r>
      <w:r w:rsidRPr="202A7F81" w:rsidR="202A7F81">
        <w:rPr>
          <w:lang w:val="en-US"/>
        </w:rPr>
        <w:t>точно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такая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же</w:t>
      </w:r>
      <w:r w:rsidRPr="202A7F81" w:rsidR="202A7F81">
        <w:rPr>
          <w:lang w:val="en-US"/>
        </w:rPr>
        <w:t xml:space="preserve">, я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жестокая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никакая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самом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деле</w:t>
      </w:r>
      <w:r w:rsidRPr="202A7F81" w:rsidR="202A7F81">
        <w:rPr>
          <w:lang w:val="en-US"/>
        </w:rPr>
        <w:t xml:space="preserve">. </w:t>
      </w:r>
    </w:p>
    <w:p xmlns:wp14="http://schemas.microsoft.com/office/word/2010/wordml" w14:paraId="25000000" wp14:textId="77777777"/>
    <w:p xmlns:wp14="http://schemas.microsoft.com/office/word/2010/wordml" w:rsidP="202A7F81" w14:paraId="26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 xml:space="preserve">В </w:t>
      </w:r>
      <w:r w:rsidRPr="202A7F81" w:rsidR="202A7F81">
        <w:rPr>
          <w:i w:val="1"/>
          <w:iCs w:val="1"/>
          <w:lang w:val="en-US"/>
        </w:rPr>
        <w:t>комнате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трижды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звучат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часы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подскакивает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колени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Диван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скрипит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проминается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под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её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весом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:rsidP="202A7F81" w14:paraId="27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По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выходным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обращала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внимание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бьют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часы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только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они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отбивали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одиннадцати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часов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три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раза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трижды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знала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минуты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минуту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придут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родители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Просыпалась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раз</w:t>
      </w:r>
      <w:r w:rsidRPr="202A7F81" w:rsidR="202A7F81">
        <w:rPr>
          <w:i w:val="1"/>
          <w:iCs w:val="1"/>
          <w:lang w:val="en-US"/>
        </w:rPr>
        <w:t xml:space="preserve"> к </w:t>
      </w:r>
      <w:r w:rsidRPr="202A7F81" w:rsidR="202A7F81">
        <w:rPr>
          <w:i w:val="1"/>
          <w:iCs w:val="1"/>
          <w:lang w:val="en-US"/>
        </w:rPr>
        <w:t>часам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одиннадцати</w:t>
      </w:r>
      <w:r w:rsidRPr="202A7F81" w:rsidR="202A7F81">
        <w:rPr>
          <w:i w:val="1"/>
          <w:iCs w:val="1"/>
          <w:lang w:val="en-US"/>
        </w:rPr>
        <w:t xml:space="preserve">, а </w:t>
      </w:r>
      <w:r w:rsidRPr="202A7F81" w:rsidR="202A7F81">
        <w:rPr>
          <w:i w:val="1"/>
          <w:iCs w:val="1"/>
          <w:lang w:val="en-US"/>
        </w:rPr>
        <w:t>значит</w:t>
      </w:r>
      <w:r w:rsidRPr="202A7F81" w:rsidR="202A7F81">
        <w:rPr>
          <w:i w:val="1"/>
          <w:iCs w:val="1"/>
          <w:lang w:val="en-US"/>
        </w:rPr>
        <w:t xml:space="preserve"> у </w:t>
      </w:r>
      <w:r w:rsidRPr="202A7F81" w:rsidR="202A7F81">
        <w:rPr>
          <w:i w:val="1"/>
          <w:iCs w:val="1"/>
          <w:lang w:val="en-US"/>
        </w:rPr>
        <w:t>неё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три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этапа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могла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остаться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наедине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собой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вырвала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листы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из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зеленой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тетрадки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принимаясь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новую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записку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Скомканные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бумажки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полетели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пол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14:paraId="28000000" wp14:textId="77777777"/>
    <w:p xmlns:wp14="http://schemas.microsoft.com/office/word/2010/wordml" w14:paraId="29000000" wp14:textId="77777777">
      <w:r w:rsidRPr="202A7F81" w:rsidR="202A7F81">
        <w:rPr>
          <w:lang w:val="en-US"/>
        </w:rPr>
        <w:t xml:space="preserve">ВЕРОНИКА: </w:t>
      </w:r>
      <w:r w:rsidRPr="202A7F81" w:rsidR="202A7F81">
        <w:rPr>
          <w:lang w:val="en-US"/>
        </w:rPr>
        <w:t>Нужно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как-то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торопиться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 я </w:t>
      </w:r>
      <w:r w:rsidRPr="202A7F81" w:rsidR="202A7F81">
        <w:rPr>
          <w:lang w:val="en-US"/>
        </w:rPr>
        <w:t>вообще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сказать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должна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мама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папа</w:t>
      </w:r>
      <w:r w:rsidRPr="202A7F81" w:rsidR="202A7F81">
        <w:rPr>
          <w:lang w:val="en-US"/>
        </w:rPr>
        <w:t xml:space="preserve">, а? </w:t>
      </w:r>
    </w:p>
    <w:p xmlns:wp14="http://schemas.microsoft.com/office/word/2010/wordml" w14:paraId="2A000000" wp14:textId="77777777">
      <w:r w:rsidRPr="202A7F81" w:rsidR="202A7F81">
        <w:rPr>
          <w:lang w:val="en-US"/>
        </w:rPr>
        <w:t>Мама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папа</w:t>
      </w:r>
      <w:r w:rsidRPr="202A7F81" w:rsidR="202A7F81">
        <w:rPr>
          <w:lang w:val="en-US"/>
        </w:rPr>
        <w:t xml:space="preserve">, я </w:t>
      </w:r>
      <w:r w:rsidRPr="202A7F81" w:rsidR="202A7F81">
        <w:rPr>
          <w:lang w:val="en-US"/>
        </w:rPr>
        <w:t>хочу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уйти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вас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потому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надоели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ведь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глупо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правда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вообще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никакая</w:t>
      </w:r>
      <w:r w:rsidRPr="202A7F81" w:rsidR="202A7F81">
        <w:rPr>
          <w:lang w:val="en-US"/>
        </w:rPr>
        <w:t xml:space="preserve">! </w:t>
      </w:r>
      <w:r w:rsidRPr="202A7F81" w:rsidR="202A7F81">
        <w:rPr>
          <w:i w:val="1"/>
          <w:iCs w:val="1"/>
          <w:lang w:val="en-US"/>
        </w:rPr>
        <w:t>«</w:t>
      </w:r>
      <w:r w:rsidRPr="202A7F81" w:rsidR="202A7F81">
        <w:rPr>
          <w:i w:val="1"/>
          <w:iCs w:val="1"/>
          <w:lang w:val="en-US"/>
        </w:rPr>
        <w:t>Мама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папа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ищите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потому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я </w:t>
      </w:r>
      <w:r w:rsidRPr="202A7F81" w:rsidR="202A7F81">
        <w:rPr>
          <w:i w:val="1"/>
          <w:iCs w:val="1"/>
          <w:lang w:val="en-US"/>
        </w:rPr>
        <w:t>все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решила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для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себя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сама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потому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жизни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месте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даете</w:t>
      </w:r>
      <w:r w:rsidRPr="202A7F81" w:rsidR="202A7F81">
        <w:rPr>
          <w:i w:val="1"/>
          <w:iCs w:val="1"/>
          <w:lang w:val="en-US"/>
        </w:rPr>
        <w:t>.»</w:t>
      </w:r>
      <w:r w:rsidRPr="202A7F81" w:rsidR="202A7F81">
        <w:rPr>
          <w:lang w:val="en-US"/>
        </w:rPr>
        <w:t xml:space="preserve"> О, </w:t>
      </w:r>
      <w:r w:rsidRPr="202A7F81" w:rsidR="202A7F81">
        <w:rPr>
          <w:lang w:val="en-US"/>
        </w:rPr>
        <w:t>да</w:t>
      </w:r>
      <w:r w:rsidRPr="202A7F81" w:rsidR="202A7F81">
        <w:rPr>
          <w:lang w:val="en-US"/>
        </w:rPr>
        <w:t xml:space="preserve">, а </w:t>
      </w:r>
      <w:r w:rsidRPr="202A7F81" w:rsidR="202A7F81">
        <w:rPr>
          <w:lang w:val="en-US"/>
        </w:rPr>
        <w:t>ведь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звучит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гораздо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получше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мрачновато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даже</w:t>
      </w:r>
      <w:r w:rsidRPr="202A7F81" w:rsidR="202A7F81">
        <w:rPr>
          <w:lang w:val="en-US"/>
        </w:rPr>
        <w:t xml:space="preserve"> с </w:t>
      </w:r>
      <w:r w:rsidRPr="202A7F81" w:rsidR="202A7F81">
        <w:rPr>
          <w:lang w:val="en-US"/>
        </w:rPr>
        <w:t>тайной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какой-то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Хоть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прямовато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Хотя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нет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прямовато</w:t>
      </w:r>
      <w:r w:rsidRPr="202A7F81" w:rsidR="202A7F81">
        <w:rPr>
          <w:lang w:val="en-US"/>
        </w:rPr>
        <w:t xml:space="preserve">, а </w:t>
      </w:r>
      <w:r w:rsidRPr="202A7F81" w:rsidR="202A7F81">
        <w:rPr>
          <w:lang w:val="en-US"/>
        </w:rPr>
        <w:t>прямолинейно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вот</w:t>
      </w:r>
      <w:r w:rsidRPr="202A7F81" w:rsidR="202A7F81">
        <w:rPr>
          <w:lang w:val="en-US"/>
        </w:rPr>
        <w:t xml:space="preserve">. </w:t>
      </w:r>
    </w:p>
    <w:p xmlns:wp14="http://schemas.microsoft.com/office/word/2010/wordml" w14:paraId="2B000000" wp14:textId="77777777">
      <w:r w:rsidRPr="202A7F81" w:rsidR="202A7F81">
        <w:rPr>
          <w:i w:val="1"/>
          <w:iCs w:val="1"/>
          <w:lang w:val="en-US"/>
        </w:rPr>
        <w:t>«</w:t>
      </w:r>
      <w:r w:rsidRPr="202A7F81" w:rsidR="202A7F81">
        <w:rPr>
          <w:i w:val="1"/>
          <w:iCs w:val="1"/>
          <w:lang w:val="en-US"/>
        </w:rPr>
        <w:t>Мама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папа</w:t>
      </w:r>
      <w:r w:rsidRPr="202A7F81" w:rsidR="202A7F81">
        <w:rPr>
          <w:i w:val="1"/>
          <w:iCs w:val="1"/>
          <w:lang w:val="en-US"/>
        </w:rPr>
        <w:t xml:space="preserve">, я </w:t>
      </w:r>
      <w:r w:rsidRPr="202A7F81" w:rsidR="202A7F81">
        <w:rPr>
          <w:i w:val="1"/>
          <w:iCs w:val="1"/>
          <w:lang w:val="en-US"/>
        </w:rPr>
        <w:t>понимаю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первым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ребенком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тяжело</w:t>
      </w:r>
      <w:r w:rsidRPr="202A7F81" w:rsidR="202A7F81">
        <w:rPr>
          <w:i w:val="1"/>
          <w:iCs w:val="1"/>
          <w:lang w:val="en-US"/>
        </w:rPr>
        <w:t xml:space="preserve">. Я </w:t>
      </w:r>
      <w:r w:rsidRPr="202A7F81" w:rsidR="202A7F81">
        <w:rPr>
          <w:i w:val="1"/>
          <w:iCs w:val="1"/>
          <w:lang w:val="en-US"/>
        </w:rPr>
        <w:t>все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понимаю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правда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Потому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еще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сами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молодые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вам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надо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работать</w:t>
      </w:r>
      <w:r w:rsidRPr="202A7F81" w:rsidR="202A7F81">
        <w:rPr>
          <w:i w:val="1"/>
          <w:iCs w:val="1"/>
          <w:lang w:val="en-US"/>
        </w:rPr>
        <w:t>.»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Хотя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вы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равно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оставляли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меня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бабушку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я </w:t>
      </w:r>
      <w:r w:rsidRPr="202A7F81" w:rsidR="202A7F81">
        <w:rPr>
          <w:lang w:val="en-US"/>
        </w:rPr>
        <w:t>тоже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понимаю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почему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Да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жалуюсь</w:t>
      </w:r>
      <w:r w:rsidRPr="202A7F81" w:rsidR="202A7F81">
        <w:rPr>
          <w:lang w:val="en-US"/>
        </w:rPr>
        <w:t xml:space="preserve"> я </w:t>
      </w:r>
      <w:r w:rsidRPr="202A7F81" w:rsidR="202A7F81">
        <w:rPr>
          <w:lang w:val="en-US"/>
        </w:rPr>
        <w:t>совсем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потому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жаловаться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тут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Мы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может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виделись</w:t>
      </w:r>
      <w:r w:rsidRPr="202A7F81" w:rsidR="202A7F81">
        <w:rPr>
          <w:lang w:val="en-US"/>
        </w:rPr>
        <w:t xml:space="preserve"> с </w:t>
      </w:r>
      <w:r w:rsidRPr="202A7F81" w:rsidR="202A7F81">
        <w:rPr>
          <w:lang w:val="en-US"/>
        </w:rPr>
        <w:t>вами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редко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крайней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мере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обо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забывали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Видите</w:t>
      </w:r>
      <w:r w:rsidRPr="202A7F81" w:rsidR="202A7F81">
        <w:rPr>
          <w:lang w:val="en-US"/>
        </w:rPr>
        <w:t xml:space="preserve">? Я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понимаю</w:t>
      </w:r>
      <w:r w:rsidRPr="202A7F81" w:rsidR="202A7F81">
        <w:rPr>
          <w:lang w:val="en-US"/>
        </w:rPr>
        <w:t>. «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оставляли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бабушкой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еще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того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братик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родился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мы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ней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занимались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всяким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Тут</w:t>
      </w:r>
      <w:r w:rsidRPr="202A7F81" w:rsidR="202A7F81">
        <w:rPr>
          <w:i w:val="1"/>
          <w:iCs w:val="1"/>
          <w:lang w:val="en-US"/>
        </w:rPr>
        <w:t xml:space="preserve"> я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жалуюсь</w:t>
      </w:r>
      <w:r w:rsidRPr="202A7F81" w:rsidR="202A7F81">
        <w:rPr>
          <w:i w:val="1"/>
          <w:iCs w:val="1"/>
          <w:lang w:val="en-US"/>
        </w:rPr>
        <w:t xml:space="preserve">, я </w:t>
      </w:r>
      <w:r w:rsidRPr="202A7F81" w:rsidR="202A7F81">
        <w:rPr>
          <w:i w:val="1"/>
          <w:iCs w:val="1"/>
          <w:lang w:val="en-US"/>
        </w:rPr>
        <w:t>даже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спасибо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вам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хотела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сказать</w:t>
      </w:r>
      <w:r w:rsidRPr="202A7F81" w:rsidR="202A7F81">
        <w:rPr>
          <w:i w:val="1"/>
          <w:iCs w:val="1"/>
          <w:lang w:val="en-US"/>
        </w:rPr>
        <w:t xml:space="preserve">. Я,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обычный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ребенок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обычным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детством</w:t>
      </w:r>
      <w:r w:rsidRPr="202A7F81" w:rsidR="202A7F81">
        <w:rPr>
          <w:i w:val="1"/>
          <w:iCs w:val="1"/>
          <w:lang w:val="en-US"/>
        </w:rPr>
        <w:t xml:space="preserve">. И я </w:t>
      </w:r>
      <w:r w:rsidRPr="202A7F81" w:rsidR="202A7F81">
        <w:rPr>
          <w:i w:val="1"/>
          <w:iCs w:val="1"/>
          <w:lang w:val="en-US"/>
        </w:rPr>
        <w:t>вовсе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обвиняю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вас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том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хочу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сейчас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уйти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ваша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вина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моё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личное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решение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надеюсь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поймёте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Хотя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бабушка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наверное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сильно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расстроится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надеюсь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её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утешите</w:t>
      </w:r>
      <w:r w:rsidRPr="202A7F81" w:rsidR="202A7F81">
        <w:rPr>
          <w:i w:val="1"/>
          <w:iCs w:val="1"/>
          <w:lang w:val="en-US"/>
        </w:rPr>
        <w:t>.»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Мы</w:t>
      </w:r>
      <w:r w:rsidRPr="202A7F81" w:rsidR="202A7F81">
        <w:rPr>
          <w:lang w:val="en-US"/>
        </w:rPr>
        <w:t xml:space="preserve"> с </w:t>
      </w:r>
      <w:r w:rsidRPr="202A7F81" w:rsidR="202A7F81">
        <w:rPr>
          <w:lang w:val="en-US"/>
        </w:rPr>
        <w:t>ней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уж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были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хорошо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близки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думаю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меня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близкой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точно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считала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Хотя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всегда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называла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девочкой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грубой</w:t>
      </w:r>
      <w:r w:rsidRPr="202A7F81" w:rsidR="202A7F81">
        <w:rPr>
          <w:lang w:val="en-US"/>
        </w:rPr>
        <w:t xml:space="preserve">, а </w:t>
      </w:r>
      <w:r w:rsidRPr="202A7F81" w:rsidR="202A7F81">
        <w:rPr>
          <w:lang w:val="en-US"/>
        </w:rPr>
        <w:t>девочки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быть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нежными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должны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делилась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мной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всякими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переживаниями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тайнами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разными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значит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близкой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считала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точно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забуду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как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уходили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работу</w:t>
      </w:r>
      <w:r w:rsidRPr="202A7F81" w:rsidR="202A7F81">
        <w:rPr>
          <w:lang w:val="en-US"/>
        </w:rPr>
        <w:t xml:space="preserve">, а </w:t>
      </w:r>
      <w:r w:rsidRPr="202A7F81" w:rsidR="202A7F81">
        <w:rPr>
          <w:lang w:val="en-US"/>
        </w:rPr>
        <w:t>она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наоборот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сюда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приходила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Брата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еще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тогда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было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вот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думаю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мне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доверяла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больше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остальных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Рассказывала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мне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как</w:t>
      </w:r>
      <w:r w:rsidRPr="202A7F81" w:rsidR="202A7F81">
        <w:rPr>
          <w:lang w:val="en-US"/>
        </w:rPr>
        <w:t xml:space="preserve"> у </w:t>
      </w:r>
      <w:r w:rsidRPr="202A7F81" w:rsidR="202A7F81">
        <w:rPr>
          <w:lang w:val="en-US"/>
        </w:rPr>
        <w:t>соседей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кто-то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развелся</w:t>
      </w:r>
      <w:r w:rsidRPr="202A7F81" w:rsidR="202A7F81">
        <w:rPr>
          <w:lang w:val="en-US"/>
        </w:rPr>
        <w:t xml:space="preserve">, а </w:t>
      </w:r>
      <w:r w:rsidRPr="202A7F81" w:rsidR="202A7F81">
        <w:rPr>
          <w:lang w:val="en-US"/>
        </w:rPr>
        <w:t>ей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подругу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свою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бабушку</w:t>
      </w:r>
      <w:r w:rsidRPr="202A7F81" w:rsidR="202A7F81">
        <w:rPr>
          <w:lang w:val="en-US"/>
        </w:rPr>
        <w:t xml:space="preserve"> в </w:t>
      </w:r>
      <w:r w:rsidRPr="202A7F81" w:rsidR="202A7F81">
        <w:rPr>
          <w:lang w:val="en-US"/>
        </w:rPr>
        <w:t>семье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этой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так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жалко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себе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места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найти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может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Говорила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чтобы</w:t>
      </w:r>
      <w:r w:rsidRPr="202A7F81" w:rsidR="202A7F81">
        <w:rPr>
          <w:lang w:val="en-US"/>
        </w:rPr>
        <w:t xml:space="preserve"> я </w:t>
      </w:r>
      <w:r w:rsidRPr="202A7F81" w:rsidR="202A7F81">
        <w:rPr>
          <w:lang w:val="en-US"/>
        </w:rPr>
        <w:t>никогда</w:t>
      </w:r>
      <w:r w:rsidRPr="202A7F81" w:rsidR="202A7F81">
        <w:rPr>
          <w:lang w:val="en-US"/>
        </w:rPr>
        <w:t xml:space="preserve">, и </w:t>
      </w:r>
      <w:r w:rsidRPr="202A7F81" w:rsidR="202A7F81">
        <w:rPr>
          <w:lang w:val="en-US"/>
        </w:rPr>
        <w:t>чтобы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обещала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ей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причем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чтобы</w:t>
      </w:r>
      <w:r w:rsidRPr="202A7F81" w:rsidR="202A7F81">
        <w:rPr>
          <w:lang w:val="en-US"/>
        </w:rPr>
        <w:t xml:space="preserve"> я </w:t>
      </w:r>
      <w:r w:rsidRPr="202A7F81" w:rsidR="202A7F81">
        <w:rPr>
          <w:lang w:val="en-US"/>
        </w:rPr>
        <w:t>никогда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ни</w:t>
      </w:r>
      <w:r w:rsidRPr="202A7F81" w:rsidR="202A7F81">
        <w:rPr>
          <w:lang w:val="en-US"/>
        </w:rPr>
        <w:t xml:space="preserve"> с </w:t>
      </w:r>
      <w:r w:rsidRPr="202A7F81" w:rsidR="202A7F81">
        <w:rPr>
          <w:lang w:val="en-US"/>
        </w:rPr>
        <w:t>кем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другим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знакомилась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даже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Если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уж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замуж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вышла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всё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Обратно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дороги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нет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обратно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домой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уже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примем</w:t>
      </w:r>
      <w:r w:rsidRPr="202A7F81" w:rsidR="202A7F81">
        <w:rPr>
          <w:lang w:val="en-US"/>
        </w:rPr>
        <w:t xml:space="preserve">, у </w:t>
      </w:r>
      <w:r w:rsidRPr="202A7F81" w:rsidR="202A7F81">
        <w:rPr>
          <w:lang w:val="en-US"/>
        </w:rPr>
        <w:t>тебя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теперь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свой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дом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есть</w:t>
      </w:r>
      <w:r w:rsidRPr="202A7F81" w:rsidR="202A7F81">
        <w:rPr>
          <w:lang w:val="en-US"/>
        </w:rPr>
        <w:t xml:space="preserve">. И </w:t>
      </w:r>
      <w:r w:rsidRPr="202A7F81" w:rsidR="202A7F81">
        <w:rPr>
          <w:lang w:val="en-US"/>
        </w:rPr>
        <w:t>обязательно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там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нужно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всем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понравиться</w:t>
      </w:r>
      <w:r w:rsidRPr="202A7F81" w:rsidR="202A7F81">
        <w:rPr>
          <w:lang w:val="en-US"/>
        </w:rPr>
        <w:t xml:space="preserve"> в </w:t>
      </w:r>
      <w:r w:rsidRPr="202A7F81" w:rsidR="202A7F81">
        <w:rPr>
          <w:lang w:val="en-US"/>
        </w:rPr>
        <w:t>первую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очередь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Девушки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быть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нежными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должны</w:t>
      </w:r>
      <w:r w:rsidRPr="202A7F81" w:rsidR="202A7F81">
        <w:rPr>
          <w:lang w:val="en-US"/>
        </w:rPr>
        <w:t xml:space="preserve">, а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холодными</w:t>
      </w:r>
      <w:r w:rsidRPr="202A7F81" w:rsidR="202A7F81">
        <w:rPr>
          <w:lang w:val="en-US"/>
        </w:rPr>
        <w:t xml:space="preserve">. И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лентяйничать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ведь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лентяек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тем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более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никто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любит</w:t>
      </w:r>
      <w:r w:rsidRPr="202A7F81" w:rsidR="202A7F81">
        <w:rPr>
          <w:lang w:val="en-US"/>
        </w:rPr>
        <w:t xml:space="preserve">. </w:t>
      </w:r>
    </w:p>
    <w:p xmlns:wp14="http://schemas.microsoft.com/office/word/2010/wordml" w:rsidP="202A7F81" w14:paraId="2C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 xml:space="preserve">«Я </w:t>
      </w:r>
      <w:r w:rsidRPr="202A7F81" w:rsidR="202A7F81">
        <w:rPr>
          <w:i w:val="1"/>
          <w:iCs w:val="1"/>
          <w:lang w:val="en-US"/>
        </w:rPr>
        <w:t>понимаю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бабушку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хоть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любила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, а </w:t>
      </w:r>
      <w:r w:rsidRPr="202A7F81" w:rsidR="202A7F81">
        <w:rPr>
          <w:i w:val="1"/>
          <w:iCs w:val="1"/>
          <w:lang w:val="en-US"/>
        </w:rPr>
        <w:t>сама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будто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невзначай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маму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скажет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Нет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плохо</w:t>
      </w:r>
      <w:r w:rsidRPr="202A7F81" w:rsidR="202A7F81">
        <w:rPr>
          <w:i w:val="1"/>
          <w:iCs w:val="1"/>
          <w:lang w:val="en-US"/>
        </w:rPr>
        <w:t xml:space="preserve">, я </w:t>
      </w:r>
      <w:r w:rsidRPr="202A7F81" w:rsidR="202A7F81">
        <w:rPr>
          <w:i w:val="1"/>
          <w:iCs w:val="1"/>
          <w:lang w:val="en-US"/>
        </w:rPr>
        <w:t>все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понимаю</w:t>
      </w:r>
      <w:r w:rsidRPr="202A7F81" w:rsidR="202A7F81">
        <w:rPr>
          <w:i w:val="1"/>
          <w:iCs w:val="1"/>
          <w:lang w:val="en-US"/>
        </w:rPr>
        <w:t xml:space="preserve">, я </w:t>
      </w:r>
      <w:r w:rsidRPr="202A7F81" w:rsidR="202A7F81">
        <w:rPr>
          <w:i w:val="1"/>
          <w:iCs w:val="1"/>
          <w:lang w:val="en-US"/>
        </w:rPr>
        <w:t>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слепая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маленькая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Бабушка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маму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любила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Люди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обязаны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друг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друга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любить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даже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если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из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одной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семьи</w:t>
      </w:r>
      <w:r w:rsidRPr="202A7F81" w:rsidR="202A7F81">
        <w:rPr>
          <w:i w:val="1"/>
          <w:iCs w:val="1"/>
          <w:lang w:val="en-US"/>
        </w:rPr>
        <w:t xml:space="preserve">, а </w:t>
      </w:r>
      <w:r w:rsidRPr="202A7F81" w:rsidR="202A7F81">
        <w:rPr>
          <w:i w:val="1"/>
          <w:iCs w:val="1"/>
          <w:lang w:val="en-US"/>
        </w:rPr>
        <w:t>мама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бабушка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можно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сказать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из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семей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разных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Бабушка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защищала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свою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семью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есть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папу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ведь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казалось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мама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плохая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жена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для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него</w:t>
      </w:r>
      <w:r w:rsidRPr="202A7F81" w:rsidR="202A7F81">
        <w:rPr>
          <w:i w:val="1"/>
          <w:iCs w:val="1"/>
          <w:lang w:val="en-US"/>
        </w:rPr>
        <w:t xml:space="preserve">. А </w:t>
      </w:r>
      <w:r w:rsidRPr="202A7F81" w:rsidR="202A7F81">
        <w:rPr>
          <w:i w:val="1"/>
          <w:iCs w:val="1"/>
          <w:lang w:val="en-US"/>
        </w:rPr>
        <w:t>мама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защищала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свою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семью</w:t>
      </w:r>
      <w:r w:rsidRPr="202A7F81" w:rsidR="202A7F81">
        <w:rPr>
          <w:i w:val="1"/>
          <w:iCs w:val="1"/>
          <w:lang w:val="en-US"/>
        </w:rPr>
        <w:t>….</w:t>
      </w:r>
      <w:r w:rsidRPr="202A7F81" w:rsidR="202A7F81">
        <w:rPr>
          <w:i w:val="1"/>
          <w:iCs w:val="1"/>
          <w:lang w:val="en-US"/>
        </w:rPr>
        <w:t>Ну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есть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себя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защищала</w:t>
      </w:r>
      <w:r w:rsidRPr="202A7F81" w:rsidR="202A7F81">
        <w:rPr>
          <w:i w:val="1"/>
          <w:iCs w:val="1"/>
          <w:lang w:val="en-US"/>
        </w:rPr>
        <w:t>.»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Хотя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нельзя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сказать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прям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защищала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Молчала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больше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ведь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тоже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видела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понимала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всё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даже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когда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бабушка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говорила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мной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об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этом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шепотом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когда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никого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нет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же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видела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могла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подойти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накричать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если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мама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пересолила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суп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Или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если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пошла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делам</w:t>
      </w:r>
      <w:r w:rsidRPr="202A7F81" w:rsidR="202A7F81">
        <w:rPr>
          <w:lang w:val="en-US"/>
        </w:rPr>
        <w:t xml:space="preserve">, а </w:t>
      </w:r>
      <w:r w:rsidRPr="202A7F81" w:rsidR="202A7F81">
        <w:rPr>
          <w:lang w:val="en-US"/>
        </w:rPr>
        <w:t>куда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сказала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Если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неправильно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ребенка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пеленала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если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убралась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так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Если</w:t>
      </w:r>
      <w:r w:rsidRPr="202A7F81" w:rsidR="202A7F81">
        <w:rPr>
          <w:lang w:val="en-US"/>
        </w:rPr>
        <w:t xml:space="preserve"> в </w:t>
      </w:r>
      <w:r w:rsidRPr="202A7F81" w:rsidR="202A7F81">
        <w:rPr>
          <w:lang w:val="en-US"/>
        </w:rPr>
        <w:t>огороде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день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ничего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сделала</w:t>
      </w:r>
      <w:r w:rsidRPr="202A7F81" w:rsidR="202A7F81">
        <w:rPr>
          <w:lang w:val="en-US"/>
        </w:rPr>
        <w:t xml:space="preserve">. А </w:t>
      </w:r>
      <w:r w:rsidRPr="202A7F81" w:rsidR="202A7F81">
        <w:rPr>
          <w:lang w:val="en-US"/>
        </w:rPr>
        <w:t>может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просто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оделась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или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поговорила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с </w:t>
      </w:r>
      <w:r w:rsidRPr="202A7F81" w:rsidR="202A7F81">
        <w:rPr>
          <w:lang w:val="en-US"/>
        </w:rPr>
        <w:t>тем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Мама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молчит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всегда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бабушку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тоже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расстраивает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вот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она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злится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сильнее</w:t>
      </w:r>
      <w:r w:rsidRPr="202A7F81" w:rsidR="202A7F81">
        <w:rPr>
          <w:lang w:val="en-US"/>
        </w:rPr>
        <w:t xml:space="preserve">, а </w:t>
      </w:r>
      <w:r w:rsidRPr="202A7F81" w:rsidR="202A7F81">
        <w:rPr>
          <w:lang w:val="en-US"/>
        </w:rPr>
        <w:t>потом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тоже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уходит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плачется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мне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Наверное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близким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человеком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меня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считает</w:t>
      </w:r>
      <w:r w:rsidRPr="202A7F81" w:rsidR="202A7F81">
        <w:rPr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«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старый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человек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уставший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сильно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жизнь</w:t>
      </w:r>
      <w:r w:rsidRPr="202A7F81" w:rsidR="202A7F81">
        <w:rPr>
          <w:i w:val="1"/>
          <w:iCs w:val="1"/>
          <w:lang w:val="en-US"/>
        </w:rPr>
        <w:t xml:space="preserve"> и я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прекрасно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понимаю</w:t>
      </w:r>
      <w:r w:rsidRPr="202A7F81" w:rsidR="202A7F81">
        <w:rPr>
          <w:i w:val="1"/>
          <w:iCs w:val="1"/>
          <w:lang w:val="en-US"/>
        </w:rPr>
        <w:t xml:space="preserve">. И </w:t>
      </w:r>
      <w:r w:rsidRPr="202A7F81" w:rsidR="202A7F81">
        <w:rPr>
          <w:i w:val="1"/>
          <w:iCs w:val="1"/>
          <w:lang w:val="en-US"/>
        </w:rPr>
        <w:t>тётушек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других</w:t>
      </w:r>
      <w:r w:rsidRPr="202A7F81" w:rsidR="202A7F81">
        <w:rPr>
          <w:i w:val="1"/>
          <w:iCs w:val="1"/>
          <w:lang w:val="en-US"/>
        </w:rPr>
        <w:t xml:space="preserve">, и </w:t>
      </w:r>
      <w:r w:rsidRPr="202A7F81" w:rsidR="202A7F81">
        <w:rPr>
          <w:i w:val="1"/>
          <w:iCs w:val="1"/>
          <w:lang w:val="en-US"/>
        </w:rPr>
        <w:t>бабушек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всяких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наших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двоюродных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понимаю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ведь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жизнь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деревне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скучная</w:t>
      </w:r>
      <w:r w:rsidRPr="202A7F81" w:rsidR="202A7F81">
        <w:rPr>
          <w:i w:val="1"/>
          <w:iCs w:val="1"/>
          <w:lang w:val="en-US"/>
        </w:rPr>
        <w:t xml:space="preserve">, а </w:t>
      </w:r>
      <w:r w:rsidRPr="202A7F81" w:rsidR="202A7F81">
        <w:rPr>
          <w:i w:val="1"/>
          <w:iCs w:val="1"/>
          <w:lang w:val="en-US"/>
        </w:rPr>
        <w:t>чем-то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развлечься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хочется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вот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сплетнями</w:t>
      </w:r>
      <w:r w:rsidRPr="202A7F81" w:rsidR="202A7F81">
        <w:rPr>
          <w:i w:val="1"/>
          <w:iCs w:val="1"/>
          <w:lang w:val="en-US"/>
        </w:rPr>
        <w:t xml:space="preserve">. И </w:t>
      </w:r>
      <w:r w:rsidRPr="202A7F81" w:rsidR="202A7F81">
        <w:rPr>
          <w:i w:val="1"/>
          <w:iCs w:val="1"/>
          <w:lang w:val="en-US"/>
        </w:rPr>
        <w:t>вот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будто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отторгает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из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семьи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ли</w:t>
      </w:r>
      <w:r w:rsidRPr="202A7F81" w:rsidR="202A7F81">
        <w:rPr>
          <w:i w:val="1"/>
          <w:iCs w:val="1"/>
          <w:lang w:val="en-US"/>
        </w:rPr>
        <w:t xml:space="preserve">? Я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будто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могу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вот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вами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обсуждать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вот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нет</w:t>
      </w:r>
      <w:r w:rsidRPr="202A7F81" w:rsidR="202A7F81">
        <w:rPr>
          <w:i w:val="1"/>
          <w:iCs w:val="1"/>
          <w:lang w:val="en-US"/>
        </w:rPr>
        <w:t xml:space="preserve"> у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этого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могу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проявить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должного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сочувствия</w:t>
      </w:r>
      <w:r w:rsidRPr="202A7F81" w:rsidR="202A7F81">
        <w:rPr>
          <w:i w:val="1"/>
          <w:iCs w:val="1"/>
          <w:lang w:val="en-US"/>
        </w:rPr>
        <w:t xml:space="preserve"> к </w:t>
      </w:r>
      <w:r w:rsidRPr="202A7F81" w:rsidR="202A7F81">
        <w:rPr>
          <w:i w:val="1"/>
          <w:iCs w:val="1"/>
          <w:lang w:val="en-US"/>
        </w:rPr>
        <w:t>бабушке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обсудить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ней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кого-нибудь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тоже</w:t>
      </w:r>
      <w:r w:rsidRPr="202A7F81" w:rsidR="202A7F81">
        <w:rPr>
          <w:i w:val="1"/>
          <w:iCs w:val="1"/>
          <w:lang w:val="en-US"/>
        </w:rPr>
        <w:t xml:space="preserve">. Я </w:t>
      </w:r>
      <w:r w:rsidRPr="202A7F81" w:rsidR="202A7F81">
        <w:rPr>
          <w:i w:val="1"/>
          <w:iCs w:val="1"/>
          <w:lang w:val="en-US"/>
        </w:rPr>
        <w:t>все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понимаю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творится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вокруг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делать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умею</w:t>
      </w:r>
      <w:r w:rsidRPr="202A7F81" w:rsidR="202A7F81">
        <w:rPr>
          <w:i w:val="1"/>
          <w:iCs w:val="1"/>
          <w:lang w:val="en-US"/>
        </w:rPr>
        <w:t xml:space="preserve">. И </w:t>
      </w:r>
      <w:r w:rsidRPr="202A7F81" w:rsidR="202A7F81">
        <w:rPr>
          <w:i w:val="1"/>
          <w:iCs w:val="1"/>
          <w:lang w:val="en-US"/>
        </w:rPr>
        <w:t>утешить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тоже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наверное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думаете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жестокая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потому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правда</w:t>
      </w:r>
      <w:r w:rsidRPr="202A7F81" w:rsidR="202A7F81">
        <w:rPr>
          <w:i w:val="1"/>
          <w:iCs w:val="1"/>
          <w:lang w:val="en-US"/>
        </w:rPr>
        <w:t xml:space="preserve">. Я </w:t>
      </w:r>
      <w:r w:rsidRPr="202A7F81" w:rsidR="202A7F81">
        <w:rPr>
          <w:i w:val="1"/>
          <w:iCs w:val="1"/>
          <w:lang w:val="en-US"/>
        </w:rPr>
        <w:t>просто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своем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месте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наверное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Поймите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Мне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правда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будет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лучше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другом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месте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Вам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среди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своих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только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лучше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будет</w:t>
      </w:r>
      <w:r w:rsidRPr="202A7F81" w:rsidR="202A7F81">
        <w:rPr>
          <w:i w:val="1"/>
          <w:iCs w:val="1"/>
          <w:lang w:val="en-US"/>
        </w:rPr>
        <w:t>.»</w:t>
      </w:r>
    </w:p>
    <w:p xmlns:wp14="http://schemas.microsoft.com/office/word/2010/wordml" w14:paraId="2D000000" wp14:textId="77777777"/>
    <w:p xmlns:wp14="http://schemas.microsoft.com/office/word/2010/wordml" w:rsidP="202A7F81" w14:paraId="2E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Часы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громко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отбивают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три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удара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моргает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Разминает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пальцы</w:t>
      </w:r>
      <w:r w:rsidRPr="202A7F81" w:rsidR="202A7F81">
        <w:rPr>
          <w:i w:val="1"/>
          <w:iCs w:val="1"/>
          <w:lang w:val="en-US"/>
        </w:rPr>
        <w:t xml:space="preserve">, в </w:t>
      </w:r>
      <w:r w:rsidRPr="202A7F81" w:rsidR="202A7F81">
        <w:rPr>
          <w:i w:val="1"/>
          <w:iCs w:val="1"/>
          <w:lang w:val="en-US"/>
        </w:rPr>
        <w:t>которых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держала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ручку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подносит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ручку</w:t>
      </w:r>
      <w:r w:rsidRPr="202A7F81" w:rsidR="202A7F81">
        <w:rPr>
          <w:i w:val="1"/>
          <w:iCs w:val="1"/>
          <w:lang w:val="en-US"/>
        </w:rPr>
        <w:t xml:space="preserve"> к </w:t>
      </w:r>
      <w:r w:rsidRPr="202A7F81" w:rsidR="202A7F81">
        <w:rPr>
          <w:i w:val="1"/>
          <w:iCs w:val="1"/>
          <w:lang w:val="en-US"/>
        </w:rPr>
        <w:t>окну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ярко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жарко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бьющее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солнце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просматривая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сколько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чернил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еще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осталось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Достаточно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:rsidP="202A7F81" w14:paraId="2F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встает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кровати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потягиваясь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делая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шаг</w:t>
      </w:r>
      <w:r w:rsidRPr="202A7F81" w:rsidR="202A7F81">
        <w:rPr>
          <w:i w:val="1"/>
          <w:iCs w:val="1"/>
          <w:lang w:val="en-US"/>
        </w:rPr>
        <w:t xml:space="preserve"> к </w:t>
      </w:r>
      <w:r w:rsidRPr="202A7F81" w:rsidR="202A7F81">
        <w:rPr>
          <w:i w:val="1"/>
          <w:iCs w:val="1"/>
          <w:lang w:val="en-US"/>
        </w:rPr>
        <w:t>шкафу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всё-таки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берет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тетрадку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руки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пробегаясь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строчкам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записки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14:paraId="30000000" wp14:textId="77777777"/>
    <w:p xmlns:wp14="http://schemas.microsoft.com/office/word/2010/wordml" w14:paraId="31000000" wp14:textId="77777777">
      <w:r w:rsidRPr="202A7F81" w:rsidR="202A7F81">
        <w:rPr>
          <w:lang w:val="en-US"/>
        </w:rPr>
        <w:t xml:space="preserve">ВЕРОНИКА: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глупость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какая-то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подходит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они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ничего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поймут</w:t>
      </w:r>
      <w:r w:rsidRPr="202A7F81" w:rsidR="202A7F81">
        <w:rPr>
          <w:lang w:val="en-US"/>
        </w:rPr>
        <w:t xml:space="preserve">. И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причина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никакая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как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будто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письмо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пишу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чтобы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отмахнуться</w:t>
      </w:r>
      <w:r w:rsidRPr="202A7F81" w:rsidR="202A7F81">
        <w:rPr>
          <w:lang w:val="en-US"/>
        </w:rPr>
        <w:t xml:space="preserve">, а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объясниться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ведь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понимаю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почему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пишу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почему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могу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донести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есть</w:t>
      </w:r>
      <w:r w:rsidRPr="202A7F81" w:rsidR="202A7F81">
        <w:rPr>
          <w:lang w:val="en-US"/>
        </w:rPr>
        <w:t xml:space="preserve">? Я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знаю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как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будто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обвиняю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их</w:t>
      </w:r>
      <w:r w:rsidRPr="202A7F81" w:rsidR="202A7F81">
        <w:rPr>
          <w:lang w:val="en-US"/>
        </w:rPr>
        <w:t xml:space="preserve"> в </w:t>
      </w:r>
      <w:r w:rsidRPr="202A7F81" w:rsidR="202A7F81">
        <w:rPr>
          <w:lang w:val="en-US"/>
        </w:rPr>
        <w:t>чем-то</w:t>
      </w:r>
      <w:r w:rsidRPr="202A7F81" w:rsidR="202A7F81">
        <w:rPr>
          <w:lang w:val="en-US"/>
        </w:rPr>
        <w:t xml:space="preserve">. И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причина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глупость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какая-то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Какая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же</w:t>
      </w:r>
      <w:r w:rsidRPr="202A7F81" w:rsidR="202A7F81">
        <w:rPr>
          <w:lang w:val="en-US"/>
        </w:rPr>
        <w:t xml:space="preserve"> я </w:t>
      </w:r>
      <w:r w:rsidRPr="202A7F81" w:rsidR="202A7F81">
        <w:rPr>
          <w:lang w:val="en-US"/>
        </w:rPr>
        <w:t>всё-таки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глупая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если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осознание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все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эти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знания</w:t>
      </w:r>
      <w:r w:rsidRPr="202A7F81" w:rsidR="202A7F81">
        <w:rPr>
          <w:lang w:val="en-US"/>
        </w:rPr>
        <w:t xml:space="preserve"> в </w:t>
      </w:r>
      <w:r w:rsidRPr="202A7F81" w:rsidR="202A7F81">
        <w:rPr>
          <w:lang w:val="en-US"/>
        </w:rPr>
        <w:t>голове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есть</w:t>
      </w:r>
      <w:r w:rsidRPr="202A7F81" w:rsidR="202A7F81">
        <w:rPr>
          <w:lang w:val="en-US"/>
        </w:rPr>
        <w:t xml:space="preserve">, а </w:t>
      </w:r>
      <w:r w:rsidRPr="202A7F81" w:rsidR="202A7F81">
        <w:rPr>
          <w:lang w:val="en-US"/>
        </w:rPr>
        <w:t>как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сказать</w:t>
      </w:r>
      <w:r w:rsidRPr="202A7F81" w:rsidR="202A7F81">
        <w:rPr>
          <w:lang w:val="en-US"/>
        </w:rPr>
        <w:t xml:space="preserve"> — я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знаю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совсем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Наверное</w:t>
      </w:r>
      <w:r w:rsidRPr="202A7F81" w:rsidR="202A7F81">
        <w:rPr>
          <w:lang w:val="en-US"/>
        </w:rPr>
        <w:t xml:space="preserve"> я </w:t>
      </w:r>
      <w:r w:rsidRPr="202A7F81" w:rsidR="202A7F81">
        <w:rPr>
          <w:lang w:val="en-US"/>
        </w:rPr>
        <w:t>правда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жестокая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какая-то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словами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могу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сказать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Слова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моё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ну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вот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зачем</w:t>
      </w:r>
      <w:r w:rsidRPr="202A7F81" w:rsidR="202A7F81">
        <w:rPr>
          <w:lang w:val="en-US"/>
        </w:rPr>
        <w:t xml:space="preserve"> я </w:t>
      </w:r>
      <w:r w:rsidRPr="202A7F81" w:rsidR="202A7F81">
        <w:rPr>
          <w:lang w:val="en-US"/>
        </w:rPr>
        <w:t>все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только</w:t>
      </w:r>
      <w:r w:rsidRPr="202A7F81" w:rsidR="202A7F81">
        <w:rPr>
          <w:lang w:val="en-US"/>
        </w:rPr>
        <w:t xml:space="preserve"> в </w:t>
      </w:r>
      <w:r w:rsidRPr="202A7F81" w:rsidR="202A7F81">
        <w:rPr>
          <w:lang w:val="en-US"/>
        </w:rPr>
        <w:t>себе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держу</w:t>
      </w:r>
      <w:r w:rsidRPr="202A7F81" w:rsidR="202A7F81">
        <w:rPr>
          <w:lang w:val="en-US"/>
        </w:rPr>
        <w:t xml:space="preserve">? Я </w:t>
      </w:r>
      <w:r w:rsidRPr="202A7F81" w:rsidR="202A7F81">
        <w:rPr>
          <w:lang w:val="en-US"/>
        </w:rPr>
        <w:t>ведь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понимаю</w:t>
      </w:r>
      <w:r w:rsidRPr="202A7F81" w:rsidR="202A7F81">
        <w:rPr>
          <w:lang w:val="en-US"/>
        </w:rPr>
        <w:t xml:space="preserve">, а </w:t>
      </w:r>
      <w:r w:rsidRPr="202A7F81" w:rsidR="202A7F81">
        <w:rPr>
          <w:lang w:val="en-US"/>
        </w:rPr>
        <w:t>объяснить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могу</w:t>
      </w:r>
      <w:r w:rsidRPr="202A7F81" w:rsidR="202A7F81">
        <w:rPr>
          <w:lang w:val="en-US"/>
        </w:rPr>
        <w:t>.</w:t>
      </w:r>
    </w:p>
    <w:p xmlns:wp14="http://schemas.microsoft.com/office/word/2010/wordml" w14:paraId="32000000" wp14:textId="77777777">
      <w:r w:rsidRPr="202A7F81" w:rsidR="202A7F81">
        <w:rPr>
          <w:lang w:val="en-US"/>
        </w:rPr>
        <w:t>Нет</w:t>
      </w:r>
      <w:r w:rsidRPr="202A7F81" w:rsidR="202A7F81">
        <w:rPr>
          <w:lang w:val="en-US"/>
        </w:rPr>
        <w:t xml:space="preserve">! </w:t>
      </w:r>
      <w:r w:rsidRPr="202A7F81" w:rsidR="202A7F81">
        <w:rPr>
          <w:lang w:val="en-US"/>
        </w:rPr>
        <w:t>Надо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равно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думать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все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равно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как-то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сначала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начать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Как-то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самой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понять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конца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понимаю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видимо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Глупо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Мама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папа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мама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папа</w:t>
      </w:r>
      <w:r w:rsidRPr="202A7F81" w:rsidR="202A7F81">
        <w:rPr>
          <w:lang w:val="en-US"/>
        </w:rPr>
        <w:t>…</w:t>
      </w:r>
    </w:p>
    <w:p xmlns:wp14="http://schemas.microsoft.com/office/word/2010/wordml" w:rsidP="202A7F81" w14:paraId="33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«</w:t>
      </w:r>
      <w:r w:rsidRPr="202A7F81" w:rsidR="202A7F81">
        <w:rPr>
          <w:i w:val="1"/>
          <w:iCs w:val="1"/>
          <w:lang w:val="en-US"/>
        </w:rPr>
        <w:t>Мама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папа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мне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стоит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уйти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будет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лучше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для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вас</w:t>
      </w:r>
      <w:r w:rsidRPr="202A7F81" w:rsidR="202A7F81">
        <w:rPr>
          <w:i w:val="1"/>
          <w:iCs w:val="1"/>
          <w:lang w:val="en-US"/>
        </w:rPr>
        <w:t>.»</w:t>
      </w:r>
    </w:p>
    <w:p xmlns:wp14="http://schemas.microsoft.com/office/word/2010/wordml" w:rsidP="202A7F81" w14:paraId="34000000" wp14:textId="77777777">
      <w:pPr>
        <w:rPr>
          <w:i w:val="1"/>
          <w:iCs w:val="1"/>
          <w:lang w:val="en-US"/>
        </w:rPr>
      </w:pPr>
      <w:r w:rsidRPr="202A7F81" w:rsidR="202A7F81">
        <w:rPr>
          <w:lang w:val="en-US"/>
        </w:rPr>
        <w:t>Звучит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хорошо</w:t>
      </w:r>
      <w:r w:rsidRPr="202A7F81" w:rsidR="202A7F81">
        <w:rPr>
          <w:lang w:val="en-US"/>
        </w:rPr>
        <w:t xml:space="preserve">, я </w:t>
      </w:r>
      <w:r w:rsidRPr="202A7F81" w:rsidR="202A7F81">
        <w:rPr>
          <w:lang w:val="en-US"/>
        </w:rPr>
        <w:t>думаю</w:t>
      </w:r>
      <w:r w:rsidRPr="202A7F81" w:rsidR="202A7F81">
        <w:rPr>
          <w:lang w:val="en-US"/>
        </w:rPr>
        <w:t xml:space="preserve">. А </w:t>
      </w:r>
      <w:r w:rsidRPr="202A7F81" w:rsidR="202A7F81">
        <w:rPr>
          <w:lang w:val="en-US"/>
        </w:rPr>
        <w:t>лучше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будет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потому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разные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да</w:t>
      </w:r>
      <w:r w:rsidRPr="202A7F81" w:rsidR="202A7F81">
        <w:rPr>
          <w:lang w:val="en-US"/>
        </w:rPr>
        <w:t xml:space="preserve">! </w:t>
      </w:r>
      <w:r w:rsidRPr="202A7F81" w:rsidR="202A7F81">
        <w:rPr>
          <w:i w:val="1"/>
          <w:iCs w:val="1"/>
          <w:lang w:val="en-US"/>
        </w:rPr>
        <w:t xml:space="preserve">«У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получается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частью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вашей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семьи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Ваших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семей</w:t>
      </w:r>
      <w:r w:rsidRPr="202A7F81" w:rsidR="202A7F81">
        <w:rPr>
          <w:i w:val="1"/>
          <w:iCs w:val="1"/>
          <w:lang w:val="en-US"/>
        </w:rPr>
        <w:t xml:space="preserve">. Я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похожа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одну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твою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родственницу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папа</w:t>
      </w:r>
      <w:r w:rsidRPr="202A7F81" w:rsidR="202A7F81">
        <w:rPr>
          <w:i w:val="1"/>
          <w:iCs w:val="1"/>
          <w:lang w:val="en-US"/>
        </w:rPr>
        <w:t xml:space="preserve">, и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маму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похожа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тоже</w:t>
      </w:r>
      <w:r w:rsidRPr="202A7F81" w:rsidR="202A7F81">
        <w:rPr>
          <w:i w:val="1"/>
          <w:iCs w:val="1"/>
          <w:lang w:val="en-US"/>
        </w:rPr>
        <w:t xml:space="preserve">. И </w:t>
      </w:r>
      <w:r w:rsidRPr="202A7F81" w:rsidR="202A7F81">
        <w:rPr>
          <w:i w:val="1"/>
          <w:iCs w:val="1"/>
          <w:lang w:val="en-US"/>
        </w:rPr>
        <w:t>мне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жаль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никого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никогда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жаль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Маркизу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хотя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должно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было</w:t>
      </w:r>
      <w:r w:rsidRPr="202A7F81" w:rsidR="202A7F81">
        <w:rPr>
          <w:i w:val="1"/>
          <w:iCs w:val="1"/>
          <w:lang w:val="en-US"/>
        </w:rPr>
        <w:t xml:space="preserve">, я </w:t>
      </w:r>
      <w:r w:rsidRPr="202A7F81" w:rsidR="202A7F81">
        <w:rPr>
          <w:i w:val="1"/>
          <w:iCs w:val="1"/>
          <w:lang w:val="en-US"/>
        </w:rPr>
        <w:t>понимаю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считайте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пожалуйста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из-за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жестокой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грубой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Да</w:t>
      </w:r>
      <w:r w:rsidRPr="202A7F81" w:rsidR="202A7F81">
        <w:rPr>
          <w:i w:val="1"/>
          <w:iCs w:val="1"/>
          <w:lang w:val="en-US"/>
        </w:rPr>
        <w:t xml:space="preserve">, я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нежная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может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девочку-то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сильно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похожа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нет</w:t>
      </w:r>
      <w:r w:rsidRPr="202A7F81" w:rsidR="202A7F81">
        <w:rPr>
          <w:i w:val="1"/>
          <w:iCs w:val="1"/>
          <w:lang w:val="en-US"/>
        </w:rPr>
        <w:t xml:space="preserve">! Я </w:t>
      </w:r>
      <w:r w:rsidRPr="202A7F81" w:rsidR="202A7F81">
        <w:rPr>
          <w:i w:val="1"/>
          <w:iCs w:val="1"/>
          <w:lang w:val="en-US"/>
        </w:rPr>
        <w:t>просто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похожа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вас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мне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очень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жаль</w:t>
      </w:r>
      <w:r w:rsidRPr="202A7F81" w:rsidR="202A7F81">
        <w:rPr>
          <w:i w:val="1"/>
          <w:iCs w:val="1"/>
          <w:lang w:val="en-US"/>
        </w:rPr>
        <w:t xml:space="preserve">. Я </w:t>
      </w:r>
      <w:r w:rsidRPr="202A7F81" w:rsidR="202A7F81">
        <w:rPr>
          <w:i w:val="1"/>
          <w:iCs w:val="1"/>
          <w:lang w:val="en-US"/>
        </w:rPr>
        <w:t>понимаю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должна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что-то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делать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мама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поругается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бабушкой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папа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приходит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злой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работы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Должна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проявить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какое-то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сочувствие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как-то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помочь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справиться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Может</w:t>
      </w:r>
      <w:r w:rsidRPr="202A7F81" w:rsidR="202A7F81">
        <w:rPr>
          <w:i w:val="1"/>
          <w:iCs w:val="1"/>
          <w:lang w:val="en-US"/>
        </w:rPr>
        <w:t xml:space="preserve">, в </w:t>
      </w:r>
      <w:r w:rsidRPr="202A7F81" w:rsidR="202A7F81">
        <w:rPr>
          <w:i w:val="1"/>
          <w:iCs w:val="1"/>
          <w:lang w:val="en-US"/>
        </w:rPr>
        <w:t>ваших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глазах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правда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жестокость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самом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деле</w:t>
      </w:r>
      <w:r w:rsidRPr="202A7F81" w:rsidR="202A7F81">
        <w:rPr>
          <w:i w:val="1"/>
          <w:iCs w:val="1"/>
          <w:lang w:val="en-US"/>
        </w:rPr>
        <w:t xml:space="preserve">, я </w:t>
      </w:r>
      <w:r w:rsidRPr="202A7F81" w:rsidR="202A7F81">
        <w:rPr>
          <w:i w:val="1"/>
          <w:iCs w:val="1"/>
          <w:lang w:val="en-US"/>
        </w:rPr>
        <w:t>никогда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знаю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правильно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проявить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жалость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Слова</w:t>
      </w:r>
      <w:r w:rsidRPr="202A7F81" w:rsidR="202A7F81">
        <w:rPr>
          <w:i w:val="1"/>
          <w:iCs w:val="1"/>
          <w:lang w:val="en-US"/>
        </w:rPr>
        <w:t xml:space="preserve"> —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мое</w:t>
      </w:r>
      <w:r w:rsidRPr="202A7F81" w:rsidR="202A7F81">
        <w:rPr>
          <w:i w:val="1"/>
          <w:iCs w:val="1"/>
          <w:lang w:val="en-US"/>
        </w:rPr>
        <w:t xml:space="preserve">, я </w:t>
      </w:r>
      <w:r w:rsidRPr="202A7F81" w:rsidR="202A7F81">
        <w:rPr>
          <w:i w:val="1"/>
          <w:iCs w:val="1"/>
          <w:lang w:val="en-US"/>
        </w:rPr>
        <w:t>могу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чувствовать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могу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сказать</w:t>
      </w:r>
      <w:r w:rsidRPr="202A7F81" w:rsidR="202A7F81">
        <w:rPr>
          <w:i w:val="1"/>
          <w:iCs w:val="1"/>
          <w:lang w:val="en-US"/>
        </w:rPr>
        <w:t xml:space="preserve">. Я </w:t>
      </w:r>
      <w:r w:rsidRPr="202A7F81" w:rsidR="202A7F81">
        <w:rPr>
          <w:i w:val="1"/>
          <w:iCs w:val="1"/>
          <w:lang w:val="en-US"/>
        </w:rPr>
        <w:t>правда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жестокая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правда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понимаю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должно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вас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жалко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:rsidP="202A7F81" w14:paraId="35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Прежде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чем</w:t>
      </w:r>
      <w:r w:rsidRPr="202A7F81" w:rsidR="202A7F81">
        <w:rPr>
          <w:i w:val="1"/>
          <w:iCs w:val="1"/>
          <w:lang w:val="en-US"/>
        </w:rPr>
        <w:t xml:space="preserve">, я </w:t>
      </w:r>
      <w:r w:rsidRPr="202A7F81" w:rsidR="202A7F81">
        <w:rPr>
          <w:i w:val="1"/>
          <w:iCs w:val="1"/>
          <w:lang w:val="en-US"/>
        </w:rPr>
        <w:t>закончу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письмо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уйду</w:t>
      </w:r>
      <w:r w:rsidRPr="202A7F81" w:rsidR="202A7F81">
        <w:rPr>
          <w:i w:val="1"/>
          <w:iCs w:val="1"/>
          <w:lang w:val="en-US"/>
        </w:rPr>
        <w:t xml:space="preserve">, я </w:t>
      </w:r>
      <w:r w:rsidRPr="202A7F81" w:rsidR="202A7F81">
        <w:rPr>
          <w:i w:val="1"/>
          <w:iCs w:val="1"/>
          <w:lang w:val="en-US"/>
        </w:rPr>
        <w:t>хотела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сказать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очень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жаль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счастливы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вместе</w:t>
      </w:r>
      <w:r w:rsidRPr="202A7F81" w:rsidR="202A7F81">
        <w:rPr>
          <w:i w:val="1"/>
          <w:iCs w:val="1"/>
          <w:lang w:val="en-US"/>
        </w:rPr>
        <w:t xml:space="preserve">. Я, </w:t>
      </w:r>
      <w:r w:rsidRPr="202A7F81" w:rsidR="202A7F81">
        <w:rPr>
          <w:i w:val="1"/>
          <w:iCs w:val="1"/>
          <w:lang w:val="en-US"/>
        </w:rPr>
        <w:t>конечно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понимаю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говорить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лучше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стоит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лучшее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время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вообще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простите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Может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бабушка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вас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рассорила</w:t>
      </w:r>
      <w:r w:rsidRPr="202A7F81" w:rsidR="202A7F81">
        <w:rPr>
          <w:i w:val="1"/>
          <w:iCs w:val="1"/>
          <w:lang w:val="en-US"/>
        </w:rPr>
        <w:t xml:space="preserve">, а </w:t>
      </w:r>
      <w:r w:rsidRPr="202A7F81" w:rsidR="202A7F81">
        <w:rPr>
          <w:i w:val="1"/>
          <w:iCs w:val="1"/>
          <w:lang w:val="en-US"/>
        </w:rPr>
        <w:t>может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никогда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хотели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вместе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этого</w:t>
      </w:r>
      <w:r w:rsidRPr="202A7F81" w:rsidR="202A7F81">
        <w:rPr>
          <w:i w:val="1"/>
          <w:iCs w:val="1"/>
          <w:lang w:val="en-US"/>
        </w:rPr>
        <w:t xml:space="preserve"> я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знаю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но</w:t>
      </w:r>
      <w:r w:rsidRPr="202A7F81" w:rsidR="202A7F81">
        <w:rPr>
          <w:i w:val="1"/>
          <w:iCs w:val="1"/>
          <w:lang w:val="en-US"/>
        </w:rPr>
        <w:t xml:space="preserve"> я </w:t>
      </w:r>
      <w:r w:rsidRPr="202A7F81" w:rsidR="202A7F81">
        <w:rPr>
          <w:i w:val="1"/>
          <w:iCs w:val="1"/>
          <w:lang w:val="en-US"/>
        </w:rPr>
        <w:t>вас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понимаю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обязаны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друг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друга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любить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Наверное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обязаны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любить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если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получается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Обстоятельства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такие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могут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быть</w:t>
      </w:r>
      <w:r w:rsidRPr="202A7F81" w:rsidR="202A7F81">
        <w:rPr>
          <w:i w:val="1"/>
          <w:iCs w:val="1"/>
          <w:lang w:val="en-US"/>
        </w:rPr>
        <w:t xml:space="preserve">, я </w:t>
      </w:r>
      <w:r w:rsidRPr="202A7F81" w:rsidR="202A7F81">
        <w:rPr>
          <w:i w:val="1"/>
          <w:iCs w:val="1"/>
          <w:lang w:val="en-US"/>
        </w:rPr>
        <w:t>об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знаю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обижаюсь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вас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совсем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никогда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братика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тоже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хотели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снова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бабушка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рассказала</w:t>
      </w:r>
      <w:r w:rsidRPr="202A7F81" w:rsidR="202A7F81">
        <w:rPr>
          <w:i w:val="1"/>
          <w:iCs w:val="1"/>
          <w:lang w:val="en-US"/>
        </w:rPr>
        <w:t xml:space="preserve">. А </w:t>
      </w:r>
      <w:r w:rsidRPr="202A7F81" w:rsidR="202A7F81">
        <w:rPr>
          <w:i w:val="1"/>
          <w:iCs w:val="1"/>
          <w:lang w:val="en-US"/>
        </w:rPr>
        <w:t>может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соврала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зачем-то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вот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Тоже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взрослый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человек</w:t>
      </w:r>
      <w:r w:rsidRPr="202A7F81" w:rsidR="202A7F81">
        <w:rPr>
          <w:i w:val="1"/>
          <w:iCs w:val="1"/>
          <w:lang w:val="en-US"/>
        </w:rPr>
        <w:t xml:space="preserve">, а у </w:t>
      </w:r>
      <w:r w:rsidRPr="202A7F81" w:rsidR="202A7F81">
        <w:rPr>
          <w:i w:val="1"/>
          <w:iCs w:val="1"/>
          <w:lang w:val="en-US"/>
        </w:rPr>
        <w:t>всех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взрослых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людей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свои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интересы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уме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Меня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точно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хотели</w:t>
      </w:r>
      <w:r w:rsidRPr="202A7F81" w:rsidR="202A7F81">
        <w:rPr>
          <w:i w:val="1"/>
          <w:iCs w:val="1"/>
          <w:lang w:val="en-US"/>
        </w:rPr>
        <w:t xml:space="preserve">, я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без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бабушки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понимала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:rsidP="202A7F81" w14:paraId="36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Брат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он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похож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вас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понимаете</w:t>
      </w:r>
      <w:r w:rsidRPr="202A7F81" w:rsidR="202A7F81">
        <w:rPr>
          <w:i w:val="1"/>
          <w:iCs w:val="1"/>
          <w:lang w:val="en-US"/>
        </w:rPr>
        <w:t xml:space="preserve">?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я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вписываюсь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Брат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похож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папу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да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бабушку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тоже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Они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сразу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после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рождения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стали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близки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хотя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рассказывать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бабушка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равно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продолжала</w:t>
      </w:r>
      <w:r w:rsidRPr="202A7F81" w:rsidR="202A7F81">
        <w:rPr>
          <w:i w:val="1"/>
          <w:iCs w:val="1"/>
          <w:lang w:val="en-US"/>
        </w:rPr>
        <w:t xml:space="preserve">  </w:t>
      </w:r>
      <w:r w:rsidRPr="202A7F81" w:rsidR="202A7F81">
        <w:rPr>
          <w:i w:val="1"/>
          <w:iCs w:val="1"/>
          <w:lang w:val="en-US"/>
        </w:rPr>
        <w:t>мне</w:t>
      </w:r>
      <w:r w:rsidRPr="202A7F81" w:rsidR="202A7F81">
        <w:rPr>
          <w:i w:val="1"/>
          <w:iCs w:val="1"/>
          <w:lang w:val="en-US"/>
        </w:rPr>
        <w:t xml:space="preserve">. Я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обиде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Он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готов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повеселить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папу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приходит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работы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прикрикнуть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маму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если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что-то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сделала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Ну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карандаши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допустим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убрала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место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Бабушку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бесит</w:t>
      </w:r>
      <w:r w:rsidRPr="202A7F81" w:rsidR="202A7F81">
        <w:rPr>
          <w:i w:val="1"/>
          <w:iCs w:val="1"/>
          <w:lang w:val="en-US"/>
        </w:rPr>
        <w:t xml:space="preserve">, а </w:t>
      </w:r>
      <w:r w:rsidRPr="202A7F81" w:rsidR="202A7F81">
        <w:rPr>
          <w:i w:val="1"/>
          <w:iCs w:val="1"/>
          <w:lang w:val="en-US"/>
        </w:rPr>
        <w:t>когда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брат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ругается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из-за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этого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ей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сразу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будто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легче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ходить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становится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Мама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тоже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любит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наверное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её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как-то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утешает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Наверное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любите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раз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долго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утешали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когда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он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Маркизу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задушил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:rsidP="202A7F81" w14:paraId="37000000" wp14:textId="77777777">
      <w:pPr>
        <w:rPr>
          <w:i w:val="0"/>
          <w:iCs w:val="0"/>
          <w:lang w:val="en-US"/>
        </w:rPr>
      </w:pPr>
      <w:r w:rsidRPr="202A7F81" w:rsidR="202A7F81">
        <w:rPr>
          <w:i w:val="1"/>
          <w:iCs w:val="1"/>
          <w:lang w:val="en-US"/>
        </w:rPr>
        <w:t xml:space="preserve">А я </w:t>
      </w:r>
      <w:r w:rsidRPr="202A7F81" w:rsidR="202A7F81">
        <w:rPr>
          <w:i w:val="1"/>
          <w:iCs w:val="1"/>
          <w:lang w:val="en-US"/>
        </w:rPr>
        <w:t>его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люблю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совсем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полюбить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могу</w:t>
      </w:r>
      <w:r w:rsidRPr="202A7F81" w:rsidR="202A7F81">
        <w:rPr>
          <w:i w:val="1"/>
          <w:iCs w:val="1"/>
          <w:lang w:val="en-US"/>
        </w:rPr>
        <w:t xml:space="preserve">. Я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такая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всем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будет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лучше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если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такая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найдет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себе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какое-то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другое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место</w:t>
      </w:r>
      <w:r w:rsidRPr="202A7F81" w:rsidR="202A7F81">
        <w:rPr>
          <w:i w:val="1"/>
          <w:iCs w:val="1"/>
          <w:lang w:val="en-US"/>
        </w:rPr>
        <w:t xml:space="preserve">.» </w:t>
      </w:r>
      <w:r w:rsidRPr="202A7F81" w:rsidR="202A7F81">
        <w:rPr>
          <w:i w:val="0"/>
          <w:iCs w:val="0"/>
          <w:lang w:val="en-US"/>
        </w:rPr>
        <w:t xml:space="preserve">Я </w:t>
      </w:r>
      <w:r w:rsidRPr="202A7F81" w:rsidR="202A7F81">
        <w:rPr>
          <w:i w:val="0"/>
          <w:iCs w:val="0"/>
          <w:lang w:val="en-US"/>
        </w:rPr>
        <w:t>все</w:t>
      </w:r>
      <w:r w:rsidRPr="202A7F81" w:rsidR="202A7F81">
        <w:rPr>
          <w:i w:val="0"/>
          <w:iCs w:val="0"/>
          <w:lang w:val="en-US"/>
        </w:rPr>
        <w:t xml:space="preserve"> </w:t>
      </w:r>
      <w:r w:rsidRPr="202A7F81" w:rsidR="202A7F81">
        <w:rPr>
          <w:i w:val="0"/>
          <w:iCs w:val="0"/>
          <w:lang w:val="en-US"/>
        </w:rPr>
        <w:t>понимаю</w:t>
      </w:r>
      <w:r w:rsidRPr="202A7F81" w:rsidR="202A7F81">
        <w:rPr>
          <w:i w:val="0"/>
          <w:iCs w:val="0"/>
          <w:lang w:val="en-US"/>
        </w:rPr>
        <w:t>.</w:t>
      </w:r>
    </w:p>
    <w:p xmlns:wp14="http://schemas.microsoft.com/office/word/2010/wordml" w14:paraId="38000000" wp14:textId="77777777"/>
    <w:p xmlns:wp14="http://schemas.microsoft.com/office/word/2010/wordml" w:rsidP="202A7F81" w14:paraId="39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Трижды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громко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отбивают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часы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оборачивается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долго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смотрит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них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прежде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чем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встать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кровати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заправляет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постель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сверху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самое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разглаженное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место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кладет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записку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Идет</w:t>
      </w:r>
      <w:r w:rsidRPr="202A7F81" w:rsidR="202A7F81">
        <w:rPr>
          <w:i w:val="1"/>
          <w:iCs w:val="1"/>
          <w:lang w:val="en-US"/>
        </w:rPr>
        <w:t xml:space="preserve"> к </w:t>
      </w:r>
      <w:r w:rsidRPr="202A7F81" w:rsidR="202A7F81">
        <w:rPr>
          <w:i w:val="1"/>
          <w:iCs w:val="1"/>
          <w:lang w:val="en-US"/>
        </w:rPr>
        <w:t>шкафу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распинывая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бумажки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чтобы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собрать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вещи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берет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полок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расправляет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футболки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кофты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школьные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юбки</w:t>
      </w:r>
      <w:r w:rsidRPr="202A7F81" w:rsidR="202A7F81">
        <w:rPr>
          <w:i w:val="1"/>
          <w:iCs w:val="1"/>
          <w:lang w:val="en-US"/>
        </w:rPr>
        <w:t xml:space="preserve">. С </w:t>
      </w:r>
      <w:r w:rsidRPr="202A7F81" w:rsidR="202A7F81">
        <w:rPr>
          <w:i w:val="1"/>
          <w:iCs w:val="1"/>
          <w:lang w:val="en-US"/>
        </w:rPr>
        <w:t>каждой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из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них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стряхивает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кошачью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шерсть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которая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сыпется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пол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Которую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если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подставить</w:t>
      </w:r>
      <w:r w:rsidRPr="202A7F81" w:rsidR="202A7F81">
        <w:rPr>
          <w:i w:val="1"/>
          <w:iCs w:val="1"/>
          <w:lang w:val="en-US"/>
        </w:rPr>
        <w:t xml:space="preserve"> к </w:t>
      </w:r>
      <w:r w:rsidRPr="202A7F81" w:rsidR="202A7F81">
        <w:rPr>
          <w:i w:val="1"/>
          <w:iCs w:val="1"/>
          <w:lang w:val="en-US"/>
        </w:rPr>
        <w:t>солнцу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бьющему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окно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можно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увидеть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как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через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каждый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волос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проходят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лучики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Блестит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красиво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садится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пол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обхватывает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щеки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руками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Смотрит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часы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14:paraId="3A000000" wp14:textId="77777777">
      <w:pPr>
        <w:rPr>
          <w:i w:val="1"/>
        </w:rPr>
      </w:pPr>
    </w:p>
    <w:p xmlns:wp14="http://schemas.microsoft.com/office/word/2010/wordml" w14:paraId="3B000000" wp14:textId="77777777">
      <w:r w:rsidRPr="202A7F81" w:rsidR="202A7F81">
        <w:rPr>
          <w:lang w:val="en-US"/>
        </w:rPr>
        <w:t xml:space="preserve">ВЕРОНИКА: </w:t>
      </w:r>
      <w:r w:rsidRPr="202A7F81" w:rsidR="202A7F81">
        <w:rPr>
          <w:lang w:val="en-US"/>
        </w:rPr>
        <w:t>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лучше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меня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задушили</w:t>
      </w:r>
      <w:r w:rsidRPr="202A7F81" w:rsidR="202A7F81">
        <w:rPr>
          <w:lang w:val="en-US"/>
        </w:rPr>
        <w:t xml:space="preserve">.  </w:t>
      </w:r>
      <w:r w:rsidRPr="202A7F81" w:rsidR="202A7F81">
        <w:rPr>
          <w:lang w:val="en-US"/>
        </w:rPr>
        <w:t>Ничего</w:t>
      </w:r>
      <w:r w:rsidRPr="202A7F81" w:rsidR="202A7F81">
        <w:rPr>
          <w:lang w:val="en-US"/>
        </w:rPr>
        <w:t xml:space="preserve"> в </w:t>
      </w:r>
      <w:r w:rsidRPr="202A7F81" w:rsidR="202A7F81">
        <w:rPr>
          <w:lang w:val="en-US"/>
        </w:rPr>
        <w:t>голову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идет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все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выглядит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плохо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Ничего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понимаю</w:t>
      </w:r>
      <w:r w:rsidRPr="202A7F81" w:rsidR="202A7F81">
        <w:rPr>
          <w:lang w:val="en-US"/>
        </w:rPr>
        <w:t xml:space="preserve">. </w:t>
      </w:r>
    </w:p>
    <w:p xmlns:wp14="http://schemas.microsoft.com/office/word/2010/wordml" w14:paraId="3C000000" wp14:textId="77777777"/>
    <w:p xmlns:wp14="http://schemas.microsoft.com/office/word/2010/wordml" w:rsidP="202A7F81" w14:paraId="3D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долго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еще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смотрит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часы</w:t>
      </w:r>
      <w:r w:rsidRPr="202A7F81" w:rsidR="202A7F81">
        <w:rPr>
          <w:i w:val="1"/>
          <w:iCs w:val="1"/>
          <w:lang w:val="en-US"/>
        </w:rPr>
        <w:t xml:space="preserve">. 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встает</w:t>
      </w:r>
      <w:r w:rsidRPr="202A7F81" w:rsidR="202A7F81">
        <w:rPr>
          <w:i w:val="1"/>
          <w:iCs w:val="1"/>
          <w:lang w:val="en-US"/>
        </w:rPr>
        <w:t xml:space="preserve"> с </w:t>
      </w:r>
      <w:r w:rsidRPr="202A7F81" w:rsidR="202A7F81">
        <w:rPr>
          <w:i w:val="1"/>
          <w:iCs w:val="1"/>
          <w:lang w:val="en-US"/>
        </w:rPr>
        <w:t>пола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достает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из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шкафа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рюкзак</w:t>
      </w:r>
      <w:r w:rsidRPr="202A7F81" w:rsidR="202A7F81">
        <w:rPr>
          <w:i w:val="1"/>
          <w:iCs w:val="1"/>
          <w:lang w:val="en-US"/>
        </w:rPr>
        <w:t xml:space="preserve">, а </w:t>
      </w:r>
      <w:r w:rsidRPr="202A7F81" w:rsidR="202A7F81">
        <w:rPr>
          <w:i w:val="1"/>
          <w:iCs w:val="1"/>
          <w:lang w:val="en-US"/>
        </w:rPr>
        <w:t>из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него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пакет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Выкладывает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из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пакета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школьную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сменку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ставит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полку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:rsidP="202A7F81" w14:paraId="3E000000" wp14:textId="77777777">
      <w:pPr>
        <w:rPr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Пустой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пакет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наполняется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всеми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бумажками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что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лежали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полу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валялись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кровати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заполняли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всё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пространство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этой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маленькой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комнатки</w:t>
      </w:r>
      <w:r w:rsidRPr="202A7F81" w:rsidR="202A7F81">
        <w:rPr>
          <w:i w:val="1"/>
          <w:iCs w:val="1"/>
          <w:lang w:val="en-US"/>
        </w:rPr>
        <w:t>.</w:t>
      </w:r>
    </w:p>
    <w:p xmlns:wp14="http://schemas.microsoft.com/office/word/2010/wordml" w14:paraId="3F000000" wp14:textId="77777777"/>
    <w:p xmlns:wp14="http://schemas.microsoft.com/office/word/2010/wordml" w14:paraId="40000000" wp14:textId="77777777">
      <w:r w:rsidRPr="202A7F81" w:rsidR="202A7F81">
        <w:rPr>
          <w:lang w:val="en-US"/>
        </w:rPr>
        <w:t xml:space="preserve">ВЕРОНИКА: Я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знаю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как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написать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совсем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знаю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говорить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понимаю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ничего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ничего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хочу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больше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понимать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понимающая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дочь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слушающая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внучка</w:t>
      </w:r>
      <w:r w:rsidRPr="202A7F81" w:rsidR="202A7F81">
        <w:rPr>
          <w:lang w:val="en-US"/>
        </w:rPr>
        <w:t xml:space="preserve">, я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папина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гордость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мамина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опора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даже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мальчик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которому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можно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кошек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мучить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хочу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вас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жалеть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вообще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теперь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хочу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ничего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Кто-нибудь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меня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пожалел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кто-нибудь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меня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теперь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понял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Вспоминаю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Маркизу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сразу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хорошо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становится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Люблю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кошек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только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их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любить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надо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как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будто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заполнена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любовью</w:t>
      </w:r>
      <w:r w:rsidRPr="202A7F81" w:rsidR="202A7F81">
        <w:rPr>
          <w:lang w:val="en-US"/>
        </w:rPr>
        <w:t xml:space="preserve"> к </w:t>
      </w:r>
      <w:r w:rsidRPr="202A7F81" w:rsidR="202A7F81">
        <w:rPr>
          <w:lang w:val="en-US"/>
        </w:rPr>
        <w:t>ней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Нет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одного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кусочка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моей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жизни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где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была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Маркиза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Где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она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бы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оставила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след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свой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обнимала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её</w:t>
      </w:r>
      <w:r w:rsidRPr="202A7F81" w:rsidR="202A7F81">
        <w:rPr>
          <w:lang w:val="en-US"/>
        </w:rPr>
        <w:t xml:space="preserve"> в </w:t>
      </w:r>
      <w:r w:rsidRPr="202A7F81" w:rsidR="202A7F81">
        <w:rPr>
          <w:lang w:val="en-US"/>
        </w:rPr>
        <w:t>сарафане</w:t>
      </w:r>
      <w:r w:rsidRPr="202A7F81" w:rsidR="202A7F81">
        <w:rPr>
          <w:lang w:val="en-US"/>
        </w:rPr>
        <w:t xml:space="preserve">, я </w:t>
      </w:r>
      <w:r w:rsidRPr="202A7F81" w:rsidR="202A7F81">
        <w:rPr>
          <w:lang w:val="en-US"/>
        </w:rPr>
        <w:t>обнимала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её</w:t>
      </w:r>
      <w:r w:rsidRPr="202A7F81" w:rsidR="202A7F81">
        <w:rPr>
          <w:lang w:val="en-US"/>
        </w:rPr>
        <w:t xml:space="preserve"> в </w:t>
      </w:r>
      <w:r w:rsidRPr="202A7F81" w:rsidR="202A7F81">
        <w:rPr>
          <w:lang w:val="en-US"/>
        </w:rPr>
        <w:t>брюках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обнимала</w:t>
      </w:r>
      <w:r w:rsidRPr="202A7F81" w:rsidR="202A7F81">
        <w:rPr>
          <w:lang w:val="en-US"/>
        </w:rPr>
        <w:t xml:space="preserve"> в </w:t>
      </w:r>
      <w:r w:rsidRPr="202A7F81" w:rsidR="202A7F81">
        <w:rPr>
          <w:lang w:val="en-US"/>
        </w:rPr>
        <w:t>зимнем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свитере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во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всей-всей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школьной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форме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могу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так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просто</w:t>
      </w:r>
      <w:r w:rsidRPr="202A7F81" w:rsidR="202A7F81">
        <w:rPr>
          <w:lang w:val="en-US"/>
        </w:rPr>
        <w:t xml:space="preserve">. Я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могу</w:t>
      </w:r>
      <w:r w:rsidRPr="202A7F81" w:rsidR="202A7F81">
        <w:rPr>
          <w:lang w:val="en-US"/>
        </w:rPr>
        <w:t xml:space="preserve"> с </w:t>
      </w:r>
      <w:r w:rsidRPr="202A7F81" w:rsidR="202A7F81">
        <w:rPr>
          <w:lang w:val="en-US"/>
        </w:rPr>
        <w:t>вами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жить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потому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что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всё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чем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занята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моя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голова</w:t>
      </w:r>
      <w:r w:rsidRPr="202A7F81" w:rsidR="202A7F81">
        <w:rPr>
          <w:lang w:val="en-US"/>
        </w:rPr>
        <w:t xml:space="preserve"> — </w:t>
      </w:r>
      <w:r w:rsidRPr="202A7F81" w:rsidR="202A7F81">
        <w:rPr>
          <w:lang w:val="en-US"/>
        </w:rPr>
        <w:t>это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она</w:t>
      </w:r>
      <w:r w:rsidRPr="202A7F81" w:rsidR="202A7F81">
        <w:rPr>
          <w:lang w:val="en-US"/>
        </w:rPr>
        <w:t xml:space="preserve">. И </w:t>
      </w:r>
      <w:r w:rsidRPr="202A7F81" w:rsidR="202A7F81">
        <w:rPr>
          <w:lang w:val="en-US"/>
        </w:rPr>
        <w:t>когда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ей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нашлось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места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здесь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то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мне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найдется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Когда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ей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нашлось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места</w:t>
      </w:r>
      <w:r w:rsidRPr="202A7F81" w:rsidR="202A7F81">
        <w:rPr>
          <w:lang w:val="en-US"/>
        </w:rPr>
        <w:t xml:space="preserve"> в </w:t>
      </w:r>
      <w:r w:rsidRPr="202A7F81" w:rsidR="202A7F81">
        <w:rPr>
          <w:lang w:val="en-US"/>
        </w:rPr>
        <w:t>этой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семье</w:t>
      </w:r>
      <w:r w:rsidRPr="202A7F81" w:rsidR="202A7F81">
        <w:rPr>
          <w:lang w:val="en-US"/>
        </w:rPr>
        <w:t xml:space="preserve">,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найдется</w:t>
      </w:r>
      <w:r w:rsidRPr="202A7F81" w:rsidR="202A7F81">
        <w:rPr>
          <w:lang w:val="en-US"/>
        </w:rPr>
        <w:t xml:space="preserve"> и </w:t>
      </w:r>
      <w:r w:rsidRPr="202A7F81" w:rsidR="202A7F81">
        <w:rPr>
          <w:lang w:val="en-US"/>
        </w:rPr>
        <w:t>мне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Нет</w:t>
      </w:r>
      <w:r w:rsidRPr="202A7F81" w:rsidR="202A7F81">
        <w:rPr>
          <w:lang w:val="en-US"/>
        </w:rPr>
        <w:t xml:space="preserve">, я </w:t>
      </w:r>
      <w:r w:rsidRPr="202A7F81" w:rsidR="202A7F81">
        <w:rPr>
          <w:lang w:val="en-US"/>
        </w:rPr>
        <w:t>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жестокая</w:t>
      </w:r>
      <w:r w:rsidRPr="202A7F81" w:rsidR="202A7F81">
        <w:rPr>
          <w:lang w:val="en-US"/>
        </w:rPr>
        <w:t xml:space="preserve">, я </w:t>
      </w:r>
      <w:r w:rsidRPr="202A7F81" w:rsidR="202A7F81">
        <w:rPr>
          <w:lang w:val="en-US"/>
        </w:rPr>
        <w:t>вся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любви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полна</w:t>
      </w:r>
      <w:r w:rsidRPr="202A7F81" w:rsidR="202A7F81">
        <w:rPr>
          <w:lang w:val="en-US"/>
        </w:rPr>
        <w:t xml:space="preserve">. </w:t>
      </w:r>
      <w:r w:rsidRPr="202A7F81" w:rsidR="202A7F81">
        <w:rPr>
          <w:lang w:val="en-US"/>
        </w:rPr>
        <w:t>Нежности</w:t>
      </w:r>
      <w:r w:rsidRPr="202A7F81" w:rsidR="202A7F81">
        <w:rPr>
          <w:lang w:val="en-US"/>
        </w:rPr>
        <w:t xml:space="preserve">. </w:t>
      </w:r>
    </w:p>
    <w:p xmlns:wp14="http://schemas.microsoft.com/office/word/2010/wordml" w14:paraId="41000000" wp14:textId="77777777">
      <w:r w:rsidRPr="202A7F81" w:rsidR="202A7F81">
        <w:rPr>
          <w:lang w:val="en-US"/>
        </w:rPr>
        <w:t>Нечего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мне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сказать</w:t>
      </w:r>
      <w:r w:rsidRPr="202A7F81" w:rsidR="202A7F81">
        <w:rPr>
          <w:lang w:val="en-US"/>
        </w:rPr>
        <w:t xml:space="preserve"> </w:t>
      </w:r>
      <w:r w:rsidRPr="202A7F81" w:rsidR="202A7F81">
        <w:rPr>
          <w:lang w:val="en-US"/>
        </w:rPr>
        <w:t>больше</w:t>
      </w:r>
      <w:r w:rsidRPr="202A7F81" w:rsidR="202A7F81">
        <w:rPr>
          <w:lang w:val="en-US"/>
        </w:rPr>
        <w:t xml:space="preserve">. </w:t>
      </w:r>
    </w:p>
    <w:p xmlns:wp14="http://schemas.microsoft.com/office/word/2010/wordml" w14:paraId="42000000" wp14:textId="77777777"/>
    <w:p xmlns:wp14="http://schemas.microsoft.com/office/word/2010/wordml" w:rsidP="202A7F81" w14:paraId="43000000" wp14:textId="77777777">
      <w:pPr>
        <w:rPr>
          <w:b w:val="0"/>
          <w:bCs w:val="0"/>
          <w:i w:val="1"/>
          <w:iCs w:val="1"/>
          <w:lang w:val="en-US"/>
        </w:rPr>
      </w:pPr>
      <w:r w:rsidRPr="202A7F81" w:rsidR="202A7F81">
        <w:rPr>
          <w:i w:val="1"/>
          <w:iCs w:val="1"/>
          <w:lang w:val="en-US"/>
        </w:rPr>
        <w:t>Вероника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сминает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записку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которую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оставила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кровати</w:t>
      </w:r>
      <w:r w:rsidRPr="202A7F81" w:rsidR="202A7F81">
        <w:rPr>
          <w:i w:val="1"/>
          <w:iCs w:val="1"/>
          <w:lang w:val="en-US"/>
        </w:rPr>
        <w:t xml:space="preserve">, и </w:t>
      </w:r>
      <w:r w:rsidRPr="202A7F81" w:rsidR="202A7F81">
        <w:rPr>
          <w:i w:val="1"/>
          <w:iCs w:val="1"/>
          <w:lang w:val="en-US"/>
        </w:rPr>
        <w:t>кладет</w:t>
      </w:r>
      <w:r w:rsidRPr="202A7F81" w:rsidR="202A7F81">
        <w:rPr>
          <w:i w:val="1"/>
          <w:iCs w:val="1"/>
          <w:lang w:val="en-US"/>
        </w:rPr>
        <w:t xml:space="preserve"> в </w:t>
      </w:r>
      <w:r w:rsidRPr="202A7F81" w:rsidR="202A7F81">
        <w:rPr>
          <w:i w:val="1"/>
          <w:iCs w:val="1"/>
          <w:lang w:val="en-US"/>
        </w:rPr>
        <w:t>пакет</w:t>
      </w:r>
      <w:r w:rsidRPr="202A7F81" w:rsidR="202A7F81">
        <w:rPr>
          <w:i w:val="1"/>
          <w:iCs w:val="1"/>
          <w:lang w:val="en-US"/>
        </w:rPr>
        <w:t xml:space="preserve"> к </w:t>
      </w:r>
      <w:r w:rsidRPr="202A7F81" w:rsidR="202A7F81">
        <w:rPr>
          <w:i w:val="1"/>
          <w:iCs w:val="1"/>
          <w:lang w:val="en-US"/>
        </w:rPr>
        <w:t>остальным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обложке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зеленой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тетрадки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ведь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больше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листов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там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не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осталось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она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пишет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одну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только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фразу</w:t>
      </w:r>
      <w:r w:rsidRPr="202A7F81" w:rsidR="202A7F81">
        <w:rPr>
          <w:i w:val="1"/>
          <w:iCs w:val="1"/>
          <w:lang w:val="en-US"/>
        </w:rPr>
        <w:t xml:space="preserve">. </w:t>
      </w:r>
      <w:r w:rsidRPr="202A7F81" w:rsidR="202A7F81">
        <w:rPr>
          <w:i w:val="1"/>
          <w:iCs w:val="1"/>
          <w:lang w:val="en-US"/>
        </w:rPr>
        <w:t>Записку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оставляет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на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кровати</w:t>
      </w:r>
      <w:r w:rsidRPr="202A7F81" w:rsidR="202A7F81">
        <w:rPr>
          <w:i w:val="1"/>
          <w:iCs w:val="1"/>
          <w:lang w:val="en-US"/>
        </w:rPr>
        <w:t xml:space="preserve">, </w:t>
      </w:r>
      <w:r w:rsidRPr="202A7F81" w:rsidR="202A7F81">
        <w:rPr>
          <w:i w:val="1"/>
          <w:iCs w:val="1"/>
          <w:lang w:val="en-US"/>
        </w:rPr>
        <w:t>разворачивается</w:t>
      </w:r>
      <w:r w:rsidRPr="202A7F81" w:rsidR="202A7F81">
        <w:rPr>
          <w:i w:val="1"/>
          <w:iCs w:val="1"/>
          <w:lang w:val="en-US"/>
        </w:rPr>
        <w:t xml:space="preserve"> и </w:t>
      </w:r>
      <w:r w:rsidRPr="202A7F81" w:rsidR="202A7F81">
        <w:rPr>
          <w:i w:val="1"/>
          <w:iCs w:val="1"/>
          <w:lang w:val="en-US"/>
        </w:rPr>
        <w:t>выходит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за</w:t>
      </w:r>
      <w:r w:rsidRPr="202A7F81" w:rsidR="202A7F81">
        <w:rPr>
          <w:i w:val="1"/>
          <w:iCs w:val="1"/>
          <w:lang w:val="en-US"/>
        </w:rPr>
        <w:t xml:space="preserve"> </w:t>
      </w:r>
      <w:r w:rsidRPr="202A7F81" w:rsidR="202A7F81">
        <w:rPr>
          <w:i w:val="1"/>
          <w:iCs w:val="1"/>
          <w:lang w:val="en-US"/>
        </w:rPr>
        <w:t>дверь</w:t>
      </w:r>
      <w:r w:rsidRPr="202A7F81" w:rsidR="202A7F81">
        <w:rPr>
          <w:i w:val="1"/>
          <w:iCs w:val="1"/>
          <w:lang w:val="en-US"/>
        </w:rPr>
        <w:t xml:space="preserve">. </w:t>
      </w:r>
    </w:p>
    <w:p xmlns:wp14="http://schemas.microsoft.com/office/word/2010/wordml" w14:paraId="44000000" wp14:textId="77777777">
      <w:pPr>
        <w:rPr>
          <w:b w:val="0"/>
          <w:i w:val="1"/>
        </w:rPr>
      </w:pPr>
    </w:p>
    <w:p xmlns:wp14="http://schemas.microsoft.com/office/word/2010/wordml" w:rsidP="202A7F81" w14:paraId="45000000" wp14:textId="77777777">
      <w:pPr>
        <w:widowControl w:val="1"/>
        <w:ind w:left="6378" w:firstLine="0"/>
        <w:rPr>
          <w:b w:val="0"/>
          <w:bCs w:val="0"/>
          <w:lang w:val="en-US"/>
        </w:rPr>
      </w:pPr>
      <w:r w:rsidRPr="202A7F81" w:rsidR="202A7F81">
        <w:rPr>
          <w:b w:val="0"/>
          <w:bCs w:val="0"/>
          <w:lang w:val="en-US"/>
        </w:rPr>
        <w:t xml:space="preserve">     </w:t>
      </w:r>
      <w:r w:rsidRPr="202A7F81" w:rsidR="202A7F81">
        <w:rPr>
          <w:b w:val="0"/>
          <w:bCs w:val="0"/>
          <w:lang w:val="en-US"/>
        </w:rPr>
        <w:t>Екатеринбург</w:t>
      </w:r>
      <w:r w:rsidRPr="202A7F81" w:rsidR="202A7F81">
        <w:rPr>
          <w:b w:val="0"/>
          <w:bCs w:val="0"/>
          <w:lang w:val="en-US"/>
        </w:rPr>
        <w:t xml:space="preserve"> </w:t>
      </w:r>
      <w:r w:rsidRPr="202A7F81" w:rsidR="202A7F81">
        <w:rPr>
          <w:b w:val="0"/>
          <w:bCs w:val="0"/>
          <w:lang w:val="en-US"/>
        </w:rPr>
        <w:t>август</w:t>
      </w:r>
      <w:r w:rsidRPr="202A7F81" w:rsidR="202A7F81">
        <w:rPr>
          <w:b w:val="0"/>
          <w:bCs w:val="0"/>
          <w:lang w:val="en-US"/>
        </w:rPr>
        <w:t xml:space="preserve"> 2025</w:t>
      </w:r>
    </w:p>
    <w:p xmlns:wp14="http://schemas.microsoft.com/office/word/2010/wordml" w14:paraId="46000000" wp14:textId="77777777">
      <w:pPr>
        <w:widowControl w:val="1"/>
        <w:ind w:left="709" w:firstLine="0"/>
        <w:rPr>
          <w:b w:val="0"/>
        </w:rPr>
      </w:pPr>
    </w:p>
    <w:p xmlns:wp14="http://schemas.microsoft.com/office/word/2010/wordml" w14:paraId="47000000" wp14:textId="77777777">
      <w:pPr>
        <w:rPr>
          <w:b w:val="0"/>
        </w:rPr>
      </w:pPr>
    </w:p>
    <w:p xmlns:wp14="http://schemas.microsoft.com/office/word/2010/wordml" w14:paraId="48000000" wp14:textId="77777777">
      <w:pPr>
        <w:rPr>
          <w:b w:val="0"/>
        </w:rPr>
      </w:pPr>
    </w:p>
    <w:p xmlns:wp14="http://schemas.microsoft.com/office/word/2010/wordml" w14:paraId="49000000" wp14:textId="77777777">
      <w:pPr>
        <w:rPr>
          <w:b w:val="0"/>
        </w:rPr>
      </w:pPr>
    </w:p>
    <w:p xmlns:wp14="http://schemas.microsoft.com/office/word/2010/wordml" w14:paraId="4A000000" wp14:textId="77777777">
      <w:pPr>
        <w:rPr>
          <w:b w:val="0"/>
        </w:rPr>
      </w:pPr>
    </w:p>
    <w:p xmlns:wp14="http://schemas.microsoft.com/office/word/2010/wordml" w14:paraId="4B000000" wp14:textId="77777777">
      <w:pPr>
        <w:rPr>
          <w:b w:val="0"/>
        </w:rPr>
      </w:pPr>
      <w:r>
        <w:t xml:space="preserve"> </w:t>
      </w:r>
    </w:p>
    <w:p xmlns:wp14="http://schemas.microsoft.com/office/word/2010/wordml" w14:paraId="4C000000" wp14:textId="77777777">
      <w:pPr>
        <w:pStyle w:val="Style_1"/>
      </w:pPr>
    </w:p>
    <w:sectPr>
      <w:pgSz w:w="11906" w:h="16838" w:orient="portrait"/>
      <w:pgMar w:top="1134" w:right="737" w:bottom="1134" w:left="1304"/>
      <w:pgNumType w:fmt="decimal"/>
      <w:cols w:num="1"/>
      <w:headerReference w:type="default" r:id="Rcb3a4351520f4ee6"/>
      <w:footerReference w:type="default" r:id="R654dd9f4e6b5461c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202A7F81" w:rsidTr="202A7F81" w14:paraId="6AD01DEA">
      <w:trPr>
        <w:trHeight w:val="300"/>
      </w:trPr>
      <w:tc>
        <w:tcPr>
          <w:tcW w:w="3285" w:type="dxa"/>
          <w:tcMar/>
        </w:tcPr>
        <w:p w:rsidR="202A7F81" w:rsidP="202A7F81" w:rsidRDefault="202A7F81" w14:paraId="53434456" w14:textId="1B724A46">
          <w:pPr>
            <w:pStyle w:val="Header"/>
            <w:bidi w:val="0"/>
            <w:ind w:left="-115"/>
            <w:jc w:val="left"/>
          </w:pPr>
        </w:p>
      </w:tc>
      <w:tc>
        <w:tcPr>
          <w:tcW w:w="3285" w:type="dxa"/>
          <w:tcMar/>
        </w:tcPr>
        <w:p w:rsidR="202A7F81" w:rsidP="202A7F81" w:rsidRDefault="202A7F81" w14:paraId="22E1D6B7" w14:textId="54DB0E38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285" w:type="dxa"/>
          <w:tcMar/>
        </w:tcPr>
        <w:p w:rsidR="202A7F81" w:rsidP="202A7F81" w:rsidRDefault="202A7F81" w14:paraId="29B19B8C" w14:textId="1202A223">
          <w:pPr>
            <w:pStyle w:val="Header"/>
            <w:bidi w:val="0"/>
            <w:ind w:right="-115"/>
            <w:jc w:val="right"/>
          </w:pPr>
        </w:p>
      </w:tc>
    </w:tr>
  </w:tbl>
  <w:p w:rsidR="202A7F81" w:rsidP="202A7F81" w:rsidRDefault="202A7F81" w14:paraId="3362E0B7" w14:textId="104715B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202A7F81" w:rsidTr="202A7F81" w14:paraId="538F57A0">
      <w:trPr>
        <w:trHeight w:val="300"/>
      </w:trPr>
      <w:tc>
        <w:tcPr>
          <w:tcW w:w="3285" w:type="dxa"/>
          <w:tcMar/>
        </w:tcPr>
        <w:p w:rsidR="202A7F81" w:rsidP="202A7F81" w:rsidRDefault="202A7F81" w14:paraId="47A0D463" w14:textId="70AE1DC9">
          <w:pPr>
            <w:pStyle w:val="Header"/>
            <w:bidi w:val="0"/>
            <w:ind w:left="-115"/>
            <w:jc w:val="left"/>
          </w:pPr>
        </w:p>
      </w:tc>
      <w:tc>
        <w:tcPr>
          <w:tcW w:w="3285" w:type="dxa"/>
          <w:tcMar/>
        </w:tcPr>
        <w:p w:rsidR="202A7F81" w:rsidP="202A7F81" w:rsidRDefault="202A7F81" w14:paraId="2CEC7BCB" w14:textId="679782E5">
          <w:pPr>
            <w:pStyle w:val="Header"/>
            <w:bidi w:val="0"/>
            <w:jc w:val="center"/>
          </w:pPr>
        </w:p>
      </w:tc>
      <w:tc>
        <w:tcPr>
          <w:tcW w:w="3285" w:type="dxa"/>
          <w:tcMar/>
        </w:tcPr>
        <w:p w:rsidR="202A7F81" w:rsidP="202A7F81" w:rsidRDefault="202A7F81" w14:paraId="207D8B5A" w14:textId="665F3C5A">
          <w:pPr>
            <w:pStyle w:val="Header"/>
            <w:bidi w:val="0"/>
            <w:ind w:right="-115"/>
            <w:jc w:val="right"/>
          </w:pPr>
        </w:p>
      </w:tc>
    </w:tr>
  </w:tbl>
  <w:p w:rsidR="202A7F81" w:rsidP="202A7F81" w:rsidRDefault="202A7F81" w14:paraId="76D451A6" w14:textId="0CEB6874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 wp14">
  <w:trackRevisions w:val="false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38113F"/>
  <w15:docId w15:val="{4BDE7BA2-16A7-4545-A787-43CB070BC40D}"/>
  <w:rsids>
    <w:rsidRoot w:val="202A7F81"/>
    <w:rsid w:val="202A7F81"/>
  </w:rsids>
</w:settings>
</file>

<file path=word/styles.xml><?xml version="1.0" encoding="utf-8"?>
<w:styles xmlns:wp14="http://schemas.microsoft.com/office/word/2010/wordprocessingDrawing"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 wp14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Style_1" w:default="1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type="character" w:styleId="Style_1_ch" w:default="1">
    <w:name w:val="Normal0"/>
    <w:link w:val="Style_1"/>
    <w:rPr>
      <w:rFonts w:ascii="XO Thames" w:hAnsi="XO Thames"/>
      <w:sz w:val="28"/>
    </w:rPr>
  </w:style>
  <w:style w:type="paragraph" w:styleId="Style_2">
    <w:name w:val="toc 2"/>
    <w:next w:val="Style_1"/>
    <w:link w:val="Style_2_ch"/>
    <w:uiPriority w:val="39"/>
    <w:pPr>
      <w:widowControl w:val="1"/>
      <w:ind w:left="200" w:firstLine="0"/>
      <w:jc w:val="left"/>
    </w:pPr>
    <w:rPr>
      <w:rFonts w:ascii="XO Thames" w:hAnsi="XO Thames"/>
      <w:sz w:val="28"/>
    </w:rPr>
  </w:style>
  <w:style w:type="character" w:styleId="Style_2_ch">
    <w:name w:val="toc 20"/>
    <w:link w:val="Style_2"/>
    <w:rPr>
      <w:rFonts w:ascii="XO Thames" w:hAnsi="XO Thames"/>
      <w:sz w:val="28"/>
    </w:rPr>
  </w:style>
  <w:style w:type="paragraph" w:styleId="Style_3">
    <w:name w:val="toc 4"/>
    <w:next w:val="Style_1"/>
    <w:link w:val="Style_3_ch"/>
    <w:uiPriority w:val="39"/>
    <w:pPr>
      <w:widowControl w:val="1"/>
      <w:ind w:left="600" w:firstLine="0"/>
      <w:jc w:val="left"/>
    </w:pPr>
    <w:rPr>
      <w:rFonts w:ascii="XO Thames" w:hAnsi="XO Thames"/>
      <w:sz w:val="28"/>
    </w:rPr>
  </w:style>
  <w:style w:type="character" w:styleId="Style_3_ch">
    <w:name w:val="toc 40"/>
    <w:link w:val="Style_3"/>
    <w:rPr>
      <w:rFonts w:ascii="XO Thames" w:hAnsi="XO Thames"/>
      <w:sz w:val="28"/>
    </w:rPr>
  </w:style>
  <w:style w:type="paragraph" w:styleId="Style_4">
    <w:name w:val="toc 6"/>
    <w:next w:val="Style_1"/>
    <w:link w:val="Style_4_ch"/>
    <w:uiPriority w:val="39"/>
    <w:pPr>
      <w:widowControl w:val="1"/>
      <w:ind w:left="1000" w:firstLine="0"/>
      <w:jc w:val="left"/>
    </w:pPr>
    <w:rPr>
      <w:rFonts w:ascii="XO Thames" w:hAnsi="XO Thames"/>
      <w:sz w:val="28"/>
    </w:rPr>
  </w:style>
  <w:style w:type="character" w:styleId="Style_4_ch">
    <w:name w:val="toc 60"/>
    <w:link w:val="Style_4"/>
    <w:rPr>
      <w:rFonts w:ascii="XO Thames" w:hAnsi="XO Thames"/>
      <w:sz w:val="28"/>
    </w:rPr>
  </w:style>
  <w:style w:type="paragraph" w:styleId="Style_5">
    <w:name w:val="toc 7"/>
    <w:next w:val="Style_1"/>
    <w:link w:val="Style_5_ch"/>
    <w:uiPriority w:val="39"/>
    <w:pPr>
      <w:widowControl w:val="1"/>
      <w:ind w:left="1200" w:firstLine="0"/>
      <w:jc w:val="left"/>
    </w:pPr>
    <w:rPr>
      <w:rFonts w:ascii="XO Thames" w:hAnsi="XO Thames"/>
      <w:sz w:val="28"/>
    </w:rPr>
  </w:style>
  <w:style w:type="character" w:styleId="Style_5_ch">
    <w:name w:val="toc 70"/>
    <w:link w:val="Style_5"/>
    <w:rPr>
      <w:rFonts w:ascii="XO Thames" w:hAnsi="XO Thames"/>
      <w:sz w:val="28"/>
    </w:rPr>
  </w:style>
  <w:style w:type="paragraph" w:styleId="Style_6">
    <w:name w:val="Endnote"/>
    <w:link w:val="Style_6_ch"/>
    <w:pPr>
      <w:widowControl w:val="1"/>
      <w:ind w:left="0" w:firstLine="851"/>
      <w:jc w:val="both"/>
    </w:pPr>
    <w:rPr>
      <w:rFonts w:ascii="XO Thames" w:hAnsi="XO Thames"/>
      <w:sz w:val="22"/>
    </w:rPr>
  </w:style>
  <w:style w:type="character" w:styleId="Style_6_ch">
    <w:name w:val="Endnote0"/>
    <w:link w:val="Style_6"/>
    <w:rPr>
      <w:rFonts w:ascii="XO Thames" w:hAnsi="XO Thames"/>
      <w:sz w:val="22"/>
    </w:rPr>
  </w:style>
  <w:style w:type="paragraph" w:styleId="Style_7">
    <w:name w:val="heading 3"/>
    <w:next w:val="Style_1"/>
    <w:link w:val="Style_7_ch"/>
    <w:uiPriority w:val="9"/>
    <w:qFormat/>
    <w:pPr>
      <w:widowControl w:val="1"/>
      <w:spacing w:before="120" w:after="120"/>
      <w:ind/>
      <w:jc w:val="both"/>
      <w:outlineLvl w:val="2"/>
    </w:pPr>
    <w:rPr>
      <w:rFonts w:ascii="XO Thames" w:hAnsi="XO Thames"/>
      <w:b w:val="1"/>
      <w:sz w:val="26"/>
    </w:rPr>
  </w:style>
  <w:style w:type="character" w:styleId="Style_7_ch">
    <w:name w:val="heading 30"/>
    <w:link w:val="Style_7"/>
    <w:rPr>
      <w:rFonts w:ascii="XO Thames" w:hAnsi="XO Thames"/>
      <w:b w:val="1"/>
      <w:sz w:val="26"/>
    </w:rPr>
  </w:style>
  <w:style w:type="paragraph" w:styleId="Style_8">
    <w:name w:val="toc 3"/>
    <w:next w:val="Style_1"/>
    <w:link w:val="Style_8_ch"/>
    <w:uiPriority w:val="39"/>
    <w:pPr>
      <w:widowControl w:val="1"/>
      <w:ind w:left="400" w:firstLine="0"/>
      <w:jc w:val="left"/>
    </w:pPr>
    <w:rPr>
      <w:rFonts w:ascii="XO Thames" w:hAnsi="XO Thames"/>
      <w:sz w:val="28"/>
    </w:rPr>
  </w:style>
  <w:style w:type="character" w:styleId="Style_8_ch">
    <w:name w:val="toc 30"/>
    <w:link w:val="Style_8"/>
    <w:rPr>
      <w:rFonts w:ascii="XO Thames" w:hAnsi="XO Thames"/>
      <w:sz w:val="28"/>
    </w:rPr>
  </w:style>
  <w:style w:type="paragraph" w:styleId="Style_9">
    <w:name w:val="heading 5"/>
    <w:next w:val="Style_1"/>
    <w:link w:val="Style_9_ch"/>
    <w:uiPriority w:val="9"/>
    <w:qFormat/>
    <w:pPr>
      <w:widowControl w:val="1"/>
      <w:spacing w:before="120" w:after="120"/>
      <w:ind/>
      <w:jc w:val="both"/>
      <w:outlineLvl w:val="4"/>
    </w:pPr>
    <w:rPr>
      <w:rFonts w:ascii="XO Thames" w:hAnsi="XO Thames"/>
      <w:b w:val="1"/>
      <w:sz w:val="22"/>
    </w:rPr>
  </w:style>
  <w:style w:type="character" w:styleId="Style_9_ch">
    <w:name w:val="heading 50"/>
    <w:link w:val="Style_9"/>
    <w:rPr>
      <w:rFonts w:ascii="XO Thames" w:hAnsi="XO Thames"/>
      <w:b w:val="1"/>
      <w:sz w:val="22"/>
    </w:rPr>
  </w:style>
  <w:style w:type="paragraph" w:styleId="Style_10">
    <w:name w:val="heading 1"/>
    <w:next w:val="Style_1"/>
    <w:link w:val="Style_10_ch"/>
    <w:uiPriority w:val="9"/>
    <w:qFormat/>
    <w:pPr>
      <w:widowControl w:val="1"/>
      <w:spacing w:before="120" w:after="120"/>
      <w:ind/>
      <w:jc w:val="both"/>
      <w:outlineLvl w:val="0"/>
    </w:pPr>
    <w:rPr>
      <w:rFonts w:ascii="XO Thames" w:hAnsi="XO Thames"/>
      <w:b w:val="1"/>
      <w:sz w:val="32"/>
    </w:rPr>
  </w:style>
  <w:style w:type="character" w:styleId="Style_10_ch">
    <w:name w:val="heading 10"/>
    <w:link w:val="Style_10"/>
    <w:rPr>
      <w:rFonts w:ascii="XO Thames" w:hAnsi="XO Thames"/>
      <w:b w:val="1"/>
      <w:sz w:val="32"/>
    </w:rPr>
  </w:style>
  <w:style w:type="paragraph" w:styleId="Style_11">
    <w:name w:val="Hyperlink"/>
    <w:link w:val="Style_11_ch"/>
    <w:rPr>
      <w:color w:val="0000FF"/>
      <w:u w:val="single"/>
    </w:rPr>
  </w:style>
  <w:style w:type="character" w:styleId="Style_11_ch">
    <w:name w:val="Hyperlink0"/>
    <w:link w:val="Style_11"/>
    <w:rPr>
      <w:color w:val="0000FF"/>
      <w:u w:val="single"/>
    </w:rPr>
  </w:style>
  <w:style w:type="paragraph" w:styleId="Style_12">
    <w:name w:val="Footnote"/>
    <w:link w:val="Style_12_ch"/>
    <w:pPr>
      <w:widowControl w:val="1"/>
      <w:ind w:left="0" w:firstLine="851"/>
      <w:jc w:val="both"/>
    </w:pPr>
    <w:rPr>
      <w:rFonts w:ascii="XO Thames" w:hAnsi="XO Thames"/>
      <w:sz w:val="22"/>
    </w:rPr>
  </w:style>
  <w:style w:type="character" w:styleId="Style_12_ch">
    <w:name w:val="Footnote0"/>
    <w:link w:val="Style_12"/>
    <w:rPr>
      <w:rFonts w:ascii="XO Thames" w:hAnsi="XO Thames"/>
      <w:sz w:val="22"/>
    </w:rPr>
  </w:style>
  <w:style w:type="paragraph" w:styleId="Style_13">
    <w:name w:val="toc 1"/>
    <w:next w:val="Style_1"/>
    <w:link w:val="Style_13_ch"/>
    <w:uiPriority w:val="39"/>
    <w:pPr>
      <w:widowControl w:val="1"/>
      <w:ind w:left="0" w:firstLine="0"/>
      <w:jc w:val="left"/>
    </w:pPr>
    <w:rPr>
      <w:rFonts w:ascii="XO Thames" w:hAnsi="XO Thames"/>
      <w:b w:val="1"/>
      <w:sz w:val="28"/>
    </w:rPr>
  </w:style>
  <w:style w:type="character" w:styleId="Style_13_ch">
    <w:name w:val="toc 10"/>
    <w:link w:val="Style_13"/>
    <w:rPr>
      <w:rFonts w:ascii="XO Thames" w:hAnsi="XO Thames"/>
      <w:b w:val="1"/>
      <w:sz w:val="28"/>
    </w:rPr>
  </w:style>
  <w:style w:type="paragraph" w:styleId="Style_14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type="character" w:styleId="Style_14_ch">
    <w:name w:val="Header and Footer0"/>
    <w:link w:val="Style_14"/>
    <w:rPr>
      <w:rFonts w:ascii="XO Thames" w:hAnsi="XO Thames"/>
      <w:sz w:val="28"/>
    </w:rPr>
  </w:style>
  <w:style w:type="paragraph" w:styleId="Style_15">
    <w:name w:val="toc 9"/>
    <w:next w:val="Style_1"/>
    <w:link w:val="Style_15_ch"/>
    <w:uiPriority w:val="39"/>
    <w:pPr>
      <w:widowControl w:val="1"/>
      <w:ind w:left="1600" w:firstLine="0"/>
      <w:jc w:val="left"/>
    </w:pPr>
    <w:rPr>
      <w:rFonts w:ascii="XO Thames" w:hAnsi="XO Thames"/>
      <w:sz w:val="28"/>
    </w:rPr>
  </w:style>
  <w:style w:type="character" w:styleId="Style_15_ch">
    <w:name w:val="toc 90"/>
    <w:link w:val="Style_15"/>
    <w:rPr>
      <w:rFonts w:ascii="XO Thames" w:hAnsi="XO Thames"/>
      <w:sz w:val="28"/>
    </w:rPr>
  </w:style>
  <w:style w:type="paragraph" w:styleId="Style_16">
    <w:name w:val="toc 8"/>
    <w:next w:val="Style_1"/>
    <w:link w:val="Style_16_ch"/>
    <w:uiPriority w:val="39"/>
    <w:pPr>
      <w:widowControl w:val="1"/>
      <w:ind w:left="1400" w:firstLine="0"/>
      <w:jc w:val="left"/>
    </w:pPr>
    <w:rPr>
      <w:rFonts w:ascii="XO Thames" w:hAnsi="XO Thames"/>
      <w:sz w:val="28"/>
    </w:rPr>
  </w:style>
  <w:style w:type="character" w:styleId="Style_16_ch">
    <w:name w:val="toc 80"/>
    <w:link w:val="Style_16"/>
    <w:rPr>
      <w:rFonts w:ascii="XO Thames" w:hAnsi="XO Thames"/>
      <w:sz w:val="28"/>
    </w:rPr>
  </w:style>
  <w:style w:type="paragraph" w:styleId="Style_17">
    <w:name w:val="toc 5"/>
    <w:next w:val="Style_1"/>
    <w:link w:val="Style_17_ch"/>
    <w:uiPriority w:val="39"/>
    <w:pPr>
      <w:widowControl w:val="1"/>
      <w:ind w:left="800" w:firstLine="0"/>
      <w:jc w:val="left"/>
    </w:pPr>
    <w:rPr>
      <w:rFonts w:ascii="XO Thames" w:hAnsi="XO Thames"/>
      <w:sz w:val="28"/>
    </w:rPr>
  </w:style>
  <w:style w:type="character" w:styleId="Style_17_ch">
    <w:name w:val="toc 50"/>
    <w:link w:val="Style_17"/>
    <w:rPr>
      <w:rFonts w:ascii="XO Thames" w:hAnsi="XO Thames"/>
      <w:sz w:val="28"/>
    </w:rPr>
  </w:style>
  <w:style w:type="paragraph" w:styleId="Style_18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type="character" w:styleId="Style_18_ch">
    <w:name w:val="Subtitle0"/>
    <w:link w:val="Style_18"/>
    <w:rPr>
      <w:rFonts w:ascii="XO Thames" w:hAnsi="XO Thames"/>
      <w:i w:val="1"/>
      <w:sz w:val="24"/>
    </w:rPr>
  </w:style>
  <w:style w:type="paragraph" w:styleId="Style_19">
    <w:name w:val="Title"/>
    <w:next w:val="Style_1"/>
    <w:link w:val="Style_19_ch"/>
    <w:uiPriority w:val="10"/>
    <w:qFormat/>
    <w:pPr>
      <w:widowControl w:val="1"/>
      <w:spacing w:before="567" w:after="567"/>
      <w:ind/>
      <w:jc w:val="center"/>
    </w:pPr>
    <w:rPr>
      <w:rFonts w:ascii="XO Thames" w:hAnsi="XO Thames"/>
      <w:b w:val="1"/>
      <w:caps w:val="1"/>
      <w:sz w:val="40"/>
    </w:rPr>
  </w:style>
  <w:style w:type="character" w:styleId="Style_19_ch">
    <w:name w:val="Title0"/>
    <w:link w:val="Style_19"/>
    <w:rPr>
      <w:rFonts w:ascii="XO Thames" w:hAnsi="XO Thames"/>
      <w:b w:val="1"/>
      <w:caps w:val="1"/>
      <w:sz w:val="40"/>
    </w:rPr>
  </w:style>
  <w:style w:type="paragraph" w:styleId="Style_20">
    <w:name w:val="heading 4"/>
    <w:next w:val="Style_1"/>
    <w:link w:val="Style_20_ch"/>
    <w:uiPriority w:val="9"/>
    <w:qFormat/>
    <w:pPr>
      <w:widowControl w:val="1"/>
      <w:spacing w:before="120" w:after="120"/>
      <w:ind/>
      <w:jc w:val="both"/>
      <w:outlineLvl w:val="3"/>
    </w:pPr>
    <w:rPr>
      <w:rFonts w:ascii="XO Thames" w:hAnsi="XO Thames"/>
      <w:b w:val="1"/>
      <w:sz w:val="24"/>
    </w:rPr>
  </w:style>
  <w:style w:type="character" w:styleId="Style_20_ch">
    <w:name w:val="heading 40"/>
    <w:link w:val="Style_20"/>
    <w:rPr>
      <w:rFonts w:ascii="XO Thames" w:hAnsi="XO Thames"/>
      <w:b w:val="1"/>
      <w:sz w:val="24"/>
    </w:rPr>
  </w:style>
  <w:style w:type="paragraph" w:styleId="Style_21">
    <w:name w:val="heading 2"/>
    <w:next w:val="Style_1"/>
    <w:link w:val="Style_21_ch"/>
    <w:uiPriority w:val="9"/>
    <w:qFormat/>
    <w:pPr>
      <w:widowControl w:val="1"/>
      <w:spacing w:before="120" w:after="120"/>
      <w:ind/>
      <w:jc w:val="both"/>
      <w:outlineLvl w:val="1"/>
    </w:pPr>
    <w:rPr>
      <w:rFonts w:ascii="XO Thames" w:hAnsi="XO Thames"/>
      <w:b w:val="1"/>
      <w:sz w:val="28"/>
    </w:rPr>
  </w:style>
  <w:style w:type="character" w:styleId="Style_21_ch">
    <w:name w:val="heading 20"/>
    <w:link w:val="Style_21"/>
    <w:rPr>
      <w:rFonts w:ascii="XO Thames" w:hAnsi="XO Thames"/>
      <w:b w:val="1"/>
      <w:sz w:val="28"/>
    </w:rPr>
  </w:style>
  <w:style w:type="paragraph" w:styleId="Header">
    <w:uiPriority w:val="99"/>
    <w:name w:val="header"/>
    <w:basedOn w:val="Style_1"/>
    <w:unhideWhenUsed/>
    <w:rsid w:val="202A7F81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Style_1"/>
    <w:unhideWhenUsed/>
    <w:rsid w:val="202A7F81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6" /><Relationship Type="http://schemas.openxmlformats.org/officeDocument/2006/relationships/fontTable" Target="fontTable.xml" Id="rId1" /><Relationship Type="http://schemas.openxmlformats.org/officeDocument/2006/relationships/settings" Target="settings.xml" Id="rId2" /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webSettings" Target="webSettings.xml" Id="rId5" /><Relationship Type="http://schemas.openxmlformats.org/officeDocument/2006/relationships/header" Target="header.xml" Id="Rcb3a4351520f4ee6" /><Relationship Type="http://schemas.openxmlformats.org/officeDocument/2006/relationships/footer" Target="footer.xml" Id="R654dd9f4e6b5461c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ap="http://schemas.openxmlformats.org/officeDocument/2006/extended-properties">
  <ap:Template>Normal.dotm</ap:Template>
  <ap:DocSecurity>0</ap:DocSecurity>
  <ap:ScaleCrop>false</ap:ScaleCrop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modified xsi:type="dcterms:W3CDTF">2025-09-30T05:37:15.0195351Z</dcterms:modified>
  <lastModifiedBy>Egor Biba</lastModifiedBy>
</coreProperties>
</file>