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BF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© Владимир Зуев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eastAsia="Arial Unicode MS" w:hAnsi="Times New Roman" w:cs="Times New Roman"/>
          <w:color w:val="auto"/>
          <w:sz w:val="24"/>
          <w:szCs w:val="24"/>
        </w:rPr>
        <w:br/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НОРИЛЬСКИЕ АНЕКДОТЫ</w:t>
      </w:r>
    </w:p>
    <w:p w:rsidR="001B5802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(невероятная история)</w:t>
      </w:r>
    </w:p>
    <w:p w:rsidR="00B826BF" w:rsidRPr="00B826BF" w:rsidRDefault="00B826BF" w:rsidP="00B826BF">
      <w:pPr>
        <w:rPr>
          <w:rFonts w:ascii="Times New Roman" w:hAnsi="Times New Roman" w:cs="Times New Roman"/>
          <w:i/>
          <w:sz w:val="24"/>
          <w:szCs w:val="24"/>
        </w:rPr>
      </w:pPr>
      <w:r w:rsidRPr="00B826BF">
        <w:rPr>
          <w:rFonts w:ascii="Times New Roman" w:hAnsi="Times New Roman" w:cs="Times New Roman"/>
          <w:i/>
          <w:sz w:val="24"/>
          <w:szCs w:val="24"/>
        </w:rPr>
        <w:t>Пьеса написана по заказу Норильского Заполярного театра драмы имени Вл. Маяковского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Действующие лица: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 – начальник пресслужбы комбината.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ГАЛЯ – активистка.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 – вахтовик.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 – металлург.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 – жена металлурга, врач.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 – горняк, бард.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 – горняк, бард.</w:t>
      </w:r>
    </w:p>
    <w:p w:rsidR="001B5802" w:rsidRPr="00B826BF" w:rsidRDefault="00F97F5D" w:rsidP="00B44672">
      <w:pPr>
        <w:tabs>
          <w:tab w:val="left" w:pos="495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 – дама около 60-ти, бизнесвумен.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 – мужчина около 60-ти, командировочный.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 - журналист, в прошлом учитель.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 – жена Игоря, учитель.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АЛИК – таксист, сын таксиста.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 – режиссёр кино, итальянка.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ДЖИНО – оператор, итальянец.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 – режиссер.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 – возрастной актер.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 – возрастная актриса, жена Станислава.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ФЕДОР – завпост.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 – костюмер.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 – человек, потерявший память.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АРКАДИЙ ПЕТРОВИЧ – московский чиновник.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1.</w:t>
      </w:r>
    </w:p>
    <w:p w:rsidR="001B5802" w:rsidRPr="00B826BF" w:rsidRDefault="00F97F5D" w:rsidP="00FB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Самолет. Пассажиры заняли свои места, кто-то читает журнал, кто-то укладывает вещи, подавляющее большинство пассажиров пишут сообщения или говорят по телефону.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Да, мама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Нет, мама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Мама, все хорошо. Просто задержали посадку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Да, мама, нормально доехали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 такси, мама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Нет, Пётр трезвый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Просто на такси, мама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Пока. Позвоню, как долетим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 как купим, тоже позвоню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 я тебя целую.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Привет... А это я... Да, уже в самолете. А ты в ванной?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Юмор!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Почему?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Трезвый, как стекло! Просто настроение хорошее! Готовься, лечу к тебе на крыльях страсти. Ждешь?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Ну, ты давай встречай в аэропорту. Хлеб, соль, «Хе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ннесси». Мужик из командировки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летит, соскучился!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СВЕТЛАНА. Я же говорила тебе, нужно гулять три раза в день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Я понимаю, что у нее мерзнут лапки. Надевай на неё комбинезон и угги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 руках выноси, ничего страшного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Нет, Сережа, ты не нянька, ты бывший муж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Да, думаю, что немного должен мне за эти тридцать лет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Это была твоя идея ехать сюда за романтикой!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Пусть лает, она всегда лает в подъезде, не запрещай ей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Мы это уже обсуждали, не начинай... Да, это я ушла от тебя... Да я лечу на Гоа, я заработала и заслужила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Отпусти её, пусть девочка метит свою территорию...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АЛИК. Алло. Брат, хорошо слышишь меня?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Я хорошо слышу тебя! Из самолета звоню тебе. Лечу сейчас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Да, хороший самолет, большой... Отец не прилетит, работы много. Все в отпуск летать хотят, кому-то возить в аэропорт нужно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… Да, всех зови. С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кажи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Алик с севера в гости летит.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 Да, вылетаю. Придёшь на спектакль?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Хорошо... Как погода у вас?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Почему спрашиваю?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Что значит, не о чем больше поговорить? Просто у нас тут самолет развернуло вчера! На взлетке... В смысле «и что»? Да ничего, так-то он сорок тонн весит!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Чем-чем?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Ветром! Ну так, ветром… Дунул и развернул… Просто, это север, детка! Это Норильск!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Привет, моя хорошая. Ну чего, как ты там? Как дела?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Пока не родила... Держись, девочка, лечу к те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бе. Ничего не бойся, я с тобой!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Звучит мужской голос: «Добрый день, дамы и господа. Говорит командир корабля Смирнов Игорь. От имени экипажа и авиакомпании "Заполярье"приветствую вас на борту нашего воздушного судна, выполняюще</w:t>
      </w:r>
      <w:r w:rsidR="00FB7EB0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го рейс по маршруту Норильск...»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Громко звонит чей-то телефон, забивает слова. </w:t>
      </w:r>
      <w:r w:rsidR="00FB7EB0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Все персонажи являются вымышленными, и любое совпадение с реально живущими или жившими людьми случайно. Желаю приятного полета».</w:t>
      </w:r>
    </w:p>
    <w:p w:rsidR="001B5802" w:rsidRPr="00B826BF" w:rsidRDefault="00FB7EB0" w:rsidP="00FB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«</w:t>
      </w:r>
      <w:r w:rsidR="00F97F5D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Дамы и господа, говорит командир корабля. В связи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с техническими неисправностями</w:t>
      </w:r>
      <w:r w:rsidR="00F97F5D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мы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совершим вынужденную посадку...» Пищит сигнал «Пристегните ремни»</w:t>
      </w:r>
      <w:r w:rsidR="00F97F5D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2.</w:t>
      </w:r>
    </w:p>
    <w:p w:rsidR="001B5802" w:rsidRPr="00B826BF" w:rsidRDefault="00F97F5D" w:rsidP="00FB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Зал ожидания аэропорта. Ряды сидений, мониторы на стенах. Барная стойка кафе с надписью «Кафе», несколько пластиковых столиков со стульями перед барной стойкой. В глубине зала магазин, над входом в который бегущая строка. Мелькают надписи: «Добро пожаловать!», «Сувениры, подарки, товары в дорогу». В зал вбегают люди, занимают сидения. Достают из сумок куртки, кофты, </w:t>
      </w:r>
      <w:r w:rsidR="00FB7EB0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одеваются.На мониторах заставка </w:t>
      </w:r>
      <w:r w:rsidR="00FB7EB0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дата и время. Пассажиры достают смартфоны, планшеты, пытаются звонить. По залу ходит мужчина в жилете с надписью «Норникель» – это Олег. Ходит по залу, смотрит в телефон, поднимает его над головой.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Простите, можно минуту внимания? Кто-нибудь видел мужчину в костюме, с портф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елем. Мы с ним летели вместе...</w:t>
      </w:r>
    </w:p>
    <w:p w:rsidR="001B5802" w:rsidRPr="00B826BF" w:rsidRDefault="00FB7EB0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Вы же вместе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– 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вам виднее, где он...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Это Аркадий Петрович, из Московского руководства... Так что юмор тут неуместен! Простите, только у меня связи нет или это массово?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Поднимается дама за 50 – это Светлана. Достаёт из пакета меховой жилет, надевает его.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А вы какой-то особенный? Связи по барабану, кто с комбината, а кто нет. Или у вас какая-то особенная связь? Посадили тут, и сидите. Вон, все сидят…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Спасибо за подробный ответ! Извините, что спросил…</w:t>
      </w:r>
    </w:p>
    <w:p w:rsidR="001B5802" w:rsidRPr="00B826BF" w:rsidRDefault="00F97F5D" w:rsidP="00FB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 сидения поднимается мужчина, он в концертном пиджаке, свитере, джинсах, в руках гитара в чехле. Отдает гитару второму мужчине с гитарой.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СЕРГЕЙ. Здравству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йте, Олег Евгеньевич. Я Сергей. П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омните, вы у нас на руднике были с журналистами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? Мы ещё пели там под землей. Д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уэт «Порода». Вот Артур... Помните? Так бы и не встретились, если бы не оказались тут... Здорово, да?!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Да, конечно, помню, Семён... Вы моего </w:t>
      </w:r>
      <w:r w:rsidRPr="00B826BF">
        <w:rPr>
          <w:rFonts w:ascii="Times New Roman" w:hAnsi="Times New Roman" w:cs="Times New Roman"/>
          <w:color w:val="auto"/>
          <w:sz w:val="24"/>
          <w:szCs w:val="24"/>
          <w:lang w:val="en-US"/>
        </w:rPr>
        <w:t>VIP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а не видели? Блин, куда делся?! А сеть есть? Мне нужно сделать важный звонок, вы бы меня очень выручили…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СЕРГЕЙ. Сергей. Я 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Сергей, Олег Евгеньевич.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Прекрасно... Вы не в курсе, куда нас посадили? Я первый раз в этом месте...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Точ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но не Игарка и не Хатанга, хотя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я давно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там был. Не видно ничего</w:t>
      </w:r>
      <w:r w:rsidR="00FB7EB0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–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пурга.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СЕРГЕЙ. У нас с Артуром есть песня про пургу, называется «Пурга». Мы с ней на фестивале «Северные струны» первое место взяли.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Да?! Замечательно, мои поздравления. Где </w:t>
      </w:r>
      <w:r w:rsidRPr="00B826BF">
        <w:rPr>
          <w:rFonts w:ascii="Times New Roman" w:hAnsi="Times New Roman" w:cs="Times New Roman"/>
          <w:color w:val="auto"/>
          <w:sz w:val="24"/>
          <w:szCs w:val="24"/>
          <w:lang w:val="en-US"/>
        </w:rPr>
        <w:t>vip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Парни, у вас тоже связи нет? Мне срочно нужно позвонить...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Ещё один деловой...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У меня невеста в больнице, родит вот-вот...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Если кого увидите,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 меня сразу перенаправляйте.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СЕРГЕЙ. Если что, у нас гитары с собой, мы как раз на первый горняцкий фестиваль авторскойпесни летим. Можем концерт устроим? Кто знае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т, насколько мы тут застряли...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Я услышал… Концерт – это замечательно... Если что, я с вами свяжусь позже... Сейчас нужно москвича найти... Куда он мог деться?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Так мы готовы, сейчас гитары поднастро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им и вперёд...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Господа, у кого-нибудь есть связь?</w:t>
      </w:r>
    </w:p>
    <w:p w:rsidR="001B5802" w:rsidRPr="00B826BF" w:rsidRDefault="00F97F5D" w:rsidP="00FB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Сергей и Артур достают гитары, настраиваютих. Наигрывают какую-то мелодию.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Светлана подошла к стойке бара, ждёт. К ней походит мужчина за 50 лет – это Виктор.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Добрый день, сударыня. Однозначно, мы с вами где-то встречались.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Сударь уже успел выпить на воле? От 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жены оторвался и во все тяжкие?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В смысле? Я же про кофе. И я, если что, не женат совсем... Я же вас и угостить могу! Вы не знаете, что это за аэропорт?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Где официант? Я на самолет могу опоздать. Хорошо, что с запасом взяла...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Вы, наверное, хотели сказать 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бармен…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Да какая разниц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>а... Чего хотела, то и сказала.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Просто, за барной стойкой – стоит бармен.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Не люблю, когда не по плану и когда учат.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Я просто поправила вас, мне физически плохо, когда говоря неправильно.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Детей своих учите, внук</w:t>
      </w:r>
      <w:r w:rsidR="004D54CF" w:rsidRPr="00B826BF">
        <w:rPr>
          <w:rFonts w:ascii="Times New Roman" w:hAnsi="Times New Roman" w:cs="Times New Roman"/>
          <w:color w:val="auto"/>
          <w:sz w:val="24"/>
          <w:szCs w:val="24"/>
        </w:rPr>
        <w:t>ов... Я</w:t>
      </w:r>
      <w:r w:rsidR="00FB7EB0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что думаю, то и говорю.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Учу, и не только своих...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Вот и учите дальше...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Всего доброго!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Я Виктор, был у вас в командировке. А вы?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А я в отпуске. У меня все включено...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ВИКТОР. Хотите, имяугадаю?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Где все? Лучше узнайте в справочной, надолго мы тут?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Если узнаю? Выпьете со мной?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</w:t>
      </w:r>
      <w:r w:rsidR="00427F28" w:rsidRPr="00B826BF">
        <w:rPr>
          <w:rFonts w:ascii="Times New Roman" w:hAnsi="Times New Roman" w:cs="Times New Roman"/>
          <w:color w:val="auto"/>
          <w:sz w:val="24"/>
          <w:szCs w:val="24"/>
        </w:rPr>
        <w:t>ТЛАНА. Виктор, давай на чистоту: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вам не с кем выпить?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Просто, вы мне понравилисьна посадке... Нет, я вас еще раньше заметил... Пытаюсь вспомнить, где я вас видел...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И что? Может у меня муж, шесть детей и десять внуков?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Это хорошо, когда так много родни… Нет, вы, однозначно, в разводе.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На лице прочитали?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Ну, с моим-то опытом это однозначно...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А был опыт, что посылали? Витя, найдите бармена.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Ну, хотя бы имя скажите, для стимула.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Светлана Павловна.</w:t>
      </w:r>
    </w:p>
    <w:p w:rsidR="001B5802" w:rsidRPr="00B826BF" w:rsidRDefault="00427F28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Я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почему-то так и думал. Очень приятно – Виктор Иванович. Вы местная?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Столько вопросов. Виктор, вы бегите уже до справочной, спросите там всё…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К бару подходят двое мужчин – это Станислав, артист, и Матвей, режиссёр.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(Станиславу)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. Ой, здравствуйте. Я вас узнала… Вы же из нашего театра, актер.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Очень приятно… Станислав. Простите, не знаю вашего имени…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Точно, Станислав. Я вас видела в спектакле про таксиста. У вас был график посещения жен. Умора… Я </w:t>
      </w:r>
      <w:r w:rsidR="00427F28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Светлана… Вы совсем другой в жизни…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Благодарю вас… Моложе? Шучу! Светлана, вы не знаете, тут можно купить немного приличного антидепрессанта? Дело в том, что есть повод, а все запасы закончились. На фестиваль летим. А вы на отдых, по работе?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Мужчина, простите, что не узнал</w:t>
      </w:r>
      <w:r w:rsidR="00427F28" w:rsidRPr="00B826BF">
        <w:rPr>
          <w:rFonts w:ascii="Times New Roman" w:hAnsi="Times New Roman" w:cs="Times New Roman"/>
          <w:color w:val="auto"/>
          <w:sz w:val="24"/>
          <w:szCs w:val="24"/>
        </w:rPr>
        <w:t>, но эту даму я сегодня угощаю…</w:t>
      </w:r>
    </w:p>
    <w:p w:rsidR="001B5802" w:rsidRPr="00B826BF" w:rsidRDefault="00427F28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А вы к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то такой? С какого это перепугу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угощаете мою Светулю?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Чего-то я не понял сейчас...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Зато все понял я...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(Виктору</w:t>
      </w:r>
      <w:r w:rsidR="00427F28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Сперва с тобою... Защищайтесь, сударь...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Матвей аплодирует, ему вторит Светлана.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Прости</w:t>
      </w:r>
      <w:r w:rsidR="00324B6A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, дорогой. Не обижайся.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</w:t>
      </w:r>
      <w:r w:rsidR="00427F28" w:rsidRPr="00B826BF">
        <w:rPr>
          <w:rFonts w:ascii="Times New Roman" w:hAnsi="Times New Roman" w:cs="Times New Roman"/>
          <w:color w:val="auto"/>
          <w:sz w:val="24"/>
          <w:szCs w:val="24"/>
        </w:rPr>
        <w:t>ТЛАНА. А мне понравилось. Думаю: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эх, сейчас подерутся из-за меня. А вас не знаю, простите, юноша… Вы тоже человек театра?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Как жаль, что я пока не узнаваем! Я сейчас больше как режиссер занят.</w:t>
      </w:r>
      <w:r w:rsidR="00427F28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Станислав Сергеевич, пойдёмте. Видите: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нет </w:t>
      </w:r>
      <w:r w:rsidR="00324B6A" w:rsidRPr="00B826BF">
        <w:rPr>
          <w:rFonts w:ascii="Times New Roman" w:hAnsi="Times New Roman" w:cs="Times New Roman"/>
          <w:color w:val="auto"/>
          <w:sz w:val="24"/>
          <w:szCs w:val="24"/>
        </w:rPr>
        <w:t>бармена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. Значит, </w:t>
      </w:r>
      <w:r w:rsidR="00324B6A" w:rsidRPr="00B826BF">
        <w:rPr>
          <w:rFonts w:ascii="Times New Roman" w:hAnsi="Times New Roman" w:cs="Times New Roman"/>
          <w:color w:val="auto"/>
          <w:sz w:val="24"/>
          <w:szCs w:val="24"/>
        </w:rPr>
        <w:t>не судьба.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Все равно не узнала... Вы на гастроли?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Светлана, режиссёр </w:t>
      </w:r>
      <w:r w:rsidR="00324B6A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это такой человек, который делает спектакл</w:t>
      </w:r>
      <w:r w:rsidR="00324B6A" w:rsidRPr="00B826B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 Ну как делает, в основном думает, ночи не спит, вс</w:t>
      </w:r>
      <w:r w:rsidR="00324B6A" w:rsidRPr="00B826BF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смыслы ищет. А вот актёры потом </w:t>
      </w:r>
      <w:r w:rsidR="00324B6A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 этими смыслами должны делать что-то, чтобы зрители поняли.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Ещё художники, композиторы, хореографы. Куча народу пашет на этого Караба</w:t>
      </w:r>
      <w:r w:rsidR="00324B6A" w:rsidRPr="00B826BF">
        <w:rPr>
          <w:rFonts w:ascii="Times New Roman" w:hAnsi="Times New Roman" w:cs="Times New Roman"/>
          <w:color w:val="auto"/>
          <w:sz w:val="24"/>
          <w:szCs w:val="24"/>
        </w:rPr>
        <w:t>са-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режиссера. И не факт, что завтра он не придёт на </w:t>
      </w:r>
      <w:r w:rsidR="00324B6A" w:rsidRPr="00B826BF">
        <w:rPr>
          <w:rFonts w:ascii="Times New Roman" w:hAnsi="Times New Roman" w:cs="Times New Roman"/>
          <w:color w:val="auto"/>
          <w:sz w:val="24"/>
          <w:szCs w:val="24"/>
        </w:rPr>
        <w:t>репетицию с новым смыслом... Актеры – люди подневольные...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МАТВЕЙ.Не слушайте, актерам лишь бы постонать, поприбедняться!В театр приходите чаще...Мы на фестиваль слетаем, главный приз заберём и вернёмся. Только бы тут не засесть надолго... Только бы успеть! Вы же не принадлежите к фамилии Монтекки? Вот и чудесно... Вы позовите нас, когда откроют!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Вот что-то знакомое, на языке вертится...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Вот кроткий, подобающий ответ...О счете наших здравниц за столом пусть облакам докладывает пушка и гул небес в ответ земным громам созвоном чаш смешается. Идёмте.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(хлопает в ладоши)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 Браво! Это же из вашей роли в таксисте. Спасибо! Мы позовем обязательно… Какой он…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танислав и Матвей уходят.</w:t>
      </w:r>
    </w:p>
    <w:p w:rsidR="001B5802" w:rsidRPr="00B826BF" w:rsidRDefault="00427F28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Какой из двух? Стас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который? Шибанутый на голову...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Вы здесь ещё?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К бару подходит Олег.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Здравствуйте. Вы мужчину в костюме не видели? Такой с портфелем... Нет нигде... И в справочной окно закрыто... Кофе хоть есть?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А чего мы тут, по-вашему, стоим? Занимайте очередь: мы первые, за нами двое из театра, потом вы. Вы не помните, где играл тот, что помоложе?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Он в вольном </w:t>
      </w:r>
      <w:r w:rsidR="00427F28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переводе процитировал Слугу из «Ромео и Джульетты»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в переводе Михаловского.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А вы это сейчас к чему? Как бы самая умная?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Алла, не надо...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Вы сами интересовались</w:t>
      </w:r>
      <w:r w:rsidR="00427F28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кого он играл. Мне показалось, это важно, простите...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А вы </w:t>
      </w:r>
      <w:r w:rsidR="00B826BF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не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подслушивайте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B826BF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казаться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не будет...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Блин, чего делать-то?!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Вешайся! Шучу! Куда он денется?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Вы не в курсе, мы где?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Точ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>но не Игарка и не Хатанга, хотя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я давно там не был.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А вы, простите, кто?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А что, со мной что-то не так?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Ну, вы такой... Деловой, важный...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(Виктору.)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Мужчина, простите, что прошу вас… Если увидите человека в костюме с портфелем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 меня сразу перенаправьте. Вообще, если кто-то попадётся, сразу на меня... Спасибо… Блин, ну надо же так вляпаться! Человек первый раз в Норильске был и пропал по пути домой... Капец! Что теперь со мной будет?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Чего ты страдаешь! А, ну да, вы же вместе... Переживешь. Может, в туалете? Он у тебя ничего такого не ел?</w:t>
      </w:r>
    </w:p>
    <w:p w:rsidR="001B5802" w:rsidRPr="00B826BF" w:rsidRDefault="00202374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(Виктору)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Вы не проводите меня?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В смысле?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Не важно, сам найду. Если кого увидите 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сразу на меня...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Олег уходит.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Перенаправляйте... Деловой...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(Пауза</w:t>
      </w:r>
      <w:r w:rsidR="0020237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Нет, ну мне же надо вспомнить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где этот молодой играл... Я когда в сканворде чего-то не могу отгадать, прям бесит 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 сплю, пока не вспомню.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ВИКТОР. А вы где живете? Я на Комсомольской жил, до того как уехал... 41 дом. Мы с родителями туда заехали, я ещё малой был, плохо помню. Зато у нас два адреса было – Комсомольская, 41а и Солнечный, 1. 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А чего сбежали? Если целых два адреса было?</w:t>
      </w:r>
    </w:p>
    <w:p w:rsidR="001B5802" w:rsidRPr="00B826BF" w:rsidRDefault="00202374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Мир хотел посмотреть...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К бару подходят мужчина и женщина – это Пётр и его жена Евгения.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Здравствуйте. Вы не в курсе, тут есть чай?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Занимайте очередь. Б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>удете за тем деловым, в куртке…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ЕВГЕНИЯ. А долго ждать?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(Пауза</w:t>
      </w:r>
      <w:r w:rsidR="0020237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Где, вообще, все?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А я похожа на женщину, которая справки дает?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А зачем вы так нервничаете? Принимайте вс</w:t>
      </w:r>
      <w:r w:rsidR="002808BF" w:rsidRPr="00B826BF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как данность.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Не по плану, вот и нервничаю. В справочном 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никого, тут 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тишина... У меня вот-вот отдых сорвётся, и спросить не с кого...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ЕВГЕНИЯ. На материке все проще было бы... Там человек от погоды так сильно не зависит...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(Светлане</w:t>
      </w:r>
      <w:r w:rsidR="0020237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Как врач вам рекомендую: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больше позитивных эмоций. Все болезни от нервов...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ВИКТОР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(Петру)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 Уезжать хотите?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Ну, есть такие разговоры... Вот, летим дом смотреть... Вы не знаете, где нас посадили?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Точ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>но не Игарка и не Хатанга, хотя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я давно там не был. Уезжайте. Я вот уехал, и ничего – устроился. Теперь вот, как в гости, на родину мотаюсь. Главное – решить...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Вот и я говорю: главное – решиться. И не смотреть, а покупать дом... Дом нашей мечты, да, дорогой!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ПЁТР. Да, дорогая! Дом твоей мечты!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(Виктору</w:t>
      </w:r>
      <w:r w:rsidR="0020237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Уважаемый, если что, скажите, что мы занимали, пожалуйста.</w:t>
      </w:r>
    </w:p>
    <w:p w:rsidR="001B5802" w:rsidRPr="00B826BF" w:rsidRDefault="00202374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(Светлане)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Отпустите. Я читала, что если отпустить ситуацию, то она обязательно разрешится наилучшим образом... И визуализация... Представляйте, что вы уже там, на отдыхе. Я все время визуализирую и мужа приучаю. Правда, он сопротивляется.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Ну да, разрешится. Засели неизвест</w:t>
      </w:r>
      <w:r w:rsidR="00202374" w:rsidRPr="00B826BF">
        <w:rPr>
          <w:rFonts w:ascii="Times New Roman" w:hAnsi="Times New Roman" w:cs="Times New Roman"/>
          <w:color w:val="auto"/>
          <w:sz w:val="24"/>
          <w:szCs w:val="24"/>
        </w:rPr>
        <w:t>но где, неизвестно насколько...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А вы попробуйте... Все болезни от головы, и все проблемы...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Мы заняли, если что... Спасибо!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Пётр и Евгения уходят.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Идите, конечно, у вас жеу всех дела... А Света покараулит! Света не торопится никуда, она же в отпуске. Отпустите... Ну точно, меня тут вагонетка счастья ожидает!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(Виктору.)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Чего ждем, Виктор? Идите, ищите, а я отпускать буду и визуализировать...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Виктор сказал – Виктор сделал! Не улетайте без меня, я мигом.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Ну, точно, на НЛО улечу, они же летают в такую погоду…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А вы с юмором...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СВЕТЛАНА. Вы здесь еще?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А вы горячая...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Виктор уходит. Светлана достала телефон, понажимала кнопки, убрала его.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(гитаристам).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Можно не тренькать?! Итак, уже все не по феншую, еще вы тут. Фиг отпустишь, в такой обстановке...</w:t>
      </w:r>
    </w:p>
    <w:p w:rsidR="001B5802" w:rsidRPr="00B826BF" w:rsidRDefault="00F97F5D" w:rsidP="00B44672">
      <w:pPr>
        <w:tabs>
          <w:tab w:val="left" w:pos="32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Идет к своему месту.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Простите, что отвлекаю. Господа, кто-нибудь видел мужчину в костюме с портфелем?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Мужик, ты можешь не орать? Голова раскалывается...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Пить меньше надо...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Может, у кого-нибудь связь есть?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Мужчина лет 50</w:t>
      </w:r>
      <w:r w:rsidR="00202374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-ти</w:t>
      </w:r>
      <w:r w:rsidR="00E34F16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в пиджаке и джинсах, в очках – это Игорь, отдает ноутбук жене, сидящей рядом.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Осадки в любом виде – это серьезное препятствие для радиочастот, на которых работает мобильная связь. Они отражают и рассеивают радиосигналы, уменьшая зону уверенного приема, понимаете?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Я услышал, спасибо! Я просто спросил, есть ли связь...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Я не закончил, вы перебили...Дело в том, что приемники у мобильных имеют небольшую чувствительность...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Вы радиолюбитель? Чего вы так завелись? Я просто спросил, есть ли связь. И не конкретно у вас спросил, а вообще... В пространство, в народ...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ИГОРЬ. Нет, вы смотрели именно на меня... Если вам это действительно интересно, я учитель физики, а вообще, журналист, писатель... В Петербурге книга вышла, летим на презентацию.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Поздравляю.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.. Может быть, вы людей видели?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Простите, а вы не причисляете себя... Мы с женой, натурально, люди. Да и остальные, я думаю, тоже...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Я спраш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ивал про сотрудников аэропорта!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Прошу прощения, но вам нужно учиться конкретизировать свои вопросы...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Я бы посоветовал мне не советовать...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С сидения встает женщина, сидящая рядом с Игорем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это Алла.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Представьтесь, пожалуйста!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Чего это вдруг?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Как с места кричать, так все горазды, а встать и фамилию сказать </w:t>
      </w:r>
      <w:r w:rsidR="001E07AA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боятся... Вы ходите, задаете вопросы, а мы понятия не имеем, кто вы такой и почему проявляете такую активность. Давайте знакомиться...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Алла, не нужно... Может быть, он не хочет публично представляться.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.. Простите, а вы, правда, кто?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Да, точно, я вас </w:t>
      </w:r>
      <w:r w:rsidR="001E07AA" w:rsidRPr="00B826BF">
        <w:rPr>
          <w:rFonts w:ascii="Times New Roman" w:hAnsi="Times New Roman" w:cs="Times New Roman"/>
          <w:color w:val="auto"/>
          <w:sz w:val="24"/>
          <w:szCs w:val="24"/>
        </w:rPr>
        <w:t>вспомнил. Вы все время спорите... Мы пересекались с вами.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Опять неточность, молодой человек: не спорим, а имеем свое мнение...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ИГОРЬ. Да, я согласен, это существенно. Мы отстаиваем свою позицию!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Стоп! Я просто спросил про связь! Если бы я хотел прослушать лекцию, я бы сказал об этом! Я достаточно уточнил? Или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еще сильнее уточнить?!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 места поднимется хрупкая девушка лет тридцати – это Галя.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ГАЛЯ. Зачем вы кричите?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А вы-то чего вмешиваетесь? Или я тоже посмотрел на вас, когда задал свой первый вопрос?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ИВАН. Чего вы орете все? </w:t>
      </w:r>
      <w:r w:rsidR="001E07AA" w:rsidRPr="00B826BF">
        <w:rPr>
          <w:rFonts w:ascii="Times New Roman" w:hAnsi="Times New Roman" w:cs="Times New Roman"/>
          <w:color w:val="auto"/>
          <w:sz w:val="24"/>
          <w:szCs w:val="24"/>
        </w:rPr>
        <w:t>Дайте поспать немного!</w:t>
      </w:r>
    </w:p>
    <w:p w:rsidR="001B5802" w:rsidRPr="00B826BF" w:rsidRDefault="001E07AA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ГАЛЯ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(Олегу.)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Я за людей заступаюсь! Зачем вы нападаете? Все нервничают, всем куда-то нужно. Я вот могу к сестре на свадьбу опозда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ть... Хотите вопросы задавать,</w:t>
      </w:r>
      <w:r w:rsidR="00E34F16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идите в справочную!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Вот, женщина, правильно мыслите! Только там нет никого! Тут, вообще, никого нет!</w:t>
      </w:r>
    </w:p>
    <w:p w:rsidR="001B5802" w:rsidRPr="00B826BF" w:rsidRDefault="001E07AA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ГАЛЯ. Я вам не женщина, я 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Галина! То есть, как нет?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Это ерунда. У сотрудников наверняка есть чем заняться, мы же не дет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и малые – в тепле, свет горит. Н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е нужно нагнетать. Ну пурга... Это же не проблема</w:t>
      </w:r>
      <w:r w:rsidR="001E07AA" w:rsidRPr="00B826B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Свет на</w:t>
      </w:r>
      <w:r w:rsidR="001E07AA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чинает мигать, гаснет. Светятся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мониторы, на них число, месяц, год, время. </w:t>
      </w:r>
    </w:p>
    <w:p w:rsidR="001B5802" w:rsidRPr="00B826BF" w:rsidRDefault="00E34F16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Проблема!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Люди достают телефоны, светят ими. Появляется Виктор.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Светлана, прошу пардону, Светлана Павловна, всё об</w:t>
      </w:r>
      <w:r w:rsidR="001E07AA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ыскал, даже, простите, туалет –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нет бармена. Вообще никого нет, шаром покати! Они где, реально?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Вот, слышали!</w:t>
      </w:r>
      <w:r w:rsidR="001E07AA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Никого нет!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ГАЛЯ. Собирайтесь, я с вами пойду...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Куда вы собрались, девушка?</w:t>
      </w:r>
    </w:p>
    <w:p w:rsidR="001B5802" w:rsidRPr="00B826BF" w:rsidRDefault="001E07AA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ГАЛЯ. Я 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Галина! С вами пойду,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искать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Зачем? Куда? Подождите...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ГАЛЯ. А что, вы будете спокойно сидеть? Какой у вас план?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ОЛЕГ.Москвич пропал, сотрудников нет, мы непонятно где... Капец!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Я тебя просил не орать?! Ты бессмертный чтоли?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Появляются Станислав, Вероника, Матвей, Федя и Оля.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Тишина в классе! То есть, не кричите, пожалуйста... Не нужно разводить панику...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ОЛЬГА. Алла Александровна, здравствуйте... Я вас по голосу сразу узнала... Я Оля Ларина, помните меня? Вы ещё 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всегда мне говорили, что если н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е буду учить литературу </w:t>
      </w:r>
      <w:r w:rsidR="001E07AA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буду улицы пометать, а я в театре </w:t>
      </w:r>
      <w:r w:rsidR="001E07AA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костюмером.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Это, скорее, случайность, чем правило... У нас в театре все чтут великую русскую литературу. Даже монтировщики, бывало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сядут </w:t>
      </w:r>
      <w:r w:rsidR="002D707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чай </w:t>
      </w:r>
      <w:r w:rsidR="001E07AA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пить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вечером и цитируют друг другу классику. Ещё устраивают тематические посиделки, дн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 рождения писателей отмечают.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Вы не в курсе, там ещё не наливают?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Паника, товарищи актеры! Присоединяйтесь!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ВЕРОНИКА. А вы можете нас не приглашать. Знаете ли, паника </w:t>
      </w:r>
      <w:r w:rsidR="001E07AA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наш конёк!</w:t>
      </w:r>
      <w:r w:rsidR="002D7072" w:rsidRPr="00B826BF">
        <w:rPr>
          <w:rFonts w:ascii="Times New Roman" w:hAnsi="Times New Roman" w:cs="Times New Roman"/>
          <w:color w:val="auto"/>
          <w:sz w:val="24"/>
          <w:szCs w:val="24"/>
        </w:rPr>
        <w:t>Я с утра хотела начать, только повода подходящего не было.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ИГОРЬ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(Виктору).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Вы присядьте, отдышитесь...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Подождите, есть же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какое-то нормальное объяснение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тому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что происходит. Ну, должно же быть... Мы же вместе с ним вышли из самолета, шли через пургу сюда... Может, кто-то видел его? Такой в костюме, с портфелем...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ГАЛЯ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(Олегу).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Нужноидти искать... Пойдёмте...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ВИКТОР. Светлана, кофе за мной, как только бармен найдется... Мужчина сказал – мужчина сделал.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Алла Александровна, а что случилось?!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Да подождите вы со своим кофе, мужчина, который сказал. Тут паника назревает, Оля! Галя, успокойтесь, не нужно никуда ходить... Садитесь!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Простите, а кто пропал?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Москвич пропал... Намекните мне ещё, кого вы играли, не могу вспомнить...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</w:t>
      </w:r>
      <w:r w:rsidR="002D707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Как говорил один мой знакомый –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покойник: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«Я слишком много знал…».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Подходит Алик.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АЛИК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(Олегу)</w:t>
      </w:r>
      <w:r w:rsidR="00E34F16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Брат, не знаешь, где спросить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когда дальше лететь будем? Я ходил-ходил, смотрел-см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отрел. Нет никого. Куда делись?</w:t>
      </w:r>
    </w:p>
    <w:p w:rsidR="00910E26" w:rsidRPr="00B826BF" w:rsidRDefault="00910E26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Подходят Лучия с микрофоном и Джино с камерой. Следом подходят Пётр и Евгения.</w:t>
      </w:r>
    </w:p>
    <w:p w:rsidR="00910E26" w:rsidRPr="00B826BF" w:rsidRDefault="00910E26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ЛУЧИЯ. Привет, я Лучия... Мы хотим немного снимать для своего фильма про Норильск. </w:t>
      </w:r>
    </w:p>
    <w:p w:rsidR="00910E26" w:rsidRPr="00B826BF" w:rsidRDefault="00910E26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МАТВЕЙ. Привет, Лучия! Я Матвей 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режиссёр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. Что же вы так: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снимали фильм и обошли вниманием наш театр. Не хотите восполнить пробел? У нас богатейшая история, огромный репертуар, замечательная труппа... У нас есть, что вам показать...</w:t>
      </w:r>
    </w:p>
    <w:p w:rsidR="00910E26" w:rsidRPr="00B826BF" w:rsidRDefault="00910E26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ЛУЧИЯ. Оу, супер! Потом, да?! Сейчас это будем снимать! Вы же не будете противиться?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</w:t>
      </w:r>
      <w:r w:rsidR="00910E26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Будем! Тихо всем!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Олег делает какой-то неопределенный жест руками. Игорь встаёт между Иваном и Олегом.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У него стресс...Происходят измененияв мимике и жестах...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Вы не знаете, куда все...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Тихо! Тишина! Тихо!</w:t>
      </w:r>
    </w:p>
    <w:p w:rsidR="00910E26" w:rsidRPr="00B826BF" w:rsidRDefault="00910E26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Блин, я тебя предупреждал,</w:t>
      </w:r>
      <w:r w:rsidR="00E34F16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="00E34F16" w:rsidRPr="00B826BF">
        <w:rPr>
          <w:rFonts w:ascii="Times New Roman" w:hAnsi="Times New Roman" w:cs="Times New Roman"/>
          <w:color w:val="auto"/>
          <w:sz w:val="24"/>
          <w:szCs w:val="24"/>
        </w:rPr>
        <w:t>не ори!</w:t>
      </w:r>
    </w:p>
    <w:p w:rsidR="00910E26" w:rsidRPr="00B826BF" w:rsidRDefault="00910E26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Иван подходит к Олегу. Подходят Артур и Сергей.</w:t>
      </w:r>
    </w:p>
    <w:p w:rsidR="00910E26" w:rsidRPr="00B826BF" w:rsidRDefault="00910E26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(Олегу)</w:t>
      </w:r>
      <w:r w:rsidR="00E47D84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Какие-то проблемы?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</w:t>
      </w:r>
      <w:r w:rsidR="00910E26" w:rsidRPr="00B826BF">
        <w:rPr>
          <w:rFonts w:ascii="Times New Roman" w:hAnsi="Times New Roman" w:cs="Times New Roman"/>
          <w:color w:val="auto"/>
          <w:sz w:val="24"/>
          <w:szCs w:val="24"/>
        </w:rPr>
        <w:t>Скажите своему товарищу, чтобы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угомони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л кричало!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ИВАН. Душевно! Спасибо, а то я уже устал просить...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ИГОРЬ. </w:t>
      </w:r>
      <w:r w:rsidR="00910E26" w:rsidRPr="00B826BF">
        <w:rPr>
          <w:rFonts w:ascii="Times New Roman" w:hAnsi="Times New Roman" w:cs="Times New Roman"/>
          <w:color w:val="auto"/>
          <w:sz w:val="24"/>
          <w:szCs w:val="24"/>
        </w:rPr>
        <w:t>Стресс – р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ечь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сопровождается бесцельными или спонтанными движениями, миганием, жестикуляцией, хрустом пальцев. Стресс...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Подходят Пётр и Евгения.</w:t>
      </w:r>
    </w:p>
    <w:p w:rsidR="001B5802" w:rsidRPr="00B826BF" w:rsidRDefault="00E47D8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Уважаемые, вы не заметили: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а на мониторах время остановилось и на телефонах тоже? И у меня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 у Евгении. Есть идеи, что стряслось? 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(Молчание)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А что за аэропорт?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Мне думается, что мы в Игарке, а это, возможно, новый терминал...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ОЛЕГ. Думается... Возможно... А сотрудники где?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АРТУР. Наверное, подъехать не могут 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пурга...</w:t>
      </w:r>
    </w:p>
    <w:p w:rsidR="001B5802" w:rsidRPr="00B826BF" w:rsidRDefault="00E47D8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</w:t>
      </w:r>
      <w:r w:rsidR="00F97F5D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(Лучии)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Молча снимайте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 проблем не будет!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(Лучии).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Никаких съемок, ребята! Я не шучу! У нас тут одни наснимали уже...</w:t>
      </w:r>
    </w:p>
    <w:p w:rsidR="001B5802" w:rsidRPr="00B826BF" w:rsidRDefault="00E47D8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ДЖИНО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(Лучии)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Что говорит этот парень? Я не понимаю его... Мне кажется, он недоволен.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ГАЛЯ. Давайте все успокоимся, друзья...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(Джино).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Меня не снимать! Я не разрешать. Ферштейн? Понимаешь?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АЛИК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(Джино)</w:t>
      </w:r>
      <w:r w:rsidR="00E47D84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Брат, меня сними, я родне привет передам... Они все уже собрались там, меня ждут...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ДЖИНО. Что они говорят? Они очень быстро произносят слова, я не понимаю их!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Вы не знаете, тут есть рабочие розетки? Там пробовали, не работают.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Кому чего 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этим розетки! Тут ничего, похоже, нет. Теперь ещё и ток в розетках закончился...</w:t>
      </w:r>
    </w:p>
    <w:p w:rsidR="001B5802" w:rsidRPr="00B826BF" w:rsidRDefault="00E47D8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</w:t>
      </w:r>
      <w:r w:rsidR="00F97F5D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(Фёдору)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Я говорила, что не нужно лететь. Помнишь, мне снилось, что я не могла выйти из театра, что меня в кабинете у режиссера закрыли? Звоню всем, а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они все «вне зоны действия»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Вот, началось!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ФЕДОР. Оля, не начинай, прошу тебя... Надо щитки посмотреть...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Федя, Феденька, Федя, мне страшно... Сделай что-нибудь!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Похоже, стресс приобретает массовый характер. Смотрите сами: возрастает число заявлений о дискомфорте, оценочных заявлений... </w:t>
      </w:r>
    </w:p>
    <w:p w:rsidR="001B5802" w:rsidRPr="00B826BF" w:rsidRDefault="00E47D8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АЛИК</w:t>
      </w:r>
      <w:r w:rsidR="00F97F5D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(Игорю)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Брат, ты доктор? У меня племянник по русско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му не очень... Говорит хорошо, 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только с ошиб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ками пишет... А скоро эти ИГЕ. Т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ы можешь помочь?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</w:t>
      </w:r>
      <w:r w:rsidR="00910E26" w:rsidRPr="00B826BF">
        <w:rPr>
          <w:rFonts w:ascii="Times New Roman" w:hAnsi="Times New Roman" w:cs="Times New Roman"/>
          <w:color w:val="auto"/>
          <w:sz w:val="24"/>
          <w:szCs w:val="24"/>
        </w:rPr>
        <w:t>Если ИГЕ, то э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то ко мне...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Алла</w:t>
      </w:r>
      <w:r w:rsidR="00910E26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Александровна, что делать-то?! </w:t>
      </w:r>
      <w:r w:rsidR="00E47D84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Федя, чего стоишь? С</w:t>
      </w:r>
      <w:r w:rsidR="00910E26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делай что-нибудь...</w:t>
      </w:r>
    </w:p>
    <w:p w:rsidR="001B5802" w:rsidRPr="00B826BF" w:rsidRDefault="00E47D8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А чего паниковать? П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ойдёмте в бар... А там уже решим!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Вот, здравое решение!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Там же нет никого</w:t>
      </w:r>
      <w:r w:rsidR="00910E26" w:rsidRPr="00B826BF">
        <w:rPr>
          <w:rFonts w:ascii="Times New Roman" w:hAnsi="Times New Roman" w:cs="Times New Roman"/>
          <w:color w:val="auto"/>
          <w:sz w:val="24"/>
          <w:szCs w:val="24"/>
        </w:rPr>
        <w:t>, Петр... У нас сделка еще, не забыл?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ГАЛИНА. Граждане, товарищи, друзья! Да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вайте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возьмём себя в руки и успокоимся...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ПЁТР. Ну, </w:t>
      </w:r>
      <w:r w:rsidR="00910E26" w:rsidRPr="00B826BF">
        <w:rPr>
          <w:rFonts w:ascii="Times New Roman" w:hAnsi="Times New Roman" w:cs="Times New Roman"/>
          <w:color w:val="auto"/>
          <w:sz w:val="24"/>
          <w:szCs w:val="24"/>
        </w:rPr>
        <w:t>какие предложения будут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, братья мои во Христе?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Находящийся в стрессе внимательно фиксирует других людей взглядом...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Ну хватит уже, достал со своей психологией.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Был аналогичный случай.... 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1946 году исчез самолет во время полета по маршруту Рио – Гавана... Приземлился в Боготе 47 лет спустя. Специалисты обнаружили на борту 19 человеческих скелетов.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Это вы на каком телеканале такую ценную информацию получили?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Так-то нас 19-ть...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Тихо! Замолчали все быстро, пока не началось...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Ого, а вы не забываетесь, юноша?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Тихо! Сейчас меня никто не останавливает и не поправляет!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ИВАН. Ну?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Чего ну? Мы попали!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Гаснет свет. Светятся одни мониторы, числа отматываться назад до нулей. Цифры на мониторах мигают, мониторы гаснут.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Етить твою мать, слетали в отпуск...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</w:p>
    <w:p w:rsidR="001B5802" w:rsidRPr="00B826BF" w:rsidRDefault="00F97F5D" w:rsidP="00E47D84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Зал ожидания аэропорта. В центре зала составлены круглые столы, за центральным столом сидят: Олег, Игорь и Алла. Рядом стоит Джино с камерой и Лучия с микрофоном. Остальные достают одежду из сумок и рюкзаков, складывают на столы. Мужчины прикидывают на себя одежду.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Можно минуту внимания! Самостоятельно никуда не ходим. Прошу оставить контактные телефоны родственников, на всякий с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лучай. Главное</w:t>
      </w:r>
      <w:r w:rsidR="00E47D84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техника безопас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ности! Нужно разбиться по группам, не нужно все яйца в одну корзину...</w:t>
      </w:r>
    </w:p>
    <w:p w:rsidR="001B5802" w:rsidRPr="00B826BF" w:rsidRDefault="00F97F5D" w:rsidP="00B44672">
      <w:pPr>
        <w:tabs>
          <w:tab w:val="left" w:pos="5102"/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Так вас никто не заставляет, не складывайте... Друзья, давайте действовать организованно, не нужно геройства и самодеятельности.</w:t>
      </w:r>
    </w:p>
    <w:p w:rsidR="001B5802" w:rsidRPr="00B826BF" w:rsidRDefault="00F97F5D" w:rsidP="00B44672">
      <w:pPr>
        <w:tabs>
          <w:tab w:val="left" w:pos="5102"/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Две группы... Одна со мной идёт искать москвича, вторая 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всех остальных.</w:t>
      </w:r>
    </w:p>
    <w:p w:rsidR="001B5802" w:rsidRPr="00B826BF" w:rsidRDefault="00F97F5D" w:rsidP="00B44672">
      <w:pPr>
        <w:tabs>
          <w:tab w:val="left" w:pos="5102"/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А одна группа не справится с двумя задачами?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ЛУЧИЯ. Оу, дебаты!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Да какие там, нафиг, дебаты! Мальчики одним местом меряются.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ЛУЧИЯ. Каким местом?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Причинным... Вам показать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что ли?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ИГОРЬ. Друзья, обратите на меня внимание...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ПЁТР. Утепляйтесь, уважаемые. Сдаётся мне, это эксклюзивное задание может стать незабываемым.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Господа, может, у кого-нибудь есть веревка?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Веревка только с мылом в комплекте? Чего, вешаться собрался?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Нет, помоюсь и в горы пойду!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Светлана Павловна, там нет обувки потеплее, в то моя совсем летняя.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Чего-то валенки никто не прихватил с собой. Носки надень, можно несколько.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(Джино</w:t>
      </w:r>
      <w:r w:rsidR="00E47D8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Ну, чего стоишь? Одевайся! На свежий воздух пойдёте...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МАТВЕЙ. Пусть тут остаются, от греха подальше!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ДЖИНО. Скажите, пожалуйста, где тут самое тёплое место. Я переживаю за свою черепаху, она может замерзнуть. Наверное, я зря купил её...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Он чего?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ЛУЧИЯ. Переживает, что у него мёрзнет черепаха, которую он купил в Норильске. Черепаха была в мерзлоте, она ископаемая... Он назвал её Норилка, в честь вашей реки..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АЛИК. Красивое имя! Брат, правда в мерзлоте спала?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НИЯ. Вот, человек не нервничает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 правильно делает! Позитивный настрой 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это правильно!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Джино уходит.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СВЕТЛАНА. Он чего, обиделся? Идти не хочет? Я не хотела... Просто думала, что все мужики пойдут.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ЛУЧИЯ. У него черепаха замёрзла.</w:t>
      </w:r>
    </w:p>
    <w:p w:rsidR="001B5802" w:rsidRPr="00B826BF" w:rsidRDefault="00E47D8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(Лучии)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Ну ничего, с непривычки бывает. 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(Виктору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Интересно, какое место 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они черепахой называют...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ИВАН. Смешно! Черепаха жим-жим...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А есть ещё что-то на меня? Девочки, подберите мне там...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ВЕРОНИКА. Господин артист, а вы, простите, куда собрались? Нам так-то 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фестивале </w:t>
      </w:r>
      <w:r w:rsidR="008071AA" w:rsidRPr="00B826BF">
        <w:rPr>
          <w:rFonts w:ascii="Times New Roman" w:hAnsi="Times New Roman" w:cs="Times New Roman"/>
          <w:color w:val="auto"/>
          <w:sz w:val="24"/>
          <w:szCs w:val="24"/>
        </w:rPr>
        <w:t>еще отыграть надо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, не забыли?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Господа, я готов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! Ника, ты же знаешь, я философ: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могу копать </w:t>
      </w:r>
      <w:r w:rsidR="008071AA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могу не копать, могу быть </w:t>
      </w:r>
      <w:r w:rsidR="008071AA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могу не быть.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ВИКТОР. Хотите ваших поклонниц расстроить? </w:t>
      </w:r>
      <w:r w:rsidR="004E5B6E" w:rsidRPr="00B826BF">
        <w:rPr>
          <w:rFonts w:ascii="Times New Roman" w:hAnsi="Times New Roman" w:cs="Times New Roman"/>
          <w:color w:val="auto"/>
          <w:sz w:val="24"/>
          <w:szCs w:val="24"/>
        </w:rPr>
        <w:t>Вас без ветра шатает!</w:t>
      </w:r>
    </w:p>
    <w:p w:rsidR="001B5802" w:rsidRPr="00B826BF" w:rsidRDefault="00F97F5D" w:rsidP="00E47D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</w:t>
      </w:r>
      <w:r w:rsidR="004E5B6E" w:rsidRPr="00B826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Бунт на корабле? Мужчина! Вы меня озлобляете. Я человек, измученный нарзаном...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Наби</w:t>
      </w:r>
      <w:r w:rsidR="004E5B6E" w:rsidRPr="00B826BF">
        <w:rPr>
          <w:rFonts w:ascii="Times New Roman" w:hAnsi="Times New Roman" w:cs="Times New Roman"/>
          <w:color w:val="auto"/>
          <w:sz w:val="24"/>
          <w:szCs w:val="24"/>
        </w:rPr>
        <w:t>ть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бы тебе рыло, только Заратустра не позволяет!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Сам дурак!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ВЕРОНИКА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 xml:space="preserve">(Виктору). 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Не обращайте внимания, 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господин артист цитирует 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Двенадцат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стульев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...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Это ц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итата...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А я услышала сарказм...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ГАЛИНА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 xml:space="preserve">(Олегу).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Тут кофта на вас есть. Возьмёте?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Спасибо, отдайте кому-нибудь. Господа п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ассажиры, земляки, давайте без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самодеятельности и фанатизма! Убедительно прошу, всех, кт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 один, тут в смысле, записать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контакты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родственников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, на всякий случай. Галина даст листок и ручку...</w:t>
      </w:r>
    </w:p>
    <w:p w:rsidR="001B5802" w:rsidRPr="00B826BF" w:rsidRDefault="00E47D8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АЛИК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(Гале)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Лучше вы на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пишите</w:t>
      </w:r>
      <w:r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у меня почерк не совсем красиво получается.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Зачем эти формальности со списками? Посчитались перед выходом и вперед.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(Игорю)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Вот, сразу видно, что вы не на производстве. Ну что, мужчины, все готовы? Шагнули?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Подождите. Куда шагнули? Я уважаю вашу решимость, но давайте без самодеятельности. У вас есть опыт, простите?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Как поет Олег Григорьевич Митяев: «В самую глубокую могилу я, каждый день спускаюсь, моя милая...»</w:t>
      </w:r>
    </w:p>
    <w:p w:rsidR="001B5802" w:rsidRPr="00B826BF" w:rsidRDefault="00F97F5D" w:rsidP="00E47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(подпевает).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«Милая моя, какие стылые поля, и твердь земная, как хрусталь.</w:t>
      </w:r>
      <w:r w:rsidRPr="00B826BF">
        <w:rPr>
          <w:rFonts w:ascii="Times New Roman" w:eastAsia="Arial Unicode MS" w:hAnsi="Times New Roman" w:cs="Times New Roman"/>
          <w:color w:val="auto"/>
          <w:sz w:val="24"/>
          <w:szCs w:val="24"/>
        </w:rPr>
        <w:br/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(дуэтом)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 горле оседает сладкой серою и ни спиртом, и ни жизнью серою...»</w:t>
      </w:r>
    </w:p>
    <w:p w:rsidR="001B5802" w:rsidRPr="00B826BF" w:rsidRDefault="00E47D84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Мы в курсе, мы услышали. С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пасибо, ребята...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Зря вы так, хорошая песня. Вы много песен про Норильс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к знаете? А у Митяева целых две: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эта и про Алыкель.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Улетал, почти не мело в стылом Алыкеле... Ночь лежала синим стеклом в тихой колыбели.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СЕРГЕЙ. Улетал и жизнь вспоминал 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 этом холоде. Сколько звезд 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я дорисовал там в серпе-молоте!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МАТВЕЙ. А есть у вас в репертуаре что-нибудь не про холод?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Конечно!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ОЛЕГ. Мы верим! 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Песни потом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... Галина, можно вас попросить организовать питание, посмотрите, что можно сделать...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Я бы от пельменей не отказалс</w:t>
      </w:r>
      <w:r w:rsidR="00E47D84" w:rsidRPr="00B826BF">
        <w:rPr>
          <w:rFonts w:ascii="Times New Roman" w:hAnsi="Times New Roman" w:cs="Times New Roman"/>
          <w:color w:val="auto"/>
          <w:sz w:val="24"/>
          <w:szCs w:val="24"/>
        </w:rPr>
        <w:t>я... Пару порций бы сейчас...</w:t>
      </w:r>
    </w:p>
    <w:p w:rsidR="001B5802" w:rsidRPr="00B826BF" w:rsidRDefault="00E47D84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(Фёдору)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Федя, только туда и обратно! Я жду, я волнуюсь!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Ну что вы в самом деле, словно на фронт провожаете!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ОЛЬГА. Не ваше дело! 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Своим мужчиной командуйте!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(Петру)</w:t>
      </w:r>
      <w:r w:rsidR="0043554F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Насколько я помню, там магазинчик круглосуточный был, зайдём?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ВЕРОНИКА. Скажите кто-нибудь ему, чтобы 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он не ходил!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Станислав, 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вы куда? М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ы 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тут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одни останемся?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ПЁТР. 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важаемый, не хорошо женщин одни оставлять.</w:t>
      </w:r>
    </w:p>
    <w:p w:rsidR="001B5802" w:rsidRPr="00B826BF" w:rsidRDefault="006B2354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Мужик, принял на грудь</w:t>
      </w:r>
      <w:r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отдыхай! Чего буровить?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Довольно обидные ваши слова, очень обидные! Что-то вы меня больно ущемляете, папаша!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Чего? Какой папаша? Старше меня выглядишь…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Не обращайте внимания... Издержки профессии, профдеформация! Сыгранный репертуар за спиной носи</w:t>
      </w:r>
      <w:r w:rsidR="0043554F" w:rsidRPr="00B826BF">
        <w:rPr>
          <w:rFonts w:ascii="Times New Roman" w:hAnsi="Times New Roman" w:cs="Times New Roman"/>
          <w:color w:val="auto"/>
          <w:sz w:val="24"/>
          <w:szCs w:val="24"/>
        </w:rPr>
        <w:t>т господин артист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Ну, если все считают, что мне не нужно идти... Если я уже не молод для подвига... Фёдор, можно вас попросить, как художник художника...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ФЁДОР. Я понял, Станислав Сергеевич</w:t>
      </w:r>
      <w:r w:rsidR="00BB7BDD" w:rsidRPr="00B826BF">
        <w:rPr>
          <w:rFonts w:ascii="Times New Roman" w:hAnsi="Times New Roman" w:cs="Times New Roman"/>
          <w:color w:val="auto"/>
          <w:sz w:val="24"/>
          <w:szCs w:val="24"/>
        </w:rPr>
        <w:t>, сделаю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Я тож</w:t>
      </w:r>
      <w:r w:rsidR="00BB7BDD" w:rsidRPr="00B826BF">
        <w:rPr>
          <w:rFonts w:ascii="Times New Roman" w:hAnsi="Times New Roman" w:cs="Times New Roman"/>
          <w:color w:val="auto"/>
          <w:sz w:val="24"/>
          <w:szCs w:val="24"/>
        </w:rPr>
        <w:t>е поняла! Федор, только попробуй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:rsidR="001B5802" w:rsidRPr="00B826BF" w:rsidRDefault="00F97F5D" w:rsidP="00B44672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Федя, </w:t>
      </w:r>
      <w:r w:rsidR="00BB7BDD" w:rsidRPr="00B826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мы чужие на этом празднике жизни.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 тебя вся надежда!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Станислав подходит к Фёдору, обнимает его, отдаёт деньги.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Я прослежу, чтобы все хорошо было.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Станислав показывает Петру два пальца.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Я тебе прослежу! У нас сделка сегодня... Т</w:t>
      </w:r>
      <w:r w:rsidR="00BB7BDD" w:rsidRPr="00B826BF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6B2354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помнишь, что сказал риэлтор? Т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ам очередь на этот дом!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Думаю, что дамы пока могут заняться едой.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ИВАН. Пойдёмте уже... </w:t>
      </w:r>
      <w:r w:rsidR="00BB7BD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Раньше сядем – раньше выйдем!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Быстрее сходим </w:t>
      </w:r>
      <w:r w:rsidR="00BB7BDD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быстрее поедим...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Я прошу прощения, кто все же будет старший?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Ну</w:t>
      </w:r>
      <w:r w:rsidR="00BB7BDD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давайте ещё флажки возьмём, построимся парами! Сходили быстро, все узнали и назад.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Ну, тут вопрос в том, кто крайним будет, если что... В смысле, отвечать...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</w:t>
      </w:r>
      <w:r w:rsidR="00BB7BDD" w:rsidRPr="00B826BF">
        <w:rPr>
          <w:rFonts w:ascii="Times New Roman" w:hAnsi="Times New Roman" w:cs="Times New Roman"/>
          <w:color w:val="auto"/>
          <w:sz w:val="24"/>
          <w:szCs w:val="24"/>
        </w:rPr>
        <w:t>Опять н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егативная коннотация... Я не вкладывала в свой вопрос ничего такого...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Вот </w:t>
      </w:r>
      <w:r w:rsidR="006B2354" w:rsidRPr="00B826BF">
        <w:rPr>
          <w:rFonts w:ascii="Times New Roman" w:hAnsi="Times New Roman" w:cs="Times New Roman"/>
          <w:color w:val="auto"/>
          <w:sz w:val="24"/>
          <w:szCs w:val="24"/>
        </w:rPr>
        <w:t>и не каркайте под руку! Ни пуха ни пера, мужики!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И причем тут приметы? Я в них не верю.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Не нужно, Алла.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А я верующая. Я верю.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ЛУЧИЯ. Оу, вы ходите в церковь? Расскажите, что вы думаете о слиянии церкви и власти!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ИГОРЬ. Я прошу прощения, мне нужно отойти на пару минут.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АЛИК. Мне тоже, брат...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Ну и я тогда схожу за компанию...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Началось в колхозе утро! Может ещё кому-то надо? Давайте короче...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Игорь, Виктор и Алик уходят.</w:t>
      </w:r>
    </w:p>
    <w:p w:rsidR="00BB7BDD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Где вы эти темы берёте? У вас в фильме, наверное</w:t>
      </w:r>
      <w:r w:rsidR="006B235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медведи будут по улицам Норильска ходить? </w:t>
      </w:r>
    </w:p>
    <w:p w:rsidR="001B5802" w:rsidRPr="00B826BF" w:rsidRDefault="00BB7BD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А норильчане их подбирают замёрзших на улицах, тащат домой и отпаивают водкой!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Господа, вашему вниманию предлагается миниатюра «Норильская семья».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(Веронике</w:t>
      </w:r>
      <w:r w:rsidR="006B235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Дорогая, я дома!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Почему ты так задержался, дорогой? Ты принёс водку?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По дороге из театра я нашёл замершего медведя, пришлось его отпаивать водкой.Потом снова пошёл в магазин за водкой.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ВЕРОНИКА. Дети, садитесь за стол! Давайте выпьем водки.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Мама, а мне можно пойти поиграть с медведем?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ВЕРОНИКА. Конечно, дорогая, только сначала выпей водки.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ФЁДОР.Мама, я уже выпил водки, можно мне пойти к дедушке?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Твой дедушказанял очередь в очереди за талонами на талоны. Ты можешь сходить отнести ему водки.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Дочь, если ты уже выпила водки, можешь сходить поиграть с медведем. Только не долго, тебе ещё нужно написать в КГБ отчёт! Погуляешь, зайди в магазин за водкой, завтра снова холодно.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ФЁДОР. Мама, мне жарко. Можно я уже выключу атомный реактор.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Я сама сейчас его выключу, только выпью водки. А ты, сын, пока сыграй нам с папой на балалайке.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Не слушайте их, Лучана. Актеры, им лишь бы придуриваться.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Да уж, у нас уже монтировка идет, господа актеры...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Зря вы их защищаете, они именно такое кино и снимут...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А мне понравилось, особенно про реактор и про медведя....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Возвращается Игорь, Виктор и Алик.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ПЁТР. Я </w:t>
      </w:r>
      <w:r w:rsidR="006B2354" w:rsidRPr="00B826BF">
        <w:rPr>
          <w:rFonts w:ascii="Times New Roman" w:hAnsi="Times New Roman" w:cs="Times New Roman"/>
          <w:color w:val="auto"/>
          <w:sz w:val="24"/>
          <w:szCs w:val="24"/>
        </w:rPr>
        <w:t>извиняюсь, мы дело будем делать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или вечер потерян?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В магазин не ходи, слышишь?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Ну, не прощаемся.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Светлана, можете начинать скучать по мне.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Появляется Джино в пуховике и меховой шапке. В руках пластиковый контейнер. Отдаёт его Лучии.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ДЖИНО. Позаботься о ней. Если со мной что-то случиться, отдай её моему брату Джузеппе, он позаботится о ней.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Федя, только туда и обратно!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СЕРГЕЙ. Со мной пойдёт...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СТАНИСЛАВ. Вы ещё здесь? Фёд</w:t>
      </w:r>
      <w:r w:rsidR="00BA0772" w:rsidRPr="00B826BF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, на тебя вся надежда! Ну, освобождённые женщины Востока, пойдёмте собирать на стол. Отобедаем, чем бог послал.</w:t>
      </w:r>
    </w:p>
    <w:p w:rsidR="001B5802" w:rsidRPr="00B826BF" w:rsidRDefault="00F97F5D" w:rsidP="006B2354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Мужчины идут к выходу, женщина смотрят вслед. Слышно завывание ветра. К ногам женщин падают перчатки, бейсболки, шапки, шарфы. Каждая из них поднимает что-то, прижимает к груди. Станислав поднимает красную шапку, в которой был Фёдор.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Эх, Федя. Огорчил ты меня...</w:t>
      </w:r>
    </w:p>
    <w:p w:rsidR="001B5802" w:rsidRPr="00B826BF" w:rsidRDefault="00F97F5D" w:rsidP="006B2354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 громкой связи мужской голос сообщает: «"Норильский никель": надежность и надежда. Создаём будущее своего Севера. Создаем будущее своей страны!». Звучит громкая, пафосная музыка.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4.</w:t>
      </w:r>
    </w:p>
    <w:p w:rsidR="001B5802" w:rsidRPr="00B826BF" w:rsidRDefault="00F97F5D" w:rsidP="006B2354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Женщины стоят вокруг Станислава, обнимают его. Он поочередно гладит женщин по головам. Отдельно от них стоит Вероника, делает вид, что считает пакетики с сухарями. Сбилась, считает снова. Станислав виновато смотрит на Веронику.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ГАЛЯ. Ну, хватит,</w:t>
      </w:r>
      <w:r w:rsidR="006B2354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хватит. Вы чего? Пойдёмте, там наверняка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нужна наша помощь. Ну тогда я одна иду.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Галина одевается. В зал входят Артур и Сергей, ведут Олега, он хромает.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Что случилось? Где остальные?</w:t>
      </w:r>
    </w:p>
    <w:p w:rsidR="001B5802" w:rsidRPr="00B826BF" w:rsidRDefault="00BA0772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Ветер 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мама не горюй! Сдуло нафиг!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Где Федя, что с ним?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Женщины отпускают Станислава, смотрят на пришедших.</w:t>
      </w:r>
    </w:p>
    <w:p w:rsidR="001B5802" w:rsidRPr="00B826BF" w:rsidRDefault="006B235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Чего там, снаружи? Г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де мы?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СЕРГЕЙ. Ничего не видно... Заметёт нас тут, похоже...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Входят Пётр и Матвей, несут на руках Джино.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ПЁТР. Принимайте балласт.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МАТВЕЙ. Слабенький он у вас какой-то.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ДЖИНО. Это был ужас, Лучия. Я думал, что наступил конец света. Было очень стр</w:t>
      </w:r>
      <w:r w:rsidR="006B2354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ашно, ужас парализовал меня...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Я молился! Мы погибнем тут, прости меня за все...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Джино забирает у Лучии банку с черепахой, уходит.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Что он говорит?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ЛУЧИЯ. Нас должны искать спасательные службы! Где они?! Он сказал, что мы все умрем. Зачем вы живете здесь?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А где нам жить? Где родились, там и живём...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Ну вот, опять негативная коннотация! Я вот рада, что здесь родилась и живу...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Зачем вообще люди живут? Чтобы жить!</w:t>
      </w:r>
      <w:r w:rsidR="00D43F66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Ну и работать...</w:t>
      </w:r>
    </w:p>
    <w:p w:rsidR="00D43F66" w:rsidRPr="00B826BF" w:rsidRDefault="00D43F66" w:rsidP="00B44672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</w:t>
      </w:r>
      <w:r w:rsidRPr="00B826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Да вы прямо герой труда. Вам памятник нерукотворный поставить надо!</w:t>
      </w:r>
    </w:p>
    <w:p w:rsidR="001B5802" w:rsidRPr="00B826BF" w:rsidRDefault="00F97F5D" w:rsidP="00B44672">
      <w:pPr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Где Фёдор? Он в порядке? Блин, он обещал мне предложение сделать в Москве...</w:t>
      </w:r>
    </w:p>
    <w:p w:rsidR="00D43F66" w:rsidRPr="00B826BF" w:rsidRDefault="00D43F66" w:rsidP="00B44672">
      <w:pPr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А почему не в Рио-де-Жанейро?</w:t>
      </w:r>
    </w:p>
    <w:p w:rsidR="00D43F66" w:rsidRPr="00B826BF" w:rsidRDefault="00D43F66" w:rsidP="00B44672">
      <w:pPr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Хочу в Москве, на материке, чтобы красиво было, не как у всех...</w:t>
      </w:r>
    </w:p>
    <w:p w:rsidR="00D43F66" w:rsidRPr="00B826BF" w:rsidRDefault="00D43F66" w:rsidP="00B44672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Понятно! Фото на фоне Кремля и в «Одноклассники» к котикам и куличам...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Входит Виктор. В руках веревка из вещей. Следом, держась за веревку, идут Игорь, Фёдор. Последним идёт Иван, несёт Алика.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ФЁДОР. Станислав Сергеевич, извиняйте...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(Пауза)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Оля, почему ты плачешь? Что случилось?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Ты же не передумаешь? Ты же женишься на мне?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Даже не вышли! Дольше собирались...</w:t>
      </w:r>
    </w:p>
    <w:p w:rsidR="001B5802" w:rsidRPr="00B826BF" w:rsidRDefault="006B235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ГАЛЯ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(Олегу)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Главное, что живы и здоровы. Больно?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ИГОРЬ. У меня на очки сразу снег налип.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Алла взяла очки мужа, протирает.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Не появлялся Аркадий Петрович?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А чего вы такие грустные?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Получается, мы тут застряли? А дом?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Ну, зато зимой у тебя снова будет дело,</w:t>
      </w:r>
      <w:r w:rsidR="006B2354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искать нам дом на материке...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ЕВГЕНИЯ. А ты и рад... </w:t>
      </w:r>
    </w:p>
    <w:p w:rsidR="001B5802" w:rsidRPr="00B826BF" w:rsidRDefault="006B235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ИВАН. 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Ну чего там с пельменями?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</w:t>
      </w:r>
      <w:r w:rsidR="00D43F66" w:rsidRPr="00B826BF">
        <w:rPr>
          <w:rFonts w:ascii="Times New Roman" w:hAnsi="Times New Roman" w:cs="Times New Roman"/>
          <w:i/>
          <w:color w:val="auto"/>
          <w:sz w:val="24"/>
          <w:szCs w:val="24"/>
        </w:rPr>
        <w:t>(Станиславу)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 Прости, уважаемый, до магазина не дошли.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СЕРГЕЙ. Какой там до магазина...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Должен же быть какой-то выход...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АЛИК. Выход есть... Выйти нельзя... Снег туда-сюда...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А на Гоа сейчас + 32.</w:t>
      </w:r>
    </w:p>
    <w:p w:rsidR="001B5802" w:rsidRPr="00B826BF" w:rsidRDefault="006B235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(напевает)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Улетел бы на Гоа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да в кармане.. ни хуа!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Убежал бы и в Европу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если б евро жали...</w:t>
      </w:r>
    </w:p>
    <w:p w:rsidR="001B5802" w:rsidRPr="00B826BF" w:rsidRDefault="001C4703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Тихо..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. Надо еще раз пробовать...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Так-то можно, только давайте поедим.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МАТВЕЙ. Может 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окно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какое-то будет... Обидно</w:t>
      </w:r>
      <w:r w:rsidR="006B235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если на фестиваль не долетим...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Может, тогда ближе к бару?</w:t>
      </w:r>
    </w:p>
    <w:p w:rsidR="001B5802" w:rsidRPr="00B826BF" w:rsidRDefault="006B235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С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вчера ничего не ел, только закусывал.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Там только сухарики, орешки и чипсы.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Пельменей нет... Два года откладывала, сказку эту себе нарисовала</w:t>
      </w:r>
      <w:r w:rsidR="006B2354" w:rsidRPr="00B826BF">
        <w:rPr>
          <w:rFonts w:ascii="Times New Roman" w:hAnsi="Times New Roman" w:cs="Times New Roman"/>
          <w:color w:val="auto"/>
          <w:sz w:val="24"/>
          <w:szCs w:val="24"/>
        </w:rPr>
        <w:t>, и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попутчик в интернете нашёлся. И на тебе, Света... Получи 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все включено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Какой попутчик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Теперь уже никакой... Совсем не выйти?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Можете сама попробовать, Светлана Павловна...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ИВАН. Может, тогда скинемся, купим у них все оптом и сделаем себе 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все включено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Да хватит вам про еду... </w:t>
      </w:r>
    </w:p>
    <w:p w:rsidR="001B5802" w:rsidRPr="00B826BF" w:rsidRDefault="006B2354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В экстренной ситуации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главное 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 паниковать.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То есть мы ещё на год тут остаёмся, да, Пётр?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 xml:space="preserve">Петр обнимает Евгению.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Короче, давайте решать по мере поступления...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Прекратите, мы не в каменном веке. Мы не знаем</w:t>
      </w:r>
      <w:r w:rsidR="006B235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где мы, но мы же понимаем, что это аэропорт. Связи нет, но мы же знаем, так бывает у нас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это временно...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Да, только, время потеряем. Пока нас найдут...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А если нас не найдут? Федя, нас же найдут?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Ну началось... Держись, Федя...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АЛИК. Мне отец рассказывал, вёз одного полярника... 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Я пошёл... Не могу так сидеть...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ГАЛЯ. У вас нога </w:t>
      </w:r>
      <w:r w:rsidR="006B2354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сидите. Я сама...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(Сергею и Артуру</w:t>
      </w:r>
      <w:r w:rsidR="006B235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6B2354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Пойдёмте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попробуем ещё раз.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ВИКТОР. Вы из-за москвича переживаете?! Москвичи 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они такие... Я бы 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него спросил...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А он точно сюда с нами заходил?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А что вы имеете против москвичей? Я вот до 14 лет жил с родителями в Москве, потом отца перевели сюда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 мы за ним... Хватит уже во всем москвичей винить?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А кто все решает, разве не они?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Ну вот, что и требовалось доказать: 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Вот приедет барин, барин нас рассудит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 Типичное русское...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Оля, ты помнишь это стихотворение у Некрасова? Он написал это 132 года назад, а как актуально до сих пор! 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Может, самим пора решать</w:t>
      </w:r>
      <w:r w:rsidR="00496DB4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не ждать барина!</w:t>
      </w:r>
    </w:p>
    <w:p w:rsidR="001B5802" w:rsidRPr="00B826BF" w:rsidRDefault="001C4703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Решать самим 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это понятно. Но и спросить иногда стоит...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Ближе к телу, как говорит Мопассан. Идём или не идём? Едим или не едим? </w:t>
      </w:r>
    </w:p>
    <w:p w:rsidR="001C4703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(Олегу)</w:t>
      </w:r>
      <w:r w:rsidR="00496DB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Я вроде помню, что он за мной заходил. Выйти он не мог, мы пробовали... Так что, если искать, то здесь... </w:t>
      </w:r>
    </w:p>
    <w:p w:rsidR="001B5802" w:rsidRPr="00B826BF" w:rsidRDefault="001C4703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ПЕТР. 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Куда он денется с подводной лодки?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ЛУЧИЯ. Оу, подводная лодка... Я хочу задать вам вопрос, чтобы вы делали, если бы оказались с геем в душе на подводной лодке?</w:t>
      </w:r>
    </w:p>
    <w:p w:rsidR="001B5802" w:rsidRPr="00B826BF" w:rsidRDefault="001C4703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. Не отвечай, это провокация. Один такой уже спрашивал! Фиг угадаешь, как они потом выкрутят!Думаете, санкции ввели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 все, сдались мы?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А вот эти два человека, которые снимали фильм про нас, заметьте, к нам киношники в очередь не стоят, они по-вашему виноваты в санкциях? Подводные лодки...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АЛИК. Мне отец говорил, он таксист, как я. Вёз один раз моряков, к девушкам в гости ехали туда-сюда. Они ему говорили, что на атомной подводной лодке служат. Правда! Такие маленькие, по реке Пясина туда-сюда ходят...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Ну, морякам нужно было что-то красивое девушкам рассказать, вот они в такси и тренировались. Былау нас часть, отслеживала, запуск и пролет над нами баллистических ракет, которые запускали с подлодок Северного Флота.</w:t>
      </w:r>
    </w:p>
    <w:p w:rsidR="001B5802" w:rsidRPr="00B826BF" w:rsidRDefault="00F97F5D" w:rsidP="00B44672">
      <w:pPr>
        <w:tabs>
          <w:tab w:val="left" w:pos="5935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Я тоже моряков видела у нас... Мне всегда моряки нравились, даже замуж за моряка вышла.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ГАЛЯ. Люди! Ау, какие моря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ки? Какой барин? Человек пропал</w:t>
      </w:r>
      <w:r w:rsidR="00496DB4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 чемодан. Давайте, заткнемся сейчас все! Допустим, он тут, внутри... Поделимся на группы и пойдем искать.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(Молчание</w:t>
      </w:r>
      <w:r w:rsidR="00496DB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Простите...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Галина уходит. Моргает свет. Слышно, как заработал какой-то механизм. </w:t>
      </w:r>
    </w:p>
    <w:p w:rsidR="001B5802" w:rsidRPr="00B826BF" w:rsidRDefault="00496DB4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СВЕТЛАНА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(Олегу)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Как, говорите, его звали?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Аркадий Петрович. Почему звали?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Не смешная сейчас шутка была...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Не знаю, мне понравилось. Люблю чёрный юмор...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Чего вы прицепились ко мне? Отцепитесь! Вообще, не моё дело! Это у него человек пропал, не у меня...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Появляется Джино с банкой. Следом идёт Галина.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ДЖИНО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(Лучии)</w:t>
      </w:r>
      <w:r w:rsidR="00496DB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Это кошмар! Зачем мы приехали сюда?! Где службы спасения? Где полиция? Нам срочно нужна полиция! Я думал, что умру, когда увидел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ЛУЧИЯ. Что тебя так испугало, Джино? Что произошло, мальчик?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ДЖИНО. Я пошёл искать тёплое место для Норилки, она замёрзла. Если я замёрз, то она же совсем... Её только разморозили, я теперь несу за неё ответственность!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Короче, Склифосовский!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Что случилось?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Федя, что он увидел? Посмотри, какой он испуганный!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Галина, скажите прямо, мы все взрослые люди... Что там?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Так вы нашли его?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ГАЛИНА. Там...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Слышали, нашли! Ну, пойдём знакомиться.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5.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Все стоят около транспортерной ленты, из-под резиновых штор торчат ноги в ботинках. Рядом с ногами стоит кожаный портфель.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Портфель точно его... И ботинки вроде похожи... Не уверен... Блин, почему именно со мной такая фигня случилась? С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ам же вызвался его сопровождать: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типа, глядишь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 московский офис возьмут.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Доставать надо. А чего он в белье нательном? Раздели беднягу...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Кто полезет?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АЛИК. Жаль человека... Л</w:t>
      </w:r>
      <w:r w:rsidR="001C4703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учше бы он пропал, чем так... </w:t>
      </w:r>
      <w:r w:rsidR="001C4703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(Молчание</w:t>
      </w:r>
      <w:r w:rsidR="00496DB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1C4703"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Просто сейчас много людей пропадают. По телевизору говорят, что инопланетяне туда-сюда забирают для опытов.</w:t>
      </w:r>
    </w:p>
    <w:p w:rsidR="001B5802" w:rsidRPr="00B826BF" w:rsidRDefault="001C4703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Или земляне 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 органы. Светлая память...</w:t>
      </w:r>
    </w:p>
    <w:p w:rsidR="001B5802" w:rsidRPr="00B826BF" w:rsidRDefault="00496DB4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Ну вот, почему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вы во всем видите негатив?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Федя, уведи меня куда-нибудь срочно... Я не хочу тут, рядом с трупом...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ПЁТР. Так, женщины, вы бы, правда, отошли куда-нибудь.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ВИКТОР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(Джино</w:t>
      </w:r>
      <w:r w:rsidR="00496DB4"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1C4703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Ты бы шапку снял... Дело такое... Понимать должен...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Пустите меня. Может, он живой...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Евгения идёт к ленте. Свет моргает, лента начинается двигаться, ноги уезжают за шторы.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Вот нифига себе!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ОЛЕГ. Куда он поехал? Кто это включил?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АЛИК. Началось!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Сейчас он с другой стороны выедет!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Кто ленту запустил?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Свет зажигается, лента останавливается.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Ладно, я полез.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Иван идёт к окошку, откуда торчали ноги человека.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Мне кажется, логичнее теперь лезть навстречу.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Чего сам не лезешь, если такой умный?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Иван идёт к другому окну, Артур и Олег помогают держать шторы. Иван ползёт по ленте.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Я тоже полез, не вытащит один.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Моргает свет, лента движется. Сначала из-за шторы появляется Иван, потом ноги и портфель. Лента останавливается.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ИГОРЬ. А вот это уже интересно.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Что именно? Что она вертится?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ИГОРЬ. Ноги! По логике, тут голова должна быть... </w:t>
      </w:r>
    </w:p>
    <w:p w:rsidR="008371D2" w:rsidRPr="00B826BF" w:rsidRDefault="008371D2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Побольше цинизма. Людям это нравится.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ГАЛИНА. Их ч</w:t>
      </w:r>
      <w:r w:rsidR="008371D2" w:rsidRPr="00B826BF">
        <w:rPr>
          <w:rFonts w:ascii="Times New Roman" w:hAnsi="Times New Roman" w:cs="Times New Roman"/>
          <w:color w:val="auto"/>
          <w:sz w:val="24"/>
          <w:szCs w:val="24"/>
        </w:rPr>
        <w:t>то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, двое там? </w:t>
      </w:r>
    </w:p>
    <w:p w:rsidR="001B5802" w:rsidRPr="00B826BF" w:rsidRDefault="00F97F5D" w:rsidP="00496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Моргает свет, лента крутится. Мужчины отпрянули. На ленте лежит Н е и з в е с т н ы й. Руки вдоль тела примотаны прозрачной пленкой, рот заклеен скотчем. Неизвестный смотрит на людей. Лента вот-вот увезёт его за шторку. Пётр, Иван, Артур и Сергей снимают мужчину с ленты, ставят на пол. Олег хватает с ленты портфель. Пётр убирает скотч. Неизвестный улыбается.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Это он?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Мир вам...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Вы кто, мужчина?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Живой... А мы думали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жмурик лежит...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Мужчина, где вы взяли этот портфель? Кто вам его дал?</w:t>
      </w:r>
    </w:p>
    <w:p w:rsidR="008371D2" w:rsidRPr="00B826BF" w:rsidRDefault="008371D2" w:rsidP="00B446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Что так слабо? </w:t>
      </w:r>
      <w:r w:rsidRPr="00B826B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Ну ты, жертва аборта, быстро говори, кому продал стул?!</w:t>
      </w:r>
    </w:p>
    <w:p w:rsidR="001B5802" w:rsidRPr="00B826BF" w:rsidRDefault="00F97F5D" w:rsidP="00B44672">
      <w:p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Недостаточно информации...</w:t>
      </w:r>
    </w:p>
    <w:p w:rsidR="008371D2" w:rsidRPr="00B826BF" w:rsidRDefault="008371D2" w:rsidP="00B44672">
      <w:p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</w:t>
      </w:r>
      <w:r w:rsidR="00FC6695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Согласен! Станислав. </w:t>
      </w:r>
      <w:r w:rsidR="00496DB4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="00FC6695" w:rsidRPr="00B826BF">
        <w:rPr>
          <w:rFonts w:ascii="Times New Roman" w:hAnsi="Times New Roman" w:cs="Times New Roman"/>
          <w:i/>
          <w:color w:val="auto"/>
          <w:sz w:val="24"/>
          <w:szCs w:val="24"/>
        </w:rPr>
        <w:t>ротягивает руку</w:t>
      </w:r>
      <w:r w:rsidR="00496DB4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C6695"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FC6695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Что будем делать?</w:t>
      </w:r>
    </w:p>
    <w:p w:rsidR="00FC6695" w:rsidRPr="00B826BF" w:rsidRDefault="00FC6695" w:rsidP="00B44672">
      <w:p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Я предпочитаю не говорить, а делать... Чем займемся?</w:t>
      </w:r>
    </w:p>
    <w:p w:rsidR="00FC6695" w:rsidRPr="00B826BF" w:rsidRDefault="00FC6695" w:rsidP="00B446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</w:t>
      </w:r>
      <w:r w:rsidR="003C1DFC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Есть множество интересных занятий. Например, можем выпить и закусить.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АЛИК. Здравствуй, брат, как сам?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Привет, брат! Все ок! Как сам?</w:t>
      </w:r>
    </w:p>
    <w:p w:rsidR="003C1DFC" w:rsidRPr="00B826BF" w:rsidRDefault="003C1DFC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Интересный вы человек, отвечаете вопросом на вопрос!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И бла-бла-бла...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СЕРГЕЙ. Вы не знаете, где все?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НЕИЗВЕСТНЫЙ. Сейчас припомню... Недостаточно информации. Не помню... </w:t>
      </w:r>
    </w:p>
    <w:p w:rsidR="003C1DFC" w:rsidRPr="00B826BF" w:rsidRDefault="003C1DFC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color w:val="auto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Давай поглядим друг на друга в упор, довольно вранья. Я – твой соглядатай, я – твой прокурор, я – память твоя.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</w:t>
      </w:r>
      <w:r w:rsidR="003C1DFC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Тихо!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Портфель этот откуда у тебя?</w:t>
      </w:r>
    </w:p>
    <w:p w:rsidR="003C1DFC" w:rsidRPr="00B826BF" w:rsidRDefault="003C1DFC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Чего вы орете, как белый медведь в тёплую погоду?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Чего ты пристал с портфелем? Видишь, не помнит.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МАТВЕЙ. Олег, он же замотанный, как он его взять мог?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Его кто-то рядом поставил.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Давай-ка мы тебя размотаем, уважаемый.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Мужчины начинают разматывать неизвестного. Подходят остальные.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А. Ну вот, а то нагнали жути</w:t>
      </w:r>
      <w:r w:rsidR="00496DB4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труп. Живее всех живых...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Думаю, вашу эмоцию можно считать позитивной...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Кто тебя так упаковал?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Попытаюсь припомнить. Не помню...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Бедняга...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Вашу эмоцию можно считать позитивной?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ПЁТР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(Станиславу).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Надо ему налить... Не в себе мужик...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Подождите, я его осмотрю. Садитесь.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Неизвестный садится на ленту. Евгения смотрит его зрачки.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Сударыня, мне понадобится ваша помощь в организации точки общепита.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Станислав и Светлана идут к бару.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Со мной что-то не так?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ВЕРОНИКА. Вот день </w:t>
      </w:r>
      <w:r w:rsidR="003C1DFC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одного нашли, второго потеряли...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Мужик, ты лучше по-хорошему скажи, откуда у тебя портфель! Ты хоть понимаешь, чей он? Куда москвича дел? Зачем жизнь отнял?</w:t>
      </w:r>
    </w:p>
    <w:p w:rsidR="001B5802" w:rsidRPr="00B826BF" w:rsidRDefault="00496DB4" w:rsidP="00496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Жизнь</w:t>
      </w:r>
      <w:r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это процесс, или система, вектор развития которой противоположен по направлению остальным, «неживым» объектам вселенной, и направлен на уменьшение собственной энтропии.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Чего сказал? Ты издеваешься?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Думаю, вашу эмоцию нельзя считать позитивной...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Олег подходит к неизвестному вплотную. Иван встаёт между ними.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Федя, это, конечно, бред, но он говорит, как моя Сири.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Сири, это кто?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ЛУЧИЯ. Оу, Сирия?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ФЁДОР. Сири! Ноу Сирия!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ВИКТОР. Вам лишь бы чего-нибудь такое выхватить! Фиг вам 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Крым наш!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КА. Надо бы одеть его. Пойдёмте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подберем вам чего-нибудь...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И покормить надо бы... Как-то нездорово он выглядит.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ИГОРЬ. Стресс... Потеря памяти, возможно... Не исключаю, что она алкогольной природы.</w:t>
      </w:r>
    </w:p>
    <w:p w:rsidR="001B5802" w:rsidRPr="00B826BF" w:rsidRDefault="00496DB4" w:rsidP="00496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Давайте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кормите, одевайте его.</w:t>
      </w:r>
      <w:r w:rsidR="00183CAD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(Галине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Возьмите портфель, Галина. 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(Одевается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>Пусть у вас будет, пока я не вернусь.</w:t>
      </w:r>
    </w:p>
    <w:p w:rsidR="001B5802" w:rsidRPr="00B826BF" w:rsidRDefault="00496DB4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ГАЛИНА. Вы куда собрались? Т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ам же пурга, я не опущу вас одного. </w:t>
      </w:r>
    </w:p>
    <w:p w:rsidR="001B5802" w:rsidRPr="00B826BF" w:rsidRDefault="00F97F5D" w:rsidP="00496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НЕИЗВЕСТНЫЙ. Скорость ветра 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38</w:t>
      </w:r>
      <w:r w:rsidR="00B826BF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метров в секунду. По шкале Бофорта буря оценивается в 12 баллов из 12, что является «жестоким штормом».Видимость практически нулевая, осадки...</w:t>
      </w:r>
    </w:p>
    <w:p w:rsidR="001B5802" w:rsidRPr="00B826BF" w:rsidRDefault="00F97F5D" w:rsidP="00496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Тихо-тихо, не расстраивай его, у нег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о человек пропал... Олег, давай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я схожу, гляну чего там, а ты посиди со своей ногой.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Мы посмотрим.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СЕРГЕЙ. Если там 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окно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, вернёмся за вами.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Иван, Сергей и Артур одеваются, идут к выходу.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Даже имя не помнишь?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Нужно их называть, ему так проще будет...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Абрам, Авраам, Адам...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Чего-то вы какие-то не те имена называете. Вы на лицо его посмотрите...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ЛУЧИЯ. Антисемит?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Все нормально, девушка... Мы тут, в Заполярье, толерантны. Знаете такое слово?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Александр, Алексей, Анатолий, Андрей, Артём, Богдан, Борис, Вадим, Валентин, Валерий, Василий, Виктор, Владимир, Владислав, Всеволод, Вячеслав, Гавриил, Георгий, Герасим...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Неизвестныйчихает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Герасим!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Будь здоров, Герасим!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И тебе не хворать...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Вот жизнь мужику родители подпортили именем.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Интересно, почему это?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Вы чего, 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Му-му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не читали? Там грустно все...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При всём моём уважению к Тургеневу, он не Герасим...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ОЛЬГА. Пусть будет </w:t>
      </w:r>
      <w:r w:rsidR="00183CA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Сири, он как она разговаривает.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Это кто? Из сериала какого-то?</w:t>
      </w:r>
    </w:p>
    <w:p w:rsidR="001B5802" w:rsidRPr="00B826BF" w:rsidRDefault="00F97F5D" w:rsidP="00496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ФЕДОР. Программа одна в телефоне. С ней говорить можно, спрашивать. Я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когда первый раз попробовал, на весь вечер залип... Фигня, короче...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ВЕРОНИКА. Но он же </w:t>
      </w:r>
      <w:r w:rsidR="00496DB4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он...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МАТВЕЙ. Тогда 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Сирин. Красиво!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Это же птица какая-то...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В средневековых русских легендах Сирин...</w:t>
      </w:r>
    </w:p>
    <w:p w:rsidR="001B5802" w:rsidRPr="00B826BF" w:rsidRDefault="00F97F5D" w:rsidP="00496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Сирин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 древнерусском искусстве и легендах райская птица, которая иногда прилетает на землю и поет вещие песни о грядущем блаженстве.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ПЕТР. Как из тебя поперло! Вспомнил чего, Сирин?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Возвращаются Иван, Сергей и Артур.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Замело наглухо! Откуда только столько снега взялось...</w:t>
      </w:r>
    </w:p>
    <w:p w:rsidR="001B5802" w:rsidRPr="00B826BF" w:rsidRDefault="00F97F5D" w:rsidP="002D3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АРТУР. Похоже накрылось наше выступление на фестивале. Снега, как тогда, в пургу, помнишь, Серега? </w:t>
      </w:r>
    </w:p>
    <w:p w:rsidR="001B5802" w:rsidRPr="00B826BF" w:rsidRDefault="00F97F5D" w:rsidP="002D3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СЕРГЕЙ. Электричка пришла, двери открылись, а там сугроб до верху... Первый раз в жизни должны были в одном концерте с Митяевым петь... Спели, блин...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ГАЛИНА. Он много выступает, споёте ещё. А нам споёте? Я очень гитару люблю...</w:t>
      </w:r>
    </w:p>
    <w:p w:rsidR="001B5802" w:rsidRPr="00B826BF" w:rsidRDefault="00F97F5D" w:rsidP="002D3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У него человек пропал. У вас концерт с Митяевым... А у меня, похоже, будущее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тесно связано с заполярным театром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Появляется Станислав.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Что случилось, Матвей Викторович? Кто-то ещё пропал? </w:t>
      </w:r>
    </w:p>
    <w:p w:rsidR="001B5802" w:rsidRPr="00B826BF" w:rsidRDefault="002D39DA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</w:t>
      </w:r>
      <w:r w:rsidR="00F97F5D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(Матвею)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Опоздали?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Мы тоже, похоже, презентовали книгу. Сейчас автограф-сессия идёт...</w:t>
      </w:r>
      <w:r w:rsidR="002D39DA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Так что, </w:t>
      </w:r>
      <w:r w:rsidR="00F739F9" w:rsidRPr="00B826BF">
        <w:rPr>
          <w:rFonts w:ascii="Times New Roman" w:hAnsi="Times New Roman" w:cs="Times New Roman"/>
          <w:color w:val="auto"/>
          <w:sz w:val="24"/>
          <w:szCs w:val="24"/>
        </w:rPr>
        <w:t>Алла, нам как бы в</w:t>
      </w:r>
      <w:r w:rsidR="002D39DA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очередной раз намекает Север: </w:t>
      </w:r>
      <w:r w:rsidR="00F739F9" w:rsidRPr="00B826BF">
        <w:rPr>
          <w:rFonts w:ascii="Times New Roman" w:hAnsi="Times New Roman" w:cs="Times New Roman"/>
          <w:color w:val="auto"/>
          <w:sz w:val="24"/>
          <w:szCs w:val="24"/>
        </w:rPr>
        <w:t>нечего там делать, на материке...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МАТВЕЙ. На актеров должен был режиссёр посмотреть, чтобы в кино их взять. Все, дорогой Станислав Сергеевич, Москва отменяется! Да, Вероника Викторовна, Норильск 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D39DA" w:rsidRPr="00B826BF">
        <w:rPr>
          <w:rFonts w:ascii="Times New Roman" w:hAnsi="Times New Roman" w:cs="Times New Roman"/>
          <w:color w:val="auto"/>
          <w:sz w:val="24"/>
          <w:szCs w:val="24"/>
        </w:rPr>
        <w:t>форевер!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ВИКТОР. Да ладно вам. Чего последний фестиваль?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Да что вы понимаете? Лезете со своими... Да идите вы! Надо же, такой шанс</w:t>
      </w:r>
      <w:r w:rsidR="00F739F9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был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</w:t>
      </w:r>
      <w:r w:rsidR="002D39DA" w:rsidRPr="00B826BF">
        <w:rPr>
          <w:rFonts w:ascii="Times New Roman" w:hAnsi="Times New Roman" w:cs="Times New Roman"/>
          <w:color w:val="auto"/>
          <w:sz w:val="24"/>
          <w:szCs w:val="24"/>
        </w:rPr>
        <w:t>НИКА. Не трогайте его. Шутка ли</w:t>
      </w:r>
      <w:r w:rsidR="002D39DA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>девять месяцев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работы на ветер выбросить...</w:t>
      </w:r>
    </w:p>
    <w:p w:rsidR="006256BB" w:rsidRPr="00B826BF" w:rsidRDefault="006256BB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За это время можно зачать и родить...</w:t>
      </w:r>
      <w:r w:rsidR="00C3772E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 что люди время тратят...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ЕВГЕНИЯ. А у нас чего получается...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(Пауза</w:t>
      </w:r>
      <w:r w:rsidR="002D39DA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Опять у на материке н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чего не получается... В этом сезоне точно...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У меня вообще, невеставот-вот родить должна.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Ты-то чего дергае</w:t>
      </w:r>
      <w:r w:rsidR="00B826BF" w:rsidRPr="00B826BF">
        <w:rPr>
          <w:rFonts w:ascii="Times New Roman" w:hAnsi="Times New Roman" w:cs="Times New Roman"/>
          <w:color w:val="auto"/>
          <w:sz w:val="24"/>
          <w:szCs w:val="24"/>
        </w:rPr>
        <w:t>шься</w:t>
      </w:r>
      <w:r w:rsidR="002D39DA" w:rsidRPr="00B826BF">
        <w:rPr>
          <w:rFonts w:ascii="Times New Roman" w:hAnsi="Times New Roman" w:cs="Times New Roman"/>
          <w:color w:val="auto"/>
          <w:sz w:val="24"/>
          <w:szCs w:val="24"/>
        </w:rPr>
        <w:t>, не тебе рожать. Родит</w:t>
      </w:r>
      <w:r w:rsidR="002D39DA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у не</w:t>
      </w:r>
      <w:r w:rsidR="002D39DA" w:rsidRPr="00B826BF">
        <w:rPr>
          <w:rFonts w:ascii="Times New Roman" w:hAnsi="Times New Roman" w:cs="Times New Roman"/>
          <w:color w:val="auto"/>
          <w:sz w:val="24"/>
          <w:szCs w:val="24"/>
        </w:rPr>
        <w:t>е как бы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нетдругого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выхода! А вот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отдых с русским немцем на Гоа 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накрылся медным тазом! Была надежда, да всплыла...</w:t>
      </w:r>
    </w:p>
    <w:p w:rsidR="001B5802" w:rsidRPr="00B826BF" w:rsidRDefault="00F97F5D" w:rsidP="002D3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Моргает свет. По громкой связи мужской голос сообщает: «Создаём будущее своего Севера. Создаем будущее своей страны!"Норильски</w:t>
      </w:r>
      <w:r w:rsidR="002D39DA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й никель": надежность и надежда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».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6.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Около бара стоят столы, расставлены стулья, лавки. На барной стойке стоит прозрачная емкость, в ней лежат деньги.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Господа-товарищи, земляки, друз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>ья! Как гов</w:t>
      </w:r>
      <w:r w:rsidR="00C3772E" w:rsidRPr="00B826BF">
        <w:rPr>
          <w:rFonts w:ascii="Times New Roman" w:hAnsi="Times New Roman" w:cs="Times New Roman"/>
          <w:color w:val="auto"/>
          <w:sz w:val="24"/>
          <w:szCs w:val="24"/>
        </w:rPr>
        <w:t>орится, «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>дело помощи утопающим 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дело рук самих утопающих</w:t>
      </w:r>
      <w:r w:rsidR="00C3772E" w:rsidRPr="00B826BF">
        <w:rPr>
          <w:rFonts w:ascii="Times New Roman" w:hAnsi="Times New Roman" w:cs="Times New Roman"/>
          <w:color w:val="auto"/>
          <w:sz w:val="24"/>
          <w:szCs w:val="24"/>
        </w:rPr>
        <w:t>!»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. Раз уж </w:t>
      </w:r>
      <w:r w:rsidR="002D39DA" w:rsidRPr="00B826BF">
        <w:rPr>
          <w:rFonts w:ascii="Times New Roman" w:hAnsi="Times New Roman" w:cs="Times New Roman"/>
          <w:color w:val="auto"/>
          <w:sz w:val="24"/>
          <w:szCs w:val="24"/>
        </w:rPr>
        <w:t>все так у нас все сложилось...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Станислав Сергеевич, налейте мне полную...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Может, не надо</w:t>
      </w:r>
      <w:r w:rsidR="00C3772E" w:rsidRPr="00B826BF">
        <w:rPr>
          <w:rFonts w:ascii="Times New Roman" w:hAnsi="Times New Roman" w:cs="Times New Roman"/>
          <w:color w:val="auto"/>
          <w:sz w:val="24"/>
          <w:szCs w:val="24"/>
        </w:rPr>
        <w:t>?!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Мы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то знаем, что спектакль хороший.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Ну, останетесь с нами до следующего фестиваля. Вы же молодой еще</w:t>
      </w:r>
      <w:r w:rsidR="00C3772E" w:rsidRPr="00B826BF">
        <w:rPr>
          <w:rFonts w:ascii="Times New Roman" w:hAnsi="Times New Roman" w:cs="Times New Roman"/>
          <w:color w:val="auto"/>
          <w:sz w:val="24"/>
          <w:szCs w:val="24"/>
        </w:rPr>
        <w:t>, это нам уже – получить «заслуженных» и тихо разбежаться уже по каким-нибудь театрам, молодых поучать...</w:t>
      </w:r>
    </w:p>
    <w:p w:rsidR="00FC1312" w:rsidRPr="00B826BF" w:rsidRDefault="00C3772E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</w:t>
      </w:r>
      <w:r w:rsidR="00FC1312" w:rsidRPr="00B826BF">
        <w:rPr>
          <w:rFonts w:ascii="Times New Roman" w:hAnsi="Times New Roman" w:cs="Times New Roman"/>
          <w:color w:val="auto"/>
          <w:sz w:val="24"/>
          <w:szCs w:val="24"/>
        </w:rPr>
        <w:t>«Попрошу вас, гражданка, очистить стул». Не обобщайте! Я не для этого в театре, и вы, как моя супруга, должны знать об этом...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ОЛЕГ. Сидим тут, как эти...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ГАЛИНА.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Олег, </w:t>
      </w:r>
      <w:r w:rsidR="00B41487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ну </w:t>
      </w:r>
      <w:r w:rsidR="006256BB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хватит,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мы же пытались!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Сирин, скажи чего-нибудь...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НЕИЗВЕСТНЫЙ. </w:t>
      </w:r>
      <w:r w:rsidR="00B41487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Чего-нибудь.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Недостаточно информации... </w:t>
      </w:r>
      <w:r w:rsidR="00B41487" w:rsidRPr="00B826BF">
        <w:rPr>
          <w:rFonts w:ascii="Times New Roman" w:hAnsi="Times New Roman" w:cs="Times New Roman"/>
          <w:color w:val="auto"/>
          <w:sz w:val="24"/>
          <w:szCs w:val="24"/>
        </w:rPr>
        <w:t>Уточните запрос!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Скажи тост, Сирин!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НЕИЗВЕСТНЫЙ. Будьте здравы, бояре! Пьянству </w:t>
      </w:r>
      <w:r w:rsidR="00B41487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бой, так выпьем перед боем!Выпьем за жен и любовниц, за то, чтобы они никогда не встретились!За нас, красивых, за них, богатых! Пусть не знает ваша хата ни доктора, ни адвоката! Прошлого уже нет, будущего ещё нет, так выпьем же за настоящее!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Постой, паровоз! Как звать</w:t>
      </w:r>
      <w:r w:rsidR="002D39DA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 помнит, а это запросто. Нельзя за один раз столько выпить...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ПЕТР. А последнее в тему... Раз уж нас тут зачем-то собрали вместе, давайте выпьем за сейчас... За нас!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Все выпивают. Неизвестный смотрит на них.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Ты чего не пьёшь, Сирин?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ИВАН. Может, он в завязке...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Очень смешно! Обхохочешься!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Ты чего, не уважаешь нас? Мы к тебе со всей душой, а ты чего к нам одним местом. Ну, давай уже, чего греешь?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Не бойся, это не страшн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>о... С днём рождения! У тебя же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вроде дня рождения сегодня! Чего было бы, если мы тебя не нашли...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Не могу ответить... Недостаточно информации.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Сирин, пейте, они не отстанут...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Проще выпить, чем объяснить, почему не пьёшь.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ДЖИНО. Что за место... Ископаемые черепахи, оживающие трупы, снег, пурга. Водка. Как они тут живут, Лучия?! Осталось только увидеть инопланетян, которые пьют водку с белыми медведями. Мне кажется, я не очень этому удивлюсь. Пей, тут по-другому не выжить.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Неизвестный пьёт. Все смотрят на него.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Твою дивизию...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Вот, чего-то там зашевелилось у него...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ЛУЧИЯ. Что это значит </w:t>
      </w:r>
      <w:r w:rsidR="00B41487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твою дивизию</w:t>
      </w:r>
      <w:r w:rsidR="00B41487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Это удивление, Лучия, и радость одновременно...</w:t>
      </w:r>
      <w:r w:rsidR="00B41487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А в моем случае нужно говорить «твою мать»... Это печаль, сожаление и прочая негативная коннотация... 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АРТУР. С днём рождения! Как говорится, лучший подарок </w:t>
      </w:r>
      <w:r w:rsidR="00182A40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песня, а их есть у нас...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Книга! Как говорится, лучший подарок </w:t>
      </w:r>
      <w:r w:rsidR="00182A40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книга!</w:t>
      </w:r>
    </w:p>
    <w:p w:rsidR="001B5802" w:rsidRPr="00B826BF" w:rsidRDefault="00AD0018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Я вообще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те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рпеливая, но ещё раз перебьете</w:t>
      </w:r>
      <w:r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пеняйте на себя! Я предупредила!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Я тоже предупредила!</w:t>
      </w:r>
      <w:r w:rsidR="00182A40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Мы, врачи, люди циничные, так что аккуратнее!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Давайте, парни, чего-нибудь такое... Чтобы за душу взяло...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Сергей и Артур поют песню. Виктор и Светлана танцуют.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ВИКТОР. Можно я тебя запишу «Светулёк»? Не обидишься?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Почему так?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ВИКТОР. Света, Светочка, Светик, Светонька, Светланка, Светуня, Светуля, Светулёк.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Чтобы жена не догадалась? Скажешь, что фамилия мужика с работы?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Блин, Светулёк, ну мы еще не начали, а ты уже начинаешь! Нафига, а?!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Так, хватит ныть! Когда в ЗАГС идем?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В смысле? Не понял сейчас...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А ты думал как? Мы с тобой повстречались, разъехались – и все? Нет, дорогой, я хочу стабильности!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Ну, я это... Того... Не против я... Виктор сказал – Виктор сделал…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Виктор еще ничего не сказал…Хорошее дело браком не назовут...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(Пауза.)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Я же тебя не знаю почти. </w:t>
      </w:r>
    </w:p>
    <w:p w:rsidR="001B5802" w:rsidRPr="00B826BF" w:rsidRDefault="00AD0018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ИКТОР. Летчиком мечтал стать… Родители сказали, мол, «Рожденный ползать – летать не может». Поступил в Норильский вечерний индустриальный институт.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Чего на материк сбежал? За мечтой?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Место свое искал… Мечту отобрали, но я не в обиде. Искал место, дело свое, там-сям. Человека своего искал. В командировки теперь сюда... К родителям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 кладбище заеду, дела сделаю</w:t>
      </w:r>
      <w:r w:rsidR="00AD0018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 на материк.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А мы с 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>мужем приехали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молодые, комсомольский задор в одном месте, романтика. Работа, дети… Летом – отпуск, зимой – зима… Романтика как-то быстро выветрилась. Дети выр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>осли, с мужем расстались. Живем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как соседи на одной территории.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Хочешь, заберу тебя? У меня квартира есть, дача, машина. Ты хорошая... Я верный, Светик! Чем поклясться тебе?!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Лучше, не клянись, Витя…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Можно, поцелую тебя?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Нет, конечно! Зачем спрашиваешь?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Виктор целует Светлану.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Сирин, скажи</w:t>
      </w:r>
      <w:r w:rsidR="00182A40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Норильск</w:t>
      </w:r>
      <w:r w:rsidR="00182A40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НЕИЗВЕСТНЫЙ. Норильск </w:t>
      </w:r>
      <w:r w:rsidR="00182A40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город краевого подчинения Красноярского края. Самый северный в мире город с постоянным населением более...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Суши весла, мужик. Это все знают...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ФЁДОР. Такое ощущение, что он Википедию вызубрил, и она осталась, а остальное забыл.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И</w:t>
      </w:r>
      <w:r w:rsidR="00182A40" w:rsidRPr="00B826BF">
        <w:rPr>
          <w:rFonts w:ascii="Times New Roman" w:hAnsi="Times New Roman" w:cs="Times New Roman"/>
          <w:color w:val="auto"/>
          <w:sz w:val="24"/>
          <w:szCs w:val="24"/>
        </w:rPr>
        <w:t>ли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 программой этой много общался...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Одинокий, наверное...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Сейчас мы тебе расскажем, запоминай, с чего бы начать...</w:t>
      </w:r>
    </w:p>
    <w:p w:rsidR="001B5802" w:rsidRPr="00B826BF" w:rsidRDefault="00F97F5D" w:rsidP="00AD00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Сначала и начнём. Короче, Герасим, на нас все нападали, потому что мы не хотели жить как все, под чужую дудку плясать... Все на нас нападали, мы всех победили, и вот живем теперь...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Вот, господа, что и требовалось доказать! Мы всех победили!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А теперь-то чего не так? Мы не победили, скажете?</w:t>
      </w:r>
    </w:p>
    <w:p w:rsidR="001B5802" w:rsidRPr="00B826BF" w:rsidRDefault="00F97F5D" w:rsidP="00AD00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АЛЛА. А что, у нас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кроме побед, ничего в истории не было? А революция, а гражданская война, а культ личности, а все остальное?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СЕРГЕЙ. Нет, а чего вы все в одну кучу? </w:t>
      </w:r>
    </w:p>
    <w:p w:rsidR="001B5802" w:rsidRPr="00B826BF" w:rsidRDefault="00F97F5D" w:rsidP="00AD001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Так, уважаемые, не будем спорить. Будем говорить о том, что сами знаем... О том, в чем сами поучаствовали. Я вот в 75 году сюда приехал, после армии, нас вербовали. Это все лирика... Вот! Знаешь, почему так город назвали? Нарыльск</w:t>
      </w:r>
      <w:r w:rsidR="005F2BF5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тут куда не пойди, ветер всегда дуетна рыло. 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Мужик приезжает в Сочи, на пляж пришёл, разделся, а его спрашивают: 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Ты чего такой белый? У вас лета не было?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AD0018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Было, только я в этот день работал...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АЛИК. Я тоже работал в тот день...</w:t>
      </w:r>
    </w:p>
    <w:p w:rsidR="006650D2" w:rsidRPr="00B826BF" w:rsidRDefault="006650D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СЕРГЕЙ. Мужики говорят, что раньше на рудниках были краны такие, вроде водопроводных, прямо из стены торчали, как дома. В одном </w:t>
      </w:r>
      <w:r w:rsidR="005F2BF5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чай с сахаром. В другом </w:t>
      </w:r>
      <w:r w:rsidR="005F2BF5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кофе! </w:t>
      </w:r>
    </w:p>
    <w:p w:rsidR="006650D2" w:rsidRPr="00B826BF" w:rsidRDefault="006650D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Короче, они с собой на работу фляжки брали и запасались, когда на смену шли. Вот такой коммунизм у нас тут, Герасим! Только ты не знаешь, что такое коммунизм.</w:t>
      </w:r>
    </w:p>
    <w:p w:rsidR="006650D2" w:rsidRPr="00B826BF" w:rsidRDefault="006650D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Можно подумать, ты знаешь! </w:t>
      </w:r>
    </w:p>
    <w:p w:rsidR="006650D2" w:rsidRPr="00B826BF" w:rsidRDefault="006650D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Вообще, тема разных краников тут у нас актуальна. Говорят, что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когда с пивом напряжёнка была, в дома начальства, которые рядом с пивзаводом жили, по блату пивопроводы проводили. Кран открыл и хорошо!</w:t>
      </w:r>
    </w:p>
    <w:p w:rsidR="006650D2" w:rsidRPr="00B826BF" w:rsidRDefault="006650D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ИВАН. </w:t>
      </w:r>
      <w:r w:rsidR="005F2BF5" w:rsidRPr="00B826BF">
        <w:rPr>
          <w:rFonts w:ascii="Times New Roman" w:hAnsi="Times New Roman" w:cs="Times New Roman"/>
          <w:color w:val="auto"/>
          <w:sz w:val="24"/>
          <w:szCs w:val="24"/>
        </w:rPr>
        <w:t>А самый долгий поцелуй, занесенный в Книгу рекордов Гиннеса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F2BF5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был зарегистрирован этой зимой между мальчиком и качелькой! Прикинь, с качелькой!</w:t>
      </w:r>
    </w:p>
    <w:p w:rsidR="006650D2" w:rsidRPr="00B826BF" w:rsidRDefault="006650D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Удивил – краники! Мы, бывало, с мужиками после трудовой недели в Москву летали, пивка попить или в ресторане погулять.</w:t>
      </w:r>
    </w:p>
    <w:p w:rsidR="006650D2" w:rsidRPr="00B826BF" w:rsidRDefault="006650D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И я только сейчас об этом узнаю? Ну и как Москва?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ПЕТР. Давайте за территорию выпьем! 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Олег и Галина сидят на транспортерной ленте.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ГАЛИНА. Вот, после того пожара, когда нам с мамой все помогали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. Совсем незнакомые люди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... 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>Я бы никогда у себя в Уфе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 поверила, что такое бывает! Вот,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решила, что бу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ду другим помогать. Сначала одна была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, потом другие появились. Если сверху кто-то тебе даёт помощь, значит и ты можешь...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Я могу предложить руководству, сделаем совместный проект, вы можете его возглавить.Благотворительный проект «Норильского никеля»: «Комбинат добра». 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Нормально?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ГАЛИНА. Для чего вам это, Олег?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Просто вы такая... Добрая, чистая что ли... Я не знаю, смог бы я так... Конечно, если какая-то экстренная ситуация, там понятно...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ГАЛИНА. Вы хороший.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Правда? Мне кажется, что у меня от работы деформация есть, как у актеров...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ГАЛИНА. Я вам понравилась, да?!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ОЛЕГ. Вы не так меня поняли... Я не поэтому...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ГАЛИНА. Значит, не понравилась...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ОЛЕГ. Вы не так поняли... Блин, я не так сказал... Вы понравились, и помочь хочу... Но помочь не потому, что вы мне понравились... Я не так выразился, а вы не то поняли. Вроде бы всего ничего знакомы, а кажется, что давно знаю. Радуюсь вам...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ГАЛЯ. И мы не случайно тут застряли, правда, Олег?</w:t>
      </w:r>
    </w:p>
    <w:p w:rsidR="00EF76B8" w:rsidRPr="00B826BF" w:rsidRDefault="00EF76B8" w:rsidP="00AD0018">
      <w:p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С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лу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>чай – происшествие, приключение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, преимущественно неожиданное, непредвиденное. </w:t>
      </w:r>
      <w:r w:rsidR="00906A97" w:rsidRPr="00B826BF">
        <w:rPr>
          <w:rStyle w:val="w"/>
          <w:rFonts w:ascii="Times New Roman" w:hAnsi="Times New Roman" w:cs="Times New Roman"/>
          <w:color w:val="auto"/>
          <w:sz w:val="24"/>
          <w:szCs w:val="24"/>
        </w:rPr>
        <w:t>Цепьнепознанныхилинедостаточнохорошопознанныхпричиниследствий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.И не благодарите... Пользуйтесь!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Станислав и компания идут к транспортерной ленте, несут алкоголь.Станислав расставляет рюмки на транспортерной ленте, наливает в них водку.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ВЕРОНИКА. Ну вот, вторая стадия 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фокусы. 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По крайней мере раньше так было. М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теперь порознь отдыхаем...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ЕВГЕНИЯ. А у нас вторая стадия 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это 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за тех, кто в море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там, за туманами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, и 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Варяг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потом... 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Почему порознь? Не живете вместе?</w:t>
      </w:r>
    </w:p>
    <w:p w:rsidR="006650D2" w:rsidRPr="00B826BF" w:rsidRDefault="00AD0018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Живем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как соседи. Тут – твое, тут – мое... Вовремя не признались друг другу, что всё прошло между нами... Не хочу об этом...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Прошу тишины, дамы и господа! Итак, фокусы.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(Кричит</w:t>
      </w:r>
      <w:r w:rsidR="00AD0018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Запускайте! Тут некоторые высказали недовольство тёплой водкой. Мы сейчас это исправим.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(Кричит</w:t>
      </w:r>
      <w:r w:rsidR="00AD0018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Ну чего там, нажмите кнопку уже... Барабанная дробь...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Факир был пьян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 фокус не удался...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Давайте другой фокус сделаем, Станислав Сергеевич... Признаемся сейчас, что мы друг другу чужие люди...</w:t>
      </w:r>
      <w:r w:rsidR="005F2BF5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Ау, фокусник!</w:t>
      </w:r>
    </w:p>
    <w:p w:rsidR="006650D2" w:rsidRPr="00B826BF" w:rsidRDefault="006650D2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ЕВГЕНИЯ. Не надо сейчас, не при всех.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Сергей и Артур отбивают ритм по корпусу гитары. Круг не движется.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Мужи</w:t>
      </w:r>
      <w:r w:rsidR="00AD0018" w:rsidRPr="00B826BF">
        <w:rPr>
          <w:rFonts w:ascii="Times New Roman" w:hAnsi="Times New Roman" w:cs="Times New Roman"/>
          <w:color w:val="auto"/>
          <w:sz w:val="24"/>
          <w:szCs w:val="24"/>
        </w:rPr>
        <w:t>ки, давайте, повернем его. А то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водка теплая.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Мужчины пытаются вращать круг. Подходит Неизвестный. Неизвестный касается ленты, она начинает вращаться.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(Неизвестному)</w:t>
      </w:r>
      <w:r w:rsidR="00AD0018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Нифига ты сильный, а так и не скажешь...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Теплая водка превращается... Превращается водка... Противная теплая водка превращается в освежающий, прохладительный напиток...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Появляются рюмки, они белые от изморози.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Видел! Фокус! Это север, Герасим! Ну, за твоё здоровье!</w:t>
      </w:r>
    </w:p>
    <w:p w:rsidR="006650D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НЕИЗВЕСТНЫЙ. Я уже напился, поэтому скажу... Только вы никому... Это мы вас сюда закинули. Не я конкретно... Там, 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>наверху, решили, что норильчане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вовсе не люди. </w:t>
      </w:r>
    </w:p>
    <w:p w:rsidR="006650D2" w:rsidRPr="00B826BF" w:rsidRDefault="006650D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И тут Остапа понесло...</w:t>
      </w:r>
    </w:p>
    <w:p w:rsidR="006650D2" w:rsidRPr="00B826BF" w:rsidRDefault="006650D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Дайте дослушать...</w:t>
      </w:r>
    </w:p>
    <w:p w:rsidR="001B5802" w:rsidRPr="00B826BF" w:rsidRDefault="006650D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НЕИЗВЕСТНЫЙ. 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Они предположили, что вы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отдельная от людей цивилизация. Тут люди не могут жить, а вы живёте. 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А вот это же интересно...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АЛИК. А я верю. Я тоже так туда-сюда думал, когда приехал...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ПЕТР. И чего дальше?</w:t>
      </w:r>
    </w:p>
    <w:p w:rsidR="006650D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НЕИЗВЕСТНЫЙ. Вас закрыли 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вы выбраться пытаетесь. Снегом по крышу замуровали</w:t>
      </w:r>
      <w:r w:rsidR="006650D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вы не сдаётесь. Тогда меня послали для прямого контакта. 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ЕВГЕНИЯ. Да, к врачу тебе надо. </w:t>
      </w:r>
    </w:p>
    <w:p w:rsidR="006650D2" w:rsidRPr="00B826BF" w:rsidRDefault="006650D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Вы меня спасли, одели, накормили, отогрели, напоили, имя дали...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Свет над лентой мигает, тухнет. Зажигаются лампы над баром. Сидят Матвей и Лучия. Отдельно сидит Джино, смотрит на черепаху в банке.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Как-то так... Случай, Лучия, что в театре оказался. А теперь не зн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>аю, как без него. Актером круто: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ожно кучу всего на себя примереть, тебя знают. 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Зато режиссер миры создает.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Не знаю, как об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ъ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яснить, просто здесь и сейчас возникает жизнь какая-то... Понимаешь?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Джино встал, взял банку, ушёл.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Куда он? Ревнует?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ЛУЧИЯ. Кажется, он переживает. Мы с ним расстались у вас, пока снимали кино... </w:t>
      </w:r>
    </w:p>
    <w:p w:rsidR="001B5802" w:rsidRPr="00B826BF" w:rsidRDefault="00965792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А на объездной дороге у зама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к царицы Тамары были? То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ли водонапорная башня, что 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такое там построили давно. Говорили, что там какая-то женщина повесилась, тоже давно. Я не про это... Так вот, есть поверье такое, что если рядом с башней поцеловаться, то никогда не расстанешься.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ЛУЧИЯ. Оу, вы меня приглашаете? Или я не так поняла?</w:t>
      </w:r>
    </w:p>
    <w:p w:rsidR="001B5802" w:rsidRPr="00B826BF" w:rsidRDefault="00965792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Ну, вдруг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вы проверить захотите. Я вот хотел бы попробовать. Оставайтесь!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Подходит Пётр.</w:t>
      </w:r>
    </w:p>
    <w:p w:rsidR="001B5802" w:rsidRPr="00B826BF" w:rsidRDefault="00F97F5D" w:rsidP="00965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ПЕТР. Режиссёр! Ну как ты, уважаемый? Простите, что помешали. Мы с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ж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еной были у вас на 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Гамлете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965792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есть о чем поговорить.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..</w:t>
      </w:r>
    </w:p>
    <w:p w:rsidR="001B5802" w:rsidRPr="00B826BF" w:rsidRDefault="00965792" w:rsidP="00965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Вы прямо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как театральный критик... Они так говорят, когда ругать не хотят: 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Тут есть о чем поговорить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ПЕТР. Вот какой смысл во фразе Гамлета 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быть или не быть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? Жить или не жить?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А ваша версия?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ПЕТР. Действовать или не действовать... </w:t>
      </w:r>
    </w:p>
    <w:p w:rsidR="00906A97" w:rsidRPr="00B826BF" w:rsidRDefault="00965792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</w:t>
      </w:r>
      <w:r w:rsidR="00906A97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(Матвею)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906A97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Вы создателем себя видите, когда спектакль делаете? А про Гамлета интересно послушать. </w:t>
      </w:r>
    </w:p>
    <w:p w:rsidR="001B5802" w:rsidRPr="00B826BF" w:rsidRDefault="00F97F5D" w:rsidP="00965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Свет на</w:t>
      </w:r>
      <w:r w:rsidR="00965792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д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баром гаснет. Зажигается над транспортерной лентой. Фёдор стоит на колене перед Ольгой, в руках коробочка с кольцом. Сергей и Артур играют, Станислав и Вероника пою что-то цыганское.</w:t>
      </w:r>
      <w:r w:rsidR="00906A97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Подходит Неизвестный.</w:t>
      </w:r>
    </w:p>
    <w:p w:rsidR="00906A97" w:rsidRPr="00B826BF" w:rsidRDefault="00906A97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НЕИЗВЕСТНЫЙ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(Ольге).</w:t>
      </w:r>
      <w:r w:rsidRPr="00B826B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Зачем ты взяла кольцо? Верни, пожалеешь. Он другую встретит</w:t>
      </w:r>
      <w:r w:rsidR="00965792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и ты другого. Куда спешишь? </w:t>
      </w:r>
      <w:r w:rsidR="005F2BF5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Он же предлагает, потому что ты его почти заставила...</w:t>
      </w:r>
    </w:p>
    <w:p w:rsidR="00906A97" w:rsidRPr="00B826BF" w:rsidRDefault="00906A97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Cs/>
          <w:color w:val="auto"/>
          <w:sz w:val="24"/>
          <w:szCs w:val="24"/>
        </w:rPr>
        <w:t>ФЕДОР. Ау, Сирин, ты чего? Я уже встретил...</w:t>
      </w:r>
      <w:r w:rsidR="005F2BF5" w:rsidRPr="00B826B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Оля, ты не заставляла...</w:t>
      </w:r>
    </w:p>
    <w:p w:rsidR="00906A97" w:rsidRPr="00B826BF" w:rsidRDefault="00906A97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ОЛЬГА. </w:t>
      </w:r>
      <w:r w:rsidR="005F2BF5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Все подруги замужем, двое детей у каж</w:t>
      </w:r>
      <w:r w:rsidR="00965792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дой. А я чего, рыжая? Не уродка вроде... Я-</w:t>
      </w:r>
      <w:r w:rsidR="005F2BF5" w:rsidRPr="00B826B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то </w:t>
      </w:r>
      <w:r w:rsidR="00965792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чем хуже? Я тоже хочу... Думала:</w:t>
      </w:r>
      <w:r w:rsidR="005F2BF5" w:rsidRPr="00B826B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сможем, получится у нас...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Зажигаются лампы над баром. У бара стоят Пётр, Евгения, Игорь и Алла.</w:t>
      </w:r>
    </w:p>
    <w:p w:rsidR="0096579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Я все прошлое лето провел на земле. Когда это вот кидаешь, а оттуда вылазит и тебе улыбается. Раз – укропчик, два – лучок. Ну и другая ботва всякая... Она, мол, пора,а он мне страшно. Что я там? Я же металлург, а это, сами понимаете, состояние души... Как так решиться?</w:t>
      </w:r>
    </w:p>
    <w:p w:rsidR="00965792" w:rsidRPr="00B826BF" w:rsidRDefault="00965792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ИГОРЬ. Правильно думаете, потому что на ваше место приедут случайные люди? Это потом они тут адаптируются, излечатся от всего того мусора, который приобрели там, на материке...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А вы, которые тут родились и выросли и уже с пеленок инстинктивно все знали и понимали про Север, будете загибаться там, на материке...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ПЕТР. Меня-то чего отговариваете? Я пока человека не найду, которому дело смогу передать, не уеду.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ИГОРЬ. Мы вот с Аллой для себя точно решили: не уедем.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Неужели жизнь почти прошла? Мы с этой школой, своих почти не видели... Они как-то параллельно выросли...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Ну чего ты? Зачем?! Поживем еще... Иди ко мне, ты чего... К детям же лети</w:t>
      </w:r>
      <w:r w:rsidR="005F2BF5" w:rsidRPr="00B826BF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5F2BF5" w:rsidRPr="00B826BF" w:rsidRDefault="005F2BF5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Каждый переезд – это немножко смерть. Каждая смерть – это рождение!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Свет над баром гаснет. Зажигается над Иваном и Джино.</w:t>
      </w:r>
    </w:p>
    <w:p w:rsidR="001B5802" w:rsidRPr="00B826BF" w:rsidRDefault="00F97F5D" w:rsidP="00965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ДЖИНО. И в Африку ездили, в Индию, в Китай... Все вместе, а тут расстались. Не знаю, как теперь быть, что делать... Если расстались, вместе не сможем работать... Вот, Норилка, давай держаться вместе, нас двое теперь...Может, тут останемся?</w:t>
      </w:r>
    </w:p>
    <w:p w:rsidR="001B5802" w:rsidRPr="00B826BF" w:rsidRDefault="00F97F5D" w:rsidP="00965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ИВАН. А я вот решил теперь тут закрепиться. Понимаешь, женщин у меня хватало, я же такой, нормальный... И все не то было... А тут на вахте встретил свою Наташку и приплыл. Любовь! Вот она сейчас там, я здесь, а кажется, что обнимает меня...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Подходит Неизвестный, следом идёт Алик.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>АН. Сирин, говорят, ты оттуда. С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кажи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 чем думаю?</w:t>
      </w:r>
    </w:p>
    <w:p w:rsidR="004D169C" w:rsidRPr="00B826BF" w:rsidRDefault="00965792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</w:t>
      </w:r>
      <w:r w:rsidR="004D169C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(Ивану)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F97F5D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Как сына назовёшь? </w:t>
      </w:r>
      <w:r w:rsidR="004D169C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(Джино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4D169C"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Оставайся, тут итальянской диаспоры еще нет, первым будешь!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АЛИК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(Неизвестному)</w:t>
      </w:r>
      <w:r w:rsidR="00965792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Брат, у меня отец приехал в девяностые сюда, потому что там у нас все туда-сюда развалилось... 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аботал много очень. 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сем детям туда-сюда квартиры, машины, гаражи... Вс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купил, брат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>, можно уезжать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. Я спросил: 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Отец, когда домой поедем?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» Он 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говорит: «Алик, чужие мы там совсем». Понимаешь, брат, чужие мы там и тут не свои. 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онимаешь! Тут надо вместе держаться, а то сдует! Знаешь, какой тут ветер туда-сюда дует!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Свет гаснет. Зажигается над баром. Станислав </w:t>
      </w:r>
      <w:r w:rsidR="00965792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говорит в микрофон: «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Друзья, давайте все вместе собе</w:t>
      </w:r>
      <w:r w:rsidR="00965792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рёмся у бара и сфотографируемся»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. Все идут к бару. Музыканты играют.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Вот на ма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>терике некоторые говорят, мол, «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курица 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>–не птица, норильчанка – не жена»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. Что мужики наши с материка себе жен привозят. Не верь, Сирин, самые красивые женщины 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у нас в Норильске! Вот, посмотри на нас! 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ЕВГЕНИЯ. Что мы тут только из-за денег и ради карьеры. 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ВЕРОНИКА. Ага, если квартиру от мужа требуем, то только в Москве или в Питере. А если в отпуск, то или в Париж, или на Мальдивы.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Дорогой, ну и где моя квартира в Париже?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ФЕДЯ. 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>Оля, хочешь, в отпуск в Париж поедем? Я заработаю...</w:t>
      </w:r>
    </w:p>
    <w:p w:rsidR="004D169C" w:rsidRPr="00B826BF" w:rsidRDefault="004D169C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ОЛЬГА. Федя, ты хороший... Найди себе кого-нибудь. Правда, чего я себя обманываю, не моё... Прости меня... 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(Горнякам</w:t>
      </w:r>
      <w:r w:rsidR="00965792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Может, споем?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АЛЛА. 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>Оля, молодец. Лучше так, чем без любви жить.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А женщины, правда, самые красивые. Ещё мы добрые и терпеливые, да, Игорь?!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Конечно, дорогая.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Не знаю, что бы я без тебя... 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ИВАН. Это правда, тут ничего не скажу. У меня невеста ваша, норильская. Родить должна.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ВЕРОНИКА. Интересно выходит. Наши бабушки всю жизнь для наших родителей жили, лишали себя всего 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детям! Родители 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для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нас, мы</w:t>
      </w:r>
      <w:r w:rsidR="00965792" w:rsidRPr="00B826BF">
        <w:rPr>
          <w:rFonts w:ascii="Times New Roman" w:hAnsi="Times New Roman" w:cs="Times New Roman"/>
          <w:iCs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для детей... Когда же кто-то тут для себя поживет? Такое будет вообще?</w:t>
      </w:r>
      <w:r w:rsidR="004D169C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Станислав Сергеевич, я еще и для вас пожила...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 В другой жизни... Скажи, Сирин.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НЕИЗВЕСТНЫЙ. Вы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итак</w:t>
      </w:r>
      <w:r w:rsidR="00965792" w:rsidRPr="00B826B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живете. Вы настоящие.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СТАНИСЛАВ. За женщин! </w:t>
      </w:r>
      <w:r w:rsidR="00990EB2" w:rsidRPr="00B826BF">
        <w:rPr>
          <w:rFonts w:ascii="Times New Roman" w:hAnsi="Times New Roman" w:cs="Times New Roman"/>
          <w:i/>
          <w:color w:val="auto"/>
          <w:sz w:val="24"/>
          <w:szCs w:val="24"/>
        </w:rPr>
        <w:t>(Выпил</w:t>
      </w:r>
      <w:r w:rsidR="00965792" w:rsidRPr="00B826B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990EB2" w:rsidRPr="00B826B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990EB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Прости меня... Ты же знаешь, должна знать... У меня же там вся жизнь... И любовь, и страсть – всё там...  Тут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уже ничего нет...</w:t>
      </w:r>
      <w:r w:rsidR="00990EB2"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Куда делось?! Надо было сказать, и пожили бы еще для себя... Думал, вернется. Вру, знал, что прошло всё. Себя люблю и дело своё... Простите, что говорю, потом не скажу уже.Прости меня... Можно прочитаю тебе...«Я спросил сегодня у менялы, Что даёт за полтумана по рублю, Как сказать мне для прекрасной Лалы По-персидски нежное "люблю"?</w:t>
      </w:r>
      <w:r w:rsidR="00B44672" w:rsidRPr="00B826BF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1B5802" w:rsidRPr="00B826BF" w:rsidRDefault="00B44672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Станислав читает стихи. </w:t>
      </w:r>
      <w:r w:rsidR="00F97F5D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Гитаристы создают музыкальный фон.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Блин, умеете же вы, артисты... До слез просто.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Давайте фотографироваться. Вставайте кучнее.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ВИКТОР. Сирин, какого размера грудь у твое</w:t>
      </w:r>
      <w:r w:rsidR="00037D02" w:rsidRPr="00B826BF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подруги?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Что такое вы говорите?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Чтобы улыбались все, нужно сказать...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ВЕРОНИКА. </w:t>
      </w:r>
      <w:r w:rsidR="00B44672" w:rsidRPr="00B826BF">
        <w:rPr>
          <w:rFonts w:ascii="Times New Roman" w:hAnsi="Times New Roman" w:cs="Times New Roman"/>
          <w:color w:val="auto"/>
          <w:sz w:val="24"/>
          <w:szCs w:val="24"/>
        </w:rPr>
        <w:t>Так говорите, сегодня можно...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СВЕТЛАНА. Сирин, скажи, что такое счастье... Ты где?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Только что тут был...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СТАНИСЛАВ. Сирин!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Вдруг, он тоже исчез? Федя, а что если мы все исчезнем?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ФЕДЯ. Оля, ну ты чего начинаешь, я даже предложение уже сделал...</w:t>
      </w:r>
    </w:p>
    <w:p w:rsidR="001B5802" w:rsidRPr="00B826BF" w:rsidRDefault="00F97F5D" w:rsidP="00037D0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Зажигается свет, крутится лента транспортёра. Включились мониторы, на них видно Неизвестного. Он стоит на улице, перед камерой наблюдения. Что-то говорит, улыбается, смеётся. Со спины, откуда-то сверху, на него светит луч света. Неизвестный идёт к свету, пово</w:t>
      </w:r>
      <w:r w:rsidR="00037D02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рачивается машет рукой камере.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По громкой связи </w:t>
      </w:r>
      <w:r w:rsidR="00B44672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звучит его голос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: </w:t>
      </w:r>
      <w:r w:rsidR="00B44672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«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Счастье – понятие морального сознания, обозначающее такое состояние человека, которое соответствует наибольшей... Какая фигня! Счастье здесь и сейчас, братья! Мир вам! Поехали! (Пауза</w:t>
      </w:r>
      <w:r w:rsidR="00037D02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) Как у вас тут красиво, твою дивизию!</w:t>
      </w:r>
      <w:r w:rsidR="00B44672"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»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. На мониторах исчезает картинка, устанавливается дата и время.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7.</w:t>
      </w:r>
    </w:p>
    <w:p w:rsidR="001B5802" w:rsidRPr="00B826BF" w:rsidRDefault="00F97F5D" w:rsidP="00B4467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ЕВГЕНИЯ.А я тоннель какой-то видела, когда он улетал. Еду по тоннелю – темнота.Страшно. Как тут человек вообще может? Мамочка моя! А потом большой зал, и если луч света попадает, то звезды зажигаются.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СЕРГЕЙ. Так это же руда.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ЕВГЕНИЯ. Ну, это если ты знаешь, что это руда.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А если человек такой, как я, который очень хочет алых парусов...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Ну если ты это первый раз видишь... Тогда, конечно, звезды, паруса…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А если ты изо дня в день?! У тебя просто глаз замыливается, просто бежишь на работу мимо, и все тут…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АРТУР. А так, действительно, как звезды. Я даже не думал про это... Спасибо вам. Песню такую напишем...</w:t>
      </w:r>
    </w:p>
    <w:p w:rsidR="00B44672" w:rsidRPr="00B826BF" w:rsidRDefault="00B44672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ГАЛИНА. Слушайте, у вас такой дуэт потрясающий! Вы так поете... Может выступите с нами в детском доме? Еще мы в больницах бываем... Если у вас время будет...</w:t>
      </w:r>
    </w:p>
    <w:p w:rsidR="00B44672" w:rsidRPr="00B826BF" w:rsidRDefault="00B44672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СЕРГЕЙ. Блин, круто! Мы запросто! Да, Артур! Спасибо, что позвали...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Как мы вот это вот все оставим?Кактак уедем, а, Женя?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ОЛЬГА. Время точно такое же на мониторах, как было, пока не обнулились они...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ВИКТОР. Он что нам время остановил?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Звонит мобильный телефон. Долго звонит. Немая сцена. Люди достают свои телефоны, смотрят на них. Последним достает свой телефон Иван.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ИВАН. Алло. Да, я. Это кто? Кто? Ну… Сын? Еще раз скажите. Ааааааааааа! У меня сын! Спасибо тебе, Андрей Андреевич! Дорогой ты мой человек! Все, лечу! Скоро буду!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(Пауза.)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>Что у нас? Шасси у самолета примерзли? Понял... (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Пауза.)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Сын! Слышали?! Говорит, в новостях сказал, что колеса у самолета примерзли...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Ну что, уважаемые... Поможем молодому отцу?</w:t>
      </w:r>
    </w:p>
    <w:p w:rsidR="001B5802" w:rsidRPr="00B826BF" w:rsidRDefault="00F97F5D" w:rsidP="00B44672">
      <w:pPr>
        <w:tabs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ГАЛЯ. Конечно, поможем! Правда, Олег?!</w:t>
      </w:r>
    </w:p>
    <w:p w:rsidR="001B5802" w:rsidRPr="00B826BF" w:rsidRDefault="00F97F5D" w:rsidP="00B44672">
      <w:pPr>
        <w:tabs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Так, сейчас мы оденемся, выйдем и толкнём... </w:t>
      </w:r>
    </w:p>
    <w:p w:rsidR="001B5802" w:rsidRPr="00B826BF" w:rsidRDefault="00F97F5D" w:rsidP="00B44672">
      <w:pPr>
        <w:tabs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ИГОРЬ. Предполагаю, что мы не справимся, он тяжелый...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Главное, чтобы на взлет встал и полетим.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СВЕТЛАНА. Как сына назовешь? </w:t>
      </w:r>
    </w:p>
    <w:p w:rsidR="001B5802" w:rsidRPr="00B826BF" w:rsidRDefault="00F97F5D" w:rsidP="00B4467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cs="Times New Roman"/>
          <w:color w:val="auto"/>
        </w:rPr>
      </w:pPr>
      <w:r w:rsidRPr="00B826BF">
        <w:rPr>
          <w:rFonts w:cs="Times New Roman"/>
          <w:color w:val="auto"/>
        </w:rPr>
        <w:t xml:space="preserve">СТАНИСЛАВ. Только хорошо подумай, парень. Имя </w:t>
      </w:r>
      <w:r w:rsidR="00037D02" w:rsidRPr="00B826BF">
        <w:rPr>
          <w:rFonts w:cs="Times New Roman"/>
          <w:color w:val="auto"/>
        </w:rPr>
        <w:t>–</w:t>
      </w:r>
      <w:r w:rsidRPr="00B826BF">
        <w:rPr>
          <w:rFonts w:cs="Times New Roman"/>
          <w:color w:val="auto"/>
        </w:rPr>
        <w:t xml:space="preserve"> это же важно. А то вот назвали человека Сирином, а он и не человек оказался... Вот что имя с человеком делает...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АРТУР. Давайте одеваться скорее...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СЕРГЕЙ. Гитары берем?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ИВАН. Все берите...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ОЛЕГ. Так, давайте только без фанатизма.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ПЁТР. Да не переживай, командир, разберемся... 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АЛЛА. Мы тоже пойдём, собирайся, Игорь!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Контролировать будете или спорить?</w:t>
      </w:r>
    </w:p>
    <w:p w:rsidR="001B5802" w:rsidRPr="00B826BF" w:rsidRDefault="00F97F5D" w:rsidP="00B4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ИГОРЬ. Толкать будем... </w:t>
      </w:r>
    </w:p>
    <w:p w:rsidR="001B5802" w:rsidRPr="00B826BF" w:rsidRDefault="00F97F5D" w:rsidP="00B4467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ПЁТР. Ты же в Норильске решил пришвартоваться? Давай, приходи ко мне в бригаду, человека из тебя делать буду.</w:t>
      </w:r>
    </w:p>
    <w:p w:rsidR="001B5802" w:rsidRPr="00B826BF" w:rsidRDefault="00F97F5D" w:rsidP="00B4467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МАТВЕЙ. Оставайся, Лучия, тут первый три года сложно, потом привыкаешь...</w:t>
      </w:r>
    </w:p>
    <w:p w:rsidR="001B5802" w:rsidRPr="00B826BF" w:rsidRDefault="00F97F5D" w:rsidP="00B4467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ЛУЧИЯ. Я помню </w:t>
      </w:r>
      <w:r w:rsidR="00037D02" w:rsidRPr="00B826B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 ветер на лицо дует... Нарыльск...</w:t>
      </w:r>
    </w:p>
    <w:p w:rsidR="001B5802" w:rsidRPr="00B826BF" w:rsidRDefault="00F97F5D" w:rsidP="00B4467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bookmarkStart w:id="0" w:name="cutid1"/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Все идут к выходу. Слышно пургу. В зал входит мужчина в костюме. </w:t>
      </w:r>
    </w:p>
    <w:p w:rsidR="001B5802" w:rsidRPr="00B826BF" w:rsidRDefault="00F97F5D" w:rsidP="00037D0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АРКАДИЙ. Не понял, где все? Где пропавшие пассажиры? Аркадий Петрович пришёл, помощь уже в пути. Все под контролем.  Скоро полетим. Не понял, где все?! Что происходит? </w:t>
      </w:r>
    </w:p>
    <w:p w:rsidR="001B5802" w:rsidRPr="00B826BF" w:rsidRDefault="00F97F5D" w:rsidP="00B4467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руках телефон, набирает номер, слушает. </w:t>
      </w:r>
    </w:p>
    <w:p w:rsidR="001B5802" w:rsidRPr="00B826BF" w:rsidRDefault="00F97F5D" w:rsidP="00B4467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lastRenderedPageBreak/>
        <w:t>Олег, вы где? Что, не слышу? Это Аркадий Петрович... Где вы? Я в каком-то терминале... В смысле улетели? Что? Не слышу... Портфель... Вижу... А вы где? Алло...</w:t>
      </w:r>
    </w:p>
    <w:p w:rsidR="001B5802" w:rsidRPr="00B826BF" w:rsidRDefault="00F97F5D" w:rsidP="00037D0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Громкая музыка и мужской голос из динамика: «"Норильский никель": надежность и надежда… Звучат позывные новостей. </w:t>
      </w:r>
      <w:bookmarkStart w:id="1" w:name="_GoBack"/>
      <w:bookmarkEnd w:id="1"/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«Вы видите кадры из видео, на котором пассажиры толкают самолет… Время в пути составит</w:t>
      </w:r>
      <w:r w:rsidRPr="00B826BF">
        <w:rPr>
          <w:rFonts w:ascii="Times New Roman" w:hAnsi="Times New Roman" w:cs="Times New Roman"/>
          <w:color w:val="auto"/>
          <w:sz w:val="24"/>
          <w:szCs w:val="24"/>
        </w:rPr>
        <w:t xml:space="preserve">… </w:t>
      </w:r>
      <w:r w:rsidRPr="00B826BF">
        <w:rPr>
          <w:rFonts w:ascii="Times New Roman" w:hAnsi="Times New Roman" w:cs="Times New Roman"/>
          <w:i/>
          <w:iCs/>
          <w:color w:val="auto"/>
          <w:sz w:val="24"/>
          <w:szCs w:val="24"/>
        </w:rPr>
        <w:t>Толкач не смог сдвинуть борт, и пассажиры решили помочь толкнуть… Все персонажи являются вымышленными, и любое совпадение с реально живущими или жившими людьми случайно. Создаём будущее своего Севера. Создаем будущее своей страны! Желаю приятного полета». Слышно, как люди говорят по телефонам, смеются, радуются.</w:t>
      </w:r>
    </w:p>
    <w:p w:rsidR="001B5802" w:rsidRPr="007B467E" w:rsidRDefault="00F97F5D" w:rsidP="00B4467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826BF">
        <w:rPr>
          <w:rFonts w:ascii="Times New Roman" w:hAnsi="Times New Roman" w:cs="Times New Roman"/>
          <w:color w:val="auto"/>
          <w:sz w:val="24"/>
          <w:szCs w:val="24"/>
        </w:rPr>
        <w:t>Ко</w:t>
      </w:r>
      <w:bookmarkEnd w:id="0"/>
      <w:r w:rsidRPr="00B826BF">
        <w:rPr>
          <w:rFonts w:ascii="Times New Roman" w:hAnsi="Times New Roman" w:cs="Times New Roman"/>
          <w:color w:val="auto"/>
          <w:sz w:val="24"/>
          <w:szCs w:val="24"/>
        </w:rPr>
        <w:t>нец</w:t>
      </w:r>
    </w:p>
    <w:sectPr w:rsidR="001B5802" w:rsidRPr="007B467E" w:rsidSect="001B580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7F" w:rsidRDefault="00E7257F" w:rsidP="001B5802">
      <w:pPr>
        <w:spacing w:after="0" w:line="240" w:lineRule="auto"/>
      </w:pPr>
      <w:r>
        <w:separator/>
      </w:r>
    </w:p>
  </w:endnote>
  <w:endnote w:type="continuationSeparator" w:id="1">
    <w:p w:rsidR="00E7257F" w:rsidRDefault="00E7257F" w:rsidP="001B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16" w:rsidRDefault="00E34F16">
    <w:pPr>
      <w:pStyle w:val="a4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i/>
        <w:iCs/>
        <w:sz w:val="22"/>
        <w:szCs w:val="22"/>
      </w:rPr>
      <w:t>Владимир Зуев "Норильские анекдоты"</w:t>
    </w:r>
    <w:r>
      <w:rPr>
        <w:rFonts w:ascii="Times New Roman" w:eastAsia="Times New Roman" w:hAnsi="Times New Roman" w:cs="Times New Roman"/>
        <w:i/>
        <w:iCs/>
        <w:sz w:val="22"/>
        <w:szCs w:val="22"/>
      </w:rPr>
      <w:tab/>
    </w:r>
    <w:r>
      <w:rPr>
        <w:rFonts w:ascii="Times New Roman" w:eastAsia="Times New Roman" w:hAnsi="Times New Roman" w:cs="Times New Roman"/>
        <w:i/>
        <w:iCs/>
        <w:sz w:val="22"/>
        <w:szCs w:val="22"/>
      </w:rPr>
      <w:tab/>
    </w:r>
    <w:r w:rsidR="008C1692">
      <w:rPr>
        <w:rFonts w:ascii="Times New Roman" w:eastAsia="Times New Roman" w:hAnsi="Times New Roman" w:cs="Times New Roman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sz w:val="22"/>
        <w:szCs w:val="22"/>
      </w:rPr>
      <w:instrText xml:space="preserve"> PAGE </w:instrText>
    </w:r>
    <w:r w:rsidR="008C1692">
      <w:rPr>
        <w:rFonts w:ascii="Times New Roman" w:eastAsia="Times New Roman" w:hAnsi="Times New Roman" w:cs="Times New Roman"/>
        <w:sz w:val="22"/>
        <w:szCs w:val="22"/>
      </w:rPr>
      <w:fldChar w:fldCharType="separate"/>
    </w:r>
    <w:r w:rsidR="00B826BF">
      <w:rPr>
        <w:rFonts w:ascii="Times New Roman" w:eastAsia="Times New Roman" w:hAnsi="Times New Roman" w:cs="Times New Roman"/>
        <w:noProof/>
        <w:sz w:val="22"/>
        <w:szCs w:val="22"/>
      </w:rPr>
      <w:t>1</w:t>
    </w:r>
    <w:r w:rsidR="008C1692">
      <w:rPr>
        <w:rFonts w:ascii="Times New Roman" w:eastAsia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7F" w:rsidRDefault="00E7257F" w:rsidP="001B5802">
      <w:pPr>
        <w:spacing w:after="0" w:line="240" w:lineRule="auto"/>
      </w:pPr>
      <w:r>
        <w:separator/>
      </w:r>
    </w:p>
  </w:footnote>
  <w:footnote w:type="continuationSeparator" w:id="1">
    <w:p w:rsidR="00E7257F" w:rsidRDefault="00E7257F" w:rsidP="001B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16" w:rsidRDefault="00E34F1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802"/>
    <w:rsid w:val="0002400B"/>
    <w:rsid w:val="00037D02"/>
    <w:rsid w:val="00182A40"/>
    <w:rsid w:val="00183CAD"/>
    <w:rsid w:val="001B5802"/>
    <w:rsid w:val="001C4703"/>
    <w:rsid w:val="001E07AA"/>
    <w:rsid w:val="00202374"/>
    <w:rsid w:val="002808BF"/>
    <w:rsid w:val="002D39DA"/>
    <w:rsid w:val="002D7072"/>
    <w:rsid w:val="00324B6A"/>
    <w:rsid w:val="003C1DFC"/>
    <w:rsid w:val="00427F28"/>
    <w:rsid w:val="004311D8"/>
    <w:rsid w:val="0043554F"/>
    <w:rsid w:val="00496DB4"/>
    <w:rsid w:val="004D169C"/>
    <w:rsid w:val="004D54CF"/>
    <w:rsid w:val="004E5B6E"/>
    <w:rsid w:val="005F2BF5"/>
    <w:rsid w:val="006256BB"/>
    <w:rsid w:val="006650D2"/>
    <w:rsid w:val="006B2354"/>
    <w:rsid w:val="00740BC4"/>
    <w:rsid w:val="007B467E"/>
    <w:rsid w:val="008071AA"/>
    <w:rsid w:val="008371D2"/>
    <w:rsid w:val="008B6233"/>
    <w:rsid w:val="008C1692"/>
    <w:rsid w:val="00906A97"/>
    <w:rsid w:val="00910E26"/>
    <w:rsid w:val="00965792"/>
    <w:rsid w:val="00990EB2"/>
    <w:rsid w:val="00AD0018"/>
    <w:rsid w:val="00B41487"/>
    <w:rsid w:val="00B44672"/>
    <w:rsid w:val="00B826BF"/>
    <w:rsid w:val="00BA0772"/>
    <w:rsid w:val="00BB7BDD"/>
    <w:rsid w:val="00C3772E"/>
    <w:rsid w:val="00CE50ED"/>
    <w:rsid w:val="00D43F66"/>
    <w:rsid w:val="00E34F16"/>
    <w:rsid w:val="00E47D84"/>
    <w:rsid w:val="00E7257F"/>
    <w:rsid w:val="00EF76B8"/>
    <w:rsid w:val="00F739F9"/>
    <w:rsid w:val="00F97F5D"/>
    <w:rsid w:val="00FA2BFD"/>
    <w:rsid w:val="00FB7EB0"/>
    <w:rsid w:val="00FC1312"/>
    <w:rsid w:val="00FC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80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5802"/>
    <w:rPr>
      <w:u w:val="single"/>
    </w:rPr>
  </w:style>
  <w:style w:type="table" w:customStyle="1" w:styleId="TableNormal">
    <w:name w:val="Table Normal"/>
    <w:rsid w:val="001B5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1B580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 Spacing"/>
    <w:rsid w:val="001B580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Normal (Web)"/>
    <w:rsid w:val="001B580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7">
    <w:name w:val="Текст A"/>
    <w:rsid w:val="001B5802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w">
    <w:name w:val="w"/>
    <w:basedOn w:val="a0"/>
    <w:rsid w:val="00906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10421</Words>
  <Characters>59405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vlzuev</dc:creator>
  <cp:lastModifiedBy>vlzuev</cp:lastModifiedBy>
  <cp:revision>2</cp:revision>
  <dcterms:created xsi:type="dcterms:W3CDTF">2018-07-04T10:30:00Z</dcterms:created>
  <dcterms:modified xsi:type="dcterms:W3CDTF">2018-07-04T10:30:00Z</dcterms:modified>
</cp:coreProperties>
</file>